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0DFA" w14:textId="77777777" w:rsidR="00D10221" w:rsidRPr="00D10221" w:rsidRDefault="00D10221" w:rsidP="00D10221">
      <w:pPr>
        <w:rPr>
          <w:lang w:val="es-ES"/>
        </w:rPr>
      </w:pPr>
      <w:r w:rsidRPr="00D10221">
        <w:rPr>
          <w:lang w:val="es-ES"/>
        </w:rPr>
        <w:t>TEST MUSICAL</w:t>
      </w:r>
    </w:p>
    <w:p w14:paraId="27CA8853" w14:textId="234712CF" w:rsidR="00BD4B3F" w:rsidRPr="00845053" w:rsidRDefault="00845053" w:rsidP="00D10221">
      <w:pPr>
        <w:rPr>
          <w:color w:val="FF0000"/>
          <w:lang w:val="es-ES"/>
        </w:rPr>
      </w:pPr>
      <w:r>
        <w:rPr>
          <w:lang w:val="es-ES"/>
        </w:rPr>
        <w:t xml:space="preserve">-Van apareciendo fragmentos musicales, cada vez más grandes y más parecidos, y el usuario tiene que decir si el último es idéntico al primero o al segundo (una opción correcta y otra incorrecta… </w:t>
      </w:r>
      <w:r w:rsidR="009A0DF5">
        <w:rPr>
          <w:lang w:val="es-ES"/>
        </w:rPr>
        <w:t>¿</w:t>
      </w:r>
      <w:r w:rsidRPr="00845053">
        <w:rPr>
          <w:color w:val="FF0000"/>
          <w:lang w:val="es-ES"/>
        </w:rPr>
        <w:t>o pueden ser ambos o ninguno?</w:t>
      </w:r>
      <w:r w:rsidR="00FD4553">
        <w:rPr>
          <w:color w:val="FF0000"/>
          <w:lang w:val="es-ES"/>
        </w:rPr>
        <w:t>)</w:t>
      </w:r>
    </w:p>
    <w:p w14:paraId="66F87EBC" w14:textId="6CA23BC2" w:rsidR="00D10221" w:rsidRPr="00D10221" w:rsidRDefault="00845053" w:rsidP="008B67E0">
      <w:pPr>
        <w:rPr>
          <w:lang w:val="es-ES"/>
        </w:rPr>
      </w:pPr>
      <w:r>
        <w:rPr>
          <w:lang w:val="es-ES"/>
        </w:rPr>
        <w:t>-</w:t>
      </w:r>
      <w:r w:rsidR="00C76577">
        <w:rPr>
          <w:lang w:val="es-ES"/>
        </w:rPr>
        <w:t>C</w:t>
      </w:r>
      <w:r w:rsidR="00D10221" w:rsidRPr="00D10221">
        <w:rPr>
          <w:lang w:val="es-ES"/>
        </w:rPr>
        <w:t>ontador de puntos</w:t>
      </w:r>
      <w:r>
        <w:rPr>
          <w:lang w:val="es-ES"/>
        </w:rPr>
        <w:t xml:space="preserve"> que te va mostrando y que al final = puntaje.</w:t>
      </w:r>
    </w:p>
    <w:p w14:paraId="59B82A1A" w14:textId="465023FE" w:rsidR="003E104E" w:rsidRDefault="00D10221" w:rsidP="003E104E">
      <w:pPr>
        <w:rPr>
          <w:lang w:val="es-ES"/>
        </w:rPr>
      </w:pPr>
      <w:r w:rsidRPr="00D10221">
        <w:rPr>
          <w:lang w:val="es-ES"/>
        </w:rPr>
        <w:t>-</w:t>
      </w:r>
      <w:r w:rsidR="003E104E">
        <w:rPr>
          <w:lang w:val="es-ES"/>
        </w:rPr>
        <w:t>Que se vayan guardando los fragmentos y la elección del usuario y si esta fue correcta o incorrecta, así cuando termina el juego el usuario puede saber en cuál se equivocó.</w:t>
      </w:r>
    </w:p>
    <w:p w14:paraId="3F53CEA5" w14:textId="456E0667" w:rsidR="003E104E" w:rsidRPr="003E104E" w:rsidRDefault="003E104E" w:rsidP="003E104E">
      <w:pPr>
        <w:rPr>
          <w:lang w:val="es-ES"/>
        </w:rPr>
      </w:pPr>
      <w:r>
        <w:rPr>
          <w:lang w:val="es-ES"/>
        </w:rPr>
        <w:t>-Que los fragmentos sean aleatorios, pero que al mismo tiempo esto no afecte la variación en el grado de semejanza entre ellos. Ver cómo lograr esto.</w:t>
      </w:r>
    </w:p>
    <w:p w14:paraId="09340915" w14:textId="11A9D99D" w:rsidR="006922B3" w:rsidRDefault="00632D52" w:rsidP="00D10221">
      <w:pPr>
        <w:rPr>
          <w:lang w:val="es-ES"/>
        </w:rPr>
      </w:pPr>
      <w:r>
        <w:rPr>
          <w:lang w:val="es-ES"/>
        </w:rPr>
        <w:t>-Primero empieza en 2 tiempos, después cada vez menos.</w:t>
      </w:r>
    </w:p>
    <w:p w14:paraId="3C0E083E" w14:textId="26DB838E" w:rsidR="00632D52" w:rsidRDefault="00A046FA" w:rsidP="00D10221">
      <w:pPr>
        <w:rPr>
          <w:lang w:val="es-ES"/>
        </w:rPr>
      </w:pPr>
      <w:r>
        <w:rPr>
          <w:lang w:val="es-ES"/>
        </w:rPr>
        <w:t>-Primero 1 solo instrumento (piano), después ir agregando distintos instrumentos aleatorios.</w:t>
      </w:r>
      <w:r w:rsidR="00A35D53">
        <w:rPr>
          <w:lang w:val="es-ES"/>
        </w:rPr>
        <w:t xml:space="preserve"> Hacer todos iguales al anterior menos uno.</w:t>
      </w:r>
    </w:p>
    <w:p w14:paraId="5CE74436" w14:textId="2F30BC3C" w:rsidR="008B67E0" w:rsidRDefault="008B67E0" w:rsidP="00D10221">
      <w:pPr>
        <w:pBdr>
          <w:bottom w:val="single" w:sz="6" w:space="1" w:color="auto"/>
        </w:pBdr>
        <w:rPr>
          <w:lang w:val="es-ES"/>
        </w:rPr>
      </w:pPr>
    </w:p>
    <w:p w14:paraId="3FFF987B" w14:textId="30CC7E03" w:rsidR="005D5EA3" w:rsidRPr="003E104E" w:rsidRDefault="00630469" w:rsidP="00D10221">
      <w:pPr>
        <w:rPr>
          <w:lang w:val="es-ES"/>
        </w:rPr>
      </w:pPr>
      <w:r>
        <w:rPr>
          <w:lang w:val="es-ES"/>
        </w:rPr>
        <w:t xml:space="preserve"> </w:t>
      </w:r>
      <w:r w:rsidR="00F2083E">
        <w:rPr>
          <w:lang w:val="es-ES"/>
        </w:rPr>
        <w:br/>
      </w:r>
      <w:r w:rsidR="008C29E7">
        <w:rPr>
          <w:lang w:val="es-ES"/>
        </w:rPr>
        <w:t>-</w:t>
      </w:r>
      <w:proofErr w:type="spellStart"/>
      <w:r w:rsidR="008C29E7">
        <w:rPr>
          <w:lang w:val="es-ES"/>
        </w:rPr>
        <w:t>frontend</w:t>
      </w:r>
      <w:proofErr w:type="spellEnd"/>
      <w:r w:rsidR="008C29E7">
        <w:rPr>
          <w:lang w:val="es-ES"/>
        </w:rPr>
        <w:br/>
      </w:r>
      <w:r w:rsidR="005D5EA3">
        <w:rPr>
          <w:lang w:val="es-ES"/>
        </w:rPr>
        <w:t>-cambiar valores extremos de notas de acuerdo al nivel (variables)</w:t>
      </w:r>
      <w:r w:rsidR="008C29E7">
        <w:rPr>
          <w:lang w:val="es-ES"/>
        </w:rPr>
        <w:br/>
      </w:r>
      <w:r w:rsidR="005D5EA3">
        <w:rPr>
          <w:lang w:val="es-ES"/>
        </w:rPr>
        <w:t>-cambiar instrumento de acuerdo al nivel</w:t>
      </w:r>
    </w:p>
    <w:sectPr w:rsidR="005D5EA3" w:rsidRPr="003E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1"/>
    <w:rsid w:val="002C6E9D"/>
    <w:rsid w:val="00304667"/>
    <w:rsid w:val="003C1ED5"/>
    <w:rsid w:val="003E104E"/>
    <w:rsid w:val="003F3ADB"/>
    <w:rsid w:val="00444571"/>
    <w:rsid w:val="004813E2"/>
    <w:rsid w:val="005D5EA3"/>
    <w:rsid w:val="005E0394"/>
    <w:rsid w:val="006124BC"/>
    <w:rsid w:val="00630469"/>
    <w:rsid w:val="00632D52"/>
    <w:rsid w:val="006922B3"/>
    <w:rsid w:val="006B21F7"/>
    <w:rsid w:val="00845053"/>
    <w:rsid w:val="008B67E0"/>
    <w:rsid w:val="008C29E7"/>
    <w:rsid w:val="009A0DF5"/>
    <w:rsid w:val="00A046FA"/>
    <w:rsid w:val="00A35D53"/>
    <w:rsid w:val="00BD4B3F"/>
    <w:rsid w:val="00C76577"/>
    <w:rsid w:val="00C92F53"/>
    <w:rsid w:val="00D10221"/>
    <w:rsid w:val="00EC7B4A"/>
    <w:rsid w:val="00F2083E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38AB"/>
  <w15:chartTrackingRefBased/>
  <w15:docId w15:val="{96FCD77B-46DF-40F6-9913-A0315AD0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Wagner</dc:creator>
  <cp:keywords/>
  <dc:description/>
  <cp:lastModifiedBy>Tomás Wagner</cp:lastModifiedBy>
  <cp:revision>27</cp:revision>
  <dcterms:created xsi:type="dcterms:W3CDTF">2020-04-12T21:16:00Z</dcterms:created>
  <dcterms:modified xsi:type="dcterms:W3CDTF">2020-04-13T20:47:00Z</dcterms:modified>
</cp:coreProperties>
</file>