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66D" w:rsidRDefault="00CF7D08" w:rsidP="00C502DC">
      <w:pPr>
        <w:pStyle w:val="Nadpis1"/>
        <w:jc w:val="center"/>
      </w:pPr>
      <w:r>
        <w:t>Popis souborového systému SZ-FAT</w:t>
      </w:r>
      <w:r w:rsidR="00D5227C">
        <w:t xml:space="preserve">  </w:t>
      </w:r>
    </w:p>
    <w:p w:rsidR="00C502DC" w:rsidRDefault="00C502DC" w:rsidP="00D5227C">
      <w:pPr>
        <w:pStyle w:val="Nadpis1"/>
        <w:jc w:val="center"/>
      </w:pPr>
      <w:r w:rsidRPr="00C502DC">
        <w:rPr>
          <w:rStyle w:val="Nadpis1Char"/>
        </w:rPr>
        <w:t>(</w:t>
      </w:r>
      <w:proofErr w:type="spellStart"/>
      <w:r w:rsidRPr="00C502DC">
        <w:rPr>
          <w:rStyle w:val="Nadpis1Char"/>
        </w:rPr>
        <w:t>semestrálka</w:t>
      </w:r>
      <w:proofErr w:type="spellEnd"/>
      <w:r w:rsidRPr="00C502DC">
        <w:rPr>
          <w:rStyle w:val="Nadpis1Char"/>
        </w:rPr>
        <w:t xml:space="preserve"> ZOS FAT</w:t>
      </w:r>
      <w:r w:rsidR="00D5227C">
        <w:rPr>
          <w:rStyle w:val="Nadpis1Char"/>
        </w:rPr>
        <w:t xml:space="preserve">, verze: </w:t>
      </w:r>
      <w:r w:rsidR="00D5227C" w:rsidRPr="00D5227C">
        <w:rPr>
          <w:rStyle w:val="Nadpis1Char"/>
        </w:rPr>
        <w:t>2015.12.09. 11:54</w:t>
      </w:r>
      <w:r>
        <w:t>)</w:t>
      </w:r>
    </w:p>
    <w:p w:rsidR="00D5227C" w:rsidRPr="00D5227C" w:rsidRDefault="00D5227C" w:rsidP="00D5227C"/>
    <w:p w:rsidR="00CF7D08" w:rsidRDefault="00CF7D08" w:rsidP="005B7547">
      <w:r>
        <w:t xml:space="preserve">Datový blok začíná strukturou </w:t>
      </w:r>
      <w:proofErr w:type="spellStart"/>
      <w:r w:rsidRPr="005B7547">
        <w:rPr>
          <w:b/>
        </w:rPr>
        <w:t>boot</w:t>
      </w:r>
      <w:proofErr w:type="spellEnd"/>
      <w:r w:rsidRPr="005B7547">
        <w:rPr>
          <w:b/>
        </w:rPr>
        <w:t xml:space="preserve"> </w:t>
      </w:r>
      <w:proofErr w:type="spellStart"/>
      <w:r w:rsidRPr="005B7547">
        <w:rPr>
          <w:b/>
        </w:rPr>
        <w:t>record</w:t>
      </w:r>
      <w:proofErr w:type="spellEnd"/>
      <w:r>
        <w:t>, která obsahuje informace nutné pro další práci s daty</w:t>
      </w:r>
    </w:p>
    <w:p w:rsidR="00CF7D08" w:rsidRPr="005B7547" w:rsidRDefault="002D39FB" w:rsidP="00C502DC">
      <w:pPr>
        <w:pStyle w:val="kod"/>
        <w:ind w:left="708"/>
      </w:pPr>
      <w:proofErr w:type="spellStart"/>
      <w:r w:rsidRPr="005B7547">
        <w:t>struct</w:t>
      </w:r>
      <w:proofErr w:type="spellEnd"/>
      <w:r w:rsidRPr="005B7547">
        <w:t xml:space="preserve"> </w:t>
      </w:r>
      <w:proofErr w:type="spellStart"/>
      <w:r w:rsidRPr="005B7547">
        <w:t>boot_record</w:t>
      </w:r>
      <w:proofErr w:type="spellEnd"/>
      <w:r w:rsidRPr="005B7547">
        <w:t xml:space="preserve"> {</w:t>
      </w:r>
    </w:p>
    <w:p w:rsidR="002D39FB" w:rsidRDefault="002D39FB" w:rsidP="00C502DC">
      <w:pPr>
        <w:pStyle w:val="kod"/>
        <w:ind w:left="1416"/>
      </w:pPr>
      <w:proofErr w:type="spellStart"/>
      <w:r w:rsidRPr="005B7547">
        <w:t>char</w:t>
      </w:r>
      <w:proofErr w:type="spellEnd"/>
      <w:r w:rsidRPr="005B7547">
        <w:t xml:space="preserve"> </w:t>
      </w:r>
      <w:proofErr w:type="spellStart"/>
      <w:r w:rsidRPr="005B7547">
        <w:t>volume_descriptor</w:t>
      </w:r>
      <w:proofErr w:type="spellEnd"/>
      <w:r w:rsidRPr="005B7547">
        <w:t>[25</w:t>
      </w:r>
      <w:r w:rsidR="00E41576">
        <w:t>1</w:t>
      </w:r>
      <w:r w:rsidRPr="005B7547">
        <w:t>];</w:t>
      </w:r>
    </w:p>
    <w:p w:rsidR="006A64BF" w:rsidRPr="005B7547" w:rsidRDefault="006A64BF" w:rsidP="00C502DC">
      <w:pPr>
        <w:pStyle w:val="kod"/>
        <w:ind w:left="1416"/>
      </w:pPr>
      <w:r>
        <w:t>//popis</w:t>
      </w:r>
    </w:p>
    <w:p w:rsidR="002D39FB" w:rsidRDefault="00E41576" w:rsidP="00C502DC">
      <w:pPr>
        <w:pStyle w:val="kod"/>
        <w:ind w:left="1416"/>
      </w:pPr>
      <w:proofErr w:type="spellStart"/>
      <w:r>
        <w:t>int</w:t>
      </w:r>
      <w:proofErr w:type="spellEnd"/>
      <w:r w:rsidR="002D39FB" w:rsidRPr="005B7547">
        <w:t xml:space="preserve"> </w:t>
      </w:r>
      <w:proofErr w:type="spellStart"/>
      <w:r w:rsidR="002D39FB" w:rsidRPr="005B7547">
        <w:t>fat_type</w:t>
      </w:r>
      <w:proofErr w:type="spellEnd"/>
      <w:r w:rsidR="002D39FB" w:rsidRPr="005B7547">
        <w:t>;</w:t>
      </w:r>
    </w:p>
    <w:p w:rsidR="006A64BF" w:rsidRPr="005B7547" w:rsidRDefault="006A64BF" w:rsidP="00C502DC">
      <w:pPr>
        <w:pStyle w:val="kod"/>
        <w:ind w:left="1416"/>
      </w:pPr>
      <w:r>
        <w:t>//velikost FAT (12,16,32)</w:t>
      </w:r>
    </w:p>
    <w:p w:rsidR="002F4C0C" w:rsidRDefault="00E41576" w:rsidP="00C502DC">
      <w:pPr>
        <w:pStyle w:val="kod"/>
        <w:ind w:left="1416"/>
      </w:pPr>
      <w:proofErr w:type="spellStart"/>
      <w:r>
        <w:t>int</w:t>
      </w:r>
      <w:proofErr w:type="spellEnd"/>
      <w:r w:rsidR="002F4C0C" w:rsidRPr="005B7547">
        <w:t xml:space="preserve"> </w:t>
      </w:r>
      <w:proofErr w:type="spellStart"/>
      <w:r w:rsidR="002F4C0C" w:rsidRPr="005B7547">
        <w:t>fat_copies</w:t>
      </w:r>
      <w:proofErr w:type="spellEnd"/>
      <w:r w:rsidR="002F4C0C" w:rsidRPr="005B7547">
        <w:t>;</w:t>
      </w:r>
    </w:p>
    <w:p w:rsidR="006A64BF" w:rsidRPr="005B7547" w:rsidRDefault="006A64BF" w:rsidP="00C502DC">
      <w:pPr>
        <w:pStyle w:val="kod"/>
        <w:ind w:left="1416"/>
      </w:pPr>
      <w:r>
        <w:t xml:space="preserve">//počet FAT tabulek </w:t>
      </w:r>
    </w:p>
    <w:p w:rsidR="002F4C0C" w:rsidRDefault="002F4C0C" w:rsidP="00C502DC">
      <w:pPr>
        <w:pStyle w:val="kod"/>
        <w:ind w:left="1416"/>
      </w:pPr>
      <w:proofErr w:type="spellStart"/>
      <w:r w:rsidRPr="005B7547">
        <w:t>unsigned</w:t>
      </w:r>
      <w:proofErr w:type="spellEnd"/>
      <w:r w:rsidRPr="005B7547">
        <w:t xml:space="preserve"> </w:t>
      </w:r>
      <w:proofErr w:type="spellStart"/>
      <w:r w:rsidRPr="005B7547">
        <w:t>int</w:t>
      </w:r>
      <w:proofErr w:type="spellEnd"/>
      <w:r w:rsidRPr="005B7547">
        <w:t xml:space="preserve"> </w:t>
      </w:r>
      <w:proofErr w:type="spellStart"/>
      <w:r w:rsidRPr="005B7547">
        <w:t>cluster_size</w:t>
      </w:r>
      <w:proofErr w:type="spellEnd"/>
      <w:r w:rsidRPr="005B7547">
        <w:t>;</w:t>
      </w:r>
    </w:p>
    <w:p w:rsidR="006A64BF" w:rsidRPr="005B7547" w:rsidRDefault="006A64BF" w:rsidP="00C502DC">
      <w:pPr>
        <w:pStyle w:val="kod"/>
        <w:ind w:left="1416"/>
      </w:pPr>
      <w:r>
        <w:t>//velikost clusteru</w:t>
      </w:r>
    </w:p>
    <w:p w:rsidR="002F4C0C" w:rsidRDefault="002F4C0C" w:rsidP="00C502DC">
      <w:pPr>
        <w:pStyle w:val="kod"/>
        <w:ind w:left="1416"/>
      </w:pPr>
      <w:r w:rsidRPr="005B7547">
        <w:t xml:space="preserve">long </w:t>
      </w:r>
      <w:proofErr w:type="spellStart"/>
      <w:r w:rsidRPr="005B7547">
        <w:t>root_directory_</w:t>
      </w:r>
      <w:r w:rsidR="00640C9E">
        <w:t>max_</w:t>
      </w:r>
      <w:r w:rsidRPr="005B7547">
        <w:t>entries_count</w:t>
      </w:r>
      <w:proofErr w:type="spellEnd"/>
      <w:r w:rsidRPr="005B7547">
        <w:t>;</w:t>
      </w:r>
    </w:p>
    <w:p w:rsidR="006A64BF" w:rsidRPr="005B7547" w:rsidRDefault="006A64BF" w:rsidP="00C502DC">
      <w:pPr>
        <w:pStyle w:val="kod"/>
        <w:ind w:left="1416"/>
      </w:pPr>
      <w:r>
        <w:t xml:space="preserve">//počet </w:t>
      </w:r>
      <w:proofErr w:type="spellStart"/>
      <w:r>
        <w:t>zaznamu</w:t>
      </w:r>
      <w:proofErr w:type="spellEnd"/>
      <w:r>
        <w:t xml:space="preserve"> v </w:t>
      </w:r>
      <w:proofErr w:type="spellStart"/>
      <w:r>
        <w:t>rd</w:t>
      </w:r>
      <w:proofErr w:type="spellEnd"/>
    </w:p>
    <w:p w:rsidR="002F4C0C" w:rsidRDefault="002F4C0C" w:rsidP="00C502DC">
      <w:pPr>
        <w:pStyle w:val="kod"/>
        <w:ind w:left="1416"/>
      </w:pPr>
      <w:proofErr w:type="spellStart"/>
      <w:r w:rsidRPr="005B7547">
        <w:t>unsigned</w:t>
      </w:r>
      <w:proofErr w:type="spellEnd"/>
      <w:r w:rsidRPr="005B7547">
        <w:t xml:space="preserve"> </w:t>
      </w:r>
      <w:proofErr w:type="spellStart"/>
      <w:r w:rsidRPr="005B7547">
        <w:t>int</w:t>
      </w:r>
      <w:proofErr w:type="spellEnd"/>
      <w:r w:rsidRPr="005B7547">
        <w:t xml:space="preserve"> </w:t>
      </w:r>
      <w:proofErr w:type="spellStart"/>
      <w:r w:rsidRPr="005B7547">
        <w:t>cluster_count</w:t>
      </w:r>
      <w:proofErr w:type="spellEnd"/>
      <w:r w:rsidRPr="005B7547">
        <w:t>;</w:t>
      </w:r>
    </w:p>
    <w:p w:rsidR="006A64BF" w:rsidRPr="005B7547" w:rsidRDefault="006A64BF" w:rsidP="00C502DC">
      <w:pPr>
        <w:pStyle w:val="kod"/>
        <w:ind w:left="1416"/>
      </w:pPr>
      <w:r>
        <w:t>//</w:t>
      </w:r>
      <w:proofErr w:type="spellStart"/>
      <w:r>
        <w:t>celkovy</w:t>
      </w:r>
      <w:proofErr w:type="spellEnd"/>
      <w:r>
        <w:t xml:space="preserve"> počet clusteru na FAT</w:t>
      </w:r>
    </w:p>
    <w:p w:rsidR="005B7547" w:rsidRDefault="005B7547" w:rsidP="00C502DC">
      <w:pPr>
        <w:pStyle w:val="kod"/>
        <w:ind w:left="1416"/>
      </w:pPr>
      <w:proofErr w:type="spellStart"/>
      <w:r w:rsidRPr="005B7547">
        <w:t>unsigned</w:t>
      </w:r>
      <w:proofErr w:type="spellEnd"/>
      <w:r w:rsidRPr="005B7547">
        <w:t xml:space="preserve"> </w:t>
      </w:r>
      <w:proofErr w:type="spellStart"/>
      <w:r w:rsidRPr="005B7547">
        <w:t>int</w:t>
      </w:r>
      <w:proofErr w:type="spellEnd"/>
      <w:r w:rsidRPr="005B7547">
        <w:t xml:space="preserve"> </w:t>
      </w:r>
      <w:proofErr w:type="spellStart"/>
      <w:r w:rsidRPr="005B7547">
        <w:t>reserved_cluster_count</w:t>
      </w:r>
      <w:proofErr w:type="spellEnd"/>
      <w:r w:rsidRPr="005B7547">
        <w:t>;</w:t>
      </w:r>
    </w:p>
    <w:p w:rsidR="006A64BF" w:rsidRPr="005B7547" w:rsidRDefault="006A64BF" w:rsidP="00C502DC">
      <w:pPr>
        <w:pStyle w:val="kod"/>
        <w:ind w:left="1416"/>
      </w:pPr>
      <w:r>
        <w:t>//počet rezervovaných clusterů (o kolik se zmenší FAT použitelnost)</w:t>
      </w:r>
    </w:p>
    <w:p w:rsidR="002F4C0C" w:rsidRDefault="002F4C0C" w:rsidP="00C502DC">
      <w:pPr>
        <w:pStyle w:val="kod"/>
        <w:ind w:left="708" w:firstLine="708"/>
      </w:pPr>
      <w:proofErr w:type="spellStart"/>
      <w:r w:rsidRPr="005B7547">
        <w:t>char</w:t>
      </w:r>
      <w:proofErr w:type="spellEnd"/>
      <w:r w:rsidRPr="005B7547">
        <w:t xml:space="preserve"> </w:t>
      </w:r>
      <w:proofErr w:type="spellStart"/>
      <w:r w:rsidRPr="005B7547">
        <w:t>signature</w:t>
      </w:r>
      <w:proofErr w:type="spellEnd"/>
      <w:r w:rsidRPr="005B7547">
        <w:t>[4];</w:t>
      </w:r>
    </w:p>
    <w:p w:rsidR="006A64BF" w:rsidRPr="005B7547" w:rsidRDefault="006A64BF" w:rsidP="00C502DC">
      <w:pPr>
        <w:pStyle w:val="kod"/>
        <w:ind w:left="708" w:firstLine="708"/>
      </w:pPr>
      <w:r>
        <w:t xml:space="preserve">//OK/NOK </w:t>
      </w:r>
    </w:p>
    <w:p w:rsidR="002D39FB" w:rsidRPr="005B7547" w:rsidRDefault="002D39FB" w:rsidP="00C502DC">
      <w:pPr>
        <w:pStyle w:val="kod"/>
        <w:ind w:left="708"/>
      </w:pPr>
      <w:r w:rsidRPr="005B7547">
        <w:t>}</w:t>
      </w:r>
    </w:p>
    <w:p w:rsidR="00CF7D08" w:rsidRDefault="002F4C0C" w:rsidP="005B7547">
      <w:r>
        <w:t xml:space="preserve">Následuje </w:t>
      </w:r>
      <w:proofErr w:type="spellStart"/>
      <w:r>
        <w:t>fat_copies</w:t>
      </w:r>
      <w:proofErr w:type="spellEnd"/>
      <w:r>
        <w:t xml:space="preserve"> počet </w:t>
      </w:r>
      <w:r w:rsidRPr="005B7547">
        <w:rPr>
          <w:b/>
        </w:rPr>
        <w:t>FAT tabulek</w:t>
      </w:r>
      <w:r>
        <w:t xml:space="preserve">. Položky tabulek clusterů jsou datového typu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>.</w:t>
      </w:r>
    </w:p>
    <w:p w:rsidR="005B7547" w:rsidRDefault="005B7547" w:rsidP="005B7547">
      <w:r>
        <w:t xml:space="preserve">FAT může obsahovat vyhrazené hodnoty </w:t>
      </w:r>
    </w:p>
    <w:p w:rsidR="005B7547" w:rsidRDefault="005B7547" w:rsidP="005B7547">
      <w:r>
        <w:t>…</w:t>
      </w:r>
    </w:p>
    <w:p w:rsidR="005B7547" w:rsidRDefault="005B7547" w:rsidP="00C502DC">
      <w:pPr>
        <w:pStyle w:val="kod"/>
      </w:pPr>
      <w:r>
        <w:t>FAT_UNUSED = 65535;</w:t>
      </w:r>
    </w:p>
    <w:p w:rsidR="005B7547" w:rsidRDefault="005B7547" w:rsidP="00C502DC">
      <w:pPr>
        <w:pStyle w:val="kod"/>
      </w:pPr>
      <w:r>
        <w:t>FAT_FILE_END = 65534;</w:t>
      </w:r>
    </w:p>
    <w:p w:rsidR="005B7547" w:rsidRDefault="005B7547" w:rsidP="00C502DC">
      <w:pPr>
        <w:pStyle w:val="kod"/>
      </w:pPr>
      <w:r>
        <w:t>FAT_BAD_CLUSTER = 65533;</w:t>
      </w:r>
    </w:p>
    <w:p w:rsidR="005B7547" w:rsidRDefault="005B7547" w:rsidP="005B7547">
      <w:r>
        <w:t>Nebo adresu clusteru s další částí souboru</w:t>
      </w:r>
    </w:p>
    <w:p w:rsidR="005B7547" w:rsidRDefault="005B7547" w:rsidP="005B7547"/>
    <w:p w:rsidR="006A64BF" w:rsidRDefault="006A64BF" w:rsidP="005B7547"/>
    <w:p w:rsidR="006A64BF" w:rsidRDefault="006A64BF" w:rsidP="005B7547"/>
    <w:p w:rsidR="006A64BF" w:rsidRDefault="006A64BF" w:rsidP="005B7547"/>
    <w:p w:rsidR="002F4C0C" w:rsidRDefault="002F4C0C" w:rsidP="005B7547">
      <w:r>
        <w:t xml:space="preserve">Následuje </w:t>
      </w:r>
      <w:proofErr w:type="spellStart"/>
      <w:r w:rsidRPr="005B7547">
        <w:rPr>
          <w:b/>
        </w:rPr>
        <w:t>root_directory</w:t>
      </w:r>
      <w:proofErr w:type="spellEnd"/>
      <w:r>
        <w:t>, jenž obsahuje položky typu</w:t>
      </w:r>
    </w:p>
    <w:p w:rsidR="002F4C0C" w:rsidRPr="00C502DC" w:rsidRDefault="002F4C0C" w:rsidP="00C502DC">
      <w:pPr>
        <w:pStyle w:val="kod"/>
        <w:ind w:left="708"/>
      </w:pPr>
      <w:proofErr w:type="spellStart"/>
      <w:r w:rsidRPr="00C502DC">
        <w:t>struct</w:t>
      </w:r>
      <w:proofErr w:type="spellEnd"/>
      <w:r w:rsidRPr="00C502DC">
        <w:t xml:space="preserve"> </w:t>
      </w:r>
      <w:proofErr w:type="spellStart"/>
      <w:r w:rsidRPr="00C502DC">
        <w:t>root_directory</w:t>
      </w:r>
      <w:proofErr w:type="spellEnd"/>
      <w:r w:rsidRPr="00C502DC">
        <w:t xml:space="preserve"> {</w:t>
      </w:r>
    </w:p>
    <w:p w:rsidR="002F4C0C" w:rsidRDefault="002F4C0C" w:rsidP="00C502DC">
      <w:pPr>
        <w:pStyle w:val="kod"/>
        <w:ind w:left="1416"/>
      </w:pPr>
      <w:proofErr w:type="spellStart"/>
      <w:r w:rsidRPr="00C502DC">
        <w:t>char</w:t>
      </w:r>
      <w:proofErr w:type="spellEnd"/>
      <w:r w:rsidRPr="00C502DC">
        <w:t xml:space="preserve"> </w:t>
      </w:r>
      <w:proofErr w:type="spellStart"/>
      <w:r w:rsidRPr="00C502DC">
        <w:t>file_name</w:t>
      </w:r>
      <w:proofErr w:type="spellEnd"/>
      <w:r w:rsidRPr="00C502DC">
        <w:t>[1</w:t>
      </w:r>
      <w:r w:rsidR="00E41576">
        <w:t>3</w:t>
      </w:r>
      <w:r w:rsidRPr="00C502DC">
        <w:t>];</w:t>
      </w:r>
    </w:p>
    <w:p w:rsidR="006A64BF" w:rsidRPr="00C502DC" w:rsidRDefault="006A64BF" w:rsidP="00C502DC">
      <w:pPr>
        <w:pStyle w:val="kod"/>
        <w:ind w:left="1416"/>
      </w:pPr>
      <w:r>
        <w:t>//</w:t>
      </w:r>
      <w:proofErr w:type="spellStart"/>
      <w:r>
        <w:t>jmeno</w:t>
      </w:r>
      <w:proofErr w:type="spellEnd"/>
      <w:r>
        <w:t xml:space="preserve"> 8+3</w:t>
      </w:r>
    </w:p>
    <w:p w:rsidR="002F4C0C" w:rsidRDefault="00E41576" w:rsidP="00C502DC">
      <w:pPr>
        <w:pStyle w:val="kod"/>
        <w:ind w:left="1416"/>
      </w:pPr>
      <w:proofErr w:type="spellStart"/>
      <w:r>
        <w:t>char</w:t>
      </w:r>
      <w:proofErr w:type="spellEnd"/>
      <w:r w:rsidR="002F4C0C" w:rsidRPr="00C502DC">
        <w:t xml:space="preserve"> </w:t>
      </w:r>
      <w:proofErr w:type="spellStart"/>
      <w:r w:rsidR="006A64BF">
        <w:t>file_</w:t>
      </w:r>
      <w:r w:rsidR="002F4C0C" w:rsidRPr="00C502DC">
        <w:t>mod</w:t>
      </w:r>
      <w:proofErr w:type="spellEnd"/>
      <w:r>
        <w:rPr>
          <w:lang w:val="en-US"/>
        </w:rPr>
        <w:t>[10]</w:t>
      </w:r>
      <w:r w:rsidR="002F4C0C" w:rsidRPr="00C502DC">
        <w:t>;</w:t>
      </w:r>
    </w:p>
    <w:p w:rsidR="006A64BF" w:rsidRDefault="006A64BF" w:rsidP="00C502DC">
      <w:pPr>
        <w:pStyle w:val="kod"/>
        <w:ind w:left="1416"/>
      </w:pPr>
      <w:r>
        <w:t>//</w:t>
      </w:r>
      <w:r w:rsidR="00D5227C">
        <w:t>atributy</w:t>
      </w:r>
    </w:p>
    <w:p w:rsidR="00933C54" w:rsidRDefault="00933C54" w:rsidP="00C502DC">
      <w:pPr>
        <w:pStyle w:val="kod"/>
        <w:ind w:left="1416"/>
      </w:pPr>
      <w:proofErr w:type="spellStart"/>
      <w:r>
        <w:t>short</w:t>
      </w:r>
      <w:proofErr w:type="spellEnd"/>
      <w:r>
        <w:t xml:space="preserve"> </w:t>
      </w:r>
      <w:proofErr w:type="spellStart"/>
      <w:r>
        <w:t>file_type</w:t>
      </w:r>
      <w:proofErr w:type="spellEnd"/>
      <w:r>
        <w:t>;</w:t>
      </w:r>
    </w:p>
    <w:p w:rsidR="006A64BF" w:rsidRPr="00C502DC" w:rsidRDefault="006A64BF" w:rsidP="00C502DC">
      <w:pPr>
        <w:pStyle w:val="kod"/>
        <w:ind w:left="1416"/>
      </w:pPr>
      <w:r>
        <w:t xml:space="preserve">//0 – </w:t>
      </w:r>
      <w:proofErr w:type="spellStart"/>
      <w:r>
        <w:t>adresar</w:t>
      </w:r>
      <w:proofErr w:type="spellEnd"/>
      <w:r>
        <w:t>, 1 - soubor</w:t>
      </w:r>
    </w:p>
    <w:p w:rsidR="005B7547" w:rsidRDefault="005B7547" w:rsidP="00C502DC">
      <w:pPr>
        <w:pStyle w:val="kod"/>
        <w:ind w:left="1416"/>
      </w:pPr>
      <w:r w:rsidRPr="00C502DC">
        <w:t xml:space="preserve">long </w:t>
      </w:r>
      <w:proofErr w:type="spellStart"/>
      <w:r w:rsidRPr="00C502DC">
        <w:t>file_size</w:t>
      </w:r>
      <w:proofErr w:type="spellEnd"/>
      <w:r w:rsidRPr="00C502DC">
        <w:t>;</w:t>
      </w:r>
    </w:p>
    <w:p w:rsidR="006A64BF" w:rsidRPr="00C502DC" w:rsidRDefault="006A64BF" w:rsidP="00C502DC">
      <w:pPr>
        <w:pStyle w:val="kod"/>
        <w:ind w:left="1416"/>
      </w:pPr>
      <w:r>
        <w:t>//velikost souboru</w:t>
      </w:r>
    </w:p>
    <w:p w:rsidR="002F4C0C" w:rsidRDefault="002F4C0C" w:rsidP="00C502DC">
      <w:pPr>
        <w:pStyle w:val="kod"/>
        <w:ind w:left="1416"/>
      </w:pPr>
      <w:proofErr w:type="spellStart"/>
      <w:r w:rsidRPr="00C502DC">
        <w:t>unsigned</w:t>
      </w:r>
      <w:proofErr w:type="spellEnd"/>
      <w:r w:rsidR="00E41576">
        <w:t xml:space="preserve"> </w:t>
      </w:r>
      <w:proofErr w:type="spellStart"/>
      <w:r w:rsidRPr="00C502DC">
        <w:t>int</w:t>
      </w:r>
      <w:proofErr w:type="spellEnd"/>
      <w:r w:rsidRPr="00C502DC">
        <w:t xml:space="preserve"> </w:t>
      </w:r>
      <w:proofErr w:type="spellStart"/>
      <w:r w:rsidRPr="00C502DC">
        <w:t>first_cluster</w:t>
      </w:r>
      <w:proofErr w:type="spellEnd"/>
      <w:r w:rsidRPr="00C502DC">
        <w:t>;</w:t>
      </w:r>
    </w:p>
    <w:p w:rsidR="006A64BF" w:rsidRPr="00C502DC" w:rsidRDefault="006A64BF" w:rsidP="00C502DC">
      <w:pPr>
        <w:pStyle w:val="kod"/>
        <w:ind w:left="1416"/>
      </w:pPr>
      <w:r>
        <w:t xml:space="preserve">//kde soubor v datech </w:t>
      </w:r>
      <w:proofErr w:type="spellStart"/>
      <w:r>
        <w:t>zacina</w:t>
      </w:r>
      <w:proofErr w:type="spellEnd"/>
      <w:r>
        <w:t xml:space="preserve"> – index FAT</w:t>
      </w:r>
    </w:p>
    <w:p w:rsidR="002F4C0C" w:rsidRPr="00C502DC" w:rsidRDefault="002F4C0C" w:rsidP="00C502DC">
      <w:pPr>
        <w:pStyle w:val="kod"/>
        <w:ind w:left="708"/>
      </w:pPr>
      <w:r w:rsidRPr="00C502DC">
        <w:t>}</w:t>
      </w:r>
    </w:p>
    <w:p w:rsidR="002F4C0C" w:rsidRDefault="002F4C0C" w:rsidP="005B7547">
      <w:r>
        <w:t xml:space="preserve">Adresa za adresářem je offset, od kterého se adresují datové clustery. Tedy první cluster s daty </w:t>
      </w:r>
      <w:r w:rsidR="005B7547">
        <w:t>má adresu 1</w:t>
      </w:r>
      <w:r>
        <w:t xml:space="preserve"> + offset (</w:t>
      </w:r>
      <w:proofErr w:type="spellStart"/>
      <w:r>
        <w:t>boot_record</w:t>
      </w:r>
      <w:proofErr w:type="spellEnd"/>
      <w:r>
        <w:t xml:space="preserve"> + n * fat + </w:t>
      </w:r>
      <w:proofErr w:type="spellStart"/>
      <w:r>
        <w:t>root_directory</w:t>
      </w:r>
      <w:proofErr w:type="spellEnd"/>
      <w:r w:rsidR="005B7547">
        <w:t xml:space="preserve"> + </w:t>
      </w:r>
      <w:proofErr w:type="spellStart"/>
      <w:r w:rsidR="005B7547">
        <w:t>cluster_count</w:t>
      </w:r>
      <w:proofErr w:type="spellEnd"/>
      <w:r>
        <w:t xml:space="preserve"> </w:t>
      </w:r>
      <w:r w:rsidR="006A64BF">
        <w:t xml:space="preserve">– </w:t>
      </w:r>
      <w:proofErr w:type="spellStart"/>
      <w:r w:rsidR="006A64BF">
        <w:t>reserved_cluster_count</w:t>
      </w:r>
      <w:proofErr w:type="spellEnd"/>
      <w:r>
        <w:t>)</w:t>
      </w:r>
    </w:p>
    <w:p w:rsidR="00E41576" w:rsidRDefault="00E41576" w:rsidP="005B7547"/>
    <w:p w:rsidR="00E41576" w:rsidRDefault="00E41576" w:rsidP="005B7547"/>
    <w:p w:rsidR="00E41576" w:rsidRDefault="00E41576" w:rsidP="00E41576">
      <w:pPr>
        <w:pStyle w:val="Odstavecseseznamem"/>
        <w:numPr>
          <w:ilvl w:val="0"/>
          <w:numId w:val="1"/>
        </w:numPr>
      </w:pPr>
      <w:r>
        <w:t>Všechny data ve FAT budou ukládána ve formě řetězců ve formátu C (tedy XXX/0) – Délka v definicích struktur již počítá s tímto znakem navíc.</w:t>
      </w:r>
    </w:p>
    <w:p w:rsidR="00E41576" w:rsidRDefault="00E41576" w:rsidP="00E41576">
      <w:pPr>
        <w:pStyle w:val="Odstavecseseznamem"/>
        <w:numPr>
          <w:ilvl w:val="0"/>
          <w:numId w:val="1"/>
        </w:numPr>
      </w:pPr>
      <w:r>
        <w:t xml:space="preserve">V datech souboru (clustery) pak je potřeba počítat s tím, že pokud cluster má velikost 32B (32 znaků) bude významových pouze 31, 32 bude vždy /0. </w:t>
      </w:r>
    </w:p>
    <w:p w:rsidR="00E41576" w:rsidRDefault="00E41576" w:rsidP="00E41576">
      <w:pPr>
        <w:pStyle w:val="Odstavecseseznamem"/>
        <w:numPr>
          <w:ilvl w:val="0"/>
          <w:numId w:val="1"/>
        </w:numPr>
      </w:pPr>
      <w:r>
        <w:t xml:space="preserve">Pokud bude jakýkoliv řetězec kratší, jak maximální délka, bude ukončen /0 a doplněn nevýznamovými </w:t>
      </w:r>
      <w:r w:rsidR="00E26918">
        <w:t>znaky</w:t>
      </w:r>
      <w:r>
        <w:t xml:space="preserve"> do dané délky (bude vidět v datech)</w:t>
      </w:r>
    </w:p>
    <w:p w:rsidR="00510D2A" w:rsidRDefault="00510D2A" w:rsidP="00E41576">
      <w:pPr>
        <w:pStyle w:val="Odstavecseseznamem"/>
        <w:numPr>
          <w:ilvl w:val="0"/>
          <w:numId w:val="1"/>
        </w:numPr>
      </w:pPr>
      <w:r>
        <w:t xml:space="preserve">Chybný datový </w:t>
      </w:r>
      <w:r w:rsidR="006152DE">
        <w:t>cluster</w:t>
      </w:r>
      <w:r>
        <w:t xml:space="preserve"> bude obsahovat na začátku </w:t>
      </w:r>
      <w:r w:rsidR="006152DE">
        <w:t xml:space="preserve">a na konci dat </w:t>
      </w:r>
      <w:r>
        <w:t xml:space="preserve">řetězec „FFFFFF“ a poté významové data – vyskytovat se bude pouze v úloze se špatnými sektory. </w:t>
      </w:r>
      <w:r w:rsidR="006152DE">
        <w:t xml:space="preserve">Tento řetězec se nikde jinde </w:t>
      </w:r>
      <w:r w:rsidR="00E26918">
        <w:t xml:space="preserve">ve významových datech </w:t>
      </w:r>
      <w:r w:rsidR="006152DE">
        <w:t xml:space="preserve">vyskytovat nebude (délka významových dat tedy bude o 2x8 + 1 (/0) kratší, jak velikost clusteru). U neúplného clusteru bude opět po </w:t>
      </w:r>
      <w:proofErr w:type="spellStart"/>
      <w:r w:rsidR="006152DE">
        <w:t>FFFFFFToto</w:t>
      </w:r>
      <w:proofErr w:type="spellEnd"/>
      <w:r w:rsidR="006152DE">
        <w:t xml:space="preserve"> je </w:t>
      </w:r>
      <w:proofErr w:type="spellStart"/>
      <w:r w:rsidR="006152DE">
        <w:t>textFFFFFF</w:t>
      </w:r>
      <w:proofErr w:type="spellEnd"/>
      <w:r w:rsidR="006152DE">
        <w:t>/0 doplněno nulami do zbytku clusteru.</w:t>
      </w:r>
    </w:p>
    <w:p w:rsidR="006A4951" w:rsidRDefault="006A4951" w:rsidP="00E41576">
      <w:pPr>
        <w:pStyle w:val="Odstavecseseznamem"/>
        <w:numPr>
          <w:ilvl w:val="0"/>
          <w:numId w:val="1"/>
        </w:numPr>
      </w:pPr>
      <w:r>
        <w:t xml:space="preserve">Data jsou generována na </w:t>
      </w:r>
      <w:proofErr w:type="gramStart"/>
      <w:r>
        <w:t>64-bit</w:t>
      </w:r>
      <w:proofErr w:type="gramEnd"/>
      <w:r>
        <w:t xml:space="preserve"> systému, je vhodné kompilovat Vaše programy také na 64-bit systému</w:t>
      </w:r>
    </w:p>
    <w:p w:rsidR="006A4951" w:rsidRDefault="006A4951" w:rsidP="00E41576">
      <w:pPr>
        <w:pStyle w:val="Odstavecseseznamem"/>
        <w:numPr>
          <w:ilvl w:val="0"/>
          <w:numId w:val="1"/>
        </w:numPr>
      </w:pPr>
      <w:r>
        <w:t>Můžete předpokládat největší FAT soubor s daty o velikosti 4GB (tedy všechna data se vejdou do paměti)</w:t>
      </w:r>
    </w:p>
    <w:p w:rsidR="00E41576" w:rsidRDefault="00E41576" w:rsidP="00E41576">
      <w:pPr>
        <w:pStyle w:val="Odstavecseseznamem"/>
        <w:numPr>
          <w:ilvl w:val="0"/>
          <w:numId w:val="1"/>
        </w:numPr>
      </w:pPr>
      <w:r>
        <w:t xml:space="preserve">Bloky </w:t>
      </w:r>
      <w:proofErr w:type="spellStart"/>
      <w:r>
        <w:t>root_directory</w:t>
      </w:r>
      <w:proofErr w:type="spellEnd"/>
      <w:r>
        <w:t xml:space="preserve">, </w:t>
      </w:r>
      <w:proofErr w:type="spellStart"/>
      <w:r>
        <w:t>boot_record</w:t>
      </w:r>
      <w:proofErr w:type="spellEnd"/>
      <w:r>
        <w:t xml:space="preserve"> je třeba načítat jako celé struktury (definice </w:t>
      </w:r>
      <w:proofErr w:type="gramStart"/>
      <w:r>
        <w:t>viz.</w:t>
      </w:r>
      <w:proofErr w:type="gramEnd"/>
      <w:r>
        <w:t xml:space="preserve"> Strana 1.) </w:t>
      </w:r>
      <w:proofErr w:type="spellStart"/>
      <w:r>
        <w:t>Ukádány</w:t>
      </w:r>
      <w:proofErr w:type="spellEnd"/>
      <w:r>
        <w:t xml:space="preserve"> jsou pomocí funkce:</w:t>
      </w:r>
    </w:p>
    <w:p w:rsidR="00E41576" w:rsidRDefault="00E41576" w:rsidP="00D5227C">
      <w:pPr>
        <w:pStyle w:val="kod"/>
        <w:ind w:left="708"/>
      </w:pPr>
      <w:proofErr w:type="spellStart"/>
      <w:r>
        <w:t>fwrite</w:t>
      </w:r>
      <w:proofErr w:type="spellEnd"/>
      <w:r>
        <w:t>(&amp;</w:t>
      </w:r>
      <w:proofErr w:type="spellStart"/>
      <w:r>
        <w:t>promena_struktury</w:t>
      </w:r>
      <w:proofErr w:type="spellEnd"/>
      <w:r w:rsidRPr="00E41576">
        <w:t xml:space="preserve">, </w:t>
      </w:r>
      <w:proofErr w:type="spellStart"/>
      <w:r w:rsidRPr="00E41576">
        <w:t>sizeof</w:t>
      </w:r>
      <w:proofErr w:type="spellEnd"/>
      <w:r w:rsidRPr="00E41576">
        <w:t>(</w:t>
      </w:r>
      <w:proofErr w:type="spellStart"/>
      <w:r>
        <w:t>promena_struktury</w:t>
      </w:r>
      <w:proofErr w:type="spellEnd"/>
      <w:r w:rsidRPr="00E41576">
        <w:t xml:space="preserve">), 1, </w:t>
      </w:r>
      <w:r>
        <w:t>*FILE</w:t>
      </w:r>
      <w:r w:rsidRPr="00E41576">
        <w:t>);</w:t>
      </w:r>
      <w:bookmarkStart w:id="0" w:name="_GoBack"/>
      <w:bookmarkEnd w:id="0"/>
    </w:p>
    <w:sectPr w:rsidR="00E41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927403"/>
    <w:multiLevelType w:val="hybridMultilevel"/>
    <w:tmpl w:val="BC884F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D08"/>
    <w:rsid w:val="002D39FB"/>
    <w:rsid w:val="002F4C0C"/>
    <w:rsid w:val="00510D2A"/>
    <w:rsid w:val="005B7547"/>
    <w:rsid w:val="005C166D"/>
    <w:rsid w:val="006152DE"/>
    <w:rsid w:val="00640C9E"/>
    <w:rsid w:val="006A4951"/>
    <w:rsid w:val="006A64BF"/>
    <w:rsid w:val="007D6342"/>
    <w:rsid w:val="00933C54"/>
    <w:rsid w:val="00C502DC"/>
    <w:rsid w:val="00CD0048"/>
    <w:rsid w:val="00CF7D08"/>
    <w:rsid w:val="00D5227C"/>
    <w:rsid w:val="00E26918"/>
    <w:rsid w:val="00E4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E34A16-08A1-4167-B822-52307E3A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502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d">
    <w:name w:val="kod"/>
    <w:basedOn w:val="Normln"/>
    <w:qFormat/>
    <w:rsid w:val="005B7547"/>
    <w:rPr>
      <w:rFonts w:ascii="Courier New" w:hAnsi="Courier New" w:cs="Courier New"/>
    </w:rPr>
  </w:style>
  <w:style w:type="character" w:customStyle="1" w:styleId="Nadpis1Char">
    <w:name w:val="Nadpis 1 Char"/>
    <w:basedOn w:val="Standardnpsmoodstavce"/>
    <w:link w:val="Nadpis1"/>
    <w:uiPriority w:val="9"/>
    <w:rsid w:val="00C502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E41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374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zmk</dc:creator>
  <cp:lastModifiedBy>Ladislav Pesicka</cp:lastModifiedBy>
  <cp:revision>8</cp:revision>
  <dcterms:created xsi:type="dcterms:W3CDTF">2015-11-30T10:07:00Z</dcterms:created>
  <dcterms:modified xsi:type="dcterms:W3CDTF">2015-12-09T10:55:00Z</dcterms:modified>
</cp:coreProperties>
</file>