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>
          <w:rFonts w:ascii="Times New Roman" w:hAnsi="Times New Roman"/>
          <w:b/>
          <w:b/>
          <w:bCs/>
          <w:sz w:val="28"/>
          <w:shd w:fill="FFFFFF" w:val="clear"/>
        </w:rPr>
      </w:pPr>
      <w:r>
        <w:rPr>
          <w:rFonts w:ascii="Times New Roman" w:hAnsi="Times New Roman"/>
          <w:b/>
          <w:bCs/>
          <w:sz w:val="28"/>
          <w:shd w:fill="FFFFFF" w:val="clear"/>
        </w:rPr>
        <w:t>Отчет по лабораторной работе №</w:t>
      </w:r>
      <w:r>
        <w:rPr>
          <w:rFonts w:ascii="Times New Roman" w:hAnsi="Times New Roman"/>
          <w:b/>
          <w:bCs/>
          <w:sz w:val="28"/>
          <w:shd w:fill="FFFFFF" w:val="clear"/>
        </w:rPr>
        <w:t>8</w:t>
      </w:r>
      <w:r>
        <w:rPr>
          <w:rFonts w:ascii="Times New Roman" w:hAnsi="Times New Roman"/>
          <w:b/>
          <w:bCs/>
          <w:sz w:val="28"/>
          <w:shd w:fill="FFFFFF" w:val="clear"/>
        </w:rPr>
        <w:t xml:space="preserve"> по курсу «Численные методы»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Студент группы 8О-406: Полюбин А.И.</w:t>
        <w:tab/>
        <w:tab/>
        <w:tab/>
        <w:tab/>
        <w:tab/>
        <w:tab/>
        <w:tab/>
        <w:tab/>
        <w:t xml:space="preserve">Работа выполнена: </w:t>
        <w:tab/>
        <w:t>2</w:t>
      </w:r>
      <w:r>
        <w:rPr>
          <w:rFonts w:ascii="Times New Roman" w:hAnsi="Times New Roman"/>
          <w:sz w:val="24"/>
          <w:shd w:fill="FFFFFF" w:val="clear"/>
        </w:rPr>
        <w:t>6</w:t>
      </w:r>
      <w:r>
        <w:rPr>
          <w:rFonts w:ascii="Times New Roman" w:hAnsi="Times New Roman"/>
          <w:sz w:val="24"/>
          <w:shd w:fill="FFFFFF" w:val="clear"/>
        </w:rPr>
        <w:t xml:space="preserve">.12.2022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ab/>
        <w:tab/>
        <w:tab/>
        <w:tab/>
        <w:tab/>
        <w:tab/>
        <w:tab/>
        <w:t xml:space="preserve">Преподаватель: Пивоваров Д.Е. </w:t>
        <w:tab/>
        <w:tab/>
        <w:tab/>
        <w:tab/>
        <w:tab/>
        <w:tab/>
        <w:tab/>
        <w:tab/>
        <w:tab/>
        <w:t>Отчет сдан:  4.01.2023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ab/>
        <w:tab/>
        <w:tab/>
        <w:tab/>
        <w:tab/>
        <w:tab/>
        <w:tab/>
        <w:t xml:space="preserve">Итоговая оценка: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ab/>
        <w:tab/>
        <w:tab/>
        <w:tab/>
        <w:tab/>
        <w:tab/>
        <w:tab/>
        <w:t xml:space="preserve">Подпись преподавателя: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center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>Москва 2023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1. Тема работы </w:t>
      </w:r>
    </w:p>
    <w:p>
      <w:pPr>
        <w:pStyle w:val="TextBody"/>
        <w:bidi w:val="0"/>
        <w:jc w:val="start"/>
        <w:rPr>
          <w:rFonts w:ascii="TimesNewRomanPSMT" w:hAnsi="TimesNewRomanPSMT"/>
          <w:sz w:val="24"/>
          <w:shd w:fill="FFFFFF" w:val="clear"/>
        </w:rPr>
      </w:pPr>
      <w:r>
        <w:rPr>
          <w:rFonts w:ascii="TimesNewRomanPSMT" w:hAnsi="TimesNewRomanPSMT"/>
          <w:sz w:val="24"/>
          <w:shd w:fill="FFFFFF" w:val="clear"/>
        </w:rPr>
        <w:t>МЕТОД КОНЕЧНЫХ РАЗНОСТЕЙ РЕШЕНИЯ МНОГОМЕРНЫХ ЗАДАЧ МАТЕМАТИЧЕСКОЙ ФИЗИКИ. МЕТОДЫ РАСЩЕПЛЕНИЯ</w:t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2. Цель работы 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sz w:val="24"/>
          <w:lang w:val="ru-RU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cs="Times New Roman" w:ascii="Times New Roman" w:hAnsi="Times New Roman"/>
          <w:sz w:val="24"/>
          <w:lang w:val="ru-RU"/>
        </w:rPr>
      </w:r>
      <m:oMath xmlns:m="http://schemas.openxmlformats.org/officeDocument/2006/math">
        <m:r>
          <m:t xml:space="preserve">U</m:t>
        </m:r>
        <m:r>
          <m:t xml:space="preserve">(</m:t>
        </m:r>
        <m:r>
          <m:t xml:space="preserve">x</m:t>
        </m:r>
        <m:r>
          <m:t xml:space="preserve">,</m:t>
        </m:r>
        <m:r>
          <m:t xml:space="preserve">t</m:t>
        </m:r>
        <m:r>
          <m:t xml:space="preserve">)</m:t>
        </m:r>
      </m:oMath>
      <w:r>
        <w:rPr>
          <w:rFonts w:cs="Times New Roman" w:ascii="Times New Roman" w:hAnsi="Times New Roman"/>
          <w:sz w:val="24"/>
          <w:lang w:val="ru-RU"/>
        </w:rPr>
        <w:t xml:space="preserve">. Исследовать зависимость погрешности от сеточных параметров </w:t>
      </w:r>
      <w:r>
        <w:rPr>
          <w:rFonts w:cs="Times New Roman" w:ascii="Times New Roman" w:hAnsi="Times New Roman"/>
          <w:sz w:val="24"/>
          <w:lang w:val="ru-RU"/>
        </w:rPr>
      </w:r>
      <m:oMath xmlns:m="http://schemas.openxmlformats.org/officeDocument/2006/math">
        <m:r>
          <m:t xml:space="preserve">t</m:t>
        </m:r>
        <m:r>
          <m:t xml:space="preserve">,</m:t>
        </m:r>
        <m:sSub>
          <m:e>
            <m:r>
              <m:t xml:space="preserve">h</m:t>
            </m:r>
          </m:e>
          <m:sub>
            <m:r>
              <m:t xml:space="preserve">x</m:t>
            </m:r>
          </m:sub>
        </m:sSub>
        <m:r>
          <m:t xml:space="preserve">,</m:t>
        </m:r>
        <m:sSub>
          <m:e>
            <m:r>
              <m:t xml:space="preserve">h</m:t>
            </m:r>
          </m:e>
          <m:sub>
            <m:r>
              <m:t xml:space="preserve">y</m:t>
            </m:r>
          </m:sub>
        </m:sSub>
      </m:oMath>
      <w:r>
        <w:rPr>
          <w:rFonts w:cs="Times New Roman" w:ascii="Times New Roman" w:hAnsi="Times New Roman"/>
          <w:sz w:val="24"/>
          <w:lang w:val="ru-RU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Вариант №4: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f>
          <m:num>
            <m:r>
              <m:t xml:space="preserve">∂</m:t>
            </m:r>
            <m:r>
              <m:t xml:space="preserve">u</m:t>
            </m:r>
          </m:num>
          <m:den>
            <m:r>
              <m:t xml:space="preserve">∂</m:t>
            </m:r>
            <m:r>
              <m:t xml:space="preserve">t</m:t>
            </m:r>
          </m:den>
        </m:f>
        <m:r>
          <m:t xml:space="preserve">=</m:t>
        </m:r>
        <m:r>
          <m:t xml:space="preserve">a</m:t>
        </m:r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sSup>
              <m:e>
                <m:r>
                  <m:t xml:space="preserve">x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r>
          <m:t xml:space="preserve">a</m:t>
        </m:r>
        <m:f>
          <m:num>
            <m:sSup>
              <m:e>
                <m:r>
                  <m:t xml:space="preserve">∂</m:t>
                </m:r>
              </m:e>
              <m:sup>
                <m:r>
                  <m:t xml:space="preserve">2</m:t>
                </m:r>
              </m:sup>
            </m:sSup>
            <m:r>
              <m:t xml:space="preserve">u</m:t>
            </m:r>
          </m:num>
          <m:den>
            <m:r>
              <m:t xml:space="preserve">∂</m:t>
            </m:r>
            <m:sSup>
              <m:e>
                <m:r>
                  <m:t xml:space="preserve">y</m:t>
                </m:r>
              </m:e>
              <m:sup>
                <m:r>
                  <m:t xml:space="preserve">2</m:t>
                </m:r>
              </m:sup>
            </m:sSup>
          </m:den>
        </m:f>
      </m:oMath>
      <w:r>
        <w:rPr>
          <w:rFonts w:cs="Times New Roman" w:ascii="Times New Roman" w:hAnsi="Times New Roman"/>
          <w:sz w:val="24"/>
        </w:rPr>
        <w:t>,</w:t>
      </w:r>
      <w:r>
        <w:rPr>
          <w:rFonts w:cs="Times New Roman" w:ascii="Times New Roman" w:hAnsi="Times New Roman"/>
          <w:sz w:val="24"/>
          <w:lang w:val="ru-RU"/>
        </w:rPr>
        <w:t xml:space="preserve">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m:t xml:space="preserve">a</m:t>
        </m:r>
        <m:r>
          <m:t xml:space="preserve">&gt;</m:t>
        </m:r>
        <m:r>
          <m:t xml:space="preserve">0</m:t>
        </m:r>
      </m:oMath>
      <w:r>
        <w:rPr>
          <w:rFonts w:cs="Times New Roman" w:ascii="Times New Roman" w:hAnsi="Times New Roman"/>
          <w:sz w:val="24"/>
          <w:lang w:val="ru-RU"/>
        </w:rPr>
        <w:t>,</w:t>
      </w:r>
    </w:p>
    <w:p>
      <w:pPr>
        <w:pStyle w:val="Normal"/>
        <w:bidi w:val="0"/>
        <w:jc w:val="star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u</m:t>
              </m:r>
              <m:r>
                <m:t xml:space="preserve">(</m:t>
              </m:r>
              <m:r>
                <m:t xml:space="preserve">0</m:t>
              </m:r>
              <m:r>
                <m:t xml:space="preserve">,</m:t>
              </m:r>
              <m:r>
                <m:t xml:space="preserve">y</m:t>
              </m:r>
              <m:r>
                <m:t xml:space="preserve">,</m:t>
              </m:r>
              <m:r>
                <m:t xml:space="preserve">t</m:t>
              </m:r>
              <m:r>
                <m:t xml:space="preserve">)</m:t>
              </m:r>
              <m:r>
                <m:t xml:space="preserve">=</m:t>
              </m:r>
              <m:r>
                <m:rPr>
                  <m:lit/>
                  <m:nor/>
                </m:rPr>
                <m:t xml:space="preserve">cosh</m:t>
              </m:r>
              <m:r>
                <m:t xml:space="preserve">(</m:t>
              </m:r>
              <m:r>
                <m:t xml:space="preserve">y</m:t>
              </m:r>
              <m:r>
                <m:t xml:space="preserve">)</m:t>
              </m:r>
              <m:r>
                <m:rPr>
                  <m:lit/>
                  <m:nor/>
                </m:rPr>
                <m:t xml:space="preserve">exp</m:t>
              </m:r>
              <m:r>
                <m:t xml:space="preserve">(</m:t>
              </m:r>
              <m:r>
                <m:t xml:space="preserve">−</m:t>
              </m:r>
              <m:r>
                <m:t xml:space="preserve">3</m:t>
              </m:r>
              <m:r>
                <m:rPr>
                  <m:lit/>
                  <m:nor/>
                </m:rPr>
                <m:t xml:space="preserve">at</m:t>
              </m:r>
              <m:r>
                <m:t xml:space="preserve">)</m:t>
              </m:r>
              <m:r>
                <m:t xml:space="preserve">,</m:t>
              </m:r>
            </m:e>
            <m:e>
              <m:r>
                <m:t xml:space="preserve">u</m:t>
              </m:r>
              <m:r>
                <m:t xml:space="preserve">(</m:t>
              </m:r>
              <m:f>
                <m:num>
                  <m:r>
                    <m:t xml:space="preserve">p</m:t>
                  </m:r>
                </m:num>
                <m:den>
                  <m:r>
                    <m:t xml:space="preserve">4</m:t>
                  </m:r>
                </m:den>
              </m:f>
              <m:r>
                <m:t xml:space="preserve">,</m:t>
              </m:r>
              <m:r>
                <m:t xml:space="preserve">y</m:t>
              </m:r>
              <m:r>
                <m:t xml:space="preserve">,</m:t>
              </m:r>
              <m:r>
                <m:t xml:space="preserve">t</m:t>
              </m:r>
              <m:r>
                <m:t xml:space="preserve">)</m:t>
              </m:r>
              <m:r>
                <m:t xml:space="preserve">=</m:t>
              </m:r>
              <m:r>
                <m:t xml:space="preserve">0</m:t>
              </m:r>
              <m:r>
                <m:t xml:space="preserve">,</m:t>
              </m:r>
            </m:e>
          </m:eqArr>
        </m:oMath>
      </m:oMathPara>
    </w:p>
    <w:p>
      <w:pPr>
        <w:pStyle w:val="Normal"/>
        <w:bidi w:val="0"/>
        <w:jc w:val="start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m:t xml:space="preserve">u</m:t>
              </m:r>
              <m:r>
                <m:t xml:space="preserve">(</m:t>
              </m:r>
              <m:r>
                <m:t xml:space="preserve">x</m:t>
              </m:r>
              <m:r>
                <m:t xml:space="preserve">,0</m:t>
              </m:r>
              <m:r>
                <m:t xml:space="preserve">,</m:t>
              </m:r>
              <m:r>
                <m:t xml:space="preserve">t</m:t>
              </m:r>
              <m:r>
                <m:t xml:space="preserve">)</m:t>
              </m:r>
              <m:r>
                <m:t xml:space="preserve">=</m:t>
              </m:r>
              <m:r>
                <m:rPr>
                  <m:lit/>
                  <m:nor/>
                </m:rPr>
                <m:t xml:space="preserve">cos</m:t>
              </m:r>
              <m:r>
                <m:t xml:space="preserve">(</m:t>
              </m:r>
              <m:r>
                <m:t xml:space="preserve">2</m:t>
              </m:r>
              <m:r>
                <m:t xml:space="preserve">x</m:t>
              </m:r>
              <m:r>
                <m:t xml:space="preserve">)</m:t>
              </m:r>
              <m:r>
                <m:rPr>
                  <m:lit/>
                  <m:nor/>
                </m:rPr>
                <m:t xml:space="preserve">exp</m:t>
              </m:r>
              <m:r>
                <m:t xml:space="preserve">(</m:t>
              </m:r>
              <m:r>
                <m:t xml:space="preserve">−</m:t>
              </m:r>
              <m:r>
                <m:t xml:space="preserve">3</m:t>
              </m:r>
              <m:r>
                <m:rPr>
                  <m:lit/>
                  <m:nor/>
                </m:rPr>
                <m:t xml:space="preserve">at</m:t>
              </m:r>
              <m:r>
                <m:t xml:space="preserve">)</m:t>
              </m:r>
              <m:r>
                <m:t xml:space="preserve">,</m:t>
              </m:r>
            </m:e>
            <m:e>
              <m:sSub>
                <m:e>
                  <m:r>
                    <m:t xml:space="preserve">u</m:t>
                  </m:r>
                </m:e>
                <m:sub>
                  <m:r>
                    <m:t xml:space="preserve">y</m:t>
                  </m:r>
                </m:sub>
              </m:sSub>
              <m:r>
                <m:t xml:space="preserve">(</m:t>
              </m:r>
              <m:r>
                <m:t xml:space="preserve">x</m:t>
              </m:r>
              <m:r>
                <m:rPr>
                  <m:lit/>
                  <m:nor/>
                </m:rPr>
                <m:t xml:space="preserve">,ln</m:t>
              </m:r>
              <m:r>
                <m:t xml:space="preserve">2</m:t>
              </m:r>
              <m:r>
                <m:t xml:space="preserve">,</m:t>
              </m:r>
              <m:r>
                <m:t xml:space="preserve">t</m:t>
              </m:r>
              <m:r>
                <m:t xml:space="preserve">)</m:t>
              </m:r>
              <m:r>
                <m:t xml:space="preserve">=</m:t>
              </m:r>
              <m:f>
                <m:num>
                  <m:r>
                    <m:t xml:space="preserve">3</m:t>
                  </m:r>
                </m:num>
                <m:den>
                  <m:r>
                    <m:t xml:space="preserve">4</m:t>
                  </m:r>
                </m:den>
              </m:f>
              <m:r>
                <m:rPr>
                  <m:lit/>
                  <m:nor/>
                </m:rPr>
                <m:t xml:space="preserve">cos</m:t>
              </m:r>
              <m:r>
                <m:t xml:space="preserve">(</m:t>
              </m:r>
              <m:r>
                <m:t xml:space="preserve">2</m:t>
              </m:r>
              <m:r>
                <m:t xml:space="preserve">x</m:t>
              </m:r>
              <m:r>
                <m:t xml:space="preserve">)</m:t>
              </m:r>
              <m:r>
                <m:rPr>
                  <m:lit/>
                  <m:nor/>
                </m:rPr>
                <m:t xml:space="preserve">exp</m:t>
              </m:r>
              <m:r>
                <m:t xml:space="preserve">(</m:t>
              </m:r>
              <m:r>
                <m:t xml:space="preserve">−</m:t>
              </m:r>
              <m:r>
                <m:t xml:space="preserve">3</m:t>
              </m:r>
              <m:r>
                <m:rPr>
                  <m:lit/>
                  <m:nor/>
                </m:rPr>
                <m:t xml:space="preserve">at</m:t>
              </m:r>
              <m:r>
                <m:t xml:space="preserve">)</m:t>
              </m:r>
              <m:r>
                <m:t xml:space="preserve">,</m:t>
              </m:r>
            </m:e>
          </m:eqArr>
        </m:oMath>
      </m:oMathPara>
    </w:p>
    <w:p>
      <w:pPr>
        <w:pStyle w:val="Normal"/>
        <w:bidi w:val="0"/>
        <w:jc w:val="start"/>
        <w:rPr/>
      </w:pP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m:t xml:space="preserve">u</m:t>
        </m:r>
        <m:r>
          <m:t xml:space="preserve">(</m:t>
        </m:r>
        <m:r>
          <m:t xml:space="preserve">x</m:t>
        </m:r>
        <m:r>
          <m:t xml:space="preserve">,</m:t>
        </m:r>
        <m:r>
          <m:t xml:space="preserve">y</m:t>
        </m:r>
        <m:r>
          <m:t xml:space="preserve">,0</m:t>
        </m:r>
        <m:r>
          <m:t xml:space="preserve">)</m:t>
        </m:r>
        <m:r>
          <m:t xml:space="preserve">=</m:t>
        </m:r>
        <m:r>
          <m:rPr>
            <m:lit/>
            <m:nor/>
          </m:rPr>
          <m:t xml:space="preserve">cos</m:t>
        </m:r>
        <m:r>
          <m:t xml:space="preserve">(</m:t>
        </m:r>
        <m:r>
          <m:t xml:space="preserve">2</m:t>
        </m:r>
        <m:r>
          <m:t xml:space="preserve">x</m:t>
        </m:r>
        <m:r>
          <m:t xml:space="preserve">)</m:t>
        </m:r>
        <m:r>
          <m:rPr>
            <m:lit/>
            <m:nor/>
          </m:rPr>
          <m:t xml:space="preserve">cosh</m:t>
        </m:r>
        <m:r>
          <m:t xml:space="preserve">(</m:t>
        </m:r>
        <m:r>
          <m:t xml:space="preserve">y</m:t>
        </m:r>
        <m:r>
          <m:t xml:space="preserve">)</m:t>
        </m:r>
      </m:oMath>
      <w:r>
        <w:rPr>
          <w:rFonts w:cs="Times New Roman" w:ascii="Times New Roman" w:hAnsi="Times New Roman"/>
          <w:sz w:val="24"/>
          <w:lang w:val="ru-RU"/>
        </w:rPr>
        <w:t>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 xml:space="preserve">Аналитическое решение: </w:t>
      </w:r>
      <w:r>
        <w:rPr>
          <w:rFonts w:cs="Times New Roman" w:ascii="Times New Roman" w:hAnsi="Times New Roman"/>
          <w:sz w:val="24"/>
          <w:lang w:val="ru-RU"/>
        </w:rPr>
      </w:r>
      <m:oMath xmlns:m="http://schemas.openxmlformats.org/officeDocument/2006/math">
        <m:r>
          <m:t xml:space="preserve">U</m:t>
        </m:r>
        <m:r>
          <m:t xml:space="preserve">(</m:t>
        </m:r>
        <m:r>
          <m:t xml:space="preserve">x</m:t>
        </m:r>
        <m:r>
          <m:t xml:space="preserve">,</m:t>
        </m:r>
        <m:r>
          <m:t xml:space="preserve">y</m:t>
        </m:r>
        <m:r>
          <m:t xml:space="preserve">,</m:t>
        </m:r>
        <m:r>
          <m:t xml:space="preserve">t</m:t>
        </m:r>
        <m:r>
          <m:t xml:space="preserve">)</m:t>
        </m:r>
        <m:r>
          <m:t xml:space="preserve">=</m:t>
        </m:r>
        <m:r>
          <m:rPr>
            <m:lit/>
            <m:nor/>
          </m:rPr>
          <m:t xml:space="preserve">cos</m:t>
        </m:r>
        <m:r>
          <m:t xml:space="preserve">(</m:t>
        </m:r>
        <m:r>
          <m:t xml:space="preserve">2</m:t>
        </m:r>
        <m:r>
          <m:t xml:space="preserve">x</m:t>
        </m:r>
        <m:r>
          <m:t xml:space="preserve">)</m:t>
        </m:r>
        <m:r>
          <m:rPr>
            <m:lit/>
            <m:nor/>
          </m:rPr>
          <m:t xml:space="preserve">cosh</m:t>
        </m:r>
        <m:r>
          <m:t xml:space="preserve">(</m:t>
        </m:r>
        <m:r>
          <m:t xml:space="preserve">y</m:t>
        </m:r>
        <m:r>
          <m:t xml:space="preserve">)</m:t>
        </m:r>
        <m:r>
          <m:rPr>
            <m:lit/>
            <m:nor/>
          </m:rPr>
          <m:t xml:space="preserve">exp</m:t>
        </m:r>
        <m:r>
          <m:t xml:space="preserve">(</m:t>
        </m:r>
        <m:r>
          <m:t xml:space="preserve">−</m:t>
        </m:r>
        <m:r>
          <m:t xml:space="preserve">3</m:t>
        </m:r>
        <m:r>
          <m:rPr>
            <m:lit/>
            <m:nor/>
          </m:rPr>
          <m:t xml:space="preserve">at</m:t>
        </m:r>
        <m:r>
          <m:t xml:space="preserve">)</m:t>
        </m:r>
      </m:oMath>
      <w:r>
        <w:rPr>
          <w:rFonts w:cs="Times New Roman" w:ascii="Times New Roman" w:hAnsi="Times New Roman"/>
          <w:sz w:val="24"/>
          <w:lang w:val="ru-RU"/>
        </w:rPr>
        <w:t>.</w:t>
      </w:r>
    </w:p>
    <w:p>
      <w:pPr>
        <w:pStyle w:val="Normal"/>
        <w:bidi w:val="0"/>
        <w:jc w:val="start"/>
        <w:rPr>
          <w:rFonts w:ascii="Times New Roman" w:hAnsi="Times New Roman" w:cs="Times New Roman"/>
          <w:sz w:val="24"/>
          <w:lang w:val="ru-RU"/>
        </w:rPr>
      </w:pPr>
      <w:r>
        <w:rPr/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3. Ход выполнения работы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>В данной лабораторной реализованы метод переменных направлений и метод дробных шагов</w:t>
      </w:r>
      <w:r>
        <w:rPr>
          <w:rFonts w:ascii="TimesNewRomanPSMT" w:hAnsi="TimesNewRomanPSMT"/>
          <w:sz w:val="24"/>
          <w:shd w:fill="FFFFFF" w:val="clear"/>
        </w:rPr>
        <w:t xml:space="preserve">. Реализованы функции вычисления погрешности. </w:t>
      </w:r>
      <w:r>
        <w:rPr>
          <w:rFonts w:ascii="Times New Roman" w:hAnsi="Times New Roman"/>
          <w:sz w:val="24"/>
          <w:shd w:fill="FFFFFF" w:val="clear"/>
        </w:rPr>
        <w:t>Графики выводятся при помощи библиотеки matplotlib.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/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>4. Листинг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random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matplotlib.pyplot as plt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sys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warnings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import numpy as np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from functools import reduce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from mpl_toolkits.mplot3d import Axes3D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#Граничные условия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psi_0(x, t, a =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np.cos(2*x) * np.exp(-3*a*t)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psi_1(x, t, a =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3 * np.cos(2*x) * np.exp(-3*a*t) / 4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phi_0(y, t, a =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np.cosh(y) * np.exp(-3*a*t)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phi_1(y, t, a =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0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u0(x, y, a =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np.cos(2*x) * np.cosh(y)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#Истинное решение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u(x, y, t, a =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np.cos(2*x) * np.cosh(y) * np.exp(-3*a*t)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class Schema: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__init__(self, a = 1, rho = u0, psi0 = psi_0, psi1 = psi_1, phi0 = phi_0, phi1 = phi_1,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     </w:t>
      </w:r>
      <w:r>
        <w:rPr>
          <w:rFonts w:ascii="AppleSystemUIFont" w:hAnsi="AppleSystemUIFont"/>
          <w:color w:val="auto"/>
          <w:sz w:val="26"/>
        </w:rPr>
        <w:t>lx0 = 0, lx1 = np.pi/4, ly0 = 0, ly1 = np.log(2), T = 5, order2nd = True):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self.psi0 = psi0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self.psi1 = psi1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self.phi0 = phi0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self.phi1 = phi1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self.rho0 = rho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self.T = 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self.lx0 = lx0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self.lx1 = lx1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self.ly0 = ly0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self.ly1 = ly1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self.tau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self.hx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self.hy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self.order = order2nd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self.a = a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self.Nx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self.Ny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self.K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self.cx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self.bx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self.cy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self.by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self.hx2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self.hy2 = None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set_l0_l1(self, lx0, lx1, ly0, ly1):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self.lx0 = lx0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self.lx1 = lx1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self.ly0 = ly0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self.ly1 = ly1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set_T(self, T):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self.T = 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compute_h(self):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self.hx = (self.lx1 - self.lx0) / (self.Nx - 1)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self.hy = (self.ly1 - self.ly0) / (self.Ny - 1)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self.hx2 = self.hx * self.hx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self.hy2 = self.hy * self.hy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compute_tau(self):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self.tau = self.T / (self.K - 1)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@staticmethod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three_diagonal(A, b):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 = [-item[2] for item in A]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Q = [item for item in b]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P[0] /= A[0][1]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Q[0] /= A[0][1]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range(1, len(b)):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z = (A[i][1] + A[i][0] * P[i-1])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P[i] /= z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Q[i] -= A[i][0] * Q[i-1]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Q[i] /= z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range(len(Q) - 2, -1, -1):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Q[i] += P[i] * Q[i + 1]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 xml:space="preserve">return Q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@staticmethod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nparange(start, end, step =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now = start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e = 0.00000000001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while now - e &lt;= end: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yield now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now += step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compute_left_edge(self, X, Y, t, 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range(self.Ny):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square[i][0] = self.phi0(Y[i][0], t, self.a)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compute_right_edge(self, X, Y, t, 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range(self.Ny):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square[i][-1] = self.phi1(Y[i][-1], t, self.a)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compute_bottom_edge(self, X, Y, t, 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range(1, self.Nx - 1):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square[0][j] = self.psi0(X[0][j], t, self.a)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compute_line_first_step(self, i, X, Y, last_square, now_square):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hy2 = self.hy2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hx2 = self.hx2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b = self.bx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c = self.cx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 = [(0, b, c)]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 = [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-self.cy*self.order*last_square[i-1][1]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((self.order + 1)*hx2*hy2 - 2*self.cy*self.order)*last_square[i][1]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self.cy*self.order*last_square[i+1][1] - c*now_square[i][0]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]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A.extend([(c, b, c) for _ in range(2, self.Nx - 2)])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w.extend([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-self.cy*self.order*last_square[i-1][j]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((self.order + 1)*hx2*hy2 - 2*self.cy*self.order)*last_square[i][j]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self.cy*self.order*last_square[i+1][j]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for j in range(2, self.Nx - 2)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])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A.append((c, b, 0))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w.append(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-self.cy*self.order*last_square[i-1][-2]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((self.order + 1)*hx2*hy2 - 2*self.cy*self.order)*last_square[i][-2]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self.cy*self.order*last_square[i+1][-2] - c*now_square[i][-1]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line = self.three_diagonal(A, w)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range(1, self.Nx - 1):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now_square[i][j] = line[j - 1]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compute_line_second_step(self, j, X, Y, t, last_square, now_square):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hx2 = self.hx2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hy2 = self.hy2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c = self.cy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b = self.by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 = [(0, b, c)]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 = [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-self.cx*self.order*last_square[1][j - 1]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((self.order + 1)*hx2*hy2 - 2*self.cx*self.order)*last_square[1][j]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self.cx*self.order*last_square[1][j + 1] - c*now_square[0][j]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A.extend([(c, b, c) for _ in range(2, self.Ny - 1)])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w.extend([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-self.cx*self.order*last_square[i][j - 1]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((self.order + 1)*hx2*hy2 - 2*self.cx*self.order)*last_square[i][j] -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self.cx*self.order*last_square[i][j + 1]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for i in range(2, self.Ny - 1)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koeffs = self.implict_top_approx(j, X, Y, t, now_square, last_square)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A.append(koeffs[:-1])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w.append(koeffs[-1])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line = self.three_diagonal(A, w)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range(1, self.Ny):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now_square[i][j] = line[i - 1]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explict_top_approx(self, X, Y, t, 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range(1, self.Nx - 1):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square[-1][j] = 2*self.hy*self.psi1(X[-1][j], t, self.a)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square[-1][j] += 4*square[-2][j] - square[-3][j]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square[-1][j] /= 3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implict_top_approx(self, j, X, Y, t, square, last_square):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hx2 = self.hx2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hy2 = self.hy2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c = 2 * self.a * self.tau * hx2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b = -(c + (1 + self.order)*hx2*hy2)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 = -self.cx*self.order*last_square[-1][j - 1]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 -= ((self.order + 1)*hx2*hy2 - 2*self.cx*self.order)*last_square[-1][j]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 -= self.cx*self.order*last_square[-1][j + 1]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w -= c*self.hy*self.psi1(X[-1][j], t, self.a)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(c, b, 0, w)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explict_top_approx_0(self, X, Y, t, 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range(1, self.Nx - 1):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square[-1][j] = self.hy*self.psi1(X[-1][j], t, self.a)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square[-1][j] += square[-2][j]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implict_top_approx_0(self, j, X, Y, t, square, last_square):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(-1, 1, 0, self.hy*self.psi1(X[-1][j], t, self.a))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compute_square(self, X, Y, t, last_square):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square = [[0.0 for _ in range(self.Nx)] for _ in range(self.Ny)]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self.compute_left_edge(X, Y, t - 0.5*self.tau, square)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self.compute_right_edge(X, Y, t - 0.5*self.tau, square)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self.compute_bottom_edge(X, Y, t - 0.5*self.tau, square)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range(1, self.Ny - 1):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self.compute_line_first_step(i, X, Y, last_square, square)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self.explict_top_approx(X, Y, t - 0.5*self.tau, square)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last_square = square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square = [[0.0 for _ in range(self.Nx)] for _ in range(self.Ny)]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self.compute_left_edge(X, Y, t, square)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self.compute_right_edge(X, Y, t, square)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self.compute_bottom_edge(X, Y, t, square)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range(1, self.Nx - 1):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self.compute_line_second_step(j, X, Y, t, last_square, square)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square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init_t0(self, X, Y):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first = [[0.0 for _ in range(self.Nx)] for _ in range(self.Ny)]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i in range(self.Ny):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for j in range(self.Nx):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    </w:t>
      </w:r>
      <w:r>
        <w:rPr>
          <w:rFonts w:ascii="AppleSystemUIFont" w:hAnsi="AppleSystemUIFont"/>
          <w:color w:val="auto"/>
          <w:sz w:val="26"/>
        </w:rPr>
        <w:t>first[i][j] = self.rho0(X[i][j], Y[i][j], self.a)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first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def __call__(self, Nx=20, Ny=20, K=20):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 xml:space="preserve">self.Nx, self.Ny, self.K = Nx, Ny, K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self.compute_tau()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self.compute_h()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self.bx = -2*self.a*self.tau*self.hy2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self.bx -= (1 + self.order)*self.hx2*self.hy2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self.cx = self.a * self.tau * self.hy2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self.cy = self.a * self.tau * self.hx2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self.by = -2*self.a*self.tau*self.hx2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self.by -= (1 + self.order)*self.hx2*self.hy2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 = list(self.nparange(self.lx0, self.lx1, self.hx))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y = list(self.nparange(self.ly0, self.ly1, self.hy))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 = [x for _ in range(self.Ny)]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Y = [[y[i] for _ in x] for i in range(self.Ny)]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taus = [0.0]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ans = [self.init_t0(X, Y)]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t in self.nparange(self.tau, self.T, self.tau):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ans.append(self.compute_square(X, Y, t, ans[-1]))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taus.append(t)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return X, Y, taus, ans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#Истинное значение функции в данный момент времени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real_z_by_time(lx0, lx1, ly0, ly1, t, f):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x = np.arange(lx0, lx1 + 0.002, 0.002)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y = np.arange(ly0, ly1 + 0.002, 0.002)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X = np.ones((y.shape[0], x.shape[0]))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Y = np.ones((x.shape[0], y.shape[0]))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Z = np.ones((y.shape[0], x.shape[0]))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i in range(Y.shape[0]):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Y[i] = y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Y = Y.T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i in range(X.shape[0]):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X[i] = x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i in range(Z.shape[0]):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range(Z.shape[1]):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Z[i, j] = f(X[i, j], Y[i, j], t)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X, Y, Z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epsilon(X, Y, t, z, ut = u, a =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ans = 0.0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i in range(len(z)):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 range(len(z[i])):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ans += (ut(X[i][j], Y[i][j], t, a) - z[i][j])**2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(ans / len(z) / len(z[0]))**0.5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plot_by_time( nx=15, ny=15, k=50, t=1, a=1):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schema = Schema(T = t, a = a, order2nd = False)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xx, yy, tt, zz = schema(Nx = nx, Ny = ny, K = k)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z = zz[t]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extrems = search_minmax(zz)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fig = plt.figure(num=1, figsize=(20, 13), clear=True)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 = fig.add_subplot(1, 1, 1, projection='3d')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ax.plot_surface(np.array(xx), np.array(yy), np.array(z))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ax.plot_wireframe(*real_z_by_time(0, np.pi/4, 0, np.log(2), t, u), color="red")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ax.set_xlabel('x')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ax.set_ylabel('y')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 xml:space="preserve">ax.set_zlabel('z') 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ax.set_zlim(extrems[0], extrems[1])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fig.tight_layout()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plt.show()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search_minmax(zz):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z = zz[0]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minimum, maximum = z[0][0], z[0][0]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i in range(len(z)):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for j in range(len(z[i])):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minimum = z[i][j] if z[i][j] &lt; minimum else minimum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    </w:t>
      </w:r>
      <w:r>
        <w:rPr>
          <w:rFonts w:ascii="AppleSystemUIFont" w:hAnsi="AppleSystemUIFont"/>
          <w:color w:val="auto"/>
          <w:sz w:val="26"/>
        </w:rPr>
        <w:t>maximum = z[i][j] if z[i][j] &gt; maximum else maximum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minimum, maximum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plot_by_time()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first = Schema(T = 1, order2nd = False) #метод дробных шагов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second = Schema(T = 1, order2nd = True) #метод переменных направлений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graphic_h(solver, time = 0, tsteps = 400):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h = []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e = []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N in range(4, 35, 1):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x, y, t, z = solver(Nx = N, Ny = N, K = tsteps)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h.append(solver.hx)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e.append(epsilon(x, y, t[time], z[time]))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h, 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TSTEPS = 100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time = random.randint(0, TSTEPS - 1)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plt.figure(figsize = (16, 10))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plt.title("Зависимость погрешности от длины шага при t = " + str(time / TSTEPS))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1)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h1, e1 = graphic_h(first, time, TSTEPS)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h2, e2 = graphic_h(second, time, TSTEPS)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plt.plot(h1, e1, label="Метод дробных шагов")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plt.plot(h2, e2, label="Метод переменных направлений")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plt.xlabel("$h_x$")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plt.ylabel("$\epsilon$")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plt.plot(list(map(np.log, h1)), list(map(np.log, e1)), label="Метод дробных шагов")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plt.plot(list(map(np.log, h2)), list(map(np.log, e2)), label="Метод переменных направлений")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plt.xlabel("$\log{h_x}$")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plt.ylabel("$\log{\epsilon}$")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def graphic_tau(solver):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tau = []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e = []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for K in range(15, 100, 2):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x, y, t, z = solver(Nx = 10, Ny = 10, K = K)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tau.append(solver.tau)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time = K // 2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    </w:t>
      </w:r>
      <w:r>
        <w:rPr>
          <w:rFonts w:ascii="AppleSystemUIFont" w:hAnsi="AppleSystemUIFont"/>
          <w:color w:val="auto"/>
          <w:sz w:val="26"/>
        </w:rPr>
        <w:t>e.append(epsilon(x, y, t[time], z[time]))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 xml:space="preserve">    </w:t>
      </w:r>
      <w:r>
        <w:rPr>
          <w:rFonts w:ascii="AppleSystemUIFont" w:hAnsi="AppleSystemUIFont"/>
          <w:color w:val="auto"/>
          <w:sz w:val="26"/>
        </w:rPr>
        <w:t>return tau, e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plt.figure(figsize = (16, 10))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plt.title("Зависимость погрешности от длины шага по времени")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1)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tau1, e1 = graphic_tau(first)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tau2, e2 = graphic_tau(second)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plt.plot(tau1, e1, label="Метод дробных шагов")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plt.plot(tau2, e2, label="Метод переменных направлений")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plt.xlabel("$\tau$")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plt.ylabel("$\epsilon$")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plt.subplot(2, 1, 2)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plt.plot(list(map(np.log, tau1)), list(map(np.log, e1)), label="Метод дробных шагов")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plt.plot(list(map(np.log, tau2)), list(map(np.log, e2)), label="Метод переменных направлений")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plt.xlabel("$\log{\tau}$")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plt.ylabel("$\log{\epsilon}$")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plt.legend()</w:t>
      </w:r>
    </w:p>
    <w:p>
      <w:pPr>
        <w:pStyle w:val="Normal"/>
        <w:bidi w:val="0"/>
        <w:jc w:val="start"/>
        <w:rPr/>
      </w:pPr>
      <w:r>
        <w:rPr>
          <w:rFonts w:ascii="AppleSystemUIFont" w:hAnsi="AppleSystemUIFont"/>
          <w:color w:val="auto"/>
          <w:sz w:val="26"/>
        </w:rPr>
        <w:t>plt.grid()</w:t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/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Normal"/>
        <w:bidi w:val="0"/>
        <w:jc w:val="start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/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/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/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/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/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/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5. Результаты </w:t>
      </w:r>
    </w:p>
    <w:p>
      <w:pPr>
        <w:pStyle w:val="TextBody"/>
        <w:bidi w:val="0"/>
        <w:jc w:val="start"/>
        <w:rPr>
          <w:rFonts w:ascii="Times New Roman" w:hAnsi="Times New Roman"/>
          <w:sz w:val="16"/>
          <w:shd w:fill="FFFFFF" w:val="clear"/>
        </w:rPr>
      </w:pPr>
      <w:r>
        <w:rPr>
          <w:rFonts w:ascii="Times New Roman" w:hAnsi="Times New Roman"/>
          <w:sz w:val="16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-104775</wp:posOffset>
            </wp:positionH>
            <wp:positionV relativeFrom="paragraph">
              <wp:posOffset>159385</wp:posOffset>
            </wp:positionV>
            <wp:extent cx="6120130" cy="4046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</w:r>
    </w:p>
    <w:p>
      <w:pPr>
        <w:pStyle w:val="TextBody"/>
        <w:bidi w:val="0"/>
        <w:jc w:val="start"/>
        <w:rPr>
          <w:rFonts w:ascii="Times New Roman" w:hAnsi="Times New Roman"/>
          <w:b/>
          <w:b/>
          <w:sz w:val="24"/>
          <w:shd w:fill="FFFFFF" w:val="clear"/>
        </w:rPr>
      </w:pPr>
      <w:r>
        <w:rPr>
          <w:rFonts w:ascii="Times New Roman" w:hAnsi="Times New Roman"/>
          <w:b/>
          <w:sz w:val="24"/>
          <w:shd w:fill="FFFFFF" w:val="clear"/>
        </w:rPr>
        <w:t xml:space="preserve">6. Выводы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  <w:t xml:space="preserve">При выполнении данной лабораторной работы </w:t>
      </w:r>
      <w:r>
        <w:rPr>
          <w:rFonts w:ascii="TimesNewRomanPSMT" w:hAnsi="TimesNewRomanPSMT"/>
          <w:sz w:val="24"/>
          <w:shd w:fill="FFFFFF" w:val="clear"/>
        </w:rPr>
        <w:t>я научился применять методы конечных разностей для решения многомерных задач мат</w:t>
      </w:r>
      <w:r>
        <w:rPr>
          <w:rFonts w:ascii="TimesNewRomanPSMT" w:hAnsi="TimesNewRomanPSMT"/>
          <w:sz w:val="24"/>
          <w:shd w:fill="FFFFFF" w:val="clear"/>
        </w:rPr>
        <w:t>ематической физики</w:t>
      </w:r>
      <w:r>
        <w:rPr>
          <w:rFonts w:ascii="Times New Roman" w:hAnsi="Times New Roman"/>
          <w:sz w:val="24"/>
          <w:shd w:fill="FFFFFF" w:val="clear"/>
        </w:rPr>
        <w:t xml:space="preserve">. </w:t>
      </w:r>
    </w:p>
    <w:p>
      <w:pPr>
        <w:pStyle w:val="TextBody"/>
        <w:bidi w:val="0"/>
        <w:jc w:val="start"/>
        <w:rPr>
          <w:rFonts w:ascii="Times New Roman" w:hAnsi="Times New Roman"/>
          <w:sz w:val="24"/>
          <w:shd w:fill="FFFFFF" w:val="clear"/>
        </w:rPr>
      </w:pPr>
      <w:r>
        <w:rPr>
          <w:rFonts w:ascii="Times New Roman" w:hAnsi="Times New Roman"/>
          <w:sz w:val="24"/>
          <w:shd w:fill="FFFFFF" w:val="clear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NewRomanPSMT"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ppleSystemUIFont">
    <w:charset w:val="01" w:characterSet="utf-8"/>
    <w:family w:val="roman"/>
    <w:pitch w:val="variable"/>
  </w:font>
  <w:font w:name="TimesNewRomanPSMT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LibreOffice/7.4.1.2$MacOSX_X86_64 LibreOffice_project/3c58a8f3a960df8bc8fd77b461821e42c061c5f0</Application>
  <AppVersion>15.0000</AppVersion>
  <Pages>11</Pages>
  <Words>1539</Words>
  <Characters>9424</Characters>
  <CharactersWithSpaces>13275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2023-01-04T12:08:57Z</dcterms:created>
  <dc:creator/>
  <dc:description/>
  <dc:language>ru-RU</dc:language>
  <cp:lastModifiedBy/>
  <dcterms:modified xsi:type="dcterms:W3CDTF">2023-01-04T12:18:49Z</dcterms:modified>
  <cp:revision>1</cp:revision>
  <dc:subject/>
  <dc:title/>
</cp:coreProperties>
</file>