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6FF3" w14:textId="77777777" w:rsidR="008D57B8" w:rsidRPr="002707C4" w:rsidRDefault="008D57B8" w:rsidP="008D57B8">
      <w:pPr>
        <w:jc w:val="center"/>
        <w:rPr>
          <w:b/>
          <w:bCs/>
          <w:sz w:val="32"/>
          <w:szCs w:val="32"/>
        </w:rPr>
      </w:pPr>
      <w:r w:rsidRPr="002707C4">
        <w:rPr>
          <w:b/>
          <w:bCs/>
          <w:sz w:val="32"/>
          <w:szCs w:val="32"/>
        </w:rPr>
        <w:t>Московский авиационный институт</w:t>
      </w:r>
    </w:p>
    <w:p w14:paraId="7FB69145" w14:textId="77777777" w:rsidR="008D57B8" w:rsidRPr="002707C4" w:rsidRDefault="008D57B8" w:rsidP="008D57B8">
      <w:pPr>
        <w:jc w:val="center"/>
        <w:rPr>
          <w:b/>
          <w:bCs/>
          <w:sz w:val="32"/>
          <w:szCs w:val="32"/>
        </w:rPr>
      </w:pPr>
      <w:r w:rsidRPr="002707C4">
        <w:rPr>
          <w:b/>
          <w:bCs/>
          <w:sz w:val="32"/>
          <w:szCs w:val="32"/>
        </w:rPr>
        <w:t>(национальный исследовательский университет)</w:t>
      </w:r>
    </w:p>
    <w:p w14:paraId="19EFF5A9" w14:textId="77777777" w:rsidR="008D57B8" w:rsidRPr="00866955" w:rsidRDefault="008D57B8" w:rsidP="008D57B8">
      <w:pPr>
        <w:jc w:val="center"/>
        <w:rPr>
          <w:sz w:val="32"/>
          <w:szCs w:val="32"/>
        </w:rPr>
      </w:pPr>
    </w:p>
    <w:p w14:paraId="25B015F5" w14:textId="77777777" w:rsidR="008D57B8" w:rsidRPr="002707C4" w:rsidRDefault="008D57B8" w:rsidP="008D57B8">
      <w:pPr>
        <w:jc w:val="center"/>
        <w:rPr>
          <w:b/>
          <w:sz w:val="32"/>
          <w:szCs w:val="32"/>
        </w:rPr>
      </w:pPr>
      <w:r w:rsidRPr="002707C4">
        <w:rPr>
          <w:b/>
          <w:sz w:val="32"/>
          <w:szCs w:val="32"/>
        </w:rPr>
        <w:t>Институт информационных технологий и прикладной математики</w:t>
      </w:r>
    </w:p>
    <w:p w14:paraId="6F472F5E" w14:textId="77777777" w:rsidR="008D57B8" w:rsidRDefault="008D57B8" w:rsidP="008D57B8">
      <w:pPr>
        <w:jc w:val="center"/>
        <w:rPr>
          <w:b/>
          <w:bCs/>
          <w:sz w:val="32"/>
          <w:szCs w:val="32"/>
        </w:rPr>
      </w:pPr>
    </w:p>
    <w:p w14:paraId="18F12169" w14:textId="77777777" w:rsidR="008D57B8" w:rsidRPr="002707C4" w:rsidRDefault="008D57B8" w:rsidP="008D57B8">
      <w:pPr>
        <w:jc w:val="center"/>
        <w:rPr>
          <w:b/>
          <w:bCs/>
          <w:sz w:val="32"/>
          <w:szCs w:val="32"/>
        </w:rPr>
      </w:pPr>
    </w:p>
    <w:p w14:paraId="759B8126" w14:textId="77777777" w:rsidR="008D57B8" w:rsidRPr="002707C4" w:rsidRDefault="008D57B8" w:rsidP="008D57B8">
      <w:pPr>
        <w:jc w:val="center"/>
        <w:rPr>
          <w:b/>
          <w:bCs/>
          <w:sz w:val="32"/>
          <w:szCs w:val="32"/>
        </w:rPr>
      </w:pPr>
      <w:r w:rsidRPr="002707C4">
        <w:rPr>
          <w:b/>
          <w:bCs/>
          <w:sz w:val="32"/>
          <w:szCs w:val="32"/>
        </w:rPr>
        <w:t>Кафедра вычислительной математики и программирования</w:t>
      </w:r>
    </w:p>
    <w:p w14:paraId="69B67DFF" w14:textId="77777777" w:rsidR="008D57B8" w:rsidRDefault="008D57B8" w:rsidP="008D57B8">
      <w:pPr>
        <w:jc w:val="center"/>
        <w:rPr>
          <w:sz w:val="32"/>
          <w:szCs w:val="32"/>
        </w:rPr>
      </w:pPr>
    </w:p>
    <w:p w14:paraId="190C8EC2" w14:textId="77777777" w:rsidR="008D57B8" w:rsidRDefault="008D57B8" w:rsidP="008D57B8">
      <w:pPr>
        <w:jc w:val="center"/>
        <w:rPr>
          <w:sz w:val="32"/>
          <w:szCs w:val="32"/>
        </w:rPr>
      </w:pPr>
    </w:p>
    <w:p w14:paraId="11CD6A44" w14:textId="48BB5CFF" w:rsidR="008D57B8" w:rsidRPr="008D57B8" w:rsidRDefault="008D57B8" w:rsidP="008D57B8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Pr="00393AAF">
        <w:rPr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 w:rsidRPr="008D57B8">
        <w:rPr>
          <w:sz w:val="32"/>
          <w:szCs w:val="32"/>
        </w:rPr>
        <w:t>5</w:t>
      </w:r>
    </w:p>
    <w:p w14:paraId="1072789D" w14:textId="6B76F2F1" w:rsidR="008D57B8" w:rsidRDefault="008D57B8" w:rsidP="008D57B8">
      <w:pPr>
        <w:jc w:val="center"/>
        <w:rPr>
          <w:sz w:val="32"/>
          <w:szCs w:val="32"/>
        </w:rPr>
      </w:pPr>
      <w:r>
        <w:rPr>
          <w:sz w:val="32"/>
          <w:szCs w:val="32"/>
        </w:rPr>
        <w:t>«Численное решение уравнений с частными производными параболического типа»</w:t>
      </w:r>
    </w:p>
    <w:p w14:paraId="1289E492" w14:textId="674200EE" w:rsidR="008D57B8" w:rsidRPr="00817352" w:rsidRDefault="008D57B8" w:rsidP="008D57B8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817352" w:rsidRPr="00817352">
        <w:rPr>
          <w:sz w:val="32"/>
          <w:szCs w:val="32"/>
        </w:rPr>
        <w:t>2</w:t>
      </w:r>
    </w:p>
    <w:p w14:paraId="4F127E18" w14:textId="77777777" w:rsidR="008D57B8" w:rsidRDefault="008D57B8" w:rsidP="008D57B8">
      <w:pPr>
        <w:jc w:val="center"/>
        <w:rPr>
          <w:sz w:val="32"/>
          <w:szCs w:val="32"/>
        </w:rPr>
      </w:pPr>
    </w:p>
    <w:p w14:paraId="137C3C62" w14:textId="77777777" w:rsidR="008D57B8" w:rsidRDefault="008D57B8" w:rsidP="008D57B8">
      <w:pPr>
        <w:rPr>
          <w:sz w:val="32"/>
          <w:szCs w:val="32"/>
        </w:rPr>
      </w:pPr>
    </w:p>
    <w:p w14:paraId="20253107" w14:textId="77777777" w:rsidR="008D57B8" w:rsidRDefault="008D57B8" w:rsidP="008D57B8">
      <w:pPr>
        <w:rPr>
          <w:sz w:val="32"/>
          <w:szCs w:val="32"/>
        </w:rPr>
      </w:pPr>
    </w:p>
    <w:p w14:paraId="4DD6A093" w14:textId="1069534C" w:rsidR="008D57B8" w:rsidRPr="00CF01DF" w:rsidRDefault="008D57B8" w:rsidP="008D57B8">
      <w:pPr>
        <w:ind w:left="4248" w:firstLine="708"/>
        <w:rPr>
          <w:sz w:val="32"/>
          <w:szCs w:val="32"/>
        </w:rPr>
      </w:pPr>
      <w:r w:rsidRPr="00866955">
        <w:rPr>
          <w:sz w:val="32"/>
          <w:szCs w:val="32"/>
        </w:rPr>
        <w:t>Студент:</w:t>
      </w:r>
      <w:r>
        <w:rPr>
          <w:sz w:val="32"/>
          <w:szCs w:val="32"/>
        </w:rPr>
        <w:t xml:space="preserve">  </w:t>
      </w:r>
      <w:r w:rsidR="00817352">
        <w:rPr>
          <w:sz w:val="32"/>
          <w:szCs w:val="32"/>
        </w:rPr>
        <w:t>Ганцева Е. С.</w:t>
      </w:r>
    </w:p>
    <w:p w14:paraId="3DDB08BC" w14:textId="0482D2B1" w:rsidR="008D57B8" w:rsidRDefault="008D57B8" w:rsidP="008D57B8">
      <w:pPr>
        <w:ind w:left="4248" w:firstLine="708"/>
        <w:rPr>
          <w:sz w:val="32"/>
          <w:szCs w:val="32"/>
        </w:rPr>
      </w:pPr>
      <w:r w:rsidRPr="00866955">
        <w:rPr>
          <w:sz w:val="32"/>
          <w:szCs w:val="32"/>
        </w:rPr>
        <w:t xml:space="preserve">Группа: </w:t>
      </w:r>
      <w:r>
        <w:rPr>
          <w:sz w:val="32"/>
          <w:szCs w:val="32"/>
        </w:rPr>
        <w:t>М</w:t>
      </w:r>
      <w:r w:rsidRPr="00866955">
        <w:rPr>
          <w:sz w:val="32"/>
          <w:szCs w:val="32"/>
        </w:rPr>
        <w:t>8О-</w:t>
      </w:r>
      <w:r>
        <w:rPr>
          <w:sz w:val="32"/>
          <w:szCs w:val="32"/>
        </w:rPr>
        <w:t>4</w:t>
      </w:r>
      <w:r w:rsidRPr="00866955">
        <w:rPr>
          <w:sz w:val="32"/>
          <w:szCs w:val="32"/>
        </w:rPr>
        <w:t>0</w:t>
      </w:r>
      <w:r>
        <w:rPr>
          <w:sz w:val="32"/>
          <w:szCs w:val="32"/>
        </w:rPr>
        <w:t>9</w:t>
      </w:r>
      <w:r w:rsidRPr="00866955">
        <w:rPr>
          <w:sz w:val="32"/>
          <w:szCs w:val="32"/>
        </w:rPr>
        <w:t>Б-19</w:t>
      </w:r>
    </w:p>
    <w:p w14:paraId="16EAEC44" w14:textId="5DAD52C2" w:rsidR="008D57B8" w:rsidRDefault="008D57B8" w:rsidP="008D57B8">
      <w:pPr>
        <w:ind w:left="4956"/>
        <w:rPr>
          <w:sz w:val="32"/>
          <w:szCs w:val="32"/>
        </w:rPr>
      </w:pPr>
      <w:r w:rsidRPr="00866955">
        <w:rPr>
          <w:sz w:val="32"/>
          <w:szCs w:val="32"/>
        </w:rPr>
        <w:t>Руководитель:</w:t>
      </w:r>
      <w:r>
        <w:rPr>
          <w:sz w:val="32"/>
          <w:szCs w:val="32"/>
        </w:rPr>
        <w:t xml:space="preserve"> Пивоваров Д</w:t>
      </w:r>
      <w:r w:rsidRPr="00866955">
        <w:rPr>
          <w:sz w:val="32"/>
          <w:szCs w:val="32"/>
        </w:rPr>
        <w:t>.</w:t>
      </w:r>
      <w:r>
        <w:rPr>
          <w:sz w:val="32"/>
          <w:szCs w:val="32"/>
        </w:rPr>
        <w:t>Е.</w:t>
      </w:r>
    </w:p>
    <w:p w14:paraId="4D76A99F" w14:textId="77777777" w:rsidR="008D57B8" w:rsidRDefault="008D57B8" w:rsidP="008D57B8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Оценка: ______________</w:t>
      </w:r>
    </w:p>
    <w:p w14:paraId="5C560616" w14:textId="43092A7B" w:rsidR="008D57B8" w:rsidRPr="00132F08" w:rsidRDefault="008D57B8" w:rsidP="008D57B8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Дата:</w:t>
      </w:r>
      <w:r w:rsidRPr="00132F08">
        <w:rPr>
          <w:sz w:val="32"/>
          <w:szCs w:val="32"/>
        </w:rPr>
        <w:t xml:space="preserve"> </w:t>
      </w:r>
      <w:r w:rsidR="00817352">
        <w:rPr>
          <w:sz w:val="32"/>
          <w:szCs w:val="32"/>
        </w:rPr>
        <w:t>12.01.2023</w:t>
      </w:r>
    </w:p>
    <w:p w14:paraId="6B346536" w14:textId="77777777" w:rsidR="008D57B8" w:rsidRPr="00132F08" w:rsidRDefault="008D57B8" w:rsidP="008D57B8">
      <w:pPr>
        <w:ind w:left="4248" w:firstLine="708"/>
        <w:rPr>
          <w:sz w:val="32"/>
          <w:szCs w:val="32"/>
        </w:rPr>
      </w:pPr>
    </w:p>
    <w:p w14:paraId="541BC60C" w14:textId="77777777" w:rsidR="008D57B8" w:rsidRPr="00132F08" w:rsidRDefault="008D57B8" w:rsidP="008D57B8">
      <w:pPr>
        <w:ind w:left="4248" w:firstLine="708"/>
        <w:rPr>
          <w:sz w:val="32"/>
          <w:szCs w:val="32"/>
        </w:rPr>
      </w:pPr>
    </w:p>
    <w:p w14:paraId="488996E5" w14:textId="77777777" w:rsidR="008D57B8" w:rsidRPr="00132F08" w:rsidRDefault="008D57B8" w:rsidP="008D57B8">
      <w:pPr>
        <w:rPr>
          <w:sz w:val="32"/>
          <w:szCs w:val="32"/>
        </w:rPr>
      </w:pPr>
    </w:p>
    <w:p w14:paraId="616EB58B" w14:textId="57B25938" w:rsidR="008D57B8" w:rsidRPr="002707C4" w:rsidRDefault="008D57B8" w:rsidP="008D57B8">
      <w:pPr>
        <w:jc w:val="center"/>
        <w:rPr>
          <w:b/>
          <w:bCs/>
          <w:sz w:val="32"/>
          <w:szCs w:val="32"/>
        </w:rPr>
      </w:pPr>
      <w:r w:rsidRPr="002707C4">
        <w:rPr>
          <w:b/>
          <w:bCs/>
          <w:sz w:val="32"/>
          <w:szCs w:val="32"/>
        </w:rPr>
        <w:t>Москва 202</w:t>
      </w:r>
      <w:r w:rsidR="00817352">
        <w:rPr>
          <w:b/>
          <w:bCs/>
          <w:sz w:val="32"/>
          <w:szCs w:val="32"/>
        </w:rPr>
        <w:t>3</w:t>
      </w:r>
    </w:p>
    <w:p w14:paraId="6F3773FA" w14:textId="27AD3F86" w:rsidR="008D57B8" w:rsidRDefault="008D57B8" w:rsidP="008D57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Лабораторная работа №5</w:t>
      </w:r>
    </w:p>
    <w:p w14:paraId="202D82BC" w14:textId="422089AB" w:rsidR="008D57B8" w:rsidRDefault="008D57B8" w:rsidP="008D57B8">
      <w:pPr>
        <w:rPr>
          <w:sz w:val="24"/>
          <w:szCs w:val="24"/>
        </w:rPr>
      </w:pPr>
      <w:r w:rsidRPr="008D57B8">
        <w:rPr>
          <w:sz w:val="24"/>
          <w:szCs w:val="24"/>
        </w:rPr>
        <w:t>Численное решение уравнений с частными производными параболического типа</w:t>
      </w:r>
      <w:r>
        <w:rPr>
          <w:sz w:val="24"/>
          <w:szCs w:val="24"/>
        </w:rPr>
        <w:t>. Понятие о методе конечных разностей. Конечно-разностные схемы.</w:t>
      </w:r>
    </w:p>
    <w:p w14:paraId="09C51A9F" w14:textId="355BDCAC" w:rsidR="008D57B8" w:rsidRPr="00A76876" w:rsidRDefault="008D57B8" w:rsidP="008D57B8">
      <w:pPr>
        <w:rPr>
          <w:b/>
          <w:bCs/>
          <w:sz w:val="24"/>
          <w:szCs w:val="24"/>
        </w:rPr>
      </w:pPr>
      <w:r w:rsidRPr="00A76876">
        <w:rPr>
          <w:b/>
          <w:bCs/>
          <w:sz w:val="24"/>
          <w:szCs w:val="24"/>
        </w:rPr>
        <w:t>Задача</w:t>
      </w:r>
    </w:p>
    <w:p w14:paraId="1BD2D62C" w14:textId="05E3E9D6" w:rsidR="008D57B8" w:rsidRDefault="008D57B8" w:rsidP="008D57B8">
      <w:pPr>
        <w:rPr>
          <w:sz w:val="24"/>
          <w:szCs w:val="24"/>
        </w:rPr>
      </w:pPr>
      <w:r w:rsidRPr="008D57B8">
        <w:rPr>
          <w:sz w:val="24"/>
          <w:szCs w:val="24"/>
        </w:rPr>
        <w:t xml:space="preserve"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sz w:val="24"/>
          <w:szCs w:val="24"/>
          <w:lang w:val="en-US"/>
        </w:rPr>
        <w:t>U</w:t>
      </w:r>
      <w:r w:rsidRPr="008D57B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8D57B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</w:t>
      </w:r>
      <w:r w:rsidRPr="008D57B8">
        <w:rPr>
          <w:sz w:val="24"/>
          <w:szCs w:val="24"/>
        </w:rPr>
        <w:t xml:space="preserve">) . Исследовать зависимость погрешности от сеточных параметров </w:t>
      </w:r>
      <w:r>
        <w:rPr>
          <w:rFonts w:cstheme="minorHAnsi"/>
          <w:sz w:val="24"/>
          <w:szCs w:val="24"/>
        </w:rPr>
        <w:t>τ</w:t>
      </w:r>
      <w:r w:rsidRPr="008D57B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</w:t>
      </w:r>
      <w:r w:rsidRPr="008D57B8">
        <w:rPr>
          <w:sz w:val="24"/>
          <w:szCs w:val="24"/>
        </w:rPr>
        <w:t xml:space="preserve">. </w:t>
      </w:r>
    </w:p>
    <w:p w14:paraId="7B15F6C9" w14:textId="6BF11C2D" w:rsidR="008D57B8" w:rsidRDefault="008D57B8" w:rsidP="008D57B8">
      <w:pPr>
        <w:rPr>
          <w:b/>
          <w:bCs/>
          <w:sz w:val="24"/>
          <w:szCs w:val="24"/>
        </w:rPr>
      </w:pPr>
      <w:r w:rsidRPr="00A76876">
        <w:rPr>
          <w:b/>
          <w:bCs/>
          <w:sz w:val="24"/>
          <w:szCs w:val="24"/>
        </w:rPr>
        <w:t>Описание метода</w:t>
      </w:r>
    </w:p>
    <w:p w14:paraId="56FEDF54" w14:textId="2F943025" w:rsidR="008D57B8" w:rsidRDefault="00EC13EF" w:rsidP="008D57B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Рассматривается решение уравнения теплопроводности с граничными условиями второго рода на обоих концах интервала, т.е. рассматривается следующая задача:</w:t>
      </w:r>
    </w:p>
    <w:p w14:paraId="2CFA2F70" w14:textId="62C18E04" w:rsidR="00EC13EF" w:rsidRDefault="00EC13EF" w:rsidP="00EC13EF">
      <w:pPr>
        <w:spacing w:after="0"/>
        <w:rPr>
          <w:iCs/>
          <w:sz w:val="24"/>
          <w:szCs w:val="24"/>
        </w:rPr>
      </w:pPr>
      <w:r w:rsidRPr="00EC13EF">
        <w:rPr>
          <w:iCs/>
          <w:noProof/>
          <w:sz w:val="24"/>
          <w:szCs w:val="24"/>
        </w:rPr>
        <w:drawing>
          <wp:inline distT="0" distB="0" distL="0" distR="0" wp14:anchorId="78E3AC49" wp14:editId="515569A6">
            <wp:extent cx="1981302" cy="501676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3EF">
        <w:rPr>
          <w:noProof/>
        </w:rPr>
        <w:t xml:space="preserve"> </w:t>
      </w:r>
    </w:p>
    <w:p w14:paraId="23F5874F" w14:textId="392F71DF" w:rsidR="00EC13EF" w:rsidRDefault="00EC13EF" w:rsidP="00EC13EF">
      <w:pPr>
        <w:spacing w:after="0"/>
        <w:rPr>
          <w:noProof/>
        </w:rPr>
      </w:pPr>
      <w:r w:rsidRPr="00EC13EF">
        <w:rPr>
          <w:iCs/>
          <w:noProof/>
          <w:sz w:val="24"/>
          <w:szCs w:val="24"/>
        </w:rPr>
        <w:drawing>
          <wp:inline distT="0" distB="0" distL="0" distR="0" wp14:anchorId="538D801A" wp14:editId="7678377D">
            <wp:extent cx="2108308" cy="889046"/>
            <wp:effectExtent l="0" t="0" r="6350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3EF">
        <w:rPr>
          <w:noProof/>
        </w:rPr>
        <w:t xml:space="preserve"> </w:t>
      </w:r>
    </w:p>
    <w:p w14:paraId="6C304350" w14:textId="6307C10D" w:rsidR="00EC13EF" w:rsidRDefault="00EC13EF" w:rsidP="008D57B8">
      <w:pPr>
        <w:rPr>
          <w:iCs/>
          <w:sz w:val="24"/>
          <w:szCs w:val="24"/>
        </w:rPr>
      </w:pPr>
      <w:r w:rsidRPr="00EC13EF">
        <w:rPr>
          <w:iCs/>
          <w:noProof/>
          <w:sz w:val="24"/>
          <w:szCs w:val="24"/>
        </w:rPr>
        <w:drawing>
          <wp:inline distT="0" distB="0" distL="0" distR="0" wp14:anchorId="367C8440" wp14:editId="1FB0B6CB">
            <wp:extent cx="2317750" cy="2159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612"/>
                    <a:stretch/>
                  </pic:blipFill>
                  <pic:spPr bwMode="auto">
                    <a:xfrm>
                      <a:off x="0" y="0"/>
                      <a:ext cx="2317869" cy="21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5F6C0" w14:textId="551F57B5" w:rsidR="00EC13EF" w:rsidRDefault="00EC13EF" w:rsidP="008D57B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Для решения такой задачи применяют метод конченых разностей. Для этого вводят понятие разностной сетки</w:t>
      </w:r>
    </w:p>
    <w:p w14:paraId="2E74A288" w14:textId="4F7FB352" w:rsidR="00EC13EF" w:rsidRDefault="00EC13EF" w:rsidP="008D57B8">
      <w:pPr>
        <w:rPr>
          <w:iCs/>
          <w:sz w:val="24"/>
          <w:szCs w:val="24"/>
        </w:rPr>
      </w:pPr>
      <w:r w:rsidRPr="00EC13EF">
        <w:rPr>
          <w:iCs/>
          <w:noProof/>
          <w:sz w:val="24"/>
          <w:szCs w:val="24"/>
        </w:rPr>
        <w:drawing>
          <wp:inline distT="0" distB="0" distL="0" distR="0" wp14:anchorId="50BEE992" wp14:editId="47136E6A">
            <wp:extent cx="2940201" cy="2476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3052" w14:textId="4BF0EA94" w:rsidR="00EC13EF" w:rsidRDefault="00EC13EF" w:rsidP="008D57B8">
      <w:pPr>
        <w:rPr>
          <w:rFonts w:cstheme="minorHAnsi"/>
          <w:sz w:val="24"/>
          <w:szCs w:val="24"/>
        </w:rPr>
      </w:pPr>
      <w:r>
        <w:rPr>
          <w:iCs/>
          <w:sz w:val="24"/>
          <w:szCs w:val="24"/>
        </w:rPr>
        <w:t xml:space="preserve">с пространственным шагом </w:t>
      </w:r>
      <w:r>
        <w:rPr>
          <w:iCs/>
          <w:sz w:val="24"/>
          <w:szCs w:val="24"/>
          <w:lang w:val="en-US"/>
        </w:rPr>
        <w:t>h</w:t>
      </w:r>
      <w:r>
        <w:rPr>
          <w:iCs/>
          <w:sz w:val="24"/>
          <w:szCs w:val="24"/>
        </w:rPr>
        <w:t xml:space="preserve"> и шагом по времени </w:t>
      </w:r>
      <w:r>
        <w:rPr>
          <w:rFonts w:cstheme="minorHAnsi"/>
          <w:sz w:val="24"/>
          <w:szCs w:val="24"/>
        </w:rPr>
        <w:t>τ.</w:t>
      </w:r>
    </w:p>
    <w:p w14:paraId="746405C8" w14:textId="1183FCDE" w:rsidR="00EC13EF" w:rsidRDefault="00310AF8" w:rsidP="008D57B8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Введём понятие сеточной функции. Сеточной функцией называют следующее отображение целых аргументов </w:t>
      </w:r>
      <w:r>
        <w:rPr>
          <w:rFonts w:cstheme="minorHAnsi"/>
          <w:sz w:val="24"/>
          <w:szCs w:val="24"/>
          <w:lang w:val="en-US"/>
        </w:rPr>
        <w:t>j</w:t>
      </w:r>
      <w:r w:rsidRPr="00310AF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k</w:t>
      </w:r>
      <w:r w:rsidRPr="00310AF8">
        <w:rPr>
          <w:rFonts w:cstheme="minorHAnsi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theme="minorHAnsi"/>
            <w:sz w:val="24"/>
            <w:szCs w:val="24"/>
          </w:rPr>
          <m:t xml:space="preserve"> = u(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).</m:t>
        </m:r>
      </m:oMath>
    </w:p>
    <w:p w14:paraId="0F888B52" w14:textId="1449EA3B" w:rsidR="00310AF8" w:rsidRDefault="00310AF8" w:rsidP="008D57B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Затем происходит аппроксимация производной по времени и второй производной по пространству.</w:t>
      </w:r>
    </w:p>
    <w:p w14:paraId="2A676091" w14:textId="72AB9A05" w:rsidR="00310AF8" w:rsidRDefault="00310AF8" w:rsidP="008D57B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Если аппроксимировать вторую производную по пространству на нижнем временном слое, то получим </w:t>
      </w:r>
      <w:r w:rsidRPr="00310AF8">
        <w:rPr>
          <w:rFonts w:eastAsiaTheme="minorEastAsia" w:cstheme="minorHAnsi"/>
          <w:b/>
          <w:bCs/>
          <w:sz w:val="24"/>
          <w:szCs w:val="24"/>
        </w:rPr>
        <w:t xml:space="preserve">явную </w:t>
      </w:r>
      <w:r>
        <w:rPr>
          <w:rFonts w:eastAsiaTheme="minorEastAsia" w:cstheme="minorHAnsi"/>
          <w:sz w:val="24"/>
          <w:szCs w:val="24"/>
        </w:rPr>
        <w:t>конечно-разностную схему.</w:t>
      </w:r>
    </w:p>
    <w:p w14:paraId="3C40A1AF" w14:textId="7289C75C" w:rsidR="00310AF8" w:rsidRDefault="00310AF8" w:rsidP="008D57B8">
      <w:pPr>
        <w:rPr>
          <w:sz w:val="24"/>
          <w:szCs w:val="24"/>
        </w:rPr>
      </w:pPr>
      <w:r w:rsidRPr="00310AF8">
        <w:rPr>
          <w:noProof/>
          <w:sz w:val="24"/>
          <w:szCs w:val="24"/>
        </w:rPr>
        <w:drawing>
          <wp:inline distT="0" distB="0" distL="0" distR="0" wp14:anchorId="2894A255" wp14:editId="01DD7E19">
            <wp:extent cx="2349500" cy="584200"/>
            <wp:effectExtent l="0" t="0" r="0" b="635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832"/>
                    <a:stretch/>
                  </pic:blipFill>
                  <pic:spPr bwMode="auto">
                    <a:xfrm>
                      <a:off x="0" y="0"/>
                      <a:ext cx="2349621" cy="58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B67EB" w14:textId="204C5056" w:rsidR="00C9412C" w:rsidRDefault="00C9412C" w:rsidP="008D57B8">
      <w:pPr>
        <w:rPr>
          <w:sz w:val="24"/>
          <w:szCs w:val="24"/>
        </w:rPr>
      </w:pPr>
      <w:r w:rsidRPr="00310AF8">
        <w:rPr>
          <w:noProof/>
          <w:sz w:val="24"/>
          <w:szCs w:val="24"/>
        </w:rPr>
        <w:lastRenderedPageBreak/>
        <w:drawing>
          <wp:inline distT="0" distB="0" distL="0" distR="0" wp14:anchorId="2CD4CAB5" wp14:editId="49280B74">
            <wp:extent cx="2349500" cy="622300"/>
            <wp:effectExtent l="0" t="0" r="0" b="635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121" b="1569"/>
                    <a:stretch/>
                  </pic:blipFill>
                  <pic:spPr bwMode="auto">
                    <a:xfrm>
                      <a:off x="0" y="0"/>
                      <a:ext cx="2349621" cy="622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1A69C" w14:textId="730BBF76" w:rsidR="00310AF8" w:rsidRDefault="00310AF8" w:rsidP="008D57B8">
      <w:pPr>
        <w:rPr>
          <w:sz w:val="24"/>
          <w:szCs w:val="24"/>
        </w:rPr>
      </w:pPr>
      <w:r>
        <w:rPr>
          <w:sz w:val="24"/>
          <w:szCs w:val="24"/>
        </w:rPr>
        <w:t>Явная конечно-разностная схема:</w:t>
      </w:r>
    </w:p>
    <w:p w14:paraId="24BCF513" w14:textId="2B6E4E4F" w:rsidR="00310AF8" w:rsidRDefault="00310AF8" w:rsidP="008D57B8">
      <w:pPr>
        <w:rPr>
          <w:sz w:val="24"/>
          <w:szCs w:val="24"/>
        </w:rPr>
      </w:pPr>
      <w:r w:rsidRPr="00310AF8">
        <w:rPr>
          <w:noProof/>
          <w:sz w:val="24"/>
          <w:szCs w:val="24"/>
        </w:rPr>
        <w:drawing>
          <wp:inline distT="0" distB="0" distL="0" distR="0" wp14:anchorId="685E0B37" wp14:editId="7AE12C52">
            <wp:extent cx="4388076" cy="4635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04BD" w14:textId="5A1D053F" w:rsidR="00310AF8" w:rsidRDefault="00310AF8" w:rsidP="008D57B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где для каждого </w:t>
      </w:r>
      <w:r>
        <w:rPr>
          <w:sz w:val="24"/>
          <w:szCs w:val="24"/>
          <w:lang w:val="en-US"/>
        </w:rPr>
        <w:t>j</w:t>
      </w:r>
      <w:r w:rsidRPr="00310AF8">
        <w:rPr>
          <w:sz w:val="24"/>
          <w:szCs w:val="24"/>
        </w:rPr>
        <w:t>-</w:t>
      </w:r>
      <w:r>
        <w:rPr>
          <w:sz w:val="24"/>
          <w:szCs w:val="24"/>
        </w:rPr>
        <w:t xml:space="preserve">го уравнения неизвестна только одна величина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>, которая может быть явно выражена из этого уравнения:</w:t>
      </w:r>
    </w:p>
    <w:p w14:paraId="265F2192" w14:textId="000E888A" w:rsidR="00310AF8" w:rsidRDefault="00310AF8" w:rsidP="008D57B8">
      <w:pPr>
        <w:rPr>
          <w:sz w:val="24"/>
          <w:szCs w:val="24"/>
        </w:rPr>
      </w:pPr>
      <w:r w:rsidRPr="00310AF8">
        <w:rPr>
          <w:noProof/>
          <w:sz w:val="24"/>
          <w:szCs w:val="24"/>
        </w:rPr>
        <w:drawing>
          <wp:inline distT="0" distB="0" distL="0" distR="0" wp14:anchorId="6A3C450C" wp14:editId="2531BC38">
            <wp:extent cx="4775445" cy="38102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C197" w14:textId="039B3D89" w:rsidR="00310AF8" w:rsidRDefault="00310AF8" w:rsidP="008D57B8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Для устойчивости данной схемы накладывается ограничение на </w:t>
      </w:r>
      <w:r w:rsidR="00B80E8D">
        <w:rPr>
          <w:rFonts w:cstheme="minorHAnsi"/>
          <w:sz w:val="24"/>
          <w:szCs w:val="24"/>
        </w:rPr>
        <w:t>σ</w:t>
      </w:r>
      <w:r w:rsidR="00B80E8D">
        <w:rPr>
          <w:sz w:val="24"/>
          <w:szCs w:val="24"/>
        </w:rPr>
        <w:t xml:space="preserve">: </w:t>
      </w:r>
      <w:r w:rsidR="00B80E8D">
        <w:rPr>
          <w:rFonts w:cstheme="minorHAnsi"/>
          <w:sz w:val="24"/>
          <w:szCs w:val="24"/>
        </w:rPr>
        <w:t xml:space="preserve">σ </w:t>
      </w:r>
      <w:r w:rsidR="00B80E8D" w:rsidRPr="00B80E8D">
        <w:rPr>
          <w:rFonts w:cstheme="minorHAnsi"/>
          <w:sz w:val="24"/>
          <w:szCs w:val="24"/>
        </w:rPr>
        <w:t>&lt;= 1/2.</w:t>
      </w:r>
    </w:p>
    <w:p w14:paraId="759459D4" w14:textId="61BAF543" w:rsidR="00B80E8D" w:rsidRDefault="00B80E8D" w:rsidP="008D57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Если аппроксимировать производную по пространству на верхнем временном слое, то получим </w:t>
      </w:r>
      <w:r>
        <w:rPr>
          <w:rFonts w:cstheme="minorHAnsi"/>
          <w:b/>
          <w:bCs/>
          <w:sz w:val="24"/>
          <w:szCs w:val="24"/>
        </w:rPr>
        <w:t xml:space="preserve">неявную </w:t>
      </w:r>
      <w:r>
        <w:rPr>
          <w:rFonts w:cstheme="minorHAnsi"/>
          <w:sz w:val="24"/>
          <w:szCs w:val="24"/>
        </w:rPr>
        <w:t>конечно-разностную схему</w:t>
      </w:r>
    </w:p>
    <w:p w14:paraId="5C600339" w14:textId="1E131D3A" w:rsidR="00B80E8D" w:rsidRDefault="00B80E8D" w:rsidP="008D57B8">
      <w:pPr>
        <w:rPr>
          <w:sz w:val="24"/>
          <w:szCs w:val="24"/>
        </w:rPr>
      </w:pPr>
      <w:r w:rsidRPr="00B80E8D">
        <w:rPr>
          <w:noProof/>
          <w:sz w:val="24"/>
          <w:szCs w:val="24"/>
        </w:rPr>
        <w:drawing>
          <wp:inline distT="0" distB="0" distL="0" distR="0" wp14:anchorId="5DC9D6C6" wp14:editId="2341602B">
            <wp:extent cx="2508379" cy="565179"/>
            <wp:effectExtent l="0" t="0" r="6350" b="6350"/>
            <wp:docPr id="23" name="Рисунок 23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F81C" w14:textId="195584A9" w:rsidR="00B80E8D" w:rsidRDefault="00B80E8D" w:rsidP="008D57B8">
      <w:pPr>
        <w:rPr>
          <w:sz w:val="24"/>
          <w:szCs w:val="24"/>
        </w:rPr>
      </w:pPr>
      <w:r>
        <w:rPr>
          <w:sz w:val="24"/>
          <w:szCs w:val="24"/>
        </w:rPr>
        <w:t>Неявная схема:</w:t>
      </w:r>
    </w:p>
    <w:p w14:paraId="00CF194C" w14:textId="63FBEFF5" w:rsidR="00B80E8D" w:rsidRDefault="00B80E8D" w:rsidP="008D57B8">
      <w:pPr>
        <w:rPr>
          <w:sz w:val="24"/>
          <w:szCs w:val="24"/>
        </w:rPr>
      </w:pPr>
      <w:r w:rsidRPr="00B80E8D">
        <w:rPr>
          <w:noProof/>
          <w:sz w:val="24"/>
          <w:szCs w:val="24"/>
        </w:rPr>
        <w:drawing>
          <wp:inline distT="0" distB="0" distL="0" distR="0" wp14:anchorId="605D0A37" wp14:editId="6C5DC282">
            <wp:extent cx="4476980" cy="51437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7839" w14:textId="3162B519" w:rsidR="00B80E8D" w:rsidRDefault="00B80E8D" w:rsidP="008D57B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где для нахождения сеточной функции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 xml:space="preserve"> на верхнем временном слое необходимо решать СЛАУ с трёхдиагональной матрицей:</w:t>
      </w:r>
    </w:p>
    <w:p w14:paraId="32CA573A" w14:textId="34B7271D" w:rsidR="00B80E8D" w:rsidRDefault="00B80E8D" w:rsidP="008D57B8">
      <w:pPr>
        <w:rPr>
          <w:sz w:val="24"/>
          <w:szCs w:val="24"/>
        </w:rPr>
      </w:pPr>
      <w:r w:rsidRPr="00B80E8D">
        <w:rPr>
          <w:noProof/>
          <w:sz w:val="24"/>
          <w:szCs w:val="24"/>
        </w:rPr>
        <w:drawing>
          <wp:inline distT="0" distB="0" distL="0" distR="0" wp14:anchorId="6F8B9BCB" wp14:editId="59E4AC69">
            <wp:extent cx="2914800" cy="965250"/>
            <wp:effectExtent l="0" t="0" r="0" b="635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5DBF" w14:textId="63D28BF4" w:rsidR="00B80E8D" w:rsidRDefault="00695DF6" w:rsidP="008D57B8">
      <w:pPr>
        <w:rPr>
          <w:sz w:val="24"/>
          <w:szCs w:val="24"/>
        </w:rPr>
      </w:pPr>
      <w:r w:rsidRPr="00695DF6">
        <w:rPr>
          <w:noProof/>
          <w:sz w:val="24"/>
          <w:szCs w:val="24"/>
        </w:rPr>
        <w:drawing>
          <wp:inline distT="0" distB="0" distL="0" distR="0" wp14:anchorId="04E55986" wp14:editId="6DA8124A">
            <wp:extent cx="4699242" cy="1555830"/>
            <wp:effectExtent l="0" t="0" r="6350" b="635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FF36" w14:textId="5AFE7FDA" w:rsidR="00695DF6" w:rsidRDefault="00695DF6" w:rsidP="008D57B8">
      <w:pPr>
        <w:rPr>
          <w:sz w:val="24"/>
          <w:szCs w:val="24"/>
        </w:rPr>
      </w:pPr>
    </w:p>
    <w:p w14:paraId="707BA1BD" w14:textId="69F9E8FD" w:rsidR="00695DF6" w:rsidRDefault="00695DF6" w:rsidP="008D57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Явно-неявная </w:t>
      </w:r>
      <w:r>
        <w:rPr>
          <w:sz w:val="24"/>
          <w:szCs w:val="24"/>
        </w:rPr>
        <w:t>конечно-разностная схема имеет следующий вид:</w:t>
      </w:r>
    </w:p>
    <w:p w14:paraId="4C697AA7" w14:textId="488D16A7" w:rsidR="00695DF6" w:rsidRDefault="00695DF6" w:rsidP="008D57B8">
      <w:pPr>
        <w:rPr>
          <w:sz w:val="24"/>
          <w:szCs w:val="24"/>
        </w:rPr>
      </w:pPr>
      <w:r w:rsidRPr="00695DF6">
        <w:rPr>
          <w:noProof/>
          <w:sz w:val="24"/>
          <w:szCs w:val="24"/>
        </w:rPr>
        <w:lastRenderedPageBreak/>
        <w:drawing>
          <wp:inline distT="0" distB="0" distL="0" distR="0" wp14:anchorId="14B94756" wp14:editId="22F26804">
            <wp:extent cx="3892750" cy="508026"/>
            <wp:effectExtent l="0" t="0" r="0" b="6350"/>
            <wp:docPr id="27" name="Рисунок 27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DD28" w14:textId="6E1616AB" w:rsidR="00695DF6" w:rsidRPr="002707C4" w:rsidRDefault="00695DF6" w:rsidP="008D57B8">
      <w:pPr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695DF6">
        <w:rPr>
          <w:sz w:val="24"/>
          <w:szCs w:val="24"/>
        </w:rPr>
        <w:t>0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>
        <w:rPr>
          <w:rFonts w:cstheme="minorHAnsi"/>
          <w:sz w:val="24"/>
          <w:szCs w:val="24"/>
        </w:rPr>
        <w:t>ϴ</w:t>
      </w:r>
      <m:oMath>
        <m:r>
          <w:rPr>
            <w:rFonts w:ascii="Cambria Math" w:hAnsi="Cambria Math" w:cstheme="minorHAnsi"/>
            <w:sz w:val="24"/>
            <w:szCs w:val="24"/>
          </w:rPr>
          <m:t>≤</m:t>
        </m:r>
      </m:oMath>
      <w:r w:rsidRPr="002707C4">
        <w:rPr>
          <w:rFonts w:eastAsiaTheme="minorEastAsia" w:cstheme="minorHAnsi"/>
          <w:sz w:val="24"/>
          <w:szCs w:val="24"/>
        </w:rPr>
        <w:t>1.</w:t>
      </w:r>
    </w:p>
    <w:p w14:paraId="60708B5D" w14:textId="2AB2BC00" w:rsidR="00695DF6" w:rsidRDefault="00695DF6" w:rsidP="008D57B8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При </w:t>
      </w:r>
      <w:r>
        <w:rPr>
          <w:rFonts w:cstheme="minorHAnsi"/>
          <w:sz w:val="24"/>
          <w:szCs w:val="24"/>
        </w:rPr>
        <w:t>ϴ = 0 получается явная схема, при ϴ = 1 – неявная, при ϴ = 1</w:t>
      </w:r>
      <w:r w:rsidRPr="00695DF6">
        <w:rPr>
          <w:rFonts w:cstheme="minorHAnsi"/>
          <w:sz w:val="24"/>
          <w:szCs w:val="24"/>
        </w:rPr>
        <w:t xml:space="preserve">/2  - </w:t>
      </w:r>
      <w:r>
        <w:rPr>
          <w:rFonts w:cstheme="minorHAnsi"/>
          <w:sz w:val="24"/>
          <w:szCs w:val="24"/>
        </w:rPr>
        <w:t>схема Кранка-Николсона.</w:t>
      </w:r>
    </w:p>
    <w:p w14:paraId="25E30DCA" w14:textId="708B63D1" w:rsidR="00C9412C" w:rsidRDefault="00C9412C" w:rsidP="008D57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Здесь так же, как и в неявной схеме для нахождения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 каждом шаге необходимо решать СЛАУ с трёхдиагональной матрицей.</w:t>
      </w:r>
    </w:p>
    <w:p w14:paraId="2E814CF3" w14:textId="5C191802" w:rsidR="00C9412C" w:rsidRDefault="00C9412C" w:rsidP="008D57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Шаблоны трёх схем:</w:t>
      </w:r>
    </w:p>
    <w:p w14:paraId="0FA4B760" w14:textId="77777777" w:rsidR="00C9412C" w:rsidRDefault="00C9412C" w:rsidP="008D57B8">
      <w:pPr>
        <w:rPr>
          <w:rFonts w:cstheme="minorHAnsi"/>
          <w:sz w:val="24"/>
          <w:szCs w:val="24"/>
        </w:rPr>
      </w:pPr>
      <w:r w:rsidRPr="00C9412C">
        <w:rPr>
          <w:rFonts w:cstheme="minorHAnsi"/>
          <w:noProof/>
          <w:sz w:val="24"/>
          <w:szCs w:val="24"/>
        </w:rPr>
        <w:drawing>
          <wp:inline distT="0" distB="0" distL="0" distR="0" wp14:anchorId="418390D0" wp14:editId="6F5761B0">
            <wp:extent cx="4330923" cy="1193861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EEE5" w14:textId="57F2D400" w:rsidR="00C9412C" w:rsidRDefault="00C9412C" w:rsidP="008D57B8">
      <w:pPr>
        <w:rPr>
          <w:noProof/>
        </w:rPr>
      </w:pPr>
      <w:r>
        <w:rPr>
          <w:noProof/>
        </w:rPr>
        <w:t>Шаблон схемы Кранка-Николсона</w:t>
      </w:r>
      <w:r w:rsidR="00BB4091">
        <w:rPr>
          <w:noProof/>
        </w:rPr>
        <w:t>:</w:t>
      </w:r>
    </w:p>
    <w:p w14:paraId="49BAE589" w14:textId="3D1B8609" w:rsidR="00C9412C" w:rsidRDefault="00C9412C" w:rsidP="008D57B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F82195A" wp14:editId="26055FE0">
            <wp:extent cx="1730326" cy="660112"/>
            <wp:effectExtent l="0" t="0" r="3810" b="6985"/>
            <wp:docPr id="30" name="Рисунок 30" descr="Изображение выглядит как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32" cy="67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6B8A" w14:textId="31123370" w:rsidR="00695DF6" w:rsidRDefault="00BB4091" w:rsidP="008D57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Аппроксимация граничных условий</w:t>
      </w:r>
    </w:p>
    <w:p w14:paraId="224C2662" w14:textId="7A6F5A6A" w:rsidR="00BB4091" w:rsidRDefault="00BB4091" w:rsidP="008D57B8">
      <w:pPr>
        <w:rPr>
          <w:sz w:val="24"/>
          <w:szCs w:val="24"/>
        </w:rPr>
      </w:pPr>
      <w:r>
        <w:rPr>
          <w:sz w:val="24"/>
          <w:szCs w:val="24"/>
        </w:rPr>
        <w:t>Рассмотрим 3 способа аппроксимации граничных условий 2Т1П, 3Т2П, 2Т2П.</w:t>
      </w:r>
    </w:p>
    <w:p w14:paraId="1CEC9AA2" w14:textId="1069C32F" w:rsidR="00BB4091" w:rsidRDefault="00BB4091" w:rsidP="008D57B8">
      <w:pPr>
        <w:rPr>
          <w:sz w:val="24"/>
          <w:szCs w:val="24"/>
        </w:rPr>
      </w:pPr>
      <w:r>
        <w:rPr>
          <w:sz w:val="24"/>
          <w:szCs w:val="24"/>
        </w:rPr>
        <w:t>Двухточечная, с первым порядком:</w:t>
      </w:r>
    </w:p>
    <w:p w14:paraId="447194F3" w14:textId="1D4BB09F" w:rsidR="00BB4091" w:rsidRDefault="00BB4091" w:rsidP="008D57B8">
      <w:pPr>
        <w:rPr>
          <w:sz w:val="24"/>
          <w:szCs w:val="24"/>
        </w:rPr>
      </w:pPr>
      <w:r w:rsidRPr="00BB4091">
        <w:rPr>
          <w:noProof/>
          <w:sz w:val="24"/>
          <w:szCs w:val="24"/>
        </w:rPr>
        <w:drawing>
          <wp:inline distT="0" distB="0" distL="0" distR="0" wp14:anchorId="1DC69BB8" wp14:editId="6750AEB8">
            <wp:extent cx="4216617" cy="5778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8D30" w14:textId="505CA97C" w:rsidR="00BB4091" w:rsidRDefault="00BB4091" w:rsidP="008D57B8">
      <w:pPr>
        <w:rPr>
          <w:sz w:val="24"/>
          <w:szCs w:val="24"/>
        </w:rPr>
      </w:pPr>
      <w:r>
        <w:rPr>
          <w:sz w:val="24"/>
          <w:szCs w:val="24"/>
        </w:rPr>
        <w:t>Трёхточечная, со вторым порядком:</w:t>
      </w:r>
    </w:p>
    <w:p w14:paraId="0DDEEC04" w14:textId="3617BF23" w:rsidR="00BB4091" w:rsidRDefault="00BB4091" w:rsidP="008D57B8">
      <w:pPr>
        <w:rPr>
          <w:sz w:val="24"/>
          <w:szCs w:val="24"/>
        </w:rPr>
      </w:pPr>
      <w:r w:rsidRPr="00BB4091">
        <w:rPr>
          <w:noProof/>
          <w:sz w:val="24"/>
          <w:szCs w:val="24"/>
        </w:rPr>
        <w:drawing>
          <wp:inline distT="0" distB="0" distL="0" distR="0" wp14:anchorId="7CFF497B" wp14:editId="68B30019">
            <wp:extent cx="2756042" cy="984301"/>
            <wp:effectExtent l="0" t="0" r="6350" b="635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6573" w14:textId="687B6F24" w:rsidR="00BB4091" w:rsidRDefault="00BB4091" w:rsidP="008D57B8">
      <w:pPr>
        <w:rPr>
          <w:sz w:val="24"/>
          <w:szCs w:val="24"/>
        </w:rPr>
      </w:pPr>
      <w:r>
        <w:rPr>
          <w:sz w:val="24"/>
          <w:szCs w:val="24"/>
        </w:rPr>
        <w:t>При использовании неявной и явно-неявной схемы СЛАУ теряет трёхдиагональность, поэтому сначала необходимо привести СЛАУ к трёхдиагональному виду линейной комбинацией первой строки со второй, предпоследней с последней.</w:t>
      </w:r>
    </w:p>
    <w:p w14:paraId="6263A566" w14:textId="01C0A582" w:rsidR="00BB4091" w:rsidRDefault="00BB4091" w:rsidP="008D57B8">
      <w:pPr>
        <w:rPr>
          <w:sz w:val="24"/>
          <w:szCs w:val="24"/>
        </w:rPr>
      </w:pPr>
      <w:r>
        <w:rPr>
          <w:sz w:val="24"/>
          <w:szCs w:val="24"/>
        </w:rPr>
        <w:t>Двухточечная, со вторым порядком:</w:t>
      </w:r>
    </w:p>
    <w:p w14:paraId="569A25FF" w14:textId="42889151" w:rsidR="00BB4091" w:rsidRDefault="00CD72A0" w:rsidP="008D57B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Для того, чтобы получить эти формулы для начала раскладывают в ряд Тейлора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 xml:space="preserve"> в окрестности </w:t>
      </w:r>
      <w:r>
        <w:rPr>
          <w:rFonts w:eastAsiaTheme="minorEastAsia"/>
          <w:sz w:val="24"/>
          <w:szCs w:val="24"/>
          <w:lang w:val="en-US"/>
        </w:rPr>
        <w:t>x</w:t>
      </w:r>
      <w:r w:rsidRPr="00CD72A0">
        <w:rPr>
          <w:rFonts w:eastAsiaTheme="minorEastAsia"/>
          <w:sz w:val="24"/>
          <w:szCs w:val="24"/>
        </w:rPr>
        <w:t xml:space="preserve"> = 0</w:t>
      </w:r>
      <w:r>
        <w:rPr>
          <w:rFonts w:eastAsiaTheme="minorEastAsia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 w:rsidRPr="00CD72A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окрестности </w:t>
      </w:r>
      <w:r>
        <w:rPr>
          <w:rFonts w:eastAsiaTheme="minorEastAsia"/>
          <w:sz w:val="24"/>
          <w:szCs w:val="24"/>
          <w:lang w:val="en-US"/>
        </w:rPr>
        <w:t>x</w:t>
      </w:r>
      <w:r w:rsidRPr="00CD72A0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l</w:t>
      </w:r>
      <w:r w:rsidRPr="00CD72A0">
        <w:rPr>
          <w:rFonts w:eastAsiaTheme="minorEastAsia"/>
          <w:sz w:val="24"/>
          <w:szCs w:val="24"/>
        </w:rPr>
        <w:t>:</w:t>
      </w:r>
    </w:p>
    <w:p w14:paraId="0C3B9D02" w14:textId="34FF48DC" w:rsidR="00CD72A0" w:rsidRDefault="00CD72A0" w:rsidP="008D57B8">
      <w:pPr>
        <w:rPr>
          <w:rFonts w:eastAsiaTheme="minorEastAsia"/>
          <w:sz w:val="24"/>
          <w:szCs w:val="24"/>
        </w:rPr>
      </w:pPr>
      <w:r w:rsidRPr="00CD72A0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1341B720" wp14:editId="5B1AFA40">
            <wp:extent cx="3543482" cy="1104957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F112" w14:textId="420A1B41" w:rsidR="00CD72A0" w:rsidRDefault="00CD72A0" w:rsidP="008D57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Далее берут информацию из исходного уравнения, выражая оттуда вторую производную и подставляя это выражение, получают:</w:t>
      </w:r>
    </w:p>
    <w:p w14:paraId="5EF2CB82" w14:textId="2E2FD88C" w:rsidR="00CD72A0" w:rsidRPr="00CD72A0" w:rsidRDefault="00CD72A0" w:rsidP="008D57B8">
      <w:pPr>
        <w:rPr>
          <w:rFonts w:eastAsiaTheme="minorEastAsia"/>
          <w:sz w:val="24"/>
          <w:szCs w:val="24"/>
        </w:rPr>
      </w:pPr>
      <w:r w:rsidRPr="00CD72A0">
        <w:rPr>
          <w:rFonts w:eastAsiaTheme="minorEastAsia"/>
          <w:noProof/>
          <w:sz w:val="24"/>
          <w:szCs w:val="24"/>
        </w:rPr>
        <w:drawing>
          <wp:inline distT="0" distB="0" distL="0" distR="0" wp14:anchorId="1F1A6947" wp14:editId="53458C9A">
            <wp:extent cx="4915153" cy="1193861"/>
            <wp:effectExtent l="0" t="0" r="0" b="6350"/>
            <wp:docPr id="35" name="Рисунок 35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6E6A" w14:textId="77777777" w:rsidR="008D57B8" w:rsidRDefault="008D57B8" w:rsidP="008D57B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Вариант</w:t>
      </w:r>
    </w:p>
    <w:p w14:paraId="5FFC546D" w14:textId="7CAC1113" w:rsidR="008D57B8" w:rsidRPr="00817352" w:rsidRDefault="00817352" w:rsidP="008D57B8">
      <w:pPr>
        <w:rPr>
          <w:rFonts w:eastAsiaTheme="min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96EC62" wp14:editId="25F73D93">
            <wp:extent cx="5133975" cy="220027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7388" w14:textId="77777777" w:rsidR="00846CF3" w:rsidRDefault="00846CF3" w:rsidP="008D57B8">
      <w:pPr>
        <w:rPr>
          <w:rFonts w:cstheme="minorHAnsi"/>
          <w:sz w:val="24"/>
          <w:szCs w:val="24"/>
        </w:rPr>
      </w:pPr>
    </w:p>
    <w:p w14:paraId="6E3FB1F0" w14:textId="77777777" w:rsidR="008D57B8" w:rsidRDefault="008D57B8" w:rsidP="008D57B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Выводы</w:t>
      </w:r>
    </w:p>
    <w:p w14:paraId="694A2FB7" w14:textId="77777777" w:rsidR="002707C4" w:rsidRDefault="00846CF3" w:rsidP="008D57B8">
      <w:pPr>
        <w:rPr>
          <w:sz w:val="24"/>
          <w:szCs w:val="24"/>
        </w:rPr>
      </w:pPr>
      <w:r>
        <w:rPr>
          <w:sz w:val="24"/>
          <w:szCs w:val="24"/>
        </w:rPr>
        <w:t xml:space="preserve">В данной работе реализована </w:t>
      </w:r>
      <w:r w:rsidRPr="008D57B8">
        <w:rPr>
          <w:sz w:val="24"/>
          <w:szCs w:val="24"/>
        </w:rPr>
        <w:t>явн</w:t>
      </w:r>
      <w:r>
        <w:rPr>
          <w:sz w:val="24"/>
          <w:szCs w:val="24"/>
        </w:rPr>
        <w:t>ая</w:t>
      </w:r>
      <w:r w:rsidRPr="008D57B8">
        <w:rPr>
          <w:sz w:val="24"/>
          <w:szCs w:val="24"/>
        </w:rPr>
        <w:t xml:space="preserve"> и неявн</w:t>
      </w:r>
      <w:r>
        <w:rPr>
          <w:sz w:val="24"/>
          <w:szCs w:val="24"/>
        </w:rPr>
        <w:t>ая</w:t>
      </w:r>
      <w:r w:rsidRPr="008D57B8">
        <w:rPr>
          <w:sz w:val="24"/>
          <w:szCs w:val="24"/>
        </w:rPr>
        <w:t xml:space="preserve"> конечно-разностные схемы, а также схем</w:t>
      </w:r>
      <w:r>
        <w:rPr>
          <w:sz w:val="24"/>
          <w:szCs w:val="24"/>
        </w:rPr>
        <w:t>а</w:t>
      </w:r>
      <w:r w:rsidRPr="008D57B8">
        <w:rPr>
          <w:sz w:val="24"/>
          <w:szCs w:val="24"/>
        </w:rPr>
        <w:t xml:space="preserve"> Кранка </w:t>
      </w:r>
      <w:r>
        <w:rPr>
          <w:sz w:val="24"/>
          <w:szCs w:val="24"/>
        </w:rPr>
        <w:t>–</w:t>
      </w:r>
      <w:r w:rsidRPr="008D57B8">
        <w:rPr>
          <w:sz w:val="24"/>
          <w:szCs w:val="24"/>
        </w:rPr>
        <w:t xml:space="preserve"> Николсона</w:t>
      </w:r>
      <w:r>
        <w:rPr>
          <w:sz w:val="24"/>
          <w:szCs w:val="24"/>
        </w:rPr>
        <w:t xml:space="preserve"> для </w:t>
      </w:r>
      <w:r w:rsidRPr="008D57B8">
        <w:rPr>
          <w:sz w:val="24"/>
          <w:szCs w:val="24"/>
        </w:rPr>
        <w:t>реш</w:t>
      </w:r>
      <w:r>
        <w:rPr>
          <w:sz w:val="24"/>
          <w:szCs w:val="24"/>
        </w:rPr>
        <w:t>ения</w:t>
      </w:r>
      <w:r w:rsidRPr="008D57B8">
        <w:rPr>
          <w:sz w:val="24"/>
          <w:szCs w:val="24"/>
        </w:rPr>
        <w:t xml:space="preserve"> начально-краевую задачу для дифференциального уравнения параболического типа. Осуществ</w:t>
      </w:r>
      <w:r>
        <w:rPr>
          <w:sz w:val="24"/>
          <w:szCs w:val="24"/>
        </w:rPr>
        <w:t>лена</w:t>
      </w:r>
      <w:r w:rsidRPr="008D57B8">
        <w:rPr>
          <w:sz w:val="24"/>
          <w:szCs w:val="24"/>
        </w:rPr>
        <w:t xml:space="preserve">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</w:t>
      </w:r>
      <w:r>
        <w:rPr>
          <w:sz w:val="24"/>
          <w:szCs w:val="24"/>
        </w:rPr>
        <w:t>.</w:t>
      </w:r>
    </w:p>
    <w:p w14:paraId="6061DA25" w14:textId="7017F984" w:rsidR="008D57B8" w:rsidRDefault="008D57B8" w:rsidP="008D57B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Приложение. Листинг программы.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817352" w:rsidRPr="00817352" w14:paraId="75C8FE64" w14:textId="77777777" w:rsidTr="008173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840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#!/usr/bin/env python</w:t>
            </w:r>
          </w:p>
        </w:tc>
      </w:tr>
      <w:tr w:rsidR="00817352" w:rsidRPr="00817352" w14:paraId="194EFBF0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42EF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EEF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coding: utf-8</w:t>
            </w:r>
          </w:p>
        </w:tc>
      </w:tr>
      <w:tr w:rsidR="00817352" w:rsidRPr="00817352" w14:paraId="0EB5B8DA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D74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2492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F28F274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456E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7CA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In[5]:</w:t>
            </w:r>
          </w:p>
        </w:tc>
      </w:tr>
      <w:tr w:rsidR="00817352" w:rsidRPr="00817352" w14:paraId="440D6EC1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44C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4AD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4F0E8BA9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EA89F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B2A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DDFB81B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B30C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DFB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numpy as np</w:t>
            </w:r>
          </w:p>
        </w:tc>
      </w:tr>
      <w:tr w:rsidR="00817352" w:rsidRPr="00817352" w14:paraId="03B5913F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6DB1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082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matplotlib.pyplot as plt</w:t>
            </w:r>
          </w:p>
        </w:tc>
      </w:tr>
      <w:tr w:rsidR="00817352" w:rsidRPr="00817352" w14:paraId="4ED025EA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1BF8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8D3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math</w:t>
            </w:r>
          </w:p>
        </w:tc>
      </w:tr>
      <w:tr w:rsidR="00817352" w:rsidRPr="00817352" w14:paraId="703EE05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B6A2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6CC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F6023E5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6591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496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%matplotlib notebook</w:t>
            </w:r>
          </w:p>
        </w:tc>
      </w:tr>
      <w:tr w:rsidR="00817352" w:rsidRPr="00817352" w14:paraId="7E52CA85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17D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501C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get_ipython().run_line_magic('matplotlib', 'inline')</w:t>
            </w:r>
          </w:p>
        </w:tc>
      </w:tr>
      <w:tr w:rsidR="00817352" w:rsidRPr="00817352" w14:paraId="4457747A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413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36A72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EC1B296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C36B9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3F35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3A8EDFA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18A2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C74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In[6]:</w:t>
            </w:r>
          </w:p>
        </w:tc>
      </w:tr>
      <w:tr w:rsidR="00817352" w:rsidRPr="00817352" w14:paraId="2F541487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665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CFC3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C1F02FC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44AB8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6038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9E4D0EA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51B2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CC7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Progonka(arr):</w:t>
            </w:r>
          </w:p>
        </w:tc>
      </w:tr>
      <w:tr w:rsidR="00817352" w:rsidRPr="00817352" w14:paraId="6F61B2C4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792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68B7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 = [[arr[i][j] for j in range(len(arr[i]))] for i in range(len(arr))]</w:t>
            </w:r>
          </w:p>
        </w:tc>
      </w:tr>
      <w:tr w:rsidR="00817352" w:rsidRPr="00817352" w14:paraId="10D8E8ED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F52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8F7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len(A)</w:t>
            </w:r>
          </w:p>
        </w:tc>
      </w:tr>
      <w:tr w:rsidR="00817352" w:rsidRPr="00817352" w14:paraId="48475111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7DC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FF2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16A5ED2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CC58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3DA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a, b, c, d = [0], [arr[0][0]], [arr[0][1]], [arr[0][2]]</w:t>
            </w:r>
          </w:p>
        </w:tc>
      </w:tr>
      <w:tr w:rsidR="00817352" w:rsidRPr="00817352" w14:paraId="01C64D3E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788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BB0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arr[1:-1]:</w:t>
            </w:r>
          </w:p>
        </w:tc>
      </w:tr>
      <w:tr w:rsidR="00817352" w:rsidRPr="00817352" w14:paraId="44E4CD17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ED4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DD7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a.append(i[0])</w:t>
            </w:r>
          </w:p>
        </w:tc>
      </w:tr>
      <w:tr w:rsidR="00817352" w:rsidRPr="00817352" w14:paraId="1450A833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CCB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53E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b.append(i[1])</w:t>
            </w:r>
          </w:p>
        </w:tc>
      </w:tr>
      <w:tr w:rsidR="00817352" w:rsidRPr="00817352" w14:paraId="493D5F0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79D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8B6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c.append(i[2])</w:t>
            </w:r>
          </w:p>
        </w:tc>
      </w:tr>
      <w:tr w:rsidR="00817352" w:rsidRPr="00817352" w14:paraId="52FD0CDB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D97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BEB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d.append(i[3])</w:t>
            </w:r>
          </w:p>
        </w:tc>
      </w:tr>
      <w:tr w:rsidR="00817352" w:rsidRPr="00817352" w14:paraId="2ED86D76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050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3A9D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984596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0A1B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772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a.append(arr[-1][0])</w:t>
            </w:r>
          </w:p>
        </w:tc>
      </w:tr>
      <w:tr w:rsidR="00817352" w:rsidRPr="00817352" w14:paraId="3BE9C20B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79C4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A53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b.append(arr[-1][1])</w:t>
            </w:r>
          </w:p>
        </w:tc>
      </w:tr>
      <w:tr w:rsidR="00817352" w:rsidRPr="00817352" w14:paraId="069AECF2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F24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C057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c.append(0)</w:t>
            </w:r>
          </w:p>
        </w:tc>
      </w:tr>
      <w:tr w:rsidR="00817352" w:rsidRPr="00817352" w14:paraId="4A390292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A84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682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d.append(arr[-1][2])</w:t>
            </w:r>
          </w:p>
        </w:tc>
      </w:tr>
      <w:tr w:rsidR="00817352" w:rsidRPr="00817352" w14:paraId="372E13B4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8A0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48F0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DCB82F6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6A53F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5F5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range(n):</w:t>
            </w:r>
          </w:p>
        </w:tc>
      </w:tr>
      <w:tr w:rsidR="00817352" w:rsidRPr="00817352" w14:paraId="5628E3F8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FDB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5A7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 math.fabs(b[i]) &lt; math.fabs(a[i]) + math.fabs(c[i]):</w:t>
            </w:r>
          </w:p>
        </w:tc>
      </w:tr>
      <w:tr w:rsidR="00817352" w:rsidRPr="00817352" w14:paraId="6C6A832F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E7F4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ACF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raise Exception</w:t>
            </w:r>
          </w:p>
        </w:tc>
      </w:tr>
      <w:tr w:rsidR="00817352" w:rsidRPr="00817352" w14:paraId="199E3095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7860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A05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6F47BB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A9653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D1F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Формирование массивов P, Q (Расчет значений) ((Прямой ход))</w:t>
            </w:r>
          </w:p>
        </w:tc>
      </w:tr>
      <w:tr w:rsidR="00817352" w:rsidRPr="00817352" w14:paraId="27F96AE2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1CC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3EA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8277CC2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397E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650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P, Q = [-c[0] / b[0]], [d[0] / b[0]]</w:t>
            </w:r>
          </w:p>
        </w:tc>
      </w:tr>
      <w:tr w:rsidR="00817352" w:rsidRPr="00817352" w14:paraId="7A9503C0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C41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873D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E407A68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DFBA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A98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range(1, n):</w:t>
            </w:r>
          </w:p>
        </w:tc>
      </w:tr>
      <w:tr w:rsidR="00817352" w:rsidRPr="00817352" w14:paraId="41045E6F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C3D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FE8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P.append(-c[i] / (b[i] + a[i] * P[i - 1]))</w:t>
            </w:r>
          </w:p>
        </w:tc>
      </w:tr>
      <w:tr w:rsidR="00817352" w:rsidRPr="00817352" w14:paraId="5B21D065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A1C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979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Q.append((d[i] - a[i] * Q[i - 1]) / (b[i] + a[i] * P[i - 1]))</w:t>
            </w:r>
          </w:p>
        </w:tc>
      </w:tr>
      <w:tr w:rsidR="00817352" w:rsidRPr="00817352" w14:paraId="7F309F5A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A56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6424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414B3DA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3D94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103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Вычисление решения системы (Обратный ход)</w:t>
            </w:r>
          </w:p>
        </w:tc>
      </w:tr>
      <w:tr w:rsidR="00817352" w:rsidRPr="00817352" w14:paraId="767BEAD5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74C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1EF0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 = [Q[n - 1]]</w:t>
            </w:r>
          </w:p>
        </w:tc>
      </w:tr>
      <w:tr w:rsidR="00817352" w:rsidRPr="00817352" w14:paraId="33F6F015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E0E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74C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range(1, n):</w:t>
            </w:r>
          </w:p>
        </w:tc>
      </w:tr>
      <w:tr w:rsidR="00817352" w:rsidRPr="00817352" w14:paraId="0B32D780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5290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AB6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x.append(P[n - 1 - i] * x[i - 1] + Q[n - 1 - i])</w:t>
            </w:r>
          </w:p>
        </w:tc>
      </w:tr>
      <w:tr w:rsidR="00817352" w:rsidRPr="00817352" w14:paraId="4860F709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F79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DDCD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0EA5914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EDF5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BA1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 = reversed(x)</w:t>
            </w:r>
          </w:p>
        </w:tc>
      </w:tr>
      <w:tr w:rsidR="00817352" w:rsidRPr="00817352" w14:paraId="4C6D6F1D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21B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48D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x</w:t>
            </w:r>
          </w:p>
        </w:tc>
      </w:tr>
      <w:tr w:rsidR="00817352" w:rsidRPr="00817352" w14:paraId="2C1B5871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88A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FFDC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7F96EC4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C9F66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D64F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1A0B24E8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156B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76E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In[7]:</w:t>
            </w:r>
          </w:p>
        </w:tc>
      </w:tr>
      <w:tr w:rsidR="00817352" w:rsidRPr="00817352" w14:paraId="13EF3430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997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6B7C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198CA37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DB7F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6A9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DE2085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8AA88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FF1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 = 0.01</w:t>
            </w:r>
          </w:p>
        </w:tc>
      </w:tr>
      <w:tr w:rsidR="00817352" w:rsidRPr="00817352" w14:paraId="0B24301A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3D9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3B0C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B7EF664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08C6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57A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52B01A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27CF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DCA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In[10]:</w:t>
            </w:r>
          </w:p>
        </w:tc>
      </w:tr>
      <w:tr w:rsidR="00817352" w:rsidRPr="00817352" w14:paraId="7EFFB566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26F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62EC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5001EF8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F6B4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B198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93F4422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0DC0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49C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100</w:t>
            </w:r>
          </w:p>
        </w:tc>
      </w:tr>
      <w:tr w:rsidR="00817352" w:rsidRPr="00817352" w14:paraId="71F3CFE9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5B01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E66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T_end = 3</w:t>
            </w:r>
          </w:p>
        </w:tc>
      </w:tr>
      <w:tr w:rsidR="00817352" w:rsidRPr="00817352" w14:paraId="3E9495C8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1D6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A05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X_end = math.pi</w:t>
            </w:r>
          </w:p>
        </w:tc>
      </w:tr>
      <w:tr w:rsidR="00817352" w:rsidRPr="00817352" w14:paraId="0BA0050C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E18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4B4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 = np.linspace(0, X_end, N)</w:t>
            </w:r>
          </w:p>
        </w:tc>
      </w:tr>
      <w:tr w:rsidR="00817352" w:rsidRPr="00817352" w14:paraId="1CBCA37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4DB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38D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 = np.linspace(0, T_end, N)</w:t>
            </w:r>
          </w:p>
        </w:tc>
      </w:tr>
      <w:tr w:rsidR="00817352" w:rsidRPr="00817352" w14:paraId="2806F90E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D74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11E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U(X, T)</w:t>
            </w:r>
          </w:p>
        </w:tc>
      </w:tr>
      <w:tr w:rsidR="00817352" w:rsidRPr="00817352" w14:paraId="31487781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46A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7A30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B9796D8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5147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DA3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 = X_end / N</w:t>
            </w:r>
          </w:p>
        </w:tc>
      </w:tr>
      <w:tr w:rsidR="00817352" w:rsidRPr="00817352" w14:paraId="605B8CE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CA0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C48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tau = T_end / N</w:t>
            </w:r>
          </w:p>
        </w:tc>
      </w:tr>
      <w:tr w:rsidR="00817352" w:rsidRPr="00817352" w14:paraId="477D196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C7C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0CD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sigma = a*a*tau/h/h</w:t>
            </w:r>
          </w:p>
        </w:tc>
      </w:tr>
      <w:tr w:rsidR="00817352" w:rsidRPr="00817352" w14:paraId="27BA0C9C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407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6F53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sigma</w:t>
            </w:r>
          </w:p>
        </w:tc>
      </w:tr>
      <w:tr w:rsidR="00817352" w:rsidRPr="00817352" w14:paraId="33B2B6A7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770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A794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00DBB94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EEFF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8DA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E4BF1B9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1EA2B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3F7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In[14]:</w:t>
            </w:r>
          </w:p>
        </w:tc>
      </w:tr>
      <w:tr w:rsidR="00817352" w:rsidRPr="00817352" w14:paraId="28F81DED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230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E38DC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A45E460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0C3F2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F342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D7DF3E2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EF99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875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lambda x, t: x + np.exp(-math.pi*math.pi*a*t)*np.sin(math.pi*x)</w:t>
            </w:r>
          </w:p>
        </w:tc>
      </w:tr>
      <w:tr w:rsidR="00817352" w:rsidRPr="00817352" w14:paraId="6F150D84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20D8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BC28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6657B7D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69A2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15E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phi_0 = lambda t: 0</w:t>
            </w:r>
          </w:p>
        </w:tc>
      </w:tr>
      <w:tr w:rsidR="00817352" w:rsidRPr="00817352" w14:paraId="2EB3ADEF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F0B9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FEB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phi_l = lambda t: 1</w:t>
            </w:r>
          </w:p>
        </w:tc>
      </w:tr>
      <w:tr w:rsidR="00817352" w:rsidRPr="00817352" w14:paraId="10282F65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774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97C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xi = lambda x: x + math.sin(math.pi*x)</w:t>
            </w:r>
          </w:p>
        </w:tc>
      </w:tr>
      <w:tr w:rsidR="00817352" w:rsidRPr="00817352" w14:paraId="337D91FA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EC7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2629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45DFE67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5EA1A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E6D3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EBDF62A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6F6A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FF9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# аналитическое решение </w:t>
            </w:r>
          </w:p>
        </w:tc>
      </w:tr>
      <w:tr w:rsidR="00817352" w:rsidRPr="00817352" w14:paraId="58FCF9D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71B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45C2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7120CEE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AA40B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378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In[15]:</w:t>
            </w:r>
          </w:p>
        </w:tc>
      </w:tr>
      <w:tr w:rsidR="00817352" w:rsidRPr="00817352" w14:paraId="77005E40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E1B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5930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49E1FF62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B8F4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64A6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D69B261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2C96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7C7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 = np.array([[U(i, j) for j in T] for i in X])</w:t>
            </w:r>
          </w:p>
        </w:tc>
      </w:tr>
      <w:tr w:rsidR="00817352" w:rsidRPr="00817352" w14:paraId="2CA59B6F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D023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ABCB1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617DB16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AF96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0B8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fig = plt.figure()</w:t>
            </w:r>
          </w:p>
        </w:tc>
      </w:tr>
      <w:tr w:rsidR="00817352" w:rsidRPr="00817352" w14:paraId="0B7EB565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B8C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7A3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 = fig.add_subplot(111, projection='3d')</w:t>
            </w:r>
          </w:p>
        </w:tc>
      </w:tr>
      <w:tr w:rsidR="00817352" w:rsidRPr="00817352" w14:paraId="12E05E55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A67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83E9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08FCCBA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B0CE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A51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Q, W = np.meshgrid(X, T)</w:t>
            </w:r>
          </w:p>
        </w:tc>
      </w:tr>
      <w:tr w:rsidR="00817352" w:rsidRPr="00817352" w14:paraId="6A913D39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DAF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A54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ax.plot_surface(W, Q, np.array(u2))</w:t>
            </w:r>
          </w:p>
        </w:tc>
      </w:tr>
      <w:tr w:rsidR="00817352" w:rsidRPr="00817352" w14:paraId="15F0FA4B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9DA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09B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1CA007F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BAEE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6125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ax.set_xlabel('T Label')</w:t>
            </w:r>
          </w:p>
        </w:tc>
      </w:tr>
      <w:tr w:rsidR="00817352" w:rsidRPr="00817352" w14:paraId="0628E815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FC2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2385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ax.set_ylabel('X Label')</w:t>
            </w:r>
          </w:p>
        </w:tc>
      </w:tr>
      <w:tr w:rsidR="00817352" w:rsidRPr="00817352" w14:paraId="692F4800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2C1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677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ax.set_zlabel('u Label')</w:t>
            </w:r>
          </w:p>
        </w:tc>
      </w:tr>
      <w:tr w:rsidR="00817352" w:rsidRPr="00817352" w14:paraId="6B08DA3F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06E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DDF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None</w:t>
            </w:r>
          </w:p>
        </w:tc>
      </w:tr>
      <w:tr w:rsidR="00817352" w:rsidRPr="00817352" w14:paraId="52A552AF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8A9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8550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9BC32AC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F0E5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5B8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577BBE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D363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742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явная конечноразностная схема</w:t>
            </w:r>
          </w:p>
        </w:tc>
      </w:tr>
      <w:tr w:rsidR="00817352" w:rsidRPr="00817352" w14:paraId="492E91C4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FCFB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F6D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34DB585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F46E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ECD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In[18]:</w:t>
            </w:r>
          </w:p>
        </w:tc>
      </w:tr>
      <w:tr w:rsidR="00817352" w:rsidRPr="00817352" w14:paraId="32DF2F4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78B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1186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1A0CC9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66CEC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6C4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7DE33F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B2E5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F1C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[[0 for j in range(len(T))] for i in range(len(X))]</w:t>
            </w:r>
          </w:p>
        </w:tc>
      </w:tr>
      <w:tr w:rsidR="00817352" w:rsidRPr="00817352" w14:paraId="71773A04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6E1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3C62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494A8498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910F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AB9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range(len(X)):</w:t>
            </w:r>
          </w:p>
        </w:tc>
      </w:tr>
      <w:tr w:rsidR="00817352" w:rsidRPr="00817352" w14:paraId="2DF077C0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D9DE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62D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u[j][0] = xi(X[j])</w:t>
            </w:r>
          </w:p>
        </w:tc>
      </w:tr>
      <w:tr w:rsidR="00817352" w:rsidRPr="00817352" w14:paraId="157ACEEE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D4D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4E7D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06F6734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138CF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D277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 - 1):</w:t>
            </w:r>
          </w:p>
        </w:tc>
      </w:tr>
      <w:tr w:rsidR="00817352" w:rsidRPr="00817352" w14:paraId="1F94471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1C7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F49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u[0][k+1] = phi_0(T[k+1])</w:t>
            </w:r>
          </w:p>
        </w:tc>
      </w:tr>
      <w:tr w:rsidR="00817352" w:rsidRPr="00817352" w14:paraId="0005473A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E4B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6819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11451887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1BC3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801A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 - 1):</w:t>
            </w:r>
          </w:p>
        </w:tc>
      </w:tr>
      <w:tr w:rsidR="00817352" w:rsidRPr="00817352" w14:paraId="4B9A939B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9C0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0A01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u[-1][k+1] = phi_l(T[k+1])</w:t>
            </w:r>
          </w:p>
        </w:tc>
      </w:tr>
      <w:tr w:rsidR="00817352" w:rsidRPr="00817352" w14:paraId="40BB333B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87D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FC9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4F9DE27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945C2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60FD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range(1, len(X) - 1):</w:t>
            </w:r>
          </w:p>
        </w:tc>
      </w:tr>
      <w:tr w:rsidR="00817352" w:rsidRPr="00817352" w14:paraId="74D380F7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697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D84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 - 1):</w:t>
            </w:r>
          </w:p>
        </w:tc>
      </w:tr>
      <w:tr w:rsidR="00817352" w:rsidRPr="00817352" w14:paraId="339CAC01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82E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4FB6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u[j][k+1] = sigma*u[j+1][k] + (1 - 2*sigma)*u[j][k] + sigma*u[j-1][k]</w:t>
            </w:r>
          </w:p>
        </w:tc>
      </w:tr>
      <w:tr w:rsidR="00817352" w:rsidRPr="00817352" w14:paraId="75FC1C25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6E3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20BF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1B402184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B2B2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4F3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fig = plt.figure()</w:t>
            </w:r>
          </w:p>
        </w:tc>
      </w:tr>
      <w:tr w:rsidR="00817352" w:rsidRPr="00817352" w14:paraId="1FDCBC4E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765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694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 = fig.add_subplot(111, projection='3d')</w:t>
            </w:r>
          </w:p>
        </w:tc>
      </w:tr>
      <w:tr w:rsidR="00817352" w:rsidRPr="00817352" w14:paraId="25BAE989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C01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542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6E67F79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0689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D807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Q, W = np.meshgrid(X, T)</w:t>
            </w:r>
          </w:p>
        </w:tc>
      </w:tr>
      <w:tr w:rsidR="00817352" w:rsidRPr="00817352" w14:paraId="44246085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EC7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A0B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ax.plot_surface(W, Q, np.array(u))</w:t>
            </w:r>
          </w:p>
        </w:tc>
      </w:tr>
      <w:tr w:rsidR="00817352" w:rsidRPr="00817352" w14:paraId="0CDFA6B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AD5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2F47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A000A94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625E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6BBD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ax.set_xlabel('t Label')</w:t>
            </w:r>
          </w:p>
        </w:tc>
      </w:tr>
      <w:tr w:rsidR="00817352" w:rsidRPr="00817352" w14:paraId="243F35A2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BEC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EC6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ax.set_ylabel('x Label')</w:t>
            </w:r>
          </w:p>
        </w:tc>
      </w:tr>
      <w:tr w:rsidR="00817352" w:rsidRPr="00817352" w14:paraId="49E6C406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4D0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38A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ax.set_zlabel('u Label')</w:t>
            </w:r>
          </w:p>
        </w:tc>
      </w:tr>
      <w:tr w:rsidR="00817352" w:rsidRPr="00817352" w14:paraId="4C073FB1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AF41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155D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1DAFCC8B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37E6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46126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6DC5972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ACE3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69B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Неявная схема</w:t>
            </w:r>
          </w:p>
        </w:tc>
      </w:tr>
      <w:tr w:rsidR="00817352" w:rsidRPr="00817352" w14:paraId="22400898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1F7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E2C8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7A68E1F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8551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1C9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In[19]:</w:t>
            </w:r>
          </w:p>
        </w:tc>
      </w:tr>
      <w:tr w:rsidR="00817352" w:rsidRPr="00817352" w14:paraId="5198CA92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F6C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2C7F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26DBD1E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12FC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467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3980E0F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F8F9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307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[[0 for j in range(len(T))] for i in range(len(X))]</w:t>
            </w:r>
          </w:p>
        </w:tc>
      </w:tr>
      <w:tr w:rsidR="00817352" w:rsidRPr="00817352" w14:paraId="2796C8E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449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56D4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7E04DF1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6F1A1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09CE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 - 1):</w:t>
            </w:r>
          </w:p>
        </w:tc>
      </w:tr>
      <w:tr w:rsidR="00817352" w:rsidRPr="00817352" w14:paraId="7B37E08B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F25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BAA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u[0][k+1] = phi_0(T[k+1])</w:t>
            </w:r>
          </w:p>
        </w:tc>
      </w:tr>
      <w:tr w:rsidR="00817352" w:rsidRPr="00817352" w14:paraId="38367CE4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32D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AC16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24558CC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19D0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F20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 - 1):</w:t>
            </w:r>
          </w:p>
        </w:tc>
      </w:tr>
      <w:tr w:rsidR="00817352" w:rsidRPr="00817352" w14:paraId="5558D9E6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5FA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5A5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u[-1][k+1] = phi_l(T[k+1])</w:t>
            </w:r>
          </w:p>
        </w:tc>
      </w:tr>
      <w:tr w:rsidR="00817352" w:rsidRPr="00817352" w14:paraId="43800B4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2BC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B90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F567DC5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722D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EDCB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range(len(X)):</w:t>
            </w:r>
          </w:p>
        </w:tc>
      </w:tr>
      <w:tr w:rsidR="00817352" w:rsidRPr="00817352" w14:paraId="54F1C363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E33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212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u[j][0] = xi(X[j])</w:t>
            </w:r>
          </w:p>
        </w:tc>
      </w:tr>
      <w:tr w:rsidR="00817352" w:rsidRPr="00817352" w14:paraId="275A6DCB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8E3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F1B4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1FB4E975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D1B2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886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 - 1):</w:t>
            </w:r>
          </w:p>
        </w:tc>
      </w:tr>
      <w:tr w:rsidR="00817352" w:rsidRPr="00817352" w14:paraId="7A293A09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E1A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ADB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 = [sigma if i != 0 else 0 for i in range(N-2)]</w:t>
            </w:r>
          </w:p>
        </w:tc>
      </w:tr>
      <w:tr w:rsidR="00817352" w:rsidRPr="00817352" w14:paraId="5DE4FB7A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6A3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F4F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 = [-(1 + 2*sigma) for i in range(N-2)]</w:t>
            </w:r>
          </w:p>
        </w:tc>
      </w:tr>
      <w:tr w:rsidR="00817352" w:rsidRPr="00817352" w14:paraId="4A358D5A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05D4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0E9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 = [sigma if i != N-3 else 0 for i in range(N-2)]</w:t>
            </w:r>
          </w:p>
        </w:tc>
      </w:tr>
      <w:tr w:rsidR="00817352" w:rsidRPr="00817352" w14:paraId="66258ACE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9A4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59F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 = [-u[j][k] for j in range(2, N-2)]</w:t>
            </w:r>
          </w:p>
        </w:tc>
      </w:tr>
      <w:tr w:rsidR="00817352" w:rsidRPr="00817352" w14:paraId="5A52D275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DE4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EA5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D.insert(0, -(u[1][k] + sigma*phi_0(T[k+1])))</w:t>
            </w:r>
          </w:p>
        </w:tc>
      </w:tr>
      <w:tr w:rsidR="00817352" w:rsidRPr="00817352" w14:paraId="5201FEAC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B2B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4D2A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D.append(-(u[N-1][k] + sigma*phi_l(T[k+1])))</w:t>
            </w:r>
          </w:p>
        </w:tc>
      </w:tr>
      <w:tr w:rsidR="00817352" w:rsidRPr="00817352" w14:paraId="39305986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FA8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ECE9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BB1B495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29F9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E31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P, Q = [-C[0] / B[0]], [D[0] / B[0]]</w:t>
            </w:r>
          </w:p>
        </w:tc>
      </w:tr>
      <w:tr w:rsidR="00817352" w:rsidRPr="00817352" w14:paraId="383A040A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9A00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107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len(A)</w:t>
            </w:r>
          </w:p>
        </w:tc>
      </w:tr>
      <w:tr w:rsidR="00817352" w:rsidRPr="00817352" w14:paraId="0EF35A03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BB9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6B8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print(len(A), len(B), len(C), len(D))</w:t>
            </w:r>
          </w:p>
        </w:tc>
      </w:tr>
      <w:tr w:rsidR="00817352" w:rsidRPr="00817352" w14:paraId="1A09936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0E68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AC4A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11DFF5E2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0438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CE9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range(1, n):</w:t>
            </w:r>
          </w:p>
        </w:tc>
      </w:tr>
      <w:tr w:rsidR="00817352" w:rsidRPr="00817352" w14:paraId="2C04295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AB1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FF2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P.append(-C[i] / (B[i] + A[i] * P[i - 1]))</w:t>
            </w:r>
          </w:p>
        </w:tc>
      </w:tr>
      <w:tr w:rsidR="00817352" w:rsidRPr="00817352" w14:paraId="3A87CE6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2AC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9F2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Q.append((D[i] - A[i] * Q[i - 1]) / (B[i] + A[i] * P[i - 1]))</w:t>
            </w:r>
          </w:p>
        </w:tc>
      </w:tr>
      <w:tr w:rsidR="00817352" w:rsidRPr="00817352" w14:paraId="615FC548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70B4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A146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822A065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469B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6DE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uk = [Q[n - 1]]</w:t>
            </w:r>
          </w:p>
        </w:tc>
      </w:tr>
      <w:tr w:rsidR="00817352" w:rsidRPr="00817352" w14:paraId="2649B418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01C3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DF99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4BF1335C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C971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F44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range(1, n):</w:t>
            </w:r>
          </w:p>
        </w:tc>
      </w:tr>
      <w:tr w:rsidR="00817352" w:rsidRPr="00817352" w14:paraId="54C02F0A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C30C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32C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uk.append(P[n - 1 - i] * uk[i - 1] + Q[n - 1 - i])</w:t>
            </w:r>
          </w:p>
        </w:tc>
      </w:tr>
      <w:tr w:rsidR="00817352" w:rsidRPr="00817352" w14:paraId="007F562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9886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5F65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4D814D4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9D78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AC30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uk = list(reversed(uk))</w:t>
            </w:r>
          </w:p>
        </w:tc>
      </w:tr>
      <w:tr w:rsidR="00817352" w:rsidRPr="00817352" w14:paraId="0FED8973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FD2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3AFD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print(uk)</w:t>
            </w:r>
          </w:p>
        </w:tc>
      </w:tr>
      <w:tr w:rsidR="00817352" w:rsidRPr="00817352" w14:paraId="7EF60820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C48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2727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5C4E809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AD16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E96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range(1, N-1):</w:t>
            </w:r>
          </w:p>
        </w:tc>
      </w:tr>
      <w:tr w:rsidR="00817352" w:rsidRPr="00817352" w14:paraId="63D451E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966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403D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u[j][k+1] = uk[j-1]</w:t>
            </w:r>
          </w:p>
        </w:tc>
      </w:tr>
      <w:tr w:rsidR="00817352" w:rsidRPr="00817352" w14:paraId="09614B06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F6F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5ED1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8ACC240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E983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399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np.array(u)</w:t>
            </w:r>
          </w:p>
        </w:tc>
      </w:tr>
      <w:tr w:rsidR="00817352" w:rsidRPr="00817352" w14:paraId="119DC66F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146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7BE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fig = plt.figure()</w:t>
            </w:r>
          </w:p>
        </w:tc>
      </w:tr>
      <w:tr w:rsidR="00817352" w:rsidRPr="00817352" w14:paraId="72AC2D7B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23E8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AA3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 = fig.add_subplot(111, projection='3d')</w:t>
            </w:r>
          </w:p>
        </w:tc>
      </w:tr>
      <w:tr w:rsidR="00817352" w:rsidRPr="00817352" w14:paraId="5C34BA14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9C86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4061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109C393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803B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580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Q, W = np.meshgrid(X, T)</w:t>
            </w:r>
          </w:p>
        </w:tc>
      </w:tr>
      <w:tr w:rsidR="00817352" w:rsidRPr="00817352" w14:paraId="34BDA49E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C44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3DAC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ax.plot_surface(W, Q, np.array(u))</w:t>
            </w:r>
          </w:p>
        </w:tc>
      </w:tr>
      <w:tr w:rsidR="00817352" w:rsidRPr="00817352" w14:paraId="3A180B65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197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C7F0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022B2B9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9E6ED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E5A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ax.set_xlabel('x Label')</w:t>
            </w:r>
          </w:p>
        </w:tc>
      </w:tr>
      <w:tr w:rsidR="00817352" w:rsidRPr="00817352" w14:paraId="5697D2A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F3D7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064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ax.set_ylabel('t Label')</w:t>
            </w:r>
          </w:p>
        </w:tc>
      </w:tr>
      <w:tr w:rsidR="00817352" w:rsidRPr="00817352" w14:paraId="0C79DA8E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AE0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05B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ax.set_zlabel('u Label')</w:t>
            </w:r>
          </w:p>
        </w:tc>
      </w:tr>
      <w:tr w:rsidR="00817352" w:rsidRPr="00817352" w14:paraId="149BABC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3F5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F0ED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FD59BE2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0E77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AEAA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2AFE511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E4B4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785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Явно-неявная схема</w:t>
            </w:r>
          </w:p>
        </w:tc>
      </w:tr>
      <w:tr w:rsidR="00817352" w:rsidRPr="00817352" w14:paraId="6FBDEDDF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79A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78D2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DE7406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7F31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6C5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In[20]:</w:t>
            </w:r>
          </w:p>
        </w:tc>
      </w:tr>
      <w:tr w:rsidR="00817352" w:rsidRPr="00817352" w14:paraId="5CCC3D31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CB1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02E0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13C987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5758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79CF1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5E8CEF3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57E2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465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teta = 1/2</w:t>
            </w:r>
          </w:p>
        </w:tc>
      </w:tr>
      <w:tr w:rsidR="00817352" w:rsidRPr="00817352" w14:paraId="3D2B7A3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1B9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3FF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B7B64E8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723E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8691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82F5532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F843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166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In[21]:</w:t>
            </w:r>
          </w:p>
        </w:tc>
      </w:tr>
      <w:tr w:rsidR="00817352" w:rsidRPr="00817352" w14:paraId="479D759B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4289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295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CB43A6C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8436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01B5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08BE068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20784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3B5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[[0 for j in range(len(T))] for i in range(len(X))]</w:t>
            </w:r>
          </w:p>
        </w:tc>
      </w:tr>
      <w:tr w:rsidR="00817352" w:rsidRPr="00817352" w14:paraId="49951337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B5E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E4C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485F4A4B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0C27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38F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 - 1):</w:t>
            </w:r>
          </w:p>
        </w:tc>
      </w:tr>
      <w:tr w:rsidR="00817352" w:rsidRPr="00817352" w14:paraId="75369AC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09C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95D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u[0][k+1] = phi_0(T[k+1])</w:t>
            </w:r>
          </w:p>
        </w:tc>
      </w:tr>
      <w:tr w:rsidR="00817352" w:rsidRPr="00817352" w14:paraId="6B16DE60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263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1F04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0E5B33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07E0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181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 - 1):</w:t>
            </w:r>
          </w:p>
        </w:tc>
      </w:tr>
      <w:tr w:rsidR="00817352" w:rsidRPr="00817352" w14:paraId="5DE9B562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6FA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9E5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u[-1][k+1] = phi_l(T[k+1])</w:t>
            </w:r>
          </w:p>
        </w:tc>
      </w:tr>
      <w:tr w:rsidR="00817352" w:rsidRPr="00817352" w14:paraId="0F53140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6BB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E94D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3D5E613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11D7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13C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range(len(X)):</w:t>
            </w:r>
          </w:p>
        </w:tc>
      </w:tr>
      <w:tr w:rsidR="00817352" w:rsidRPr="00817352" w14:paraId="6AAF0ED5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6D6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BDB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u[j][0] = xi(X[j])</w:t>
            </w:r>
          </w:p>
        </w:tc>
      </w:tr>
      <w:tr w:rsidR="00817352" w:rsidRPr="00817352" w14:paraId="5E1058B6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F1E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BDD5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48353880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3122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1B83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 - 1):</w:t>
            </w:r>
          </w:p>
        </w:tc>
      </w:tr>
      <w:tr w:rsidR="00817352" w:rsidRPr="00817352" w14:paraId="1BCFDF63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5F8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E1CB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 = [teta*sigma if i != 0 else 0 for i in range(N-2)]</w:t>
            </w:r>
          </w:p>
        </w:tc>
      </w:tr>
      <w:tr w:rsidR="00817352" w:rsidRPr="00817352" w14:paraId="651FFD5B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A33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756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 = [-(1 + 2*teta*sigma) for i in range(N-2)]</w:t>
            </w:r>
          </w:p>
        </w:tc>
      </w:tr>
      <w:tr w:rsidR="00817352" w:rsidRPr="00817352" w14:paraId="3B83692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77F7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2E2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 = [teta*sigma if i != N-3 else 0 for i in range(N-2)]</w:t>
            </w:r>
          </w:p>
        </w:tc>
      </w:tr>
      <w:tr w:rsidR="00817352" w:rsidRPr="00817352" w14:paraId="71D55207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6BE3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EA4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 = [- (1-teta)*sigma*u[j+1][k] - (1 - 2*(1-teta)*sigma)*u[j][k] - (1-teta)*sigma*u[j-1][k] for j in range(2, N-2)]</w:t>
            </w:r>
          </w:p>
        </w:tc>
      </w:tr>
      <w:tr w:rsidR="00817352" w:rsidRPr="00817352" w14:paraId="78E94CE4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D07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1BA0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D.insert(0, -(teta*sigma*phi_0(T[k+1]) + (1-teta)*sigma*u[2][k] + (1 - 2*(1-teta)*sigma)*u[1][k] + (1-teta)*sigma*phi_0(T[k])))</w:t>
            </w:r>
          </w:p>
        </w:tc>
      </w:tr>
      <w:tr w:rsidR="00817352" w:rsidRPr="00817352" w14:paraId="3316CAE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BE3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1EE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D.append(-(teta*sigma*phi_l(T[k+1]) + (1-teta)*sigma*phi_l(T[k]) + (1 - 2*(1-teta)*sigma)*u[N-1][k] + (1-teta)*sigma*u[N-2][k]))</w:t>
            </w:r>
          </w:p>
        </w:tc>
      </w:tr>
      <w:tr w:rsidR="00817352" w:rsidRPr="00817352" w14:paraId="731717D1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3D0B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0EE4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413713D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A8B5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044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P, Q = [-C[0] / B[0]], [D[0] / B[0]]</w:t>
            </w:r>
          </w:p>
        </w:tc>
      </w:tr>
      <w:tr w:rsidR="00817352" w:rsidRPr="00817352" w14:paraId="08820D14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E94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4AD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len(A)</w:t>
            </w:r>
          </w:p>
        </w:tc>
      </w:tr>
      <w:tr w:rsidR="00817352" w:rsidRPr="00817352" w14:paraId="7E34881B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775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B5A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print(len(A), len(B), len(C), len(D))</w:t>
            </w:r>
          </w:p>
        </w:tc>
      </w:tr>
      <w:tr w:rsidR="00817352" w:rsidRPr="00817352" w14:paraId="784C0947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6642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0441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1995DEDC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CD691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303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range(1, n):</w:t>
            </w:r>
          </w:p>
        </w:tc>
      </w:tr>
      <w:tr w:rsidR="00817352" w:rsidRPr="00817352" w14:paraId="2D197977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589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7B5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P.append(-C[i] / (B[i] + A[i] * P[i - 1]))</w:t>
            </w:r>
          </w:p>
        </w:tc>
      </w:tr>
      <w:tr w:rsidR="00817352" w:rsidRPr="00817352" w14:paraId="36324F74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960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A906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Q.append((D[i] - A[i] * Q[i - 1]) / (B[i] + A[i] * P[i - 1]))</w:t>
            </w:r>
          </w:p>
        </w:tc>
      </w:tr>
      <w:tr w:rsidR="00817352" w:rsidRPr="00817352" w14:paraId="023805F3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EA2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AED23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4888E45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8F187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68F0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uk = [Q[n - 1]]</w:t>
            </w:r>
          </w:p>
        </w:tc>
      </w:tr>
      <w:tr w:rsidR="00817352" w:rsidRPr="00817352" w14:paraId="15B09379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BD2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FE5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1EC469B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63517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8CA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range(1, n):</w:t>
            </w:r>
          </w:p>
        </w:tc>
      </w:tr>
      <w:tr w:rsidR="00817352" w:rsidRPr="00817352" w14:paraId="1B9FCF03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6DE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DC2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uk.append(P[n - 1 - i] * uk[i - 1] + Q[n - 1 - i])</w:t>
            </w:r>
          </w:p>
        </w:tc>
      </w:tr>
      <w:tr w:rsidR="00817352" w:rsidRPr="00817352" w14:paraId="5457C63F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6FD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9AF1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04A73C1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4FA8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B8AD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uk = list(reversed(uk))</w:t>
            </w:r>
          </w:p>
        </w:tc>
      </w:tr>
      <w:tr w:rsidR="00817352" w:rsidRPr="00817352" w14:paraId="3CDC50DA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81B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11B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print(uk)</w:t>
            </w:r>
          </w:p>
        </w:tc>
      </w:tr>
      <w:tr w:rsidR="00817352" w:rsidRPr="00817352" w14:paraId="38096F01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9DF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5C8D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6A9F468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54C6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20D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range(1, N-1):</w:t>
            </w:r>
          </w:p>
        </w:tc>
      </w:tr>
      <w:tr w:rsidR="00817352" w:rsidRPr="00817352" w14:paraId="0A62A92F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0FE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7D2E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u[j][k+1] = uk[j-1]</w:t>
            </w:r>
          </w:p>
        </w:tc>
      </w:tr>
      <w:tr w:rsidR="00817352" w:rsidRPr="00817352" w14:paraId="4299D1E2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2B9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3C0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C196187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59B0D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144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np.array(u)</w:t>
            </w:r>
          </w:p>
        </w:tc>
      </w:tr>
      <w:tr w:rsidR="00817352" w:rsidRPr="00817352" w14:paraId="489A248B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618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E1B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fig = plt.figure()</w:t>
            </w:r>
          </w:p>
        </w:tc>
      </w:tr>
      <w:tr w:rsidR="00817352" w:rsidRPr="00817352" w14:paraId="094814C6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BF5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341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 = fig.add_subplot(111, projection='3d')</w:t>
            </w:r>
          </w:p>
        </w:tc>
      </w:tr>
      <w:tr w:rsidR="00817352" w:rsidRPr="00817352" w14:paraId="4458925D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AF2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EA26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557A499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DC78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A38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Q, W = np.meshgrid(X, T)</w:t>
            </w:r>
          </w:p>
        </w:tc>
      </w:tr>
      <w:tr w:rsidR="00817352" w:rsidRPr="00817352" w14:paraId="28633717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55A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CB9D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ax.plot_surface(W, Q, np.array(u))</w:t>
            </w:r>
          </w:p>
        </w:tc>
      </w:tr>
      <w:tr w:rsidR="00817352" w:rsidRPr="00817352" w14:paraId="0363C833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451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9E75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DA98E2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F55D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8CA6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ax.set_xlabel('x Label')</w:t>
            </w:r>
          </w:p>
        </w:tc>
      </w:tr>
      <w:tr w:rsidR="00817352" w:rsidRPr="00817352" w14:paraId="19C04161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86D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4BA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ax.set_ylabel('t Label')</w:t>
            </w:r>
          </w:p>
        </w:tc>
      </w:tr>
      <w:tr w:rsidR="00817352" w:rsidRPr="00817352" w14:paraId="526F04DD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8D57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13A8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ax.set_zlabel('u Label')</w:t>
            </w:r>
          </w:p>
        </w:tc>
      </w:tr>
      <w:tr w:rsidR="00817352" w:rsidRPr="00817352" w14:paraId="13A951F6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787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23F4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96F81F9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A09D4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0473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DB06715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1142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0F1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Граничные условия третьего рода:</w:t>
            </w:r>
          </w:p>
        </w:tc>
      </w:tr>
      <w:tr w:rsidR="00817352" w:rsidRPr="00817352" w14:paraId="77A5991F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F4AE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25B7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63187E5B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2A95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E546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In[22]:</w:t>
            </w:r>
          </w:p>
        </w:tc>
      </w:tr>
      <w:tr w:rsidR="00817352" w:rsidRPr="00817352" w14:paraId="5A84E860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56D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3E0D3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6F4510B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9007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3EA0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415A8D2B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19CC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51E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alpha = 0</w:t>
            </w:r>
          </w:p>
        </w:tc>
      </w:tr>
      <w:tr w:rsidR="00817352" w:rsidRPr="00817352" w14:paraId="3417065B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6F5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D90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beta = 1</w:t>
            </w:r>
          </w:p>
        </w:tc>
      </w:tr>
      <w:tr w:rsidR="00817352" w:rsidRPr="00817352" w14:paraId="4E998AB4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A8B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AEF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gamma = 0</w:t>
            </w:r>
          </w:p>
        </w:tc>
      </w:tr>
      <w:tr w:rsidR="00817352" w:rsidRPr="00817352" w14:paraId="6BC4CFEC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0C1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62A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delta = 1</w:t>
            </w:r>
          </w:p>
        </w:tc>
      </w:tr>
      <w:tr w:rsidR="00817352" w:rsidRPr="00817352" w14:paraId="1FFDA122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8B8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2240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DD1B97F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4B73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A5A2A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1A3016F2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3ED6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81C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In[23]:</w:t>
            </w:r>
          </w:p>
        </w:tc>
      </w:tr>
      <w:tr w:rsidR="00817352" w:rsidRPr="00817352" w14:paraId="40FB0440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CF41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F133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491E215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D31A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9411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74ED629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13C21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82B2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[[0 for j in range(len(T))] for i in range(len(X))]</w:t>
            </w:r>
          </w:p>
        </w:tc>
      </w:tr>
      <w:tr w:rsidR="00817352" w:rsidRPr="00817352" w14:paraId="109550B9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A12A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798F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2EA4FB60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80BB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504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range(len(X)):</w:t>
            </w:r>
          </w:p>
        </w:tc>
      </w:tr>
      <w:tr w:rsidR="00817352" w:rsidRPr="00817352" w14:paraId="32F86DDB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4E0C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AD05E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u[j][0] = xi(X[j])</w:t>
            </w:r>
          </w:p>
        </w:tc>
      </w:tr>
      <w:tr w:rsidR="00817352" w:rsidRPr="00817352" w14:paraId="3468928C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3DE0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B9FB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3EDFEED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DFD3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744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range(1, len(X) - 1):</w:t>
            </w:r>
          </w:p>
        </w:tc>
      </w:tr>
      <w:tr w:rsidR="00817352" w:rsidRPr="00817352" w14:paraId="47AD6E96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9E51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698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 - 1):</w:t>
            </w:r>
          </w:p>
        </w:tc>
      </w:tr>
      <w:tr w:rsidR="00817352" w:rsidRPr="00817352" w14:paraId="2B33B06A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4FF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06D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u[j][k+1] = sigma*u[j+1][k] + (1 - 2*sigma)*u[j][k] + sigma*u[j-1][k]</w:t>
            </w:r>
          </w:p>
        </w:tc>
      </w:tr>
      <w:tr w:rsidR="00817352" w:rsidRPr="00817352" w14:paraId="1B0ACBD5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967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49C5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47C62F20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65E0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2FE65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 - 1):</w:t>
            </w:r>
          </w:p>
        </w:tc>
      </w:tr>
      <w:tr w:rsidR="00817352" w:rsidRPr="00817352" w14:paraId="00E9A3BE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AAE94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0FF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u[0][k+1] = -(alpha/h) / (beta - alpha/h) * u[1][k+1] + phi_0(T[k+1]) / (beta - alpha/h)</w:t>
            </w:r>
          </w:p>
        </w:tc>
      </w:tr>
      <w:tr w:rsidR="00817352" w:rsidRPr="00817352" w14:paraId="2EE7AB06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732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BC24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37049422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E398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FEC9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 - 1):</w:t>
            </w:r>
          </w:p>
        </w:tc>
      </w:tr>
      <w:tr w:rsidR="00817352" w:rsidRPr="00817352" w14:paraId="0DFADDB6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9B3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6760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u[-1][k+1] = -(gamma/h) / (delta - gamma/h) * u[-2][k+1] + phi_l(T[k+1]) / (delta - gamma/h)</w:t>
            </w:r>
          </w:p>
        </w:tc>
      </w:tr>
      <w:tr w:rsidR="00817352" w:rsidRPr="00817352" w14:paraId="55078620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498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AE6DC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5AC2441D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4B60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5BDE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D8F6448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FF06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77F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fig = plt.figure()</w:t>
            </w:r>
          </w:p>
        </w:tc>
      </w:tr>
      <w:tr w:rsidR="00817352" w:rsidRPr="00817352" w14:paraId="1AB78BE2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CE5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8B38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 = fig.add_subplot(111, projection='3d')</w:t>
            </w:r>
          </w:p>
        </w:tc>
      </w:tr>
      <w:tr w:rsidR="00817352" w:rsidRPr="00817352" w14:paraId="0F27801A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1AD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89DB9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738FCC33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1A44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EA51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Q, W = np.meshgrid(X, T)</w:t>
            </w:r>
          </w:p>
        </w:tc>
      </w:tr>
      <w:tr w:rsidR="00817352" w:rsidRPr="00817352" w14:paraId="10C455A5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9BBE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9FF6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ax.plot_surface(W, Q, np.array(u))</w:t>
            </w:r>
          </w:p>
        </w:tc>
      </w:tr>
      <w:tr w:rsidR="00817352" w:rsidRPr="00817352" w14:paraId="15B323B0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65409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C6D9" w14:textId="77777777" w:rsidR="00817352" w:rsidRPr="00817352" w:rsidRDefault="00817352" w:rsidP="008173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7352" w:rsidRPr="00817352" w14:paraId="0C48BC0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CDAE7" w14:textId="77777777" w:rsidR="00817352" w:rsidRPr="00817352" w:rsidRDefault="00817352" w:rsidP="008173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79B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ax.set_xlabel('t Label')</w:t>
            </w:r>
          </w:p>
        </w:tc>
      </w:tr>
      <w:tr w:rsidR="00817352" w:rsidRPr="00817352" w14:paraId="60A6B08E" w14:textId="77777777" w:rsidTr="0081735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EC47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F4A6B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ax.set_ylabel('x Label')</w:t>
            </w:r>
          </w:p>
        </w:tc>
      </w:tr>
      <w:tr w:rsidR="00817352" w:rsidRPr="00817352" w14:paraId="35EEFC9D" w14:textId="77777777" w:rsidTr="008173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0E93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192F" w14:textId="77777777" w:rsidR="00817352" w:rsidRPr="00817352" w:rsidRDefault="00817352" w:rsidP="0081735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8173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ax.set_zlabel('u Label')</w:t>
            </w:r>
          </w:p>
        </w:tc>
      </w:tr>
    </w:tbl>
    <w:p w14:paraId="62CC2148" w14:textId="77777777" w:rsidR="00817352" w:rsidRPr="002707C4" w:rsidRDefault="00817352" w:rsidP="008D57B8">
      <w:pPr>
        <w:rPr>
          <w:sz w:val="24"/>
          <w:szCs w:val="24"/>
        </w:rPr>
      </w:pPr>
    </w:p>
    <w:sectPr w:rsidR="00817352" w:rsidRPr="0027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B8"/>
    <w:rsid w:val="00251EF3"/>
    <w:rsid w:val="002707C4"/>
    <w:rsid w:val="00310AF8"/>
    <w:rsid w:val="00695DF6"/>
    <w:rsid w:val="00817352"/>
    <w:rsid w:val="00846CF3"/>
    <w:rsid w:val="008972D9"/>
    <w:rsid w:val="008D57B8"/>
    <w:rsid w:val="0096788E"/>
    <w:rsid w:val="00B80E8D"/>
    <w:rsid w:val="00BB4091"/>
    <w:rsid w:val="00C9412C"/>
    <w:rsid w:val="00CD72A0"/>
    <w:rsid w:val="00EC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9180"/>
  <w15:chartTrackingRefBased/>
  <w15:docId w15:val="{0536942F-984B-49A9-B0E8-4AEA362D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0AF8"/>
    <w:rPr>
      <w:color w:val="808080"/>
    </w:rPr>
  </w:style>
  <w:style w:type="paragraph" w:customStyle="1" w:styleId="msonormal0">
    <w:name w:val="msonormal"/>
    <w:basedOn w:val="a"/>
    <w:rsid w:val="0081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">
    <w:name w:val="pl-c"/>
    <w:basedOn w:val="a0"/>
    <w:rsid w:val="00817352"/>
  </w:style>
  <w:style w:type="character" w:customStyle="1" w:styleId="pl-k">
    <w:name w:val="pl-k"/>
    <w:basedOn w:val="a0"/>
    <w:rsid w:val="00817352"/>
  </w:style>
  <w:style w:type="character" w:customStyle="1" w:styleId="pl-s1">
    <w:name w:val="pl-s1"/>
    <w:basedOn w:val="a0"/>
    <w:rsid w:val="00817352"/>
  </w:style>
  <w:style w:type="character" w:customStyle="1" w:styleId="pl-en">
    <w:name w:val="pl-en"/>
    <w:basedOn w:val="a0"/>
    <w:rsid w:val="00817352"/>
  </w:style>
  <w:style w:type="character" w:customStyle="1" w:styleId="pl-s">
    <w:name w:val="pl-s"/>
    <w:basedOn w:val="a0"/>
    <w:rsid w:val="00817352"/>
  </w:style>
  <w:style w:type="character" w:customStyle="1" w:styleId="pl-v">
    <w:name w:val="pl-v"/>
    <w:basedOn w:val="a0"/>
    <w:rsid w:val="00817352"/>
  </w:style>
  <w:style w:type="character" w:customStyle="1" w:styleId="pl-c1">
    <w:name w:val="pl-c1"/>
    <w:basedOn w:val="a0"/>
    <w:rsid w:val="0081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1511</Words>
  <Characters>8614</Characters>
  <Application>Microsoft Office Word</Application>
  <DocSecurity>4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79066</dc:creator>
  <cp:keywords/>
  <dc:description/>
  <cp:lastModifiedBy>Екатерина Ганцева</cp:lastModifiedBy>
  <cp:revision>2</cp:revision>
  <dcterms:created xsi:type="dcterms:W3CDTF">2023-01-12T08:41:00Z</dcterms:created>
  <dcterms:modified xsi:type="dcterms:W3CDTF">2023-01-12T08:41:00Z</dcterms:modified>
</cp:coreProperties>
</file>