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1CDF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  <w:r w:rsidRPr="00013020">
        <w:rPr>
          <w:b/>
          <w:bCs/>
          <w:sz w:val="32"/>
          <w:szCs w:val="32"/>
        </w:rPr>
        <w:t>Московский авиационный институт</w:t>
      </w:r>
    </w:p>
    <w:p w14:paraId="696D62E9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  <w:r w:rsidRPr="00013020">
        <w:rPr>
          <w:b/>
          <w:bCs/>
          <w:sz w:val="32"/>
          <w:szCs w:val="32"/>
        </w:rPr>
        <w:t>(национальный исследовательский университет)</w:t>
      </w:r>
    </w:p>
    <w:p w14:paraId="247884EC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</w:p>
    <w:p w14:paraId="3E902A60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  <w:r w:rsidRPr="00013020">
        <w:rPr>
          <w:b/>
          <w:bCs/>
          <w:sz w:val="32"/>
          <w:szCs w:val="32"/>
        </w:rPr>
        <w:t>Институт информационных технологий и прикладной математики</w:t>
      </w:r>
    </w:p>
    <w:p w14:paraId="3BB67A25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</w:p>
    <w:p w14:paraId="6278AC0A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</w:p>
    <w:p w14:paraId="4A6CEA3A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  <w:r w:rsidRPr="00013020">
        <w:rPr>
          <w:b/>
          <w:bCs/>
          <w:sz w:val="32"/>
          <w:szCs w:val="32"/>
        </w:rPr>
        <w:t>Кафедра вычислительной математики и программирования</w:t>
      </w:r>
    </w:p>
    <w:p w14:paraId="4F6290CE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</w:p>
    <w:p w14:paraId="135A1198" w14:textId="77777777" w:rsidR="00350C29" w:rsidRDefault="00350C29" w:rsidP="00350C29">
      <w:pPr>
        <w:jc w:val="center"/>
        <w:rPr>
          <w:sz w:val="32"/>
          <w:szCs w:val="32"/>
        </w:rPr>
      </w:pPr>
    </w:p>
    <w:p w14:paraId="0161B722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  <w:r w:rsidRPr="00013020">
        <w:rPr>
          <w:b/>
          <w:bCs/>
          <w:sz w:val="32"/>
          <w:szCs w:val="32"/>
        </w:rPr>
        <w:t>Лабораторная работа №6</w:t>
      </w:r>
    </w:p>
    <w:p w14:paraId="1CBB4EB2" w14:textId="77777777" w:rsidR="00350C29" w:rsidRDefault="00350C29" w:rsidP="00350C29">
      <w:pPr>
        <w:jc w:val="center"/>
        <w:rPr>
          <w:sz w:val="32"/>
          <w:szCs w:val="32"/>
        </w:rPr>
      </w:pPr>
      <w:r>
        <w:rPr>
          <w:sz w:val="32"/>
          <w:szCs w:val="32"/>
        </w:rPr>
        <w:t>«Численное решение уравнений с частными производными гиперболического типа»</w:t>
      </w:r>
    </w:p>
    <w:p w14:paraId="58C6D71C" w14:textId="502C612C" w:rsidR="00350C29" w:rsidRPr="00132F08" w:rsidRDefault="00350C29" w:rsidP="00350C29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№</w:t>
      </w:r>
      <w:r w:rsidR="00013020">
        <w:rPr>
          <w:sz w:val="32"/>
          <w:szCs w:val="32"/>
        </w:rPr>
        <w:t>3</w:t>
      </w:r>
    </w:p>
    <w:p w14:paraId="5F372759" w14:textId="77777777" w:rsidR="00350C29" w:rsidRDefault="00350C29" w:rsidP="00350C29">
      <w:pPr>
        <w:jc w:val="center"/>
        <w:rPr>
          <w:sz w:val="32"/>
          <w:szCs w:val="32"/>
        </w:rPr>
      </w:pPr>
    </w:p>
    <w:p w14:paraId="61ED5F24" w14:textId="77777777" w:rsidR="00350C29" w:rsidRDefault="00350C29" w:rsidP="00350C29">
      <w:pPr>
        <w:rPr>
          <w:sz w:val="32"/>
          <w:szCs w:val="32"/>
        </w:rPr>
      </w:pPr>
    </w:p>
    <w:p w14:paraId="6A67D1CD" w14:textId="77777777" w:rsidR="00350C29" w:rsidRDefault="00350C29" w:rsidP="00350C29">
      <w:pPr>
        <w:rPr>
          <w:sz w:val="32"/>
          <w:szCs w:val="32"/>
        </w:rPr>
      </w:pPr>
    </w:p>
    <w:p w14:paraId="2BE88AA1" w14:textId="2B84AC28" w:rsidR="00350C29" w:rsidRPr="00CF01DF" w:rsidRDefault="00350C29" w:rsidP="00350C29">
      <w:pPr>
        <w:ind w:left="4248" w:firstLine="708"/>
        <w:rPr>
          <w:sz w:val="32"/>
          <w:szCs w:val="32"/>
        </w:rPr>
      </w:pPr>
      <w:r w:rsidRPr="00866955">
        <w:rPr>
          <w:sz w:val="32"/>
          <w:szCs w:val="32"/>
        </w:rPr>
        <w:t>Студент:</w:t>
      </w:r>
      <w:r>
        <w:rPr>
          <w:sz w:val="32"/>
          <w:szCs w:val="32"/>
        </w:rPr>
        <w:t xml:space="preserve"> </w:t>
      </w:r>
      <w:r w:rsidR="00013020">
        <w:rPr>
          <w:sz w:val="32"/>
          <w:szCs w:val="32"/>
        </w:rPr>
        <w:t>Гордионок Е.А.</w:t>
      </w:r>
    </w:p>
    <w:p w14:paraId="131AFE36" w14:textId="77777777" w:rsidR="00350C29" w:rsidRDefault="00350C29" w:rsidP="00350C29">
      <w:pPr>
        <w:ind w:left="4248" w:firstLine="708"/>
        <w:rPr>
          <w:sz w:val="32"/>
          <w:szCs w:val="32"/>
        </w:rPr>
      </w:pPr>
      <w:r w:rsidRPr="00866955">
        <w:rPr>
          <w:sz w:val="32"/>
          <w:szCs w:val="32"/>
        </w:rPr>
        <w:t xml:space="preserve">Группа: </w:t>
      </w:r>
      <w:r>
        <w:rPr>
          <w:sz w:val="32"/>
          <w:szCs w:val="32"/>
        </w:rPr>
        <w:t>М</w:t>
      </w:r>
      <w:r w:rsidRPr="00866955">
        <w:rPr>
          <w:sz w:val="32"/>
          <w:szCs w:val="32"/>
        </w:rPr>
        <w:t>8О-</w:t>
      </w:r>
      <w:r>
        <w:rPr>
          <w:sz w:val="32"/>
          <w:szCs w:val="32"/>
        </w:rPr>
        <w:t>4</w:t>
      </w:r>
      <w:r w:rsidRPr="00866955">
        <w:rPr>
          <w:sz w:val="32"/>
          <w:szCs w:val="32"/>
        </w:rPr>
        <w:t>0</w:t>
      </w:r>
      <w:r>
        <w:rPr>
          <w:sz w:val="32"/>
          <w:szCs w:val="32"/>
        </w:rPr>
        <w:t>9</w:t>
      </w:r>
      <w:r w:rsidRPr="00866955">
        <w:rPr>
          <w:sz w:val="32"/>
          <w:szCs w:val="32"/>
        </w:rPr>
        <w:t>Б-19</w:t>
      </w:r>
    </w:p>
    <w:p w14:paraId="0D97082E" w14:textId="77777777" w:rsidR="00350C29" w:rsidRDefault="00350C29" w:rsidP="00350C29">
      <w:pPr>
        <w:ind w:left="4956"/>
        <w:rPr>
          <w:sz w:val="32"/>
          <w:szCs w:val="32"/>
        </w:rPr>
      </w:pPr>
      <w:r w:rsidRPr="00866955">
        <w:rPr>
          <w:sz w:val="32"/>
          <w:szCs w:val="32"/>
        </w:rPr>
        <w:t>Руководитель:</w:t>
      </w:r>
      <w:r>
        <w:rPr>
          <w:sz w:val="32"/>
          <w:szCs w:val="32"/>
        </w:rPr>
        <w:t xml:space="preserve"> Пивоваров Д</w:t>
      </w:r>
      <w:r w:rsidRPr="00866955">
        <w:rPr>
          <w:sz w:val="32"/>
          <w:szCs w:val="32"/>
        </w:rPr>
        <w:t>.</w:t>
      </w:r>
      <w:r>
        <w:rPr>
          <w:sz w:val="32"/>
          <w:szCs w:val="32"/>
        </w:rPr>
        <w:t>Е.</w:t>
      </w:r>
    </w:p>
    <w:p w14:paraId="762186C7" w14:textId="77777777" w:rsidR="00350C29" w:rsidRDefault="00350C29" w:rsidP="00350C29">
      <w:pPr>
        <w:ind w:left="4248" w:firstLine="708"/>
        <w:rPr>
          <w:sz w:val="32"/>
          <w:szCs w:val="32"/>
        </w:rPr>
      </w:pPr>
      <w:r>
        <w:rPr>
          <w:sz w:val="32"/>
          <w:szCs w:val="32"/>
        </w:rPr>
        <w:t>Оценка: ______________</w:t>
      </w:r>
    </w:p>
    <w:p w14:paraId="7F3C77BA" w14:textId="77777777" w:rsidR="00350C29" w:rsidRPr="00132F08" w:rsidRDefault="00350C29" w:rsidP="00350C29">
      <w:pPr>
        <w:ind w:left="4248" w:firstLine="708"/>
        <w:rPr>
          <w:sz w:val="32"/>
          <w:szCs w:val="32"/>
        </w:rPr>
      </w:pPr>
      <w:r>
        <w:rPr>
          <w:sz w:val="32"/>
          <w:szCs w:val="32"/>
        </w:rPr>
        <w:t xml:space="preserve"> Дата:</w:t>
      </w:r>
      <w:r w:rsidRPr="00132F08">
        <w:rPr>
          <w:sz w:val="32"/>
          <w:szCs w:val="32"/>
        </w:rPr>
        <w:t xml:space="preserve"> </w:t>
      </w:r>
      <w:r>
        <w:rPr>
          <w:sz w:val="32"/>
          <w:szCs w:val="32"/>
        </w:rPr>
        <w:t>09</w:t>
      </w:r>
      <w:r w:rsidRPr="00132F08">
        <w:rPr>
          <w:sz w:val="32"/>
          <w:szCs w:val="32"/>
        </w:rPr>
        <w:t>.</w:t>
      </w:r>
      <w:r>
        <w:rPr>
          <w:sz w:val="32"/>
          <w:szCs w:val="32"/>
        </w:rPr>
        <w:t>12</w:t>
      </w:r>
      <w:r w:rsidRPr="00132F08">
        <w:rPr>
          <w:sz w:val="32"/>
          <w:szCs w:val="32"/>
        </w:rPr>
        <w:t>.2022</w:t>
      </w:r>
    </w:p>
    <w:p w14:paraId="4DCA0917" w14:textId="77777777" w:rsidR="00350C29" w:rsidRPr="00132F08" w:rsidRDefault="00350C29" w:rsidP="00350C29">
      <w:pPr>
        <w:ind w:left="4248" w:firstLine="708"/>
        <w:rPr>
          <w:sz w:val="32"/>
          <w:szCs w:val="32"/>
        </w:rPr>
      </w:pPr>
    </w:p>
    <w:p w14:paraId="5ACB8E32" w14:textId="77777777" w:rsidR="00350C29" w:rsidRPr="00132F08" w:rsidRDefault="00350C29" w:rsidP="00350C29">
      <w:pPr>
        <w:ind w:left="4248" w:firstLine="708"/>
        <w:rPr>
          <w:sz w:val="32"/>
          <w:szCs w:val="32"/>
        </w:rPr>
      </w:pPr>
    </w:p>
    <w:p w14:paraId="4E1B0202" w14:textId="77777777" w:rsidR="00350C29" w:rsidRPr="00132F08" w:rsidRDefault="00350C29" w:rsidP="00350C29">
      <w:pPr>
        <w:rPr>
          <w:sz w:val="32"/>
          <w:szCs w:val="32"/>
        </w:rPr>
      </w:pPr>
    </w:p>
    <w:p w14:paraId="7D28EB80" w14:textId="77777777" w:rsidR="00350C29" w:rsidRPr="00013020" w:rsidRDefault="00350C29" w:rsidP="00350C29">
      <w:pPr>
        <w:jc w:val="center"/>
        <w:rPr>
          <w:b/>
          <w:bCs/>
          <w:sz w:val="32"/>
          <w:szCs w:val="32"/>
        </w:rPr>
      </w:pPr>
      <w:r w:rsidRPr="00013020">
        <w:rPr>
          <w:b/>
          <w:bCs/>
          <w:sz w:val="32"/>
          <w:szCs w:val="32"/>
        </w:rPr>
        <w:t>Москва 2022</w:t>
      </w:r>
    </w:p>
    <w:p w14:paraId="25DF9978" w14:textId="01B0B997" w:rsidR="00350C29" w:rsidRPr="00350C29" w:rsidRDefault="00350C29" w:rsidP="00350C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Лабораторная работа №</w:t>
      </w:r>
      <w:r w:rsidRPr="00350C29">
        <w:rPr>
          <w:b/>
          <w:bCs/>
          <w:sz w:val="24"/>
          <w:szCs w:val="24"/>
        </w:rPr>
        <w:t>6</w:t>
      </w:r>
    </w:p>
    <w:p w14:paraId="0E0F4FC3" w14:textId="77777777" w:rsidR="00350C29" w:rsidRPr="004A1751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>Метод конечных разностей для решения задачи гиперболического типа</w:t>
      </w:r>
    </w:p>
    <w:p w14:paraId="7C73A408" w14:textId="77777777" w:rsidR="00350C29" w:rsidRPr="00A76876" w:rsidRDefault="00350C29" w:rsidP="00350C29">
      <w:pPr>
        <w:rPr>
          <w:b/>
          <w:bCs/>
          <w:sz w:val="24"/>
          <w:szCs w:val="24"/>
        </w:rPr>
      </w:pPr>
      <w:r w:rsidRPr="00A76876">
        <w:rPr>
          <w:b/>
          <w:bCs/>
          <w:sz w:val="24"/>
          <w:szCs w:val="24"/>
        </w:rPr>
        <w:t>Задача</w:t>
      </w:r>
    </w:p>
    <w:p w14:paraId="7B68CFF2" w14:textId="77777777" w:rsidR="00350C29" w:rsidRPr="004A1751" w:rsidRDefault="00350C29" w:rsidP="00350C29">
      <w:pPr>
        <w:rPr>
          <w:sz w:val="24"/>
          <w:szCs w:val="24"/>
        </w:rPr>
      </w:pPr>
      <w:r w:rsidRPr="004A1751">
        <w:rPr>
          <w:sz w:val="24"/>
          <w:szCs w:val="24"/>
        </w:rPr>
        <w:t xml:space="preserve">Используя явную схему крест и неявную схему, решить начально-краевую задачу для дифференциального уравнения гиперболического типа. Аппроксимацию второго начального условия произвести с первым и со вторым порядком.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 w:rsidR="008146DF" w:rsidRPr="008146DF">
        <w:rPr>
          <w:noProof/>
          <w:sz w:val="24"/>
          <w:szCs w:val="24"/>
        </w:rPr>
        <w:object w:dxaOrig="720" w:dyaOrig="300" w14:anchorId="3C970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6.3pt;height:15.3pt;mso-width-percent:0;mso-height-percent:0;mso-width-percent:0;mso-height-percent:0" o:ole="">
            <v:imagedata r:id="rId4" o:title=""/>
          </v:shape>
          <o:OLEObject Type="Embed" ProgID="Equation.3" ShapeID="_x0000_i1026" DrawAspect="Content" ObjectID="_1734508971" r:id="rId5"/>
        </w:object>
      </w:r>
      <w:r w:rsidRPr="004A1751">
        <w:rPr>
          <w:sz w:val="24"/>
          <w:szCs w:val="24"/>
        </w:rPr>
        <w:t xml:space="preserve">. Исследовать зависимость погрешности от сеточных параметров </w:t>
      </w:r>
      <w:r w:rsidR="008146DF" w:rsidRPr="008146DF">
        <w:rPr>
          <w:noProof/>
          <w:sz w:val="24"/>
          <w:szCs w:val="24"/>
        </w:rPr>
        <w:object w:dxaOrig="420" w:dyaOrig="300" w14:anchorId="083C96C8">
          <v:shape id="_x0000_i1025" type="#_x0000_t75" alt="" style="width:21.05pt;height:15.3pt;mso-width-percent:0;mso-height-percent:0;mso-width-percent:0;mso-height-percent:0" o:ole="">
            <v:imagedata r:id="rId6" o:title=""/>
          </v:shape>
          <o:OLEObject Type="Embed" ProgID="Equation.3" ShapeID="_x0000_i1025" DrawAspect="Content" ObjectID="_1734508972" r:id="rId7"/>
        </w:object>
      </w:r>
      <w:r w:rsidRPr="004A1751">
        <w:rPr>
          <w:sz w:val="24"/>
          <w:szCs w:val="24"/>
        </w:rPr>
        <w:t>.</w:t>
      </w:r>
    </w:p>
    <w:p w14:paraId="7EFE7FA8" w14:textId="77777777" w:rsidR="00350C29" w:rsidRDefault="00350C29" w:rsidP="00350C29">
      <w:pPr>
        <w:rPr>
          <w:b/>
          <w:bCs/>
          <w:sz w:val="24"/>
          <w:szCs w:val="24"/>
        </w:rPr>
      </w:pPr>
      <w:r w:rsidRPr="00A76876">
        <w:rPr>
          <w:b/>
          <w:bCs/>
          <w:sz w:val="24"/>
          <w:szCs w:val="24"/>
        </w:rPr>
        <w:t>Описание метода</w:t>
      </w:r>
    </w:p>
    <w:p w14:paraId="04743CE8" w14:textId="77777777" w:rsidR="00350C29" w:rsidRPr="00891CC0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>Рассмотрим общий вид уравнения гиперболического типа для третьей начально-краевой задачи:</w:t>
      </w:r>
    </w:p>
    <w:p w14:paraId="7A5140E8" w14:textId="77777777" w:rsidR="00350C29" w:rsidRDefault="00350C29" w:rsidP="00350C29">
      <w:pPr>
        <w:rPr>
          <w:iCs/>
          <w:sz w:val="24"/>
          <w:szCs w:val="24"/>
        </w:rPr>
      </w:pPr>
      <w:r w:rsidRPr="00891CC0">
        <w:rPr>
          <w:iCs/>
          <w:noProof/>
          <w:sz w:val="24"/>
          <w:szCs w:val="24"/>
        </w:rPr>
        <w:drawing>
          <wp:inline distT="0" distB="0" distL="0" distR="0" wp14:anchorId="42DA052C" wp14:editId="41055255">
            <wp:extent cx="4730993" cy="2057506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0011" w14:textId="291CB73C" w:rsidR="00350C29" w:rsidRDefault="00350C29" w:rsidP="00350C29">
      <w:pPr>
        <w:rPr>
          <w:rFonts w:eastAsiaTheme="minorEastAsia" w:cstheme="minorHAnsi"/>
          <w:sz w:val="24"/>
          <w:szCs w:val="24"/>
        </w:rPr>
      </w:pPr>
      <w:r>
        <w:rPr>
          <w:iCs/>
          <w:sz w:val="24"/>
          <w:szCs w:val="24"/>
        </w:rPr>
        <w:t>Для решения такой задачи применяют метод коне</w:t>
      </w:r>
      <w:r w:rsidR="009F3FCE">
        <w:rPr>
          <w:iCs/>
          <w:sz w:val="24"/>
          <w:szCs w:val="24"/>
        </w:rPr>
        <w:t>ч</w:t>
      </w:r>
      <w:r>
        <w:rPr>
          <w:iCs/>
          <w:sz w:val="24"/>
          <w:szCs w:val="24"/>
        </w:rPr>
        <w:t xml:space="preserve">ных разностей. </w:t>
      </w:r>
    </w:p>
    <w:p w14:paraId="57F34259" w14:textId="77777777" w:rsidR="00350C29" w:rsidRDefault="00350C29" w:rsidP="00350C29">
      <w:p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Если аппроксимировать вторую производную по пространству на нижнем временном слое, то получим </w:t>
      </w:r>
      <w:r w:rsidRPr="00310AF8">
        <w:rPr>
          <w:rFonts w:eastAsiaTheme="minorEastAsia" w:cstheme="minorHAnsi"/>
          <w:b/>
          <w:bCs/>
          <w:sz w:val="24"/>
          <w:szCs w:val="24"/>
        </w:rPr>
        <w:t xml:space="preserve">явную </w:t>
      </w:r>
      <w:r>
        <w:rPr>
          <w:rFonts w:eastAsiaTheme="minorEastAsia" w:cstheme="minorHAnsi"/>
          <w:sz w:val="24"/>
          <w:szCs w:val="24"/>
        </w:rPr>
        <w:t>конечно-разностную схему:</w:t>
      </w:r>
    </w:p>
    <w:p w14:paraId="2A4536B0" w14:textId="77777777" w:rsidR="00350C29" w:rsidRDefault="00350C29" w:rsidP="00350C29">
      <w:pPr>
        <w:rPr>
          <w:sz w:val="24"/>
          <w:szCs w:val="24"/>
        </w:rPr>
      </w:pPr>
      <w:r w:rsidRPr="00891CC0">
        <w:rPr>
          <w:noProof/>
          <w:sz w:val="24"/>
          <w:szCs w:val="24"/>
        </w:rPr>
        <w:drawing>
          <wp:inline distT="0" distB="0" distL="0" distR="0" wp14:anchorId="04346F8F" wp14:editId="6AA86AE8">
            <wp:extent cx="4597636" cy="495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B60F" w14:textId="77777777" w:rsidR="00350C29" w:rsidRDefault="00350C29" w:rsidP="00350C29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где для каждого </w:t>
      </w:r>
      <w:r>
        <w:rPr>
          <w:sz w:val="24"/>
          <w:szCs w:val="24"/>
          <w:lang w:val="en-US"/>
        </w:rPr>
        <w:t>j</w:t>
      </w:r>
      <w:r w:rsidRPr="00310AF8">
        <w:rPr>
          <w:sz w:val="24"/>
          <w:szCs w:val="24"/>
        </w:rPr>
        <w:t>-</w:t>
      </w:r>
      <w:r>
        <w:rPr>
          <w:sz w:val="24"/>
          <w:szCs w:val="24"/>
        </w:rPr>
        <w:t xml:space="preserve">го уравнения неизвестна только одна величина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>
        <w:rPr>
          <w:rFonts w:eastAsiaTheme="minorEastAsia"/>
          <w:sz w:val="24"/>
          <w:szCs w:val="24"/>
        </w:rPr>
        <w:t>:</w:t>
      </w:r>
    </w:p>
    <w:p w14:paraId="59083929" w14:textId="77777777" w:rsidR="00350C29" w:rsidRPr="00891CC0" w:rsidRDefault="00350C29" w:rsidP="00350C29">
      <w:pPr>
        <w:rPr>
          <w:rFonts w:eastAsiaTheme="minorEastAsia"/>
          <w:sz w:val="24"/>
          <w:szCs w:val="24"/>
        </w:rPr>
      </w:pPr>
      <w:r w:rsidRPr="00864C5F">
        <w:rPr>
          <w:rFonts w:eastAsiaTheme="minorEastAsia"/>
          <w:noProof/>
          <w:sz w:val="24"/>
          <w:szCs w:val="24"/>
        </w:rPr>
        <w:drawing>
          <wp:inline distT="0" distB="0" distL="0" distR="0" wp14:anchorId="5A1A3BB1" wp14:editId="3B70E758">
            <wp:extent cx="4991357" cy="43182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C053" w14:textId="77777777" w:rsidR="00350C29" w:rsidRPr="00891CC0" w:rsidRDefault="00350C29" w:rsidP="00350C29">
      <w:pPr>
        <w:rPr>
          <w:rFonts w:cstheme="minorHAnsi"/>
          <w:i/>
          <w:sz w:val="24"/>
          <w:szCs w:val="24"/>
        </w:rPr>
      </w:pPr>
      <w:r>
        <w:rPr>
          <w:sz w:val="24"/>
          <w:szCs w:val="24"/>
        </w:rPr>
        <w:t xml:space="preserve">Для устойчивости данной схемы накладывается ограничение на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σ</m:t>
        </m:r>
        <m:r>
          <m:rPr>
            <m:sty m:val="p"/>
          </m:rPr>
          <w:rPr>
            <w:rFonts w:ascii="Cambria Math" w:cstheme="minorHAnsi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theme="minorHAnsi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cstheme="minorHAnsi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τ</m:t>
                </m:r>
              </m:e>
              <m:sup>
                <m:r>
                  <w:rPr>
                    <w:rFonts w:ascii="Cambria Math" w:cstheme="minorHAnsi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theme="minorHAnsi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cstheme="minorHAnsi"/>
            <w:sz w:val="24"/>
            <w:szCs w:val="24"/>
          </w:rPr>
          <m:t xml:space="preserve"> &lt; 1</m:t>
        </m:r>
      </m:oMath>
    </w:p>
    <w:p w14:paraId="452FEF3E" w14:textId="77777777" w:rsidR="00350C29" w:rsidRDefault="00350C29" w:rsidP="00350C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Если аппроксимировать производную по пространству на верхнем временном слое, то получим </w:t>
      </w:r>
      <w:r>
        <w:rPr>
          <w:rFonts w:cstheme="minorHAnsi"/>
          <w:b/>
          <w:bCs/>
          <w:sz w:val="24"/>
          <w:szCs w:val="24"/>
        </w:rPr>
        <w:t xml:space="preserve">неявную </w:t>
      </w:r>
      <w:r>
        <w:rPr>
          <w:rFonts w:cstheme="minorHAnsi"/>
          <w:sz w:val="24"/>
          <w:szCs w:val="24"/>
        </w:rPr>
        <w:t>конечно-разностную схему</w:t>
      </w:r>
      <w:r w:rsidRPr="00864C5F">
        <w:rPr>
          <w:rFonts w:cstheme="minorHAnsi"/>
          <w:sz w:val="24"/>
          <w:szCs w:val="24"/>
        </w:rPr>
        <w:t>:</w:t>
      </w:r>
    </w:p>
    <w:p w14:paraId="5AF9F51D" w14:textId="77777777" w:rsidR="00350C29" w:rsidRPr="00864C5F" w:rsidRDefault="00350C29" w:rsidP="00350C29">
      <w:pPr>
        <w:rPr>
          <w:rFonts w:cstheme="minorHAnsi"/>
          <w:sz w:val="24"/>
          <w:szCs w:val="24"/>
        </w:rPr>
      </w:pPr>
      <w:r w:rsidRPr="00864C5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67DFFA" wp14:editId="2D085ED3">
            <wp:extent cx="4642089" cy="50167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056" w14:textId="77777777" w:rsidR="00350C29" w:rsidRDefault="00350C29" w:rsidP="00350C29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где для нахождения сеточной функции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>
        <w:rPr>
          <w:rFonts w:eastAsiaTheme="minorEastAsia"/>
          <w:sz w:val="24"/>
          <w:szCs w:val="24"/>
        </w:rPr>
        <w:t xml:space="preserve"> на верхнем временном слое необходимо решать СЛАУ с трёхдиагональной матрицей с помощью метода прогонки.</w:t>
      </w:r>
    </w:p>
    <w:p w14:paraId="200A3019" w14:textId="0CC7E782" w:rsidR="00350C29" w:rsidRDefault="00350C29" w:rsidP="00350C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Шаблоны данных двух схем:</w:t>
      </w:r>
    </w:p>
    <w:p w14:paraId="6F985FA0" w14:textId="5D4178A0" w:rsidR="00350C29" w:rsidRDefault="00350C29" w:rsidP="00350C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Явной схемы</w:t>
      </w:r>
    </w:p>
    <w:p w14:paraId="33BD678B" w14:textId="05A284C9" w:rsidR="00350C29" w:rsidRDefault="00350C29" w:rsidP="00350C29">
      <w:pPr>
        <w:rPr>
          <w:rFonts w:cstheme="minorHAnsi"/>
          <w:sz w:val="24"/>
          <w:szCs w:val="24"/>
        </w:rPr>
      </w:pPr>
      <w:r w:rsidRPr="00350C29">
        <w:rPr>
          <w:rFonts w:cstheme="minorHAnsi"/>
          <w:noProof/>
          <w:sz w:val="24"/>
          <w:szCs w:val="24"/>
        </w:rPr>
        <w:drawing>
          <wp:inline distT="0" distB="0" distL="0" distR="0" wp14:anchorId="1FBA1CB2" wp14:editId="760B1B42">
            <wp:extent cx="1518270" cy="1348966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6537" cy="13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555" w14:textId="273B6A80" w:rsidR="00350C29" w:rsidRDefault="00350C29" w:rsidP="00350C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Неявной схемы</w:t>
      </w:r>
    </w:p>
    <w:p w14:paraId="2D716A92" w14:textId="6D1BCFAA" w:rsidR="00350C29" w:rsidRDefault="00350C29" w:rsidP="00350C29">
      <w:pPr>
        <w:rPr>
          <w:rFonts w:cstheme="minorHAnsi"/>
          <w:sz w:val="24"/>
          <w:szCs w:val="24"/>
        </w:rPr>
      </w:pPr>
      <w:r w:rsidRPr="00350C29">
        <w:rPr>
          <w:rFonts w:cstheme="minorHAnsi"/>
          <w:noProof/>
          <w:sz w:val="24"/>
          <w:szCs w:val="24"/>
        </w:rPr>
        <w:drawing>
          <wp:inline distT="0" distB="0" distL="0" distR="0" wp14:anchorId="5EFA9582" wp14:editId="5327AA0A">
            <wp:extent cx="1294646" cy="977872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4646" cy="9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7ADB" w14:textId="06AFC4A1" w:rsidR="00350C29" w:rsidRDefault="00350C29" w:rsidP="00350C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Аппроксимация </w:t>
      </w:r>
      <w:r w:rsidR="00436FE2">
        <w:rPr>
          <w:b/>
          <w:bCs/>
          <w:sz w:val="24"/>
          <w:szCs w:val="24"/>
        </w:rPr>
        <w:t xml:space="preserve">начальных и </w:t>
      </w:r>
      <w:r>
        <w:rPr>
          <w:b/>
          <w:bCs/>
          <w:sz w:val="24"/>
          <w:szCs w:val="24"/>
        </w:rPr>
        <w:t>граничных условий</w:t>
      </w:r>
    </w:p>
    <w:p w14:paraId="20170C89" w14:textId="05AC6A32" w:rsidR="00436FE2" w:rsidRDefault="00436FE2" w:rsidP="00350C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Начальные условия</w:t>
      </w:r>
    </w:p>
    <w:p w14:paraId="3BB7325C" w14:textId="67107200" w:rsidR="00436FE2" w:rsidRDefault="00436FE2" w:rsidP="00350C29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В обеих схемах необходимо знать значения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=1,2..</m:t>
        </m:r>
      </m:oMath>
      <w:r w:rsidRPr="00436FE2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на нижних временных слоях. Для </w:t>
      </w:r>
      <w:r>
        <w:rPr>
          <w:rFonts w:eastAsiaTheme="minorEastAsia"/>
          <w:sz w:val="24"/>
          <w:szCs w:val="24"/>
          <w:lang w:val="en-US"/>
        </w:rPr>
        <w:t xml:space="preserve">k = 1 </w:t>
      </w:r>
      <w:r>
        <w:rPr>
          <w:rFonts w:eastAsiaTheme="minorEastAsia"/>
          <w:sz w:val="24"/>
          <w:szCs w:val="24"/>
        </w:rPr>
        <w:t>имеем:</w:t>
      </w:r>
    </w:p>
    <w:p w14:paraId="7CF26627" w14:textId="770E0C75" w:rsidR="00436FE2" w:rsidRDefault="00436FE2" w:rsidP="00350C29">
      <w:pPr>
        <w:rPr>
          <w:rFonts w:eastAsiaTheme="minorEastAsia"/>
          <w:sz w:val="24"/>
          <w:szCs w:val="24"/>
        </w:rPr>
      </w:pPr>
      <w:r w:rsidRPr="00436FE2">
        <w:rPr>
          <w:rFonts w:eastAsiaTheme="minorEastAsia"/>
          <w:noProof/>
          <w:sz w:val="24"/>
          <w:szCs w:val="24"/>
        </w:rPr>
        <w:drawing>
          <wp:inline distT="0" distB="0" distL="0" distR="0" wp14:anchorId="6F95D96E" wp14:editId="62C33D28">
            <wp:extent cx="2781443" cy="571529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D80A" w14:textId="3DA6B21D" w:rsidR="00436FE2" w:rsidRDefault="00436FE2" w:rsidP="00350C2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Для определения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можем воспользоваться аппроксимацией второго начального условия. Тогда получим:</w:t>
      </w:r>
    </w:p>
    <w:p w14:paraId="10D5DF81" w14:textId="77777777" w:rsidR="00436FE2" w:rsidRDefault="00436FE2" w:rsidP="00350C29">
      <w:pPr>
        <w:rPr>
          <w:rFonts w:eastAsiaTheme="minorEastAsia"/>
          <w:sz w:val="24"/>
          <w:szCs w:val="24"/>
        </w:rPr>
      </w:pPr>
      <w:r w:rsidRPr="00436FE2">
        <w:rPr>
          <w:rFonts w:eastAsiaTheme="minorEastAsia"/>
          <w:noProof/>
          <w:sz w:val="24"/>
          <w:szCs w:val="24"/>
        </w:rPr>
        <w:drawing>
          <wp:inline distT="0" distB="0" distL="0" distR="0" wp14:anchorId="14396698" wp14:editId="7921A22B">
            <wp:extent cx="1085906" cy="450873"/>
            <wp:effectExtent l="0" t="0" r="0" b="6350"/>
            <wp:docPr id="13" name="Рисунок 13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FDA" w14:textId="77EC0E09" w:rsidR="00436FE2" w:rsidRDefault="00436FE2" w:rsidP="00350C29">
      <w:pPr>
        <w:rPr>
          <w:rFonts w:eastAsiaTheme="minorEastAsia"/>
          <w:sz w:val="24"/>
          <w:szCs w:val="24"/>
        </w:rPr>
      </w:pPr>
      <w:r w:rsidRPr="00436FE2">
        <w:rPr>
          <w:rFonts w:eastAsiaTheme="minorEastAsia"/>
          <w:noProof/>
          <w:sz w:val="24"/>
          <w:szCs w:val="24"/>
        </w:rPr>
        <w:drawing>
          <wp:inline distT="0" distB="0" distL="0" distR="0" wp14:anchorId="681F18F7" wp14:editId="0C0DA3BC">
            <wp:extent cx="1390721" cy="26036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559F" w14:textId="195E520F" w:rsidR="00436FE2" w:rsidRDefault="00436FE2" w:rsidP="00350C2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Чтобы повысить порядок аппроксимации второго начального условия раскладывают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в ряд Тейлора в окрестности </w:t>
      </w:r>
      <w:r w:rsidR="002471E8">
        <w:rPr>
          <w:rFonts w:eastAsiaTheme="minorEastAsia"/>
          <w:sz w:val="24"/>
          <w:szCs w:val="24"/>
          <w:lang w:val="en-US"/>
        </w:rPr>
        <w:t>t</w:t>
      </w:r>
      <w:r w:rsidR="002471E8" w:rsidRPr="002471E8">
        <w:rPr>
          <w:rFonts w:eastAsiaTheme="minorEastAsia"/>
          <w:sz w:val="24"/>
          <w:szCs w:val="24"/>
        </w:rPr>
        <w:t xml:space="preserve"> = 0:</w:t>
      </w:r>
    </w:p>
    <w:p w14:paraId="527EBA01" w14:textId="19EDEFF6" w:rsidR="002471E8" w:rsidRDefault="002471E8" w:rsidP="00350C29">
      <w:pPr>
        <w:rPr>
          <w:rFonts w:eastAsiaTheme="minorEastAsia"/>
          <w:sz w:val="24"/>
          <w:szCs w:val="24"/>
        </w:rPr>
      </w:pPr>
      <w:r w:rsidRPr="002471E8">
        <w:rPr>
          <w:rFonts w:eastAsiaTheme="minorEastAsia"/>
          <w:noProof/>
          <w:sz w:val="24"/>
          <w:szCs w:val="24"/>
        </w:rPr>
        <w:drawing>
          <wp:inline distT="0" distB="0" distL="0" distR="0" wp14:anchorId="710662BA" wp14:editId="1D0668C4">
            <wp:extent cx="2851297" cy="488975"/>
            <wp:effectExtent l="0" t="0" r="6350" b="6350"/>
            <wp:docPr id="15" name="Рисунок 1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7227" w14:textId="2D7134B0" w:rsidR="002471E8" w:rsidRDefault="002471E8" w:rsidP="00350C2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Согласно исходному уравнению, получают следующую аппроксимацию:</w:t>
      </w:r>
    </w:p>
    <w:p w14:paraId="0F4A38C9" w14:textId="0E233BB0" w:rsidR="002471E8" w:rsidRDefault="002471E8" w:rsidP="00350C29">
      <w:pPr>
        <w:rPr>
          <w:rFonts w:eastAsiaTheme="minorEastAsia"/>
          <w:sz w:val="24"/>
          <w:szCs w:val="24"/>
        </w:rPr>
      </w:pPr>
      <w:r w:rsidRPr="002471E8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5EF8FDB4" wp14:editId="1129DD80">
            <wp:extent cx="3981655" cy="4191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8DA6" w14:textId="2251D869" w:rsidR="002471E8" w:rsidRPr="002471E8" w:rsidRDefault="002471E8" w:rsidP="00350C29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Граничные условия</w:t>
      </w:r>
    </w:p>
    <w:p w14:paraId="720AF59A" w14:textId="77777777" w:rsidR="00350C29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>Рассмотрим 3 способа аппроксимации граничных условий 2Т1П, 3Т2П, 2Т2П.</w:t>
      </w:r>
    </w:p>
    <w:p w14:paraId="297D112E" w14:textId="77777777" w:rsidR="00350C29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>Двухточечная, с первым порядком:</w:t>
      </w:r>
    </w:p>
    <w:p w14:paraId="3E08CB7B" w14:textId="77777777" w:rsidR="00350C29" w:rsidRDefault="00350C29" w:rsidP="00350C29">
      <w:pPr>
        <w:rPr>
          <w:sz w:val="24"/>
          <w:szCs w:val="24"/>
        </w:rPr>
      </w:pPr>
      <w:r w:rsidRPr="00BB4091">
        <w:rPr>
          <w:noProof/>
          <w:sz w:val="24"/>
          <w:szCs w:val="24"/>
        </w:rPr>
        <w:drawing>
          <wp:inline distT="0" distB="0" distL="0" distR="0" wp14:anchorId="240F147C" wp14:editId="7191A3F9">
            <wp:extent cx="4216617" cy="5778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093E" w14:textId="77777777" w:rsidR="00350C29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>Трёхточечная, со вторым порядком:</w:t>
      </w:r>
    </w:p>
    <w:p w14:paraId="42368E61" w14:textId="77777777" w:rsidR="00350C29" w:rsidRDefault="00350C29" w:rsidP="00350C29">
      <w:pPr>
        <w:rPr>
          <w:sz w:val="24"/>
          <w:szCs w:val="24"/>
        </w:rPr>
      </w:pPr>
      <w:r w:rsidRPr="00BB4091">
        <w:rPr>
          <w:noProof/>
          <w:sz w:val="24"/>
          <w:szCs w:val="24"/>
        </w:rPr>
        <w:drawing>
          <wp:inline distT="0" distB="0" distL="0" distR="0" wp14:anchorId="7B4C79DF" wp14:editId="3FEC47F0">
            <wp:extent cx="2756042" cy="984301"/>
            <wp:effectExtent l="0" t="0" r="6350" b="635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E6A5" w14:textId="77777777" w:rsidR="00350C29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>При использовании неявной и явно-неявной схемы СЛАУ теряет трёхдиагональность, поэтому сначала необходимо привести СЛАУ к трёхдиагональному виду линейной комбинацией первой строки со второй, предпоследней с последней.</w:t>
      </w:r>
    </w:p>
    <w:p w14:paraId="379D25C1" w14:textId="77777777" w:rsidR="00350C29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>Двухточечная, со вторым порядком:</w:t>
      </w:r>
    </w:p>
    <w:p w14:paraId="22BE207A" w14:textId="77777777" w:rsidR="00350C29" w:rsidRDefault="00350C29" w:rsidP="00350C29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Для того, чтобы получить эти формулы для начала раскладывают в ряд Тейлора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>
        <w:rPr>
          <w:rFonts w:eastAsiaTheme="minorEastAsia"/>
          <w:sz w:val="24"/>
          <w:szCs w:val="24"/>
        </w:rPr>
        <w:t xml:space="preserve"> в окрестности </w:t>
      </w:r>
      <w:r>
        <w:rPr>
          <w:rFonts w:eastAsiaTheme="minorEastAsia"/>
          <w:sz w:val="24"/>
          <w:szCs w:val="24"/>
          <w:lang w:val="en-US"/>
        </w:rPr>
        <w:t>x</w:t>
      </w:r>
      <w:r w:rsidRPr="00CD72A0">
        <w:rPr>
          <w:rFonts w:eastAsiaTheme="minorEastAsia"/>
          <w:sz w:val="24"/>
          <w:szCs w:val="24"/>
        </w:rPr>
        <w:t xml:space="preserve"> = 0</w:t>
      </w:r>
      <w:r>
        <w:rPr>
          <w:rFonts w:eastAsiaTheme="minorEastAsia"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 w:rsidRPr="00CD72A0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в окрестности </w:t>
      </w:r>
      <w:r>
        <w:rPr>
          <w:rFonts w:eastAsiaTheme="minorEastAsia"/>
          <w:sz w:val="24"/>
          <w:szCs w:val="24"/>
          <w:lang w:val="en-US"/>
        </w:rPr>
        <w:t>x</w:t>
      </w:r>
      <w:r w:rsidRPr="00CD72A0"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  <w:lang w:val="en-US"/>
        </w:rPr>
        <w:t>l</w:t>
      </w:r>
      <w:r w:rsidRPr="00CD72A0">
        <w:rPr>
          <w:rFonts w:eastAsiaTheme="minorEastAsia"/>
          <w:sz w:val="24"/>
          <w:szCs w:val="24"/>
        </w:rPr>
        <w:t>:</w:t>
      </w:r>
    </w:p>
    <w:p w14:paraId="72F0A71C" w14:textId="77777777" w:rsidR="00350C29" w:rsidRDefault="00350C29" w:rsidP="00350C29">
      <w:pPr>
        <w:rPr>
          <w:rFonts w:eastAsiaTheme="minorEastAsia"/>
          <w:sz w:val="24"/>
          <w:szCs w:val="24"/>
        </w:rPr>
      </w:pPr>
      <w:r w:rsidRPr="00CD72A0">
        <w:rPr>
          <w:rFonts w:eastAsiaTheme="minorEastAsia"/>
          <w:noProof/>
          <w:sz w:val="24"/>
          <w:szCs w:val="24"/>
        </w:rPr>
        <w:drawing>
          <wp:inline distT="0" distB="0" distL="0" distR="0" wp14:anchorId="669099A0" wp14:editId="54628E5A">
            <wp:extent cx="3543482" cy="1104957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F19B" w14:textId="6A602270" w:rsidR="00350C29" w:rsidRPr="00CD72A0" w:rsidRDefault="00350C29" w:rsidP="00350C2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Далее берут информацию из исходного уравнения, выражая оттуда вторую производную и подставляя это выражение</w:t>
      </w:r>
      <w:r w:rsidR="002471E8">
        <w:rPr>
          <w:rFonts w:eastAsiaTheme="minorEastAsia"/>
          <w:sz w:val="24"/>
          <w:szCs w:val="24"/>
        </w:rPr>
        <w:t xml:space="preserve"> и</w:t>
      </w:r>
      <w:r>
        <w:rPr>
          <w:rFonts w:eastAsiaTheme="minorEastAsia"/>
          <w:sz w:val="24"/>
          <w:szCs w:val="24"/>
        </w:rPr>
        <w:t xml:space="preserve"> получают</w:t>
      </w:r>
      <w:r w:rsidR="002471E8">
        <w:rPr>
          <w:rFonts w:eastAsiaTheme="minorEastAsia"/>
          <w:sz w:val="24"/>
          <w:szCs w:val="24"/>
        </w:rPr>
        <w:t xml:space="preserve"> выражение для первой производной.</w:t>
      </w:r>
    </w:p>
    <w:p w14:paraId="79C1D512" w14:textId="77777777" w:rsidR="00350C29" w:rsidRDefault="00350C29" w:rsidP="00350C29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Вариант</w:t>
      </w:r>
    </w:p>
    <w:p w14:paraId="1460ADCF" w14:textId="04403F4F" w:rsidR="002471E8" w:rsidRPr="008E343C" w:rsidRDefault="00013020" w:rsidP="00350C29">
      <w:pPr>
        <w:rPr>
          <w:rFonts w:eastAsiaTheme="minorEastAsia"/>
          <w:b/>
          <w:bCs/>
          <w:sz w:val="24"/>
          <w:szCs w:val="24"/>
        </w:rPr>
      </w:pPr>
      <w:r w:rsidRPr="00013020">
        <w:rPr>
          <w:rFonts w:eastAsiaTheme="minorEastAsia"/>
          <w:b/>
          <w:bCs/>
          <w:sz w:val="24"/>
          <w:szCs w:val="24"/>
        </w:rPr>
        <w:drawing>
          <wp:inline distT="0" distB="0" distL="0" distR="0" wp14:anchorId="2FC96502" wp14:editId="520A14B1">
            <wp:extent cx="3859901" cy="1857030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991" cy="18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C803" w14:textId="5DD01FCC" w:rsidR="00350C29" w:rsidRPr="00545A03" w:rsidRDefault="00350C29" w:rsidP="00350C29">
      <w:pPr>
        <w:rPr>
          <w:b/>
          <w:bCs/>
          <w:sz w:val="24"/>
          <w:szCs w:val="24"/>
        </w:rPr>
      </w:pPr>
      <w:r w:rsidRPr="00545A03">
        <w:rPr>
          <w:b/>
          <w:bCs/>
          <w:sz w:val="24"/>
          <w:szCs w:val="24"/>
        </w:rPr>
        <w:lastRenderedPageBreak/>
        <w:t>Результат</w:t>
      </w:r>
      <w:r>
        <w:rPr>
          <w:b/>
          <w:bCs/>
          <w:sz w:val="24"/>
          <w:szCs w:val="24"/>
        </w:rPr>
        <w:t>ы</w:t>
      </w:r>
      <w:r w:rsidRPr="00545A03">
        <w:rPr>
          <w:b/>
          <w:bCs/>
          <w:sz w:val="24"/>
          <w:szCs w:val="24"/>
        </w:rPr>
        <w:t xml:space="preserve"> работ</w:t>
      </w:r>
      <w:r>
        <w:rPr>
          <w:b/>
          <w:bCs/>
          <w:sz w:val="24"/>
          <w:szCs w:val="24"/>
        </w:rPr>
        <w:t>ы</w:t>
      </w:r>
      <w:r w:rsidRPr="00545A03">
        <w:rPr>
          <w:b/>
          <w:bCs/>
          <w:sz w:val="24"/>
          <w:szCs w:val="24"/>
        </w:rPr>
        <w:t xml:space="preserve"> программы</w:t>
      </w:r>
    </w:p>
    <w:p w14:paraId="1935A75E" w14:textId="6DFDF700" w:rsidR="00350C29" w:rsidRDefault="00013020" w:rsidP="00350C29">
      <w:pPr>
        <w:rPr>
          <w:rFonts w:cstheme="minorHAnsi"/>
          <w:sz w:val="24"/>
          <w:szCs w:val="24"/>
        </w:rPr>
      </w:pPr>
      <w:r w:rsidRPr="00013020">
        <w:rPr>
          <w:rFonts w:cstheme="minorHAnsi"/>
          <w:sz w:val="24"/>
          <w:szCs w:val="24"/>
        </w:rPr>
        <w:drawing>
          <wp:inline distT="0" distB="0" distL="0" distR="0" wp14:anchorId="42F9A95F" wp14:editId="02CC269D">
            <wp:extent cx="5940425" cy="2099945"/>
            <wp:effectExtent l="0" t="0" r="317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7E37" w14:textId="77777777" w:rsidR="00350C29" w:rsidRDefault="00350C29" w:rsidP="00350C2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Выводы</w:t>
      </w:r>
    </w:p>
    <w:p w14:paraId="52E6B8D5" w14:textId="77777777" w:rsidR="00013020" w:rsidRDefault="00350C29" w:rsidP="00350C29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работе реализована </w:t>
      </w:r>
      <w:r w:rsidRPr="008D57B8">
        <w:rPr>
          <w:sz w:val="24"/>
          <w:szCs w:val="24"/>
        </w:rPr>
        <w:t>явн</w:t>
      </w:r>
      <w:r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и неявн</w:t>
      </w:r>
      <w:r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конечно-разностные схемы</w:t>
      </w:r>
      <w:r>
        <w:rPr>
          <w:sz w:val="24"/>
          <w:szCs w:val="24"/>
        </w:rPr>
        <w:t xml:space="preserve"> для </w:t>
      </w:r>
      <w:r w:rsidRPr="008D57B8">
        <w:rPr>
          <w:sz w:val="24"/>
          <w:szCs w:val="24"/>
        </w:rPr>
        <w:t>реш</w:t>
      </w:r>
      <w:r>
        <w:rPr>
          <w:sz w:val="24"/>
          <w:szCs w:val="24"/>
        </w:rPr>
        <w:t>ения</w:t>
      </w:r>
      <w:r w:rsidRPr="008D57B8">
        <w:rPr>
          <w:sz w:val="24"/>
          <w:szCs w:val="24"/>
        </w:rPr>
        <w:t xml:space="preserve"> начально-краев</w:t>
      </w:r>
      <w:r w:rsidR="008E343C">
        <w:rPr>
          <w:sz w:val="24"/>
          <w:szCs w:val="24"/>
        </w:rPr>
        <w:t>ой</w:t>
      </w:r>
      <w:r w:rsidRPr="008D57B8">
        <w:rPr>
          <w:sz w:val="24"/>
          <w:szCs w:val="24"/>
        </w:rPr>
        <w:t xml:space="preserve"> задач</w:t>
      </w:r>
      <w:r w:rsidR="008E343C">
        <w:rPr>
          <w:sz w:val="24"/>
          <w:szCs w:val="24"/>
        </w:rPr>
        <w:t>и</w:t>
      </w:r>
      <w:r w:rsidRPr="008D57B8">
        <w:rPr>
          <w:sz w:val="24"/>
          <w:szCs w:val="24"/>
        </w:rPr>
        <w:t xml:space="preserve"> для дифференциального уравнения </w:t>
      </w:r>
      <w:r w:rsidR="008E343C">
        <w:rPr>
          <w:sz w:val="24"/>
          <w:szCs w:val="24"/>
        </w:rPr>
        <w:t>гиперболического</w:t>
      </w:r>
      <w:r w:rsidRPr="008D57B8">
        <w:rPr>
          <w:sz w:val="24"/>
          <w:szCs w:val="24"/>
        </w:rPr>
        <w:t xml:space="preserve"> типа. Осуществ</w:t>
      </w:r>
      <w:r>
        <w:rPr>
          <w:sz w:val="24"/>
          <w:szCs w:val="24"/>
        </w:rPr>
        <w:t>лена</w:t>
      </w:r>
      <w:r w:rsidRPr="008D57B8">
        <w:rPr>
          <w:sz w:val="24"/>
          <w:szCs w:val="24"/>
        </w:rPr>
        <w:t xml:space="preserve">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</w:t>
      </w:r>
      <w:r w:rsidR="008E343C" w:rsidRPr="008E343C">
        <w:rPr>
          <w:sz w:val="24"/>
          <w:szCs w:val="24"/>
        </w:rPr>
        <w:t>;</w:t>
      </w:r>
      <w:r w:rsidR="008E343C">
        <w:rPr>
          <w:sz w:val="24"/>
          <w:szCs w:val="24"/>
        </w:rPr>
        <w:t xml:space="preserve"> и двух вариантов начальных условий: аппроксимация с первым и со вторым порядком второго начального условия.</w:t>
      </w:r>
    </w:p>
    <w:p w14:paraId="1C10746D" w14:textId="0CFFF856" w:rsidR="00350C29" w:rsidRPr="00013020" w:rsidRDefault="00350C29" w:rsidP="00350C29">
      <w:pPr>
        <w:rPr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Приложение</w:t>
      </w:r>
      <w:r w:rsidRPr="009F3FCE">
        <w:rPr>
          <w:rFonts w:cstheme="minorHAnsi"/>
          <w:b/>
          <w:bCs/>
          <w:sz w:val="24"/>
          <w:szCs w:val="24"/>
          <w:lang w:val="en-US"/>
        </w:rPr>
        <w:t xml:space="preserve">. </w:t>
      </w:r>
      <w:r>
        <w:rPr>
          <w:rFonts w:cstheme="minorHAnsi"/>
          <w:b/>
          <w:bCs/>
          <w:sz w:val="24"/>
          <w:szCs w:val="24"/>
        </w:rPr>
        <w:t>Листинг</w:t>
      </w:r>
      <w:r w:rsidRPr="009F3FCE"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</w:rPr>
        <w:t>программы</w:t>
      </w:r>
      <w:r w:rsidRPr="009F3FCE">
        <w:rPr>
          <w:rFonts w:cstheme="minorHAnsi"/>
          <w:b/>
          <w:bCs/>
          <w:sz w:val="24"/>
          <w:szCs w:val="24"/>
          <w:lang w:val="en-US"/>
        </w:rPr>
        <w:t>.</w:t>
      </w:r>
    </w:p>
    <w:p w14:paraId="0C9AEF3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import numpy as np</w:t>
      </w:r>
    </w:p>
    <w:p w14:paraId="2ED8620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import matplotlib.pyplot as plt</w:t>
      </w:r>
    </w:p>
    <w:p w14:paraId="3E359E3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import math</w:t>
      </w:r>
    </w:p>
    <w:p w14:paraId="2A030DC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235544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EFFE3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class Data:</w:t>
      </w:r>
    </w:p>
    <w:p w14:paraId="2BF8619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__init__(self, params):</w:t>
      </w:r>
    </w:p>
    <w:p w14:paraId="72C3CC7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self.a = params['a']</w:t>
      </w:r>
    </w:p>
    <w:p w14:paraId="5C88EF4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self.b = params['b']</w:t>
      </w:r>
    </w:p>
    <w:p w14:paraId="0C50CAE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self.c = params['c']</w:t>
      </w:r>
    </w:p>
    <w:p w14:paraId="1285557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self.d = params['d']</w:t>
      </w:r>
    </w:p>
    <w:p w14:paraId="202C83A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self.l = params['l']</w:t>
      </w:r>
    </w:p>
    <w:p w14:paraId="66C2A9A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self.f = params['f']</w:t>
      </w:r>
    </w:p>
    <w:p w14:paraId="54F44B2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self.alpha = params['alpha']</w:t>
      </w:r>
    </w:p>
    <w:p w14:paraId="3AF41A4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self.beta = params['beta']</w:t>
      </w:r>
    </w:p>
    <w:p w14:paraId="41A1842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self.gamma = params['gamma']</w:t>
      </w:r>
    </w:p>
    <w:p w14:paraId="6C572B3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self.delta = params['delta']</w:t>
      </w:r>
    </w:p>
    <w:p w14:paraId="6721205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self.psi1 = params['psi1']</w:t>
      </w:r>
    </w:p>
    <w:p w14:paraId="7CE36BB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self.psi2 = params['psi2']</w:t>
      </w:r>
    </w:p>
    <w:p w14:paraId="3BA86D2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self.psi1_dir1 = params['psi1_dir1']</w:t>
      </w:r>
    </w:p>
    <w:p w14:paraId="4771309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self.psi1_dir2 = params['psi1_dir2']</w:t>
      </w:r>
    </w:p>
    <w:p w14:paraId="5C61D12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self.phi0 = params['phi0']</w:t>
      </w:r>
    </w:p>
    <w:p w14:paraId="2FA14C7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self.phi1 = params['phi1']</w:t>
      </w:r>
    </w:p>
    <w:p w14:paraId="59FE2FE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self.bound_type = params['bound_type']</w:t>
      </w:r>
    </w:p>
    <w:p w14:paraId="07810BF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self.approximation = params['approximation']</w:t>
      </w:r>
    </w:p>
    <w:p w14:paraId="7CB3A73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self.solution = params['solution']</w:t>
      </w:r>
    </w:p>
    <w:p w14:paraId="1321D4B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3E99F0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486E51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class HyperbolicSolver:</w:t>
      </w:r>
    </w:p>
    <w:p w14:paraId="460FDF3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__init__(self, params, N, T, K):</w:t>
      </w:r>
    </w:p>
    <w:p w14:paraId="69F28FA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7ECC1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self.data = Data(params)</w:t>
      </w:r>
    </w:p>
    <w:p w14:paraId="306986C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B65092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self.N = N</w:t>
      </w:r>
    </w:p>
    <w:p w14:paraId="4E1D6DE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self.T = T</w:t>
      </w:r>
    </w:p>
    <w:p w14:paraId="5A0EAC2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self.K = K</w:t>
      </w:r>
    </w:p>
    <w:p w14:paraId="7FEF67E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E72D06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self.h = self.data.l / N</w:t>
      </w:r>
    </w:p>
    <w:p w14:paraId="35B2E40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self.tau = T / K</w:t>
      </w:r>
    </w:p>
    <w:p w14:paraId="2AE1BE4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self.sigma = (self.tau ** 2) / (self.h ** 2)</w:t>
      </w:r>
    </w:p>
    <w:p w14:paraId="314C667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B035BB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analyticSolve(self):</w:t>
      </w:r>
    </w:p>
    <w:p w14:paraId="2AE3353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N = self.N</w:t>
      </w:r>
    </w:p>
    <w:p w14:paraId="697CFA0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T = self.T</w:t>
      </w:r>
    </w:p>
    <w:p w14:paraId="7A91058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K = self.K</w:t>
      </w:r>
    </w:p>
    <w:p w14:paraId="288F141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u = np.zeros((K, N))</w:t>
      </w:r>
    </w:p>
    <w:p w14:paraId="1401B73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for k in range(K):</w:t>
      </w:r>
    </w:p>
    <w:p w14:paraId="20DE165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for j in range(N):</w:t>
      </w:r>
    </w:p>
    <w:p w14:paraId="030CCAC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u[k][j] = self.data.solution(j * self.h, k * self.tau)</w:t>
      </w:r>
    </w:p>
    <w:p w14:paraId="1CCBD15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522BC8E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C7613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calculate(self, N, K):</w:t>
      </w:r>
    </w:p>
    <w:p w14:paraId="1FEA761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u = np.zeros((K, N))</w:t>
      </w:r>
    </w:p>
    <w:p w14:paraId="00C23AA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6503B9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for j in range(0, N - 1):</w:t>
      </w:r>
    </w:p>
    <w:p w14:paraId="3F0B929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x = j * self.h</w:t>
      </w:r>
    </w:p>
    <w:p w14:paraId="3A034B4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u[0][j] = self.data.psi1(x)</w:t>
      </w:r>
    </w:p>
    <w:p w14:paraId="2B6C956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AC4E6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if self.data.approximation == 'p1':</w:t>
      </w:r>
    </w:p>
    <w:p w14:paraId="1047E7C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u[1][j] = self.data.psi1(x) + self.data.psi2(x) * self.tau + self.data.psi1_dir2(x) * \</w:t>
      </w:r>
    </w:p>
    <w:p w14:paraId="3192D58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  (self.tau ** 2 / 2)</w:t>
      </w:r>
    </w:p>
    <w:p w14:paraId="6916133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elif self.data.approximation == 'p2':</w:t>
      </w:r>
    </w:p>
    <w:p w14:paraId="0EEB7B1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u[1][j] = self.data.psi1(x) + self.data.psi2(x) * self.tau + \</w:t>
      </w:r>
    </w:p>
    <w:p w14:paraId="7ADE335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  (self.data.psi1_dir2(x) + self.data.b * self.data.psi1_dir1(x) +</w:t>
      </w:r>
    </w:p>
    <w:p w14:paraId="39637DF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   self.data.c * self.data.psi1(x) + self.data.f()) * (self.tau ** 2 / 2)</w:t>
      </w:r>
    </w:p>
    <w:p w14:paraId="38E4815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141BB5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41BC09C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5D04B6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implicit_solver(self):</w:t>
      </w:r>
    </w:p>
    <w:p w14:paraId="02EA3B3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N = self.N</w:t>
      </w:r>
    </w:p>
    <w:p w14:paraId="6EED68D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T = self.T</w:t>
      </w:r>
    </w:p>
    <w:p w14:paraId="24DB059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K = self.K</w:t>
      </w:r>
    </w:p>
    <w:p w14:paraId="0172B01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u = self.calculate(N, K)</w:t>
      </w:r>
    </w:p>
    <w:p w14:paraId="27DA900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D4AB2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a = np.zeros(N)</w:t>
      </w:r>
    </w:p>
    <w:p w14:paraId="27B5A14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b = np.zeros(N)</w:t>
      </w:r>
    </w:p>
    <w:p w14:paraId="7DF9479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c = np.zeros(N)</w:t>
      </w:r>
    </w:p>
    <w:p w14:paraId="5F3D75A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d = np.zeros(N)</w:t>
      </w:r>
    </w:p>
    <w:p w14:paraId="53D6F2C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82C090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for k in range(2, K):</w:t>
      </w:r>
    </w:p>
    <w:p w14:paraId="4C63BB8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for j in range(1, N):</w:t>
      </w:r>
    </w:p>
    <w:p w14:paraId="291EA78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a[j] = self.sigma</w:t>
      </w:r>
    </w:p>
    <w:p w14:paraId="180DAC5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b[j] = -(1 + 2 * self.sigma)</w:t>
      </w:r>
    </w:p>
    <w:p w14:paraId="5F98D48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c[j] = self.sigma</w:t>
      </w:r>
    </w:p>
    <w:p w14:paraId="051E19D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d[j] = -2 * u[k - 1][j] + u[k - 2][j]</w:t>
      </w:r>
    </w:p>
    <w:p w14:paraId="6ED2C61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70650E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if self.data.bound_type == 'a1p2':</w:t>
      </w:r>
    </w:p>
    <w:p w14:paraId="385A5AC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b[0] = -1 / self.h</w:t>
      </w:r>
    </w:p>
    <w:p w14:paraId="7D5A3CB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c[0] = 1 / self.h</w:t>
      </w:r>
    </w:p>
    <w:p w14:paraId="09D92FC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d[0] = 1 / (self.data.beta - self.data.alpha / self.h) * self.data.phi0(k * self.tau)</w:t>
      </w:r>
    </w:p>
    <w:p w14:paraId="6C0B78C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F264C8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a[-1] = -self.data.gamma / self.h / (self.data.delta + self.data.gamma / self.h)</w:t>
      </w:r>
    </w:p>
    <w:p w14:paraId="4B53B5A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b[-1] = 1</w:t>
      </w:r>
    </w:p>
    <w:p w14:paraId="656BDDB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d[-1] = 1 / (self.data.delta + self.data.gamma / self.h) * self.data.phi1(k * self.tau)</w:t>
      </w:r>
    </w:p>
    <w:p w14:paraId="7625BBD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elif self.data.bound_type == 'a2p3':</w:t>
      </w:r>
    </w:p>
    <w:p w14:paraId="20A381A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k1 = 2 * self.h * self.data.beta - 3 * self.data.alpha</w:t>
      </w:r>
    </w:p>
    <w:p w14:paraId="3BB1515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omega = self.tau ** 2 * self.data.b / (2 * self.h)</w:t>
      </w:r>
    </w:p>
    <w:p w14:paraId="1C8930A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xi = self.data.d * self.tau / 2</w:t>
      </w:r>
    </w:p>
    <w:p w14:paraId="561C07D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C651A5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b[0] = 4 * self.data.alpha - self.data.alpha / (self.sigma + omega) * \</w:t>
      </w:r>
    </w:p>
    <w:p w14:paraId="1DB0830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(1 + xi + 2 * self.sigma - self.data.c * self.tau ** 2)</w:t>
      </w:r>
    </w:p>
    <w:p w14:paraId="179E797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c[0] = k1 - self.data.alpha * (omega - self.sigma) / (omega + self.sigma)</w:t>
      </w:r>
    </w:p>
    <w:p w14:paraId="35A64AE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d[0] = 2 * self.h * self.data.phi0(k * self.tau) + self.data.alpha * d[1] / (-self.sigma - omega)</w:t>
      </w:r>
    </w:p>
    <w:p w14:paraId="4794721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a[-1] = -self.data.gamma / (omega - self.sigma) * \</w:t>
      </w:r>
    </w:p>
    <w:p w14:paraId="24EA6F1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(1 + xi + 2 * self.sigma - self.data.c * self.tau ** 2) - 4 * self.data.gamma</w:t>
      </w:r>
    </w:p>
    <w:p w14:paraId="50B5AEA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d[-1] = 2 * self.h * self.data.phi1(k * self.tau) - self.data.gamma * d[-2] / (omega - self.sigma)</w:t>
      </w:r>
    </w:p>
    <w:p w14:paraId="64FA5E4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000F0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elif self.data.bound_type == 'a2p2':</w:t>
      </w:r>
    </w:p>
    <w:p w14:paraId="414C763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b[0] = 2 * self.data.a / self.h</w:t>
      </w:r>
    </w:p>
    <w:p w14:paraId="2D5F5E7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c[0] = -2 * self.data.a / self.h + self.h / self.tau ** 2 - self.data.c * self.h + \</w:t>
      </w:r>
    </w:p>
    <w:p w14:paraId="3EB7D03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-self.data.d * self.h / (2 * self.tau) + \</w:t>
      </w:r>
    </w:p>
    <w:p w14:paraId="2CBB0D9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self.data.beta / self.data.alpha * (2 * self.data.a + self.data.b * self.h)</w:t>
      </w:r>
    </w:p>
    <w:p w14:paraId="1F063F1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d[0] = self.h / self.tau ** 2 * (u[k - 2][0] - 2 * u[k - 1][0]) - self.h * self.data.f() + \</w:t>
      </w:r>
    </w:p>
    <w:p w14:paraId="4DB017C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-self.data.d * self.h / (2 * self.tau) * u[k - 2][0] + \</w:t>
      </w:r>
    </w:p>
    <w:p w14:paraId="778CD16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(2 * self.data.a - self.data.b * self.h) / self.data.alpha * self.data.phi0(k * self.tau)</w:t>
      </w:r>
    </w:p>
    <w:p w14:paraId="704A71B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a[-1] = -b[0]</w:t>
      </w:r>
    </w:p>
    <w:p w14:paraId="72FAAD0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d[-1] = self.h / self.tau ** 2 * (-u[k - 2][0] + 2 * u[k - 1][0]) + self.h * self.data.f() + \</w:t>
      </w:r>
    </w:p>
    <w:p w14:paraId="15CD2DD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self.data.d * self.h / (2 * self.tau) * u[k - 2][0] + \</w:t>
      </w:r>
    </w:p>
    <w:p w14:paraId="7B63E5B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(2 * self.data.a + self.data.b * self.h) / self.data.alpha * self.data.phi1(k * self.tau)</w:t>
      </w:r>
    </w:p>
    <w:p w14:paraId="4270BD8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23BD4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u[k] = self.progonka(a, b, c, d)</w:t>
      </w:r>
    </w:p>
    <w:p w14:paraId="482159C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27F2E5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2421BF2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DAE5B0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_left_bound_a1p2(self, u, k, t):</w:t>
      </w:r>
    </w:p>
    <w:p w14:paraId="64E7406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coeff = self.data.alpha / self.h</w:t>
      </w:r>
    </w:p>
    <w:p w14:paraId="169DE0D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(-coeff * u[k - 1][1] + self.data.phi0(t)) / (self.data.beta - coeff)</w:t>
      </w:r>
    </w:p>
    <w:p w14:paraId="41C69D6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B90317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_right_bound_a1p2(self, u, k, t):</w:t>
      </w:r>
    </w:p>
    <w:p w14:paraId="65C7321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coeff = self.data.gamma / self.h</w:t>
      </w:r>
    </w:p>
    <w:p w14:paraId="25D8B61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(coeff * u[k - 1][-2] + self.data.phi1(t)) / (self.data.delta + coeff)</w:t>
      </w:r>
    </w:p>
    <w:p w14:paraId="05CDF96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9E6B47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_left_bound_a2p2(self, u, k, t):</w:t>
      </w:r>
    </w:p>
    <w:p w14:paraId="32A652A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n = self.data.c * self.h - 2 * self.data.a / self.h - self.h / self.tau ** 2 - self.data.d * self.h / \</w:t>
      </w:r>
    </w:p>
    <w:p w14:paraId="31BEDD6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(2 * self.tau) + self.data.beta / self.data.alpha * (2 * self.data.a - self.data.b * self.h)</w:t>
      </w:r>
    </w:p>
    <w:p w14:paraId="0240FD2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return 1 / n * (- 2 * self.data.a / self.h * u[k][1] +</w:t>
      </w:r>
    </w:p>
    <w:p w14:paraId="123DA71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self.h / self.tau ** 2 * (u[k - 2][0] - 2 * u[k - 1][0]) +</w:t>
      </w:r>
    </w:p>
    <w:p w14:paraId="62405EA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-self.data.d * self.h / (2 * self.tau) * u[k - 2][0] + -self.h * self.data.f() +</w:t>
      </w:r>
    </w:p>
    <w:p w14:paraId="5A7CCF3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(2 * self.data.a - self.data.b * self.h) / self.data.alpha * self.data.phi0(t))</w:t>
      </w:r>
    </w:p>
    <w:p w14:paraId="0127407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9DFC40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_right_bound_a2p2(self, u, k, t):</w:t>
      </w:r>
    </w:p>
    <w:p w14:paraId="78703B5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n = -self.data.c * self.h + 2 * self.data.a / self.h + self.h / self.tau ** 2 + self.data.d * self.h / \</w:t>
      </w:r>
    </w:p>
    <w:p w14:paraId="04A1C5D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(2 * self.tau) + self.data.delta / self.data.gamma * (2 * self.data.a + self.data.b * self.h)</w:t>
      </w:r>
    </w:p>
    <w:p w14:paraId="4D2F6A0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1 / n * (2 * self.data.a / self.h * u[k][-2] +</w:t>
      </w:r>
    </w:p>
    <w:p w14:paraId="2F0251E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self.h / self.tau ** 2 * (2 * u[k - 1][-1] - u[k - 2][-1]) +</w:t>
      </w:r>
    </w:p>
    <w:p w14:paraId="070BC9F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self.data.d * self.h / (2 * self.tau) * u[k - 2][-1] + self.h * self.data.f() +</w:t>
      </w:r>
    </w:p>
    <w:p w14:paraId="6A50603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(2 * self.data.a + self.data.b * self.h) / self.data.gamma * self.data.phi1(t))</w:t>
      </w:r>
    </w:p>
    <w:p w14:paraId="288853D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104E62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_left_bound_a2p3(self, u, k, t):</w:t>
      </w:r>
    </w:p>
    <w:p w14:paraId="03FE1C7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denom = 2 * self.h * self.data.beta - 3 * self.data.alpha</w:t>
      </w:r>
    </w:p>
    <w:p w14:paraId="4697DBB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self.data.alpha / denom * u[k - 1][2] - 4 * self.data.alpha / denom * u[k - 1][1] + \</w:t>
      </w:r>
    </w:p>
    <w:p w14:paraId="4AD4384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2 * self.h / denom * self.data.phi0(t)</w:t>
      </w:r>
    </w:p>
    <w:p w14:paraId="4A7F8B8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A18996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_right_bound_a2p3(self, u, k, t):</w:t>
      </w:r>
    </w:p>
    <w:p w14:paraId="3CC2CD3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denom = 2 * self.h * self.data.delta + 3 * self.data.gamma</w:t>
      </w:r>
    </w:p>
    <w:p w14:paraId="18471F3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4 * self.data.gamma / denom * u[k - 1][-2] - self.data.gamma / denom * u[k - 1][-3] + \</w:t>
      </w:r>
    </w:p>
    <w:p w14:paraId="7B85DE0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2 * self.h / denom * self.data.phi1(t)</w:t>
      </w:r>
    </w:p>
    <w:p w14:paraId="59A3398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5E22C6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explicit_solver(self):</w:t>
      </w:r>
    </w:p>
    <w:p w14:paraId="30CD849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global left_bound, right_bound</w:t>
      </w:r>
    </w:p>
    <w:p w14:paraId="5765732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N = self.N</w:t>
      </w:r>
    </w:p>
    <w:p w14:paraId="69FF32C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T = self.T</w:t>
      </w:r>
    </w:p>
    <w:p w14:paraId="7E4CAC9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K = self.K</w:t>
      </w:r>
    </w:p>
    <w:p w14:paraId="5E8575E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1089AA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u = self.calculate(N, K)</w:t>
      </w:r>
    </w:p>
    <w:p w14:paraId="02219E9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ECD908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# for j in range(1, N - 1):</w:t>
      </w:r>
    </w:p>
    <w:p w14:paraId="0F2E28B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#     u[1][j] = self.data.ps1()</w:t>
      </w:r>
    </w:p>
    <w:p w14:paraId="78DCE29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if self.data.bound_type == 'a1p2':</w:t>
      </w:r>
    </w:p>
    <w:p w14:paraId="4CEEEE6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left_bound = self._left_bound_a1p2</w:t>
      </w:r>
    </w:p>
    <w:p w14:paraId="053D2DB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right_bound = self._right_bound_a1p2</w:t>
      </w:r>
    </w:p>
    <w:p w14:paraId="170F1A0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966248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elif self.data.bound_type == 'a2p2':</w:t>
      </w:r>
    </w:p>
    <w:p w14:paraId="1E9452C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left_bound = self._left_bound_a2p2</w:t>
      </w:r>
    </w:p>
    <w:p w14:paraId="3B380F7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right_bound = self._right_bound_a2p2</w:t>
      </w:r>
    </w:p>
    <w:p w14:paraId="70B6B93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CEBB95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elif self.data.bound_type == 'a2p3':</w:t>
      </w:r>
    </w:p>
    <w:p w14:paraId="6A32E48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left_bound = self._left_bound_a2p3</w:t>
      </w:r>
    </w:p>
    <w:p w14:paraId="3D76BEC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right_bound = self._right_bound_a2p3</w:t>
      </w:r>
    </w:p>
    <w:p w14:paraId="0F82A68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3C2E2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for k in range(2, K):</w:t>
      </w:r>
    </w:p>
    <w:p w14:paraId="79C3CAE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t = k * self.tau</w:t>
      </w:r>
    </w:p>
    <w:p w14:paraId="674C3BB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for j in range(1, N - 1):</w:t>
      </w:r>
    </w:p>
    <w:p w14:paraId="729AB04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# u[k][j] = self.sigma * u[k - 1][j + 1] + (2 - 2 * self.sigma) * u[k - 1][j] + \</w:t>
      </w:r>
    </w:p>
    <w:p w14:paraId="33691F0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#           self.sigma * u[k - 1][j - 1] - u[k - 2][j]</w:t>
      </w:r>
    </w:p>
    <w:p w14:paraId="62D8595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quadr = self.tau ** 2</w:t>
      </w:r>
    </w:p>
    <w:p w14:paraId="20E8138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tmp1 = self.sigma + self.data.b * quadr / (2 * self.h)</w:t>
      </w:r>
    </w:p>
    <w:p w14:paraId="02411ED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tmp2 = self.sigma - self.data.b * quadr / (2 * self.h)</w:t>
      </w:r>
    </w:p>
    <w:p w14:paraId="17491C4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u[k][j] = u[k - 1][j + 1] * tmp1 + \</w:t>
      </w:r>
    </w:p>
    <w:p w14:paraId="6ACEF1D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  u[k - 1][j] * (-2 * self.sigma + 2 + self.data.c * quadr) + \</w:t>
      </w:r>
    </w:p>
    <w:p w14:paraId="202197D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          u[k - 1][j - 1] * tmp2 - u[k - 2][j] + quadr * self.data.f()</w:t>
      </w:r>
    </w:p>
    <w:p w14:paraId="43CB8E0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314FB8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u[k][0] = left_bound(u, k, t)</w:t>
      </w:r>
    </w:p>
    <w:p w14:paraId="070291D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u[k][-1] = right_bound(u, k, t)</w:t>
      </w:r>
    </w:p>
    <w:p w14:paraId="08A0805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68C17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1DD35BC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074E82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def progonka(self, a, b, c, d):</w:t>
      </w:r>
    </w:p>
    <w:p w14:paraId="2FFB6B4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# print('a', a, 'b', b, 'c', c, 'd', d, sep='\n')</w:t>
      </w:r>
    </w:p>
    <w:p w14:paraId="5B502CD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n = len(a)</w:t>
      </w:r>
    </w:p>
    <w:p w14:paraId="2DD5BD2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for i in range(1, n):</w:t>
      </w:r>
    </w:p>
    <w:p w14:paraId="7BC5603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if math.fabs(b[i]) &lt; math.fabs(a[i]) + math.fabs(c[i]):</w:t>
      </w:r>
    </w:p>
    <w:p w14:paraId="5E093E4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    raise Exception(f"{math.fabs(b[i])} &lt; {math.fabs(a[i]) + math.fabs(c[i])}, a[{i}]={a[i]}, b[{i}]={b[i]}, c[{i}]={c[i]}")</w:t>
      </w:r>
    </w:p>
    <w:p w14:paraId="23A60B7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412DBD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#   Формирование массивов P, Q (Расчет значений) ((Прямой ход))</w:t>
      </w:r>
    </w:p>
    <w:p w14:paraId="52890B3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E7F3E3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P, Q = [-c[0] / b[0]], [d[0] / b[0]]</w:t>
      </w:r>
    </w:p>
    <w:p w14:paraId="22821DD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BFAFE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for i in range(1, n):</w:t>
      </w:r>
    </w:p>
    <w:p w14:paraId="78CCE35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P.append(-c[i] / (b[i] + a[i] * P[i - 1]))</w:t>
      </w:r>
    </w:p>
    <w:p w14:paraId="673BB06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Q.append((d[i] - a[i] * Q[i - 1]) / (b[i] + a[i] * P[i - 1]))</w:t>
      </w:r>
    </w:p>
    <w:p w14:paraId="77EBCAE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D46F3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#   Вычисление решения системы (Обратный ход)</w:t>
      </w:r>
    </w:p>
    <w:p w14:paraId="0FBC574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x = [Q[n - 1]]</w:t>
      </w:r>
    </w:p>
    <w:p w14:paraId="476DB3C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for i in range(1, n):</w:t>
      </w:r>
    </w:p>
    <w:p w14:paraId="5697E4B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    x.append(P[n - 1 - i] * x[i - 1] + Q[n - 1 - i])</w:t>
      </w:r>
    </w:p>
    <w:p w14:paraId="1C2D21A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A701AB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# print('result', np.array([i for i in reversed(x)]))</w:t>
      </w:r>
    </w:p>
    <w:p w14:paraId="09BCE62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ED5FE3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    return np.array([i for i in reversed(x)])</w:t>
      </w:r>
    </w:p>
    <w:p w14:paraId="62868FF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F4D1C7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C48F99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params = {</w:t>
      </w:r>
    </w:p>
    <w:p w14:paraId="069CB85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'a': 1,</w:t>
      </w:r>
    </w:p>
    <w:p w14:paraId="4559370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'b': 0,</w:t>
      </w:r>
    </w:p>
    <w:p w14:paraId="0A9FE0D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'c': -3,</w:t>
      </w:r>
    </w:p>
    <w:p w14:paraId="3280F91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'd': 0,</w:t>
      </w:r>
    </w:p>
    <w:p w14:paraId="18E0933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'l': np.pi,</w:t>
      </w:r>
    </w:p>
    <w:p w14:paraId="7A7B7C3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'f': lambda: 0,</w:t>
      </w:r>
    </w:p>
    <w:p w14:paraId="6E5A2E4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'alpha': 0,</w:t>
      </w:r>
    </w:p>
    <w:p w14:paraId="14ADB528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'beta': 1,</w:t>
      </w:r>
    </w:p>
    <w:p w14:paraId="670B79E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'gamma': 0,</w:t>
      </w:r>
    </w:p>
    <w:p w14:paraId="3E50598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'delta': 1,</w:t>
      </w:r>
    </w:p>
    <w:p w14:paraId="2B86616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'psi1': lambda x: 0,</w:t>
      </w:r>
    </w:p>
    <w:p w14:paraId="5D52DD4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'psi2': lambda x: 2 * np.cos(x),</w:t>
      </w:r>
    </w:p>
    <w:p w14:paraId="4F00674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'psi1_dir1': lambda x: 0,</w:t>
      </w:r>
    </w:p>
    <w:p w14:paraId="5D86F13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'psi1_dir2': lambda x: -2 * np.sin(x),</w:t>
      </w:r>
    </w:p>
    <w:p w14:paraId="1CE1F1A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'phi0': lambda t: np.sin(2 * t),</w:t>
      </w:r>
    </w:p>
    <w:p w14:paraId="23005F7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'phi1': lambda t: -np.sin(2 * t),</w:t>
      </w:r>
    </w:p>
    <w:p w14:paraId="605C5E1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'bound_type': 'a1p2',</w:t>
      </w:r>
    </w:p>
    <w:p w14:paraId="5292286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'approximation': 'p2',</w:t>
      </w:r>
    </w:p>
    <w:p w14:paraId="4C24593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 xml:space="preserve">    'solution': lambda x, t: np.cos(x) * np.sin(2 * t),</w:t>
      </w:r>
    </w:p>
    <w:p w14:paraId="297FB1D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}</w:t>
      </w:r>
    </w:p>
    <w:p w14:paraId="22D5EED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#%%</w:t>
      </w:r>
    </w:p>
    <w:p w14:paraId="0438FD1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N = 50</w:t>
      </w:r>
    </w:p>
    <w:p w14:paraId="1950F67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K = 100</w:t>
      </w:r>
    </w:p>
    <w:p w14:paraId="520B76F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T = 1</w:t>
      </w:r>
    </w:p>
    <w:p w14:paraId="1CE0A04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lastRenderedPageBreak/>
        <w:t>#%%</w:t>
      </w:r>
    </w:p>
    <w:p w14:paraId="7070970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solver = HyperbolicSolver(params, N, T, K)</w:t>
      </w:r>
    </w:p>
    <w:p w14:paraId="2A5E06D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#%%</w:t>
      </w:r>
    </w:p>
    <w:p w14:paraId="7438205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X = np.arange(0, np.pi / 2, np.pi / 2 / N)</w:t>
      </w:r>
    </w:p>
    <w:p w14:paraId="283EA8F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T = np.arange(0, T, T / K)</w:t>
      </w:r>
    </w:p>
    <w:p w14:paraId="06E3E38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#%%</w:t>
      </w:r>
    </w:p>
    <w:p w14:paraId="6F9C211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fig = plt.figure(figsize=(20, 12))</w:t>
      </w:r>
    </w:p>
    <w:p w14:paraId="53AF071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 = fig.add_subplot(1, 4, 1, projection='3d')</w:t>
      </w:r>
    </w:p>
    <w:p w14:paraId="7CAECD3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ax.set_title('Точное решение')</w:t>
      </w:r>
    </w:p>
    <w:p w14:paraId="5902F5F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1A2054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U = solver.analyticSolve()</w:t>
      </w:r>
    </w:p>
    <w:p w14:paraId="1FB14FC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04D8C9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W, Q= np.meshgrid(X, T)</w:t>
      </w:r>
    </w:p>
    <w:p w14:paraId="6A17186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ax.plot_surface(W, Q, np.array(U))</w:t>
      </w:r>
    </w:p>
    <w:p w14:paraId="131107C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F654D7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ax.set_xlabel('x Label')</w:t>
      </w:r>
    </w:p>
    <w:p w14:paraId="3C5AA494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ax.set_ylabel('t Label')</w:t>
      </w:r>
    </w:p>
    <w:p w14:paraId="7C689861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ax.set_zlabel('u Label')</w:t>
      </w:r>
    </w:p>
    <w:p w14:paraId="53AAC08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8A95F5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BBC4C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 = fig.add_subplot(1, 4, 2, projection='3d')</w:t>
      </w:r>
    </w:p>
    <w:p w14:paraId="6278F24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ax.set_title('Явная схема')</w:t>
      </w:r>
    </w:p>
    <w:p w14:paraId="54F2EAC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269AF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# ________________________________________________________________________</w:t>
      </w:r>
    </w:p>
    <w:p w14:paraId="1214673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3C8DFF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u = solver.explicit_solver()</w:t>
      </w:r>
    </w:p>
    <w:p w14:paraId="3C44833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6A73D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W, Q = np.meshgrid(X, T)</w:t>
      </w:r>
    </w:p>
    <w:p w14:paraId="2DEB45B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ax.plot_surface(W, Q, np.array(u))</w:t>
      </w:r>
    </w:p>
    <w:p w14:paraId="35DF51CE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352262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ax.set_xlabel('x Label')</w:t>
      </w:r>
    </w:p>
    <w:p w14:paraId="118D6EB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ax.set_ylabel('t Label')</w:t>
      </w:r>
    </w:p>
    <w:p w14:paraId="79DE560C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ax.set_zlabel('u Label')</w:t>
      </w:r>
    </w:p>
    <w:p w14:paraId="61980132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print</w:t>
      </w:r>
      <w:r w:rsidRPr="00013020">
        <w:rPr>
          <w:rFonts w:ascii="Consolas" w:hAnsi="Consolas" w:cs="Consolas"/>
          <w:sz w:val="20"/>
          <w:szCs w:val="20"/>
        </w:rPr>
        <w:t>('Явная схема: средкв ошибка:',</w:t>
      </w:r>
    </w:p>
    <w:p w14:paraId="1F72B84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</w:rPr>
        <w:t xml:space="preserve">      </w:t>
      </w:r>
      <w:r w:rsidRPr="00013020">
        <w:rPr>
          <w:rFonts w:ascii="Consolas" w:hAnsi="Consolas" w:cs="Consolas"/>
          <w:sz w:val="20"/>
          <w:szCs w:val="20"/>
          <w:lang w:val="en-US"/>
        </w:rPr>
        <w:t>math.sqrt(sum([sum([(U[i][j] - u[i][j])**2 for j in range(len(u[0]))]) for i in range(len(u))])))</w:t>
      </w:r>
    </w:p>
    <w:p w14:paraId="0F15335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B5F9AD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C4558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# ________________________________________________________________________</w:t>
      </w:r>
    </w:p>
    <w:p w14:paraId="50127FC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0BBC2D0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E2D8C23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 = fig.add_subplot(1, 4, 3, projection='3d')</w:t>
      </w:r>
    </w:p>
    <w:p w14:paraId="64660E2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ax.set_title('Неявная схема')</w:t>
      </w:r>
    </w:p>
    <w:p w14:paraId="3A3AD11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D74BCD7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u = solver.implicit_solver()</w:t>
      </w:r>
    </w:p>
    <w:p w14:paraId="027D819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3E2211B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W, Q = np.meshgrid(X, T)</w:t>
      </w:r>
    </w:p>
    <w:p w14:paraId="351CBDB6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ax.plot_surface(W, Q, np.array(u))</w:t>
      </w:r>
    </w:p>
    <w:p w14:paraId="2AA6C2BD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A899B69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ax.set_xlabel('x Label')</w:t>
      </w:r>
    </w:p>
    <w:p w14:paraId="6C1BE14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ax.set_ylabel('t Label')</w:t>
      </w:r>
    </w:p>
    <w:p w14:paraId="049F8F8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ax.set_zlabel('u Label')</w:t>
      </w:r>
    </w:p>
    <w:p w14:paraId="78531E2A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3020">
        <w:rPr>
          <w:rFonts w:ascii="Consolas" w:hAnsi="Consolas" w:cs="Consolas"/>
          <w:sz w:val="20"/>
          <w:szCs w:val="20"/>
          <w:lang w:val="en-US"/>
        </w:rPr>
        <w:t>print</w:t>
      </w:r>
      <w:r w:rsidRPr="00013020">
        <w:rPr>
          <w:rFonts w:ascii="Consolas" w:hAnsi="Consolas" w:cs="Consolas"/>
          <w:sz w:val="20"/>
          <w:szCs w:val="20"/>
        </w:rPr>
        <w:t>('Неявная схема: средкв ошибка:',</w:t>
      </w:r>
    </w:p>
    <w:p w14:paraId="27B91A75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3020">
        <w:rPr>
          <w:rFonts w:ascii="Consolas" w:hAnsi="Consolas" w:cs="Consolas"/>
          <w:sz w:val="20"/>
          <w:szCs w:val="20"/>
        </w:rPr>
        <w:t xml:space="preserve">            </w:t>
      </w:r>
      <w:r w:rsidRPr="00013020">
        <w:rPr>
          <w:rFonts w:ascii="Consolas" w:hAnsi="Consolas" w:cs="Consolas"/>
          <w:sz w:val="20"/>
          <w:szCs w:val="20"/>
          <w:lang w:val="en-US"/>
        </w:rPr>
        <w:t>math.sqrt(sum([sum([(U[i][j] - u[i][j])**2 for j in range(len(u[0]))]) for i in range(len(u))])))</w:t>
      </w:r>
    </w:p>
    <w:p w14:paraId="0338D53F" w14:textId="77777777" w:rsidR="00013020" w:rsidRP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6598417" w14:textId="77777777" w:rsidR="00013020" w:rsidRDefault="00013020" w:rsidP="0001302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21EC4970" w14:textId="6CF1F7A6" w:rsidR="00AA100B" w:rsidRPr="00013020" w:rsidRDefault="00AA100B" w:rsidP="00013020">
      <w:pPr>
        <w:rPr>
          <w:rFonts w:ascii="Consolas" w:hAnsi="Consolas" w:cs="Consolas"/>
          <w:sz w:val="20"/>
          <w:szCs w:val="20"/>
          <w:lang w:val="en-US"/>
        </w:rPr>
      </w:pPr>
    </w:p>
    <w:sectPr w:rsidR="00AA100B" w:rsidRPr="000130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C29"/>
    <w:rsid w:val="00013020"/>
    <w:rsid w:val="002471E8"/>
    <w:rsid w:val="00350C29"/>
    <w:rsid w:val="00436FE2"/>
    <w:rsid w:val="008146DF"/>
    <w:rsid w:val="008E343C"/>
    <w:rsid w:val="009F3FCE"/>
    <w:rsid w:val="00AA100B"/>
    <w:rsid w:val="00BB1B5A"/>
    <w:rsid w:val="00D4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670B07"/>
  <w15:chartTrackingRefBased/>
  <w15:docId w15:val="{46725E62-786F-44FA-A16C-49DE9860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6F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6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wmf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2238</Words>
  <Characters>12758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79066</dc:creator>
  <cp:keywords/>
  <dc:description/>
  <cp:lastModifiedBy>Egor Gordionok</cp:lastModifiedBy>
  <cp:revision>2</cp:revision>
  <dcterms:created xsi:type="dcterms:W3CDTF">2023-01-06T08:16:00Z</dcterms:created>
  <dcterms:modified xsi:type="dcterms:W3CDTF">2023-01-06T08:16:00Z</dcterms:modified>
</cp:coreProperties>
</file>