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775A78" w:rsidR="00000000" w:rsidP="2E8C6EAF" w:rsidRDefault="00D23F11" w14:paraId="4560B88B" wp14:textId="55A3DEE2">
      <w:pPr>
        <w:pStyle w:val="PlainText"/>
        <w:rPr>
          <w:rFonts w:ascii="Courier New" w:hAnsi="Courier New" w:cs="Courier New"/>
          <w:sz w:val="18"/>
          <w:szCs w:val="18"/>
        </w:rPr>
      </w:pPr>
      <w:bookmarkStart w:name="_GoBack" w:id="0"/>
      <w:bookmarkEnd w:id="0"/>
      <w:r w:rsidRPr="3F422B7B" w:rsidR="3F422B7B">
        <w:rPr>
          <w:rFonts w:ascii="Courier New" w:hAnsi="Courier New" w:cs="Courier New"/>
          <w:sz w:val="18"/>
          <w:szCs w:val="18"/>
        </w:rPr>
        <w:t>+Read Me:</w:t>
      </w:r>
    </w:p>
    <w:p xmlns:wp14="http://schemas.microsoft.com/office/word/2010/wordml" w:rsidRPr="00775A78" w:rsidR="00000000" w:rsidP="2E8C6EAF" w:rsidRDefault="00D23F11" w14:paraId="29D6B04F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</w:t>
      </w:r>
    </w:p>
    <w:p xmlns:wp14="http://schemas.microsoft.com/office/word/2010/wordml" w:rsidRPr="00775A78" w:rsidR="00000000" w:rsidP="2E8C6EAF" w:rsidRDefault="00D23F11" w14:paraId="1E569C11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- Your task is to implement an in-memory cache of order objects that supports </w:t>
      </w:r>
    </w:p>
    <w:p xmlns:wp14="http://schemas.microsoft.com/office/word/2010/wordml" w:rsidRPr="00775A78" w:rsidR="00000000" w:rsidP="2E8C6EAF" w:rsidRDefault="00D23F11" w14:paraId="0249E019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adding new orders, removing existing orders and matching buy and sell orders. </w:t>
      </w:r>
    </w:p>
    <w:p xmlns:wp14="http://schemas.microsoft.com/office/word/2010/wordml" w:rsidRPr="00775A78" w:rsidR="00000000" w:rsidP="2E8C6EAF" w:rsidRDefault="00D23F11" w14:paraId="22BE1A14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00775A78">
        <w:rPr>
          <w:rFonts w:ascii="Courier New" w:hAnsi="Courier New" w:cs="Courier New"/>
        </w:rPr>
        <w:tab/>
      </w:r>
      <w:r w:rsidRPr="00775A78">
        <w:rPr>
          <w:rFonts w:ascii="Courier New" w:hAnsi="Courier New" w:cs="Courier New"/>
        </w:rPr>
        <w:tab/>
      </w:r>
      <w:r w:rsidRPr="2E8C6EAF">
        <w:rPr>
          <w:rFonts w:ascii="Courier New" w:hAnsi="Courier New" w:cs="Courier New"/>
          <w:sz w:val="18"/>
          <w:szCs w:val="18"/>
        </w:rPr>
        <w:t>- On "order" is a request to buy or sell a financial security (</w:t>
      </w:r>
      <w:proofErr w:type="spellStart"/>
      <w:r w:rsidRPr="2E8C6EAF">
        <w:rPr>
          <w:rFonts w:ascii="Courier New" w:hAnsi="Courier New" w:cs="Courier New"/>
          <w:sz w:val="18"/>
          <w:szCs w:val="18"/>
        </w:rPr>
        <w:t>eg.</w:t>
      </w:r>
      <w:proofErr w:type="spellEnd"/>
      <w:r w:rsidRPr="2E8C6EAF">
        <w:rPr>
          <w:rFonts w:ascii="Courier New" w:hAnsi="Courier New" w:cs="Courier New"/>
          <w:sz w:val="18"/>
          <w:szCs w:val="18"/>
        </w:rPr>
        <w:t xml:space="preserve"> bond, st</w:t>
      </w:r>
      <w:r w:rsidRPr="2E8C6EAF">
        <w:rPr>
          <w:rFonts w:ascii="Courier New" w:hAnsi="Courier New" w:cs="Courier New"/>
          <w:sz w:val="18"/>
          <w:szCs w:val="18"/>
        </w:rPr>
        <w:t xml:space="preserve">ock, </w:t>
      </w:r>
    </w:p>
    <w:p xmlns:wp14="http://schemas.microsoft.com/office/word/2010/wordml" w:rsidRPr="00775A78" w:rsidR="00000000" w:rsidP="2E8C6EAF" w:rsidRDefault="00D23F11" w14:paraId="5A4DAE58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00775A78">
        <w:rPr>
          <w:rFonts w:ascii="Courier New" w:hAnsi="Courier New" w:cs="Courier New"/>
        </w:rPr>
        <w:tab/>
      </w:r>
      <w:r w:rsidRPr="00775A78">
        <w:rPr>
          <w:rFonts w:ascii="Courier New" w:hAnsi="Courier New" w:cs="Courier New"/>
        </w:rPr>
        <w:tab/>
      </w:r>
      <w:r w:rsidRPr="2E8C6EAF">
        <w:rPr>
          <w:rFonts w:ascii="Courier New" w:hAnsi="Courier New" w:cs="Courier New"/>
          <w:sz w:val="18"/>
          <w:szCs w:val="18"/>
        </w:rPr>
        <w:t xml:space="preserve">  commodity, etc.)</w:t>
      </w:r>
    </w:p>
    <w:p xmlns:wp14="http://schemas.microsoft.com/office/word/2010/wordml" w:rsidRPr="00775A78" w:rsidR="00000000" w:rsidP="2E8C6EAF" w:rsidRDefault="00D23F11" w14:paraId="7A6E061E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00775A78">
        <w:rPr>
          <w:rFonts w:ascii="Courier New" w:hAnsi="Courier New" w:cs="Courier New"/>
        </w:rPr>
        <w:tab/>
      </w:r>
      <w:r w:rsidRPr="00775A78">
        <w:rPr>
          <w:rFonts w:ascii="Courier New" w:hAnsi="Courier New" w:cs="Courier New"/>
        </w:rPr>
        <w:tab/>
      </w:r>
      <w:r w:rsidRPr="2E8C6EAF">
        <w:rPr>
          <w:rFonts w:ascii="Courier New" w:hAnsi="Courier New" w:cs="Courier New"/>
          <w:sz w:val="18"/>
          <w:szCs w:val="18"/>
        </w:rPr>
        <w:t>- Each order is uniquely identified by an order id</w:t>
      </w:r>
    </w:p>
    <w:p xmlns:wp14="http://schemas.microsoft.com/office/word/2010/wordml" w:rsidRPr="00775A78" w:rsidR="00000000" w:rsidP="2E8C6EAF" w:rsidRDefault="00D23F11" w14:paraId="69C9AD07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00775A78">
        <w:rPr>
          <w:rFonts w:ascii="Courier New" w:hAnsi="Courier New" w:cs="Courier New"/>
        </w:rPr>
        <w:tab/>
      </w:r>
      <w:r w:rsidRPr="00775A78">
        <w:rPr>
          <w:rFonts w:ascii="Courier New" w:hAnsi="Courier New" w:cs="Courier New"/>
        </w:rPr>
        <w:tab/>
      </w:r>
      <w:r w:rsidRPr="2E8C6EAF">
        <w:rPr>
          <w:rFonts w:ascii="Courier New" w:hAnsi="Courier New" w:cs="Courier New"/>
          <w:sz w:val="18"/>
          <w:szCs w:val="18"/>
        </w:rPr>
        <w:t xml:space="preserve">- Each security has a different security id </w:t>
      </w:r>
    </w:p>
    <w:p xmlns:wp14="http://schemas.microsoft.com/office/word/2010/wordml" w:rsidRPr="00775A78" w:rsidR="00000000" w:rsidP="2E8C6EAF" w:rsidRDefault="00D23F11" w14:paraId="3742FCEC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00775A78">
        <w:rPr>
          <w:rFonts w:ascii="Courier New" w:hAnsi="Courier New" w:cs="Courier New"/>
        </w:rPr>
        <w:tab/>
      </w:r>
      <w:r w:rsidRPr="00775A78">
        <w:rPr>
          <w:rFonts w:ascii="Courier New" w:hAnsi="Courier New" w:cs="Courier New"/>
        </w:rPr>
        <w:tab/>
      </w:r>
      <w:r w:rsidRPr="2E8C6EAF">
        <w:rPr>
          <w:rFonts w:ascii="Courier New" w:hAnsi="Courier New" w:cs="Courier New"/>
          <w:sz w:val="18"/>
          <w:szCs w:val="18"/>
        </w:rPr>
        <w:t>- Order matching occurs for orders with the same security id, different side (buy or sell),</w:t>
      </w:r>
    </w:p>
    <w:p xmlns:wp14="http://schemas.microsoft.com/office/word/2010/wordml" w:rsidRPr="00775A78" w:rsidR="00000000" w:rsidP="2E8C6EAF" w:rsidRDefault="00D23F11" w14:paraId="02CF842F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00775A78">
        <w:rPr>
          <w:rFonts w:ascii="Courier New" w:hAnsi="Courier New" w:cs="Courier New"/>
        </w:rPr>
        <w:tab/>
      </w:r>
      <w:r w:rsidRPr="00775A78">
        <w:rPr>
          <w:rFonts w:ascii="Courier New" w:hAnsi="Courier New" w:cs="Courier New"/>
        </w:rPr>
        <w:tab/>
      </w:r>
      <w:r w:rsidRPr="2E8C6EAF">
        <w:rPr>
          <w:rFonts w:ascii="Courier New" w:hAnsi="Courier New" w:cs="Courier New"/>
          <w:sz w:val="18"/>
          <w:szCs w:val="18"/>
        </w:rPr>
        <w:t xml:space="preserve">  and different company (com</w:t>
      </w:r>
      <w:r w:rsidRPr="2E8C6EAF">
        <w:rPr>
          <w:rFonts w:ascii="Courier New" w:hAnsi="Courier New" w:cs="Courier New"/>
          <w:sz w:val="18"/>
          <w:szCs w:val="18"/>
        </w:rPr>
        <w:t>pany of person who requested the order)</w:t>
      </w:r>
    </w:p>
    <w:p xmlns:wp14="http://schemas.microsoft.com/office/word/2010/wordml" w:rsidRPr="00775A78" w:rsidR="00000000" w:rsidP="2E8C6EAF" w:rsidRDefault="00D23F11" w14:paraId="0A6959E7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</w:t>
      </w:r>
    </w:p>
    <w:p xmlns:wp14="http://schemas.microsoft.com/office/word/2010/wordml" w:rsidRPr="00775A78" w:rsidR="00000000" w:rsidP="2E8C6EAF" w:rsidRDefault="00D23F11" w14:paraId="219013C7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- Provide an implementation for the </w:t>
      </w:r>
      <w:proofErr w:type="spellStart"/>
      <w:r w:rsidRPr="2E8C6EAF" w:rsidR="2E8C6EAF">
        <w:rPr>
          <w:rFonts w:ascii="Courier New" w:hAnsi="Courier New" w:cs="Courier New"/>
          <w:sz w:val="18"/>
          <w:szCs w:val="18"/>
        </w:rPr>
        <w:t>OrderCacheInterface</w:t>
      </w:r>
      <w:proofErr w:type="spellEnd"/>
      <w:r w:rsidRPr="2E8C6EAF" w:rsidR="2E8C6EAF">
        <w:rPr>
          <w:rFonts w:ascii="Courier New" w:hAnsi="Courier New" w:cs="Courier New"/>
          <w:sz w:val="18"/>
          <w:szCs w:val="18"/>
        </w:rPr>
        <w:t xml:space="preserve"> class in </w:t>
      </w:r>
      <w:proofErr w:type="spellStart"/>
      <w:r w:rsidRPr="2E8C6EAF" w:rsidR="2E8C6EAF">
        <w:rPr>
          <w:rFonts w:ascii="Courier New" w:hAnsi="Courier New" w:cs="Courier New"/>
          <w:sz w:val="18"/>
          <w:szCs w:val="18"/>
        </w:rPr>
        <w:t>OrderCache.h</w:t>
      </w:r>
      <w:proofErr w:type="spellEnd"/>
      <w:r w:rsidRPr="2E8C6EAF" w:rsidR="2E8C6EAF">
        <w:rPr>
          <w:rFonts w:ascii="Courier New" w:hAnsi="Courier New" w:cs="Courier New"/>
          <w:sz w:val="18"/>
          <w:szCs w:val="18"/>
        </w:rPr>
        <w:t xml:space="preserve"> </w:t>
      </w:r>
    </w:p>
    <w:p xmlns:wp14="http://schemas.microsoft.com/office/word/2010/wordml" w:rsidRPr="00775A78" w:rsidR="00000000" w:rsidP="2E8C6EAF" w:rsidRDefault="00D23F11" w14:paraId="7DFF1D54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- An Order class is provided for you:</w:t>
      </w:r>
    </w:p>
    <w:p xmlns:wp14="http://schemas.microsoft.com/office/word/2010/wordml" w:rsidRPr="00775A78" w:rsidR="00000000" w:rsidP="2E8C6EAF" w:rsidRDefault="00D23F11" w14:paraId="72D93603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- This class holds basic order info</w:t>
      </w:r>
    </w:p>
    <w:p xmlns:wp14="http://schemas.microsoft.com/office/word/2010/wordml" w:rsidRPr="00775A78" w:rsidR="00000000" w:rsidP="2E8C6EAF" w:rsidRDefault="00D23F11" w14:paraId="1D703B57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- Do not remove the provided member </w:t>
      </w:r>
      <w:r w:rsidRPr="2E8C6EAF" w:rsidR="2E8C6EAF">
        <w:rPr>
          <w:rFonts w:ascii="Courier New" w:hAnsi="Courier New" w:cs="Courier New"/>
          <w:sz w:val="18"/>
          <w:szCs w:val="18"/>
        </w:rPr>
        <w:t>variables and methods in the Order class</w:t>
      </w:r>
    </w:p>
    <w:p xmlns:wp14="http://schemas.microsoft.com/office/word/2010/wordml" w:rsidRPr="00775A78" w:rsidR="00000000" w:rsidP="2E8C6EAF" w:rsidRDefault="00D23F11" w14:paraId="662B381B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- You may add additional members if you like</w:t>
      </w:r>
    </w:p>
    <w:p xmlns:wp14="http://schemas.microsoft.com/office/word/2010/wordml" w:rsidRPr="00775A78" w:rsidR="00000000" w:rsidP="2E8C6EAF" w:rsidRDefault="00D23F11" w14:paraId="0C76C42D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- For your implementation of </w:t>
      </w:r>
      <w:proofErr w:type="spellStart"/>
      <w:r w:rsidRPr="2E8C6EAF" w:rsidR="2E8C6EAF">
        <w:rPr>
          <w:rFonts w:ascii="Courier New" w:hAnsi="Courier New" w:cs="Courier New"/>
          <w:sz w:val="18"/>
          <w:szCs w:val="18"/>
        </w:rPr>
        <w:t>OrderCacheInterface</w:t>
      </w:r>
      <w:proofErr w:type="spellEnd"/>
      <w:r w:rsidRPr="2E8C6EAF" w:rsidR="2E8C6EAF">
        <w:rPr>
          <w:rFonts w:ascii="Courier New" w:hAnsi="Courier New" w:cs="Courier New"/>
          <w:sz w:val="18"/>
          <w:szCs w:val="18"/>
        </w:rPr>
        <w:t>:</w:t>
      </w:r>
    </w:p>
    <w:p xmlns:wp14="http://schemas.microsoft.com/office/word/2010/wordml" w:rsidRPr="00775A78" w:rsidR="00000000" w:rsidP="2E8C6EAF" w:rsidRDefault="00D23F11" w14:paraId="3ABB43D3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     - Write a class that derives </w:t>
      </w:r>
      <w:proofErr w:type="spellStart"/>
      <w:r w:rsidRPr="2E8C6EAF" w:rsidR="2E8C6EAF">
        <w:rPr>
          <w:rFonts w:ascii="Courier New" w:hAnsi="Courier New" w:cs="Courier New"/>
          <w:sz w:val="18"/>
          <w:szCs w:val="18"/>
        </w:rPr>
        <w:t>OrderCacheInterface</w:t>
      </w:r>
      <w:proofErr w:type="spellEnd"/>
    </w:p>
    <w:p xmlns:wp14="http://schemas.microsoft.com/office/word/2010/wordml" w:rsidRPr="00775A78" w:rsidR="00000000" w:rsidP="2E8C6EAF" w:rsidRDefault="00D23F11" w14:paraId="1DE1EF06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     - Choose appropriate data str</w:t>
      </w:r>
      <w:r w:rsidRPr="2E8C6EAF" w:rsidR="2E8C6EAF">
        <w:rPr>
          <w:rFonts w:ascii="Courier New" w:hAnsi="Courier New" w:cs="Courier New"/>
          <w:sz w:val="18"/>
          <w:szCs w:val="18"/>
        </w:rPr>
        <w:t xml:space="preserve">ucture(s) to hold Order objects and any additional data you'd like            </w:t>
      </w:r>
    </w:p>
    <w:p xmlns:wp14="http://schemas.microsoft.com/office/word/2010/wordml" w:rsidRPr="00775A78" w:rsidR="00000000" w:rsidP="2E8C6EAF" w:rsidRDefault="00D23F11" w14:paraId="4B37D93C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     - Implement the following methods (do not change their signatures)</w:t>
      </w:r>
    </w:p>
    <w:p xmlns:wp14="http://schemas.microsoft.com/office/word/2010/wordml" w:rsidRPr="00775A78" w:rsidR="00000000" w:rsidP="2E8C6EAF" w:rsidRDefault="00D23F11" w14:paraId="4ECA1608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         - </w:t>
      </w:r>
      <w:proofErr w:type="spellStart"/>
      <w:r w:rsidRPr="2E8C6EAF" w:rsidR="2E8C6EAF">
        <w:rPr>
          <w:rFonts w:ascii="Courier New" w:hAnsi="Courier New" w:cs="Courier New"/>
          <w:sz w:val="18"/>
          <w:szCs w:val="18"/>
        </w:rPr>
        <w:t>addOrder</w:t>
      </w:r>
      <w:proofErr w:type="spellEnd"/>
      <w:r w:rsidRPr="2E8C6EAF" w:rsidR="2E8C6EAF">
        <w:rPr>
          <w:rFonts w:ascii="Courier New" w:hAnsi="Courier New" w:cs="Courier New"/>
          <w:sz w:val="18"/>
          <w:szCs w:val="18"/>
        </w:rPr>
        <w:t>()</w:t>
      </w:r>
    </w:p>
    <w:p xmlns:wp14="http://schemas.microsoft.com/office/word/2010/wordml" w:rsidRPr="00775A78" w:rsidR="00000000" w:rsidP="2E8C6EAF" w:rsidRDefault="00D23F11" w14:paraId="50F06EBE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         - </w:t>
      </w:r>
      <w:proofErr w:type="spellStart"/>
      <w:r w:rsidRPr="2E8C6EAF" w:rsidR="2E8C6EAF">
        <w:rPr>
          <w:rFonts w:ascii="Courier New" w:hAnsi="Courier New" w:cs="Courier New"/>
          <w:sz w:val="18"/>
          <w:szCs w:val="18"/>
        </w:rPr>
        <w:t>cancelOrder</w:t>
      </w:r>
      <w:proofErr w:type="spellEnd"/>
      <w:r w:rsidRPr="2E8C6EAF" w:rsidR="2E8C6EAF">
        <w:rPr>
          <w:rFonts w:ascii="Courier New" w:hAnsi="Courier New" w:cs="Courier New"/>
          <w:sz w:val="18"/>
          <w:szCs w:val="18"/>
        </w:rPr>
        <w:t>()</w:t>
      </w:r>
    </w:p>
    <w:p xmlns:wp14="http://schemas.microsoft.com/office/word/2010/wordml" w:rsidRPr="00775A78" w:rsidR="00000000" w:rsidP="2E8C6EAF" w:rsidRDefault="00D23F11" w14:paraId="7AC92815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         - </w:t>
      </w:r>
      <w:proofErr w:type="spellStart"/>
      <w:r w:rsidRPr="2E8C6EAF" w:rsidR="2E8C6EAF">
        <w:rPr>
          <w:rFonts w:ascii="Courier New" w:hAnsi="Courier New" w:cs="Courier New"/>
          <w:sz w:val="18"/>
          <w:szCs w:val="18"/>
        </w:rPr>
        <w:t>cancelOrdersFor</w:t>
      </w:r>
      <w:r w:rsidRPr="2E8C6EAF" w:rsidR="2E8C6EAF">
        <w:rPr>
          <w:rFonts w:ascii="Courier New" w:hAnsi="Courier New" w:cs="Courier New"/>
          <w:sz w:val="18"/>
          <w:szCs w:val="18"/>
        </w:rPr>
        <w:t>User</w:t>
      </w:r>
      <w:proofErr w:type="spellEnd"/>
      <w:r w:rsidRPr="2E8C6EAF" w:rsidR="2E8C6EAF">
        <w:rPr>
          <w:rFonts w:ascii="Courier New" w:hAnsi="Courier New" w:cs="Courier New"/>
          <w:sz w:val="18"/>
          <w:szCs w:val="18"/>
        </w:rPr>
        <w:t>()</w:t>
      </w:r>
    </w:p>
    <w:p xmlns:wp14="http://schemas.microsoft.com/office/word/2010/wordml" w:rsidRPr="00775A78" w:rsidR="00000000" w:rsidP="2E8C6EAF" w:rsidRDefault="00D23F11" w14:paraId="1EC9AE4B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         - </w:t>
      </w:r>
      <w:proofErr w:type="spellStart"/>
      <w:r w:rsidRPr="2E8C6EAF" w:rsidR="2E8C6EAF">
        <w:rPr>
          <w:rFonts w:ascii="Courier New" w:hAnsi="Courier New" w:cs="Courier New"/>
          <w:sz w:val="18"/>
          <w:szCs w:val="18"/>
        </w:rPr>
        <w:t>cancelOrdersForSecIdWithMinimumQty</w:t>
      </w:r>
      <w:proofErr w:type="spellEnd"/>
      <w:r w:rsidRPr="2E8C6EAF" w:rsidR="2E8C6EAF">
        <w:rPr>
          <w:rFonts w:ascii="Courier New" w:hAnsi="Courier New" w:cs="Courier New"/>
          <w:sz w:val="18"/>
          <w:szCs w:val="18"/>
        </w:rPr>
        <w:t>()</w:t>
      </w:r>
    </w:p>
    <w:p xmlns:wp14="http://schemas.microsoft.com/office/word/2010/wordml" w:rsidRPr="00775A78" w:rsidR="00000000" w:rsidP="2E8C6EAF" w:rsidRDefault="00D23F11" w14:paraId="35D66038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00775A78">
        <w:rPr>
          <w:rFonts w:ascii="Courier New" w:hAnsi="Courier New" w:cs="Courier New"/>
        </w:rPr>
        <w:tab/>
      </w:r>
      <w:r w:rsidRPr="00775A78">
        <w:rPr>
          <w:rFonts w:ascii="Courier New" w:hAnsi="Courier New" w:cs="Courier New"/>
        </w:rPr>
        <w:tab/>
      </w:r>
      <w:r w:rsidRPr="00775A78">
        <w:rPr>
          <w:rFonts w:ascii="Courier New" w:hAnsi="Courier New" w:cs="Courier New"/>
        </w:rPr>
        <w:tab/>
      </w:r>
      <w:r w:rsidRPr="2E8C6EAF">
        <w:rPr>
          <w:rFonts w:ascii="Courier New" w:hAnsi="Courier New" w:cs="Courier New"/>
          <w:sz w:val="18"/>
          <w:szCs w:val="18"/>
        </w:rPr>
        <w:t xml:space="preserve">    - </w:t>
      </w:r>
      <w:proofErr w:type="spellStart"/>
      <w:r w:rsidRPr="2E8C6EAF">
        <w:rPr>
          <w:rFonts w:ascii="Courier New" w:hAnsi="Courier New" w:cs="Courier New"/>
          <w:sz w:val="18"/>
          <w:szCs w:val="18"/>
        </w:rPr>
        <w:t xml:space="preserve">getMatchingSizeForSecurity</w:t>
      </w:r>
      <w:proofErr w:type="spellEnd"/>
      <w:r w:rsidRPr="2E8C6EAF">
        <w:rPr>
          <w:rFonts w:ascii="Courier New" w:hAnsi="Courier New" w:cs="Courier New"/>
          <w:sz w:val="18"/>
          <w:szCs w:val="18"/>
        </w:rPr>
        <w:t xml:space="preserve">()</w:t>
      </w:r>
    </w:p>
    <w:p xmlns:wp14="http://schemas.microsoft.com/office/word/2010/wordml" w:rsidRPr="00775A78" w:rsidR="00000000" w:rsidP="2E8C6EAF" w:rsidRDefault="00D23F11" w14:paraId="7888E972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         - </w:t>
      </w:r>
      <w:proofErr w:type="spellStart"/>
      <w:r w:rsidRPr="2E8C6EAF" w:rsidR="2E8C6EAF">
        <w:rPr>
          <w:rFonts w:ascii="Courier New" w:hAnsi="Courier New" w:cs="Courier New"/>
          <w:sz w:val="18"/>
          <w:szCs w:val="18"/>
        </w:rPr>
        <w:t>getAllOrders</w:t>
      </w:r>
      <w:proofErr w:type="spellEnd"/>
      <w:r w:rsidRPr="2E8C6EAF" w:rsidR="2E8C6EAF">
        <w:rPr>
          <w:rFonts w:ascii="Courier New" w:hAnsi="Courier New" w:cs="Courier New"/>
          <w:sz w:val="18"/>
          <w:szCs w:val="18"/>
        </w:rPr>
        <w:t>()</w:t>
      </w:r>
    </w:p>
    <w:p xmlns:wp14="http://schemas.microsoft.com/office/word/2010/wordml" w:rsidRPr="00775A78" w:rsidR="00000000" w:rsidP="2E8C6EAF" w:rsidRDefault="00D23F11" w14:paraId="76AB68B6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     - Add any additional methods and variables you'd like to your class</w:t>
      </w:r>
    </w:p>
    <w:p xmlns:wp14="http://schemas.microsoft.com/office/word/2010/wordml" w:rsidRPr="00775A78" w:rsidR="00000000" w:rsidP="2E8C6EAF" w:rsidRDefault="00D23F11" w14:paraId="6BFA1586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     </w:t>
      </w:r>
    </w:p>
    <w:p xmlns:wp14="http://schemas.microsoft.com/office/word/2010/wordml" w:rsidRPr="00775A78" w:rsidR="00000000" w:rsidP="2E8C6EAF" w:rsidRDefault="00D23F11" w14:paraId="788DA77A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- There are more comme</w:t>
      </w:r>
      <w:r w:rsidRPr="2E8C6EAF" w:rsidR="2E8C6EAF">
        <w:rPr>
          <w:rFonts w:ascii="Courier New" w:hAnsi="Courier New" w:cs="Courier New"/>
          <w:sz w:val="18"/>
          <w:szCs w:val="18"/>
        </w:rPr>
        <w:t xml:space="preserve">nts in </w:t>
      </w:r>
      <w:proofErr w:type="spellStart"/>
      <w:r w:rsidRPr="2E8C6EAF" w:rsidR="2E8C6EAF">
        <w:rPr>
          <w:rFonts w:ascii="Courier New" w:hAnsi="Courier New" w:cs="Courier New"/>
          <w:sz w:val="18"/>
          <w:szCs w:val="18"/>
        </w:rPr>
        <w:t>OrderCache.h</w:t>
      </w:r>
      <w:proofErr w:type="spellEnd"/>
      <w:r w:rsidRPr="2E8C6EAF" w:rsidR="2E8C6EAF">
        <w:rPr>
          <w:rFonts w:ascii="Courier New" w:hAnsi="Courier New" w:cs="Courier New"/>
          <w:sz w:val="18"/>
          <w:szCs w:val="18"/>
        </w:rPr>
        <w:t xml:space="preserve"> to provide additional guidance</w:t>
      </w:r>
    </w:p>
    <w:p xmlns:wp14="http://schemas.microsoft.com/office/word/2010/wordml" w:rsidRPr="00775A78" w:rsidR="00000000" w:rsidP="2E8C6EAF" w:rsidRDefault="00D23F11" w14:paraId="672A6659" wp14:textId="77777777">
      <w:pPr>
        <w:pStyle w:val="PlainText"/>
        <w:rPr>
          <w:rFonts w:ascii="Courier New" w:hAnsi="Courier New" w:cs="Courier New"/>
          <w:sz w:val="18"/>
          <w:szCs w:val="18"/>
        </w:rPr>
      </w:pPr>
    </w:p>
    <w:p xmlns:wp14="http://schemas.microsoft.com/office/word/2010/wordml" w:rsidRPr="00775A78" w:rsidR="00000000" w:rsidP="2E8C6EAF" w:rsidRDefault="00D23F11" w14:paraId="10BE47BE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- Submit all files as email attachments or as .zip file. You do not need to submit </w:t>
      </w:r>
    </w:p>
    <w:p xmlns:wp14="http://schemas.microsoft.com/office/word/2010/wordml" w:rsidRPr="00775A78" w:rsidR="00000000" w:rsidP="2E8C6EAF" w:rsidRDefault="00D23F11" w14:paraId="224D8097" wp14:textId="30CC1F42">
      <w:pPr>
        <w:pStyle w:val="NoSpacing"/>
        <w:rPr>
          <w:rFonts w:ascii="Courier New" w:hAnsi="Courier New" w:cs="Courier New"/>
          <w:sz w:val="18"/>
          <w:szCs w:val="18"/>
        </w:rPr>
      </w:pPr>
      <w:r w:rsidRPr="2E8C6EAF" w:rsidR="2E8C6EAF">
        <w:rPr>
          <w:sz w:val="18"/>
          <w:szCs w:val="18"/>
        </w:rPr>
        <w:t xml:space="preserve">    a </w:t>
      </w:r>
      <w:proofErr w:type="gramStart"/>
      <w:r w:rsidRPr="2E8C6EAF" w:rsidR="2E8C6EAF">
        <w:rPr>
          <w:sz w:val="18"/>
          <w:szCs w:val="18"/>
        </w:rPr>
        <w:t>main(</w:t>
      </w:r>
      <w:proofErr w:type="gramEnd"/>
      <w:r w:rsidRPr="2E8C6EAF" w:rsidR="2E8C6EAF">
        <w:rPr>
          <w:sz w:val="18"/>
          <w:szCs w:val="18"/>
        </w:rPr>
        <w:t xml:space="preserve">) or an executable. We will build an executable using your submitted </w:t>
      </w:r>
    </w:p>
    <w:p xmlns:wp14="http://schemas.microsoft.com/office/word/2010/wordml" w:rsidRPr="00775A78" w:rsidR="00000000" w:rsidP="2E8C6EAF" w:rsidRDefault="00D23F11" w14:paraId="6AA06958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code for implementing the </w:t>
      </w:r>
      <w:proofErr w:type="spellStart"/>
      <w:r w:rsidRPr="2E8C6EAF" w:rsidR="2E8C6EAF">
        <w:rPr>
          <w:rFonts w:ascii="Courier New" w:hAnsi="Courier New" w:cs="Courier New"/>
          <w:sz w:val="18"/>
          <w:szCs w:val="18"/>
        </w:rPr>
        <w:t>Orde</w:t>
      </w:r>
      <w:r w:rsidRPr="2E8C6EAF" w:rsidR="2E8C6EAF">
        <w:rPr>
          <w:rFonts w:ascii="Courier New" w:hAnsi="Courier New" w:cs="Courier New"/>
          <w:sz w:val="18"/>
          <w:szCs w:val="18"/>
        </w:rPr>
        <w:t>rCacheInterface</w:t>
      </w:r>
      <w:proofErr w:type="spellEnd"/>
      <w:r w:rsidRPr="2E8C6EAF" w:rsidR="2E8C6EAF">
        <w:rPr>
          <w:rFonts w:ascii="Courier New" w:hAnsi="Courier New" w:cs="Courier New"/>
          <w:sz w:val="18"/>
          <w:szCs w:val="18"/>
        </w:rPr>
        <w:t xml:space="preserve"> class to run tests  </w:t>
      </w:r>
    </w:p>
    <w:p xmlns:wp14="http://schemas.microsoft.com/office/word/2010/wordml" w:rsidRPr="00775A78" w:rsidR="00000000" w:rsidP="2E8C6EAF" w:rsidRDefault="00D23F11" w14:paraId="0A37501D" wp14:textId="77777777">
      <w:pPr>
        <w:pStyle w:val="PlainText"/>
        <w:rPr>
          <w:rFonts w:ascii="Courier New" w:hAnsi="Courier New" w:cs="Courier New"/>
          <w:sz w:val="18"/>
          <w:szCs w:val="18"/>
        </w:rPr>
      </w:pPr>
    </w:p>
    <w:p xmlns:wp14="http://schemas.microsoft.com/office/word/2010/wordml" w:rsidRPr="00775A78" w:rsidR="00000000" w:rsidP="2E8C6EAF" w:rsidRDefault="00D23F11" w14:paraId="2DE3D810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- You do not need to submit any test cases in your code or any test results. Though </w:t>
      </w:r>
    </w:p>
    <w:p xmlns:wp14="http://schemas.microsoft.com/office/word/2010/wordml" w:rsidRPr="00775A78" w:rsidR="00000000" w:rsidP="2E8C6EAF" w:rsidRDefault="00D23F11" w14:paraId="14090775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I highly recommend you run various tests yourself for verification    </w:t>
      </w:r>
    </w:p>
    <w:p xmlns:wp14="http://schemas.microsoft.com/office/word/2010/wordml" w:rsidRPr="00775A78" w:rsidR="00000000" w:rsidP="2E8C6EAF" w:rsidRDefault="00D23F11" w14:paraId="5DAB6C7B" wp14:textId="77777777">
      <w:pPr>
        <w:pStyle w:val="PlainText"/>
        <w:rPr>
          <w:rFonts w:ascii="Courier New" w:hAnsi="Courier New" w:cs="Courier New"/>
          <w:sz w:val="18"/>
          <w:szCs w:val="18"/>
        </w:rPr>
      </w:pPr>
    </w:p>
    <w:p xmlns:wp14="http://schemas.microsoft.com/office/word/2010/wordml" w:rsidRPr="00775A78" w:rsidR="00000000" w:rsidP="2E8C6EAF" w:rsidRDefault="00D23F11" w14:paraId="5D879D8A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- Use up to C++17. Your code must compile. Code </w:t>
      </w:r>
      <w:r w:rsidRPr="2E8C6EAF" w:rsidR="2E8C6EAF">
        <w:rPr>
          <w:rFonts w:ascii="Courier New" w:hAnsi="Courier New" w:cs="Courier New"/>
          <w:sz w:val="18"/>
          <w:szCs w:val="18"/>
        </w:rPr>
        <w:t>should be platform agnostic.</w:t>
      </w:r>
    </w:p>
    <w:p xmlns:wp14="http://schemas.microsoft.com/office/word/2010/wordml" w:rsidRPr="00775A78" w:rsidR="00000000" w:rsidP="2E8C6EAF" w:rsidRDefault="00D23F11" w14:paraId="02EB378F" wp14:textId="77777777">
      <w:pPr>
        <w:pStyle w:val="PlainText"/>
        <w:rPr>
          <w:rFonts w:ascii="Courier New" w:hAnsi="Courier New" w:cs="Courier New"/>
          <w:sz w:val="18"/>
          <w:szCs w:val="18"/>
        </w:rPr>
      </w:pPr>
    </w:p>
    <w:p xmlns:wp14="http://schemas.microsoft.com/office/word/2010/wordml" w:rsidRPr="00775A78" w:rsidR="00000000" w:rsidP="2E8C6EAF" w:rsidRDefault="00D23F11" w14:paraId="5044BF9A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- Single-threaded support is sufficient. Adding thread safety is not necessary but</w:t>
      </w:r>
    </w:p>
    <w:p xmlns:wp14="http://schemas.microsoft.com/office/word/2010/wordml" w:rsidRPr="00775A78" w:rsidR="00000000" w:rsidP="2E8C6EAF" w:rsidRDefault="00D23F11" w14:paraId="0BDAF5DD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would be viewed as extra credit.  </w:t>
      </w:r>
    </w:p>
    <w:p xmlns:wp14="http://schemas.microsoft.com/office/word/2010/wordml" w:rsidRPr="00775A78" w:rsidR="00000000" w:rsidP="2E8C6EAF" w:rsidRDefault="00D23F11" w14:paraId="0DFAE634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</w:t>
      </w:r>
    </w:p>
    <w:p xmlns:wp14="http://schemas.microsoft.com/office/word/2010/wordml" w:rsidRPr="00775A78" w:rsidR="00000000" w:rsidP="2E8C6EAF" w:rsidRDefault="00D23F11" w14:paraId="01593E0E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- Order matching rules for </w:t>
      </w:r>
      <w:proofErr w:type="spellStart"/>
      <w:r w:rsidRPr="2E8C6EAF" w:rsidR="2E8C6EAF">
        <w:rPr>
          <w:rFonts w:ascii="Courier New" w:hAnsi="Courier New" w:cs="Courier New"/>
          <w:sz w:val="18"/>
          <w:szCs w:val="18"/>
        </w:rPr>
        <w:t>getMatchingSizeForSecurity</w:t>
      </w:r>
      <w:proofErr w:type="spellEnd"/>
      <w:r w:rsidRPr="2E8C6EAF" w:rsidR="2E8C6EAF">
        <w:rPr>
          <w:rFonts w:ascii="Courier New" w:hAnsi="Courier New" w:cs="Courier New"/>
          <w:sz w:val="18"/>
          <w:szCs w:val="18"/>
        </w:rPr>
        <w:t>()</w:t>
      </w:r>
    </w:p>
    <w:p xmlns:wp14="http://schemas.microsoft.com/office/word/2010/wordml" w:rsidRPr="00775A78" w:rsidR="00000000" w:rsidP="2E8C6EAF" w:rsidRDefault="00D23F11" w14:paraId="0CE2CD20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 - Your implementation of </w:t>
      </w:r>
      <w:proofErr w:type="spellStart"/>
      <w:r w:rsidRPr="2E8C6EAF" w:rsidR="2E8C6EAF">
        <w:rPr>
          <w:rFonts w:ascii="Courier New" w:hAnsi="Courier New" w:cs="Courier New"/>
          <w:sz w:val="18"/>
          <w:szCs w:val="18"/>
        </w:rPr>
        <w:t>ge</w:t>
      </w:r>
      <w:r w:rsidRPr="2E8C6EAF" w:rsidR="2E8C6EAF">
        <w:rPr>
          <w:rFonts w:ascii="Courier New" w:hAnsi="Courier New" w:cs="Courier New"/>
          <w:sz w:val="18"/>
          <w:szCs w:val="18"/>
        </w:rPr>
        <w:t>tMatchingSizeForSecurity</w:t>
      </w:r>
      <w:proofErr w:type="spellEnd"/>
      <w:r w:rsidRPr="2E8C6EAF" w:rsidR="2E8C6EAF">
        <w:rPr>
          <w:rFonts w:ascii="Courier New" w:hAnsi="Courier New" w:cs="Courier New"/>
          <w:sz w:val="18"/>
          <w:szCs w:val="18"/>
        </w:rPr>
        <w:t>() should give the total qty that can match for a security id</w:t>
      </w:r>
    </w:p>
    <w:p xmlns:wp14="http://schemas.microsoft.com/office/word/2010/wordml" w:rsidRPr="00775A78" w:rsidR="00000000" w:rsidP="2E8C6EAF" w:rsidRDefault="00D23F11" w14:paraId="2F7B2A56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 - Can only match orders with the same security id</w:t>
      </w:r>
    </w:p>
    <w:p xmlns:wp14="http://schemas.microsoft.com/office/word/2010/wordml" w:rsidRPr="00775A78" w:rsidR="00000000" w:rsidP="2E8C6EAF" w:rsidRDefault="00D23F11" w14:paraId="34D5A753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 - Can only match a Buy order with a Sell order</w:t>
      </w:r>
    </w:p>
    <w:p xmlns:wp14="http://schemas.microsoft.com/office/word/2010/wordml" w:rsidRPr="00775A78" w:rsidR="00000000" w:rsidP="2E8C6EAF" w:rsidRDefault="00D23F11" w14:paraId="4489673F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 - Buy order can match against multiple Sell or</w:t>
      </w:r>
      <w:r w:rsidRPr="2E8C6EAF" w:rsidR="2E8C6EAF">
        <w:rPr>
          <w:rFonts w:ascii="Courier New" w:hAnsi="Courier New" w:cs="Courier New"/>
          <w:sz w:val="18"/>
          <w:szCs w:val="18"/>
        </w:rPr>
        <w:t>ders (and vice versa)</w:t>
      </w:r>
    </w:p>
    <w:p xmlns:wp14="http://schemas.microsoft.com/office/word/2010/wordml" w:rsidRPr="00775A78" w:rsidR="00000000" w:rsidP="2E8C6EAF" w:rsidRDefault="00D23F11" w14:paraId="403ECC3A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     - </w:t>
      </w:r>
      <w:proofErr w:type="spellStart"/>
      <w:r w:rsidRPr="2E8C6EAF" w:rsidR="2E8C6EAF">
        <w:rPr>
          <w:rFonts w:ascii="Courier New" w:hAnsi="Courier New" w:cs="Courier New"/>
          <w:sz w:val="18"/>
          <w:szCs w:val="18"/>
        </w:rPr>
        <w:t>eg</w:t>
      </w:r>
      <w:proofErr w:type="spellEnd"/>
      <w:r w:rsidRPr="2E8C6EAF" w:rsidR="2E8C6EAF">
        <w:rPr>
          <w:rFonts w:ascii="Courier New" w:hAnsi="Courier New" w:cs="Courier New"/>
          <w:sz w:val="18"/>
          <w:szCs w:val="18"/>
        </w:rPr>
        <w:t xml:space="preserve"> a security id "ABCD" has </w:t>
      </w:r>
    </w:p>
    <w:p xmlns:wp14="http://schemas.microsoft.com/office/word/2010/wordml" w:rsidRPr="00775A78" w:rsidR="00000000" w:rsidP="2E8C6EAF" w:rsidRDefault="00D23F11" w14:paraId="196BFD41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         </w:t>
      </w:r>
      <w:proofErr w:type="gramStart"/>
      <w:r w:rsidRPr="2E8C6EAF" w:rsidR="2E8C6EAF">
        <w:rPr>
          <w:rFonts w:ascii="Courier New" w:hAnsi="Courier New" w:cs="Courier New"/>
          <w:sz w:val="18"/>
          <w:szCs w:val="18"/>
        </w:rPr>
        <w:t>Buy  order</w:t>
      </w:r>
      <w:proofErr w:type="gramEnd"/>
      <w:r w:rsidRPr="2E8C6EAF" w:rsidR="2E8C6EAF">
        <w:rPr>
          <w:rFonts w:ascii="Courier New" w:hAnsi="Courier New" w:cs="Courier New"/>
          <w:sz w:val="18"/>
          <w:szCs w:val="18"/>
        </w:rPr>
        <w:t xml:space="preserve"> with qty 10000</w:t>
      </w:r>
    </w:p>
    <w:p xmlns:wp14="http://schemas.microsoft.com/office/word/2010/wordml" w:rsidRPr="00775A78" w:rsidR="00000000" w:rsidP="2E8C6EAF" w:rsidRDefault="00D23F11" w14:paraId="392DF1BF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         Sell order with </w:t>
      </w:r>
      <w:proofErr w:type="gramStart"/>
      <w:r w:rsidRPr="2E8C6EAF" w:rsidR="2E8C6EAF">
        <w:rPr>
          <w:rFonts w:ascii="Courier New" w:hAnsi="Courier New" w:cs="Courier New"/>
          <w:sz w:val="18"/>
          <w:szCs w:val="18"/>
        </w:rPr>
        <w:t>qty  2000</w:t>
      </w:r>
      <w:proofErr w:type="gramEnd"/>
    </w:p>
    <w:p xmlns:wp14="http://schemas.microsoft.com/office/word/2010/wordml" w:rsidRPr="00775A78" w:rsidR="00000000" w:rsidP="2E8C6EAF" w:rsidRDefault="00D23F11" w14:paraId="5697CA50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         Sell order with </w:t>
      </w:r>
      <w:proofErr w:type="gramStart"/>
      <w:r w:rsidRPr="2E8C6EAF" w:rsidR="2E8C6EAF">
        <w:rPr>
          <w:rFonts w:ascii="Courier New" w:hAnsi="Courier New" w:cs="Courier New"/>
          <w:sz w:val="18"/>
          <w:szCs w:val="18"/>
        </w:rPr>
        <w:t>qty  1000</w:t>
      </w:r>
      <w:proofErr w:type="gramEnd"/>
      <w:r w:rsidRPr="2E8C6EAF" w:rsidR="2E8C6EAF">
        <w:rPr>
          <w:rFonts w:ascii="Courier New" w:hAnsi="Courier New" w:cs="Courier New"/>
          <w:sz w:val="18"/>
          <w:szCs w:val="18"/>
        </w:rPr>
        <w:t xml:space="preserve">               </w:t>
      </w:r>
    </w:p>
    <w:p xmlns:wp14="http://schemas.microsoft.com/office/word/2010/wordml" w:rsidRPr="00775A78" w:rsidR="00000000" w:rsidP="2E8C6EAF" w:rsidRDefault="00D23F11" w14:paraId="38AB89C9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     - security id "ABCD" has a total </w:t>
      </w:r>
      <w:r w:rsidRPr="2E8C6EAF" w:rsidR="2E8C6EAF">
        <w:rPr>
          <w:rFonts w:ascii="Courier New" w:hAnsi="Courier New" w:cs="Courier New"/>
          <w:sz w:val="18"/>
          <w:szCs w:val="18"/>
        </w:rPr>
        <w:t>match of 3000. The Buy order's qty is big enough</w:t>
      </w:r>
    </w:p>
    <w:p xmlns:wp14="http://schemas.microsoft.com/office/word/2010/wordml" w:rsidRPr="00775A78" w:rsidR="00000000" w:rsidP="2E8C6EAF" w:rsidRDefault="00D23F11" w14:paraId="2823809C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       to match against both Sell orders and still has 7000 remaining</w:t>
      </w:r>
    </w:p>
    <w:p xmlns:wp14="http://schemas.microsoft.com/office/word/2010/wordml" w:rsidRPr="00775A78" w:rsidR="00000000" w:rsidP="2E8C6EAF" w:rsidRDefault="00D23F11" w14:paraId="12A78AB1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 - Any order quantity already allocated to a match cannot be reused as a match </w:t>
      </w:r>
    </w:p>
    <w:p xmlns:wp14="http://schemas.microsoft.com/office/word/2010/wordml" w:rsidRPr="00775A78" w:rsidR="00000000" w:rsidP="2E8C6EAF" w:rsidRDefault="00D23F11" w14:paraId="4F9F2A8F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   against a </w:t>
      </w:r>
      <w:proofErr w:type="spellStart"/>
      <w:r w:rsidRPr="2E8C6EAF" w:rsidR="2E8C6EAF">
        <w:rPr>
          <w:rFonts w:ascii="Courier New" w:hAnsi="Courier New" w:cs="Courier New"/>
          <w:sz w:val="18"/>
          <w:szCs w:val="18"/>
        </w:rPr>
        <w:t>differnt</w:t>
      </w:r>
      <w:proofErr w:type="spellEnd"/>
      <w:r w:rsidRPr="2E8C6EAF" w:rsidR="2E8C6EAF">
        <w:rPr>
          <w:rFonts w:ascii="Courier New" w:hAnsi="Courier New" w:cs="Courier New"/>
          <w:sz w:val="18"/>
          <w:szCs w:val="18"/>
        </w:rPr>
        <w:t xml:space="preserve"> order (</w:t>
      </w:r>
      <w:proofErr w:type="spellStart"/>
      <w:r w:rsidRPr="2E8C6EAF" w:rsidR="2E8C6EAF">
        <w:rPr>
          <w:rFonts w:ascii="Courier New" w:hAnsi="Courier New" w:cs="Courier New"/>
          <w:sz w:val="18"/>
          <w:szCs w:val="18"/>
        </w:rPr>
        <w:t>eg</w:t>
      </w:r>
      <w:proofErr w:type="spellEnd"/>
      <w:r w:rsidRPr="2E8C6EAF" w:rsidR="2E8C6EAF">
        <w:rPr>
          <w:rFonts w:ascii="Courier New" w:hAnsi="Courier New" w:cs="Courier New"/>
          <w:sz w:val="18"/>
          <w:szCs w:val="18"/>
        </w:rPr>
        <w:t xml:space="preserve"> t</w:t>
      </w:r>
      <w:r w:rsidRPr="2E8C6EAF" w:rsidR="2E8C6EAF">
        <w:rPr>
          <w:rFonts w:ascii="Courier New" w:hAnsi="Courier New" w:cs="Courier New"/>
          <w:sz w:val="18"/>
          <w:szCs w:val="18"/>
        </w:rPr>
        <w:t>he qty 3000 matched above for security id "ABCD" example)</w:t>
      </w:r>
    </w:p>
    <w:p xmlns:wp14="http://schemas.microsoft.com/office/word/2010/wordml" w:rsidRPr="00775A78" w:rsidR="00000000" w:rsidP="2E8C6EAF" w:rsidRDefault="00D23F11" w14:paraId="09AECE46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 - Some orders may not match entirely or at all </w:t>
      </w:r>
    </w:p>
    <w:p xmlns:wp14="http://schemas.microsoft.com/office/word/2010/wordml" w:rsidRPr="00775A78" w:rsidR="00000000" w:rsidP="2E8C6EAF" w:rsidRDefault="00D23F11" w14:paraId="5EFFFDF6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 - Users in the same company cannot match against each other</w:t>
      </w:r>
    </w:p>
    <w:p xmlns:wp14="http://schemas.microsoft.com/office/word/2010/wordml" w:rsidRPr="00775A78" w:rsidR="00000000" w:rsidP="2E8C6EAF" w:rsidRDefault="00D23F11" w14:paraId="54F9AE05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</w:t>
      </w:r>
    </w:p>
    <w:p xmlns:wp14="http://schemas.microsoft.com/office/word/2010/wordml" w:rsidRPr="00775A78" w:rsidR="00000000" w:rsidP="2E8C6EAF" w:rsidRDefault="00D23F11" w14:paraId="2894B68E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</w:t>
      </w:r>
    </w:p>
    <w:p xmlns:wp14="http://schemas.microsoft.com/office/word/2010/wordml" w:rsidRPr="00775A78" w:rsidR="00000000" w:rsidP="2E8C6EAF" w:rsidRDefault="00D23F11" w14:paraId="403A255C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- Order matching example and explanation</w:t>
      </w:r>
    </w:p>
    <w:p xmlns:wp14="http://schemas.microsoft.com/office/word/2010/wordml" w:rsidRPr="00775A78" w:rsidR="00000000" w:rsidP="2E8C6EAF" w:rsidRDefault="00D23F11" w14:paraId="045A1E7B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 - Example</w:t>
      </w:r>
      <w:r w:rsidRPr="2E8C6EAF" w:rsidR="2E8C6EAF">
        <w:rPr>
          <w:rFonts w:ascii="Courier New" w:hAnsi="Courier New" w:cs="Courier New"/>
          <w:sz w:val="18"/>
          <w:szCs w:val="18"/>
        </w:rPr>
        <w:t xml:space="preserve"> set of orders added using </w:t>
      </w:r>
      <w:proofErr w:type="spellStart"/>
      <w:r w:rsidRPr="2E8C6EAF" w:rsidR="2E8C6EAF">
        <w:rPr>
          <w:rFonts w:ascii="Courier New" w:hAnsi="Courier New" w:cs="Courier New"/>
          <w:sz w:val="18"/>
          <w:szCs w:val="18"/>
        </w:rPr>
        <w:t>addOrder</w:t>
      </w:r>
      <w:proofErr w:type="spellEnd"/>
      <w:r w:rsidRPr="2E8C6EAF" w:rsidR="2E8C6EAF">
        <w:rPr>
          <w:rFonts w:ascii="Courier New" w:hAnsi="Courier New" w:cs="Courier New"/>
          <w:sz w:val="18"/>
          <w:szCs w:val="18"/>
        </w:rPr>
        <w:t>()</w:t>
      </w:r>
    </w:p>
    <w:p xmlns:wp14="http://schemas.microsoft.com/office/word/2010/wordml" w:rsidRPr="00775A78" w:rsidR="00000000" w:rsidP="2E8C6EAF" w:rsidRDefault="00D23F11" w14:paraId="4453AF4C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     OrdId1 </w:t>
      </w:r>
      <w:r w:rsidRPr="2E8C6EAF" w:rsidR="2E8C6EAF">
        <w:rPr>
          <w:rFonts w:ascii="Courier New" w:hAnsi="Courier New" w:cs="Courier New"/>
          <w:color w:val="2F5496" w:themeColor="accent1" w:themeTint="FF" w:themeShade="BF"/>
          <w:sz w:val="18"/>
          <w:szCs w:val="18"/>
        </w:rPr>
        <w:t xml:space="preserve">SecId1 </w:t>
      </w:r>
      <w:r w:rsidRPr="2E8C6EAF" w:rsidR="2E8C6EAF">
        <w:rPr>
          <w:rFonts w:ascii="Courier New" w:hAnsi="Courier New" w:cs="Courier New"/>
          <w:sz w:val="18"/>
          <w:szCs w:val="18"/>
        </w:rPr>
        <w:t>Buy  1000</w:t>
      </w:r>
      <w:r w:rsidRPr="2E8C6EAF" w:rsidR="2E8C6EAF">
        <w:rPr>
          <w:rFonts w:ascii="Courier New" w:hAnsi="Courier New" w:cs="Courier New"/>
          <w:sz w:val="18"/>
          <w:szCs w:val="18"/>
        </w:rPr>
        <w:t xml:space="preserve"> User1 </w:t>
      </w:r>
      <w:proofErr w:type="spellStart"/>
      <w:r w:rsidRPr="2E8C6EAF" w:rsidR="2E8C6EAF">
        <w:rPr>
          <w:rFonts w:ascii="Courier New" w:hAnsi="Courier New" w:cs="Courier New"/>
          <w:color w:val="FF0000"/>
          <w:sz w:val="18"/>
          <w:szCs w:val="18"/>
        </w:rPr>
        <w:t>Company</w:t>
      </w:r>
      <w:r w:rsidRPr="2E8C6EAF" w:rsidR="2E8C6EAF">
        <w:rPr>
          <w:rFonts w:ascii="Courier New" w:hAnsi="Courier New" w:cs="Courier New"/>
          <w:color w:val="FF0000"/>
          <w:sz w:val="18"/>
          <w:szCs w:val="18"/>
        </w:rPr>
        <w:t>A</w:t>
      </w:r>
      <w:proofErr w:type="spellEnd"/>
    </w:p>
    <w:p xmlns:wp14="http://schemas.microsoft.com/office/word/2010/wordml" w:rsidRPr="00775A78" w:rsidR="00000000" w:rsidP="2E8C6EAF" w:rsidRDefault="00D23F11" w14:paraId="2A2CABA2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     OrdId2 </w:t>
      </w:r>
      <w:r w:rsidRPr="2E8C6EAF" w:rsidR="2E8C6EAF">
        <w:rPr>
          <w:rFonts w:ascii="Courier New" w:hAnsi="Courier New" w:cs="Courier New"/>
          <w:color w:val="FFC000" w:themeColor="accent4" w:themeTint="FF" w:themeShade="FF"/>
          <w:sz w:val="18"/>
          <w:szCs w:val="18"/>
        </w:rPr>
        <w:t xml:space="preserve">SecId2 </w:t>
      </w:r>
      <w:r w:rsidRPr="2E8C6EAF" w:rsidR="2E8C6EAF">
        <w:rPr>
          <w:rFonts w:ascii="Courier New" w:hAnsi="Courier New" w:cs="Courier New"/>
          <w:sz w:val="18"/>
          <w:szCs w:val="18"/>
        </w:rPr>
        <w:t xml:space="preserve">Sell 3000 User2 </w:t>
      </w:r>
      <w:proofErr w:type="spellStart"/>
      <w:r w:rsidRPr="2E8C6EAF" w:rsidR="2E8C6EAF">
        <w:rPr>
          <w:rFonts w:ascii="Courier New" w:hAnsi="Courier New" w:cs="Courier New"/>
          <w:color w:val="5B9BD5" w:themeColor="accent5" w:themeTint="FF" w:themeShade="FF"/>
          <w:sz w:val="18"/>
          <w:szCs w:val="18"/>
        </w:rPr>
        <w:t>CompanyB</w:t>
      </w:r>
      <w:proofErr w:type="spellEnd"/>
    </w:p>
    <w:p xmlns:wp14="http://schemas.microsoft.com/office/word/2010/wordml" w:rsidRPr="00775A78" w:rsidR="00000000" w:rsidP="2E8C6EAF" w:rsidRDefault="00D23F11" w14:paraId="3ACB3F35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     OrdId3 </w:t>
      </w:r>
      <w:r w:rsidRPr="2E8C6EAF" w:rsidR="2E8C6EAF">
        <w:rPr>
          <w:rFonts w:ascii="Courier New" w:hAnsi="Courier New" w:cs="Courier New"/>
          <w:color w:val="2F5496" w:themeColor="accent1" w:themeTint="FF" w:themeShade="BF"/>
          <w:sz w:val="18"/>
          <w:szCs w:val="18"/>
        </w:rPr>
        <w:t xml:space="preserve">SecId1 </w:t>
      </w:r>
      <w:r w:rsidRPr="2E8C6EAF" w:rsidR="2E8C6EAF">
        <w:rPr>
          <w:rFonts w:ascii="Courier New" w:hAnsi="Courier New" w:cs="Courier New"/>
          <w:sz w:val="18"/>
          <w:szCs w:val="18"/>
        </w:rPr>
        <w:t>Sell  500</w:t>
      </w:r>
      <w:r w:rsidRPr="2E8C6EAF" w:rsidR="2E8C6EAF">
        <w:rPr>
          <w:rFonts w:ascii="Courier New" w:hAnsi="Courier New" w:cs="Courier New"/>
          <w:sz w:val="18"/>
          <w:szCs w:val="18"/>
        </w:rPr>
        <w:t xml:space="preserve"> User3 </w:t>
      </w:r>
      <w:proofErr w:type="spellStart"/>
      <w:r w:rsidRPr="2E8C6EAF" w:rsidR="2E8C6EAF">
        <w:rPr>
          <w:rFonts w:ascii="Courier New" w:hAnsi="Courier New" w:cs="Courier New"/>
          <w:color w:val="FF0000"/>
          <w:sz w:val="18"/>
          <w:szCs w:val="18"/>
        </w:rPr>
        <w:t>CompanyA</w:t>
      </w:r>
      <w:proofErr w:type="spellEnd"/>
    </w:p>
    <w:p xmlns:wp14="http://schemas.microsoft.com/office/word/2010/wordml" w:rsidRPr="00775A78" w:rsidR="00000000" w:rsidP="2E8C6EAF" w:rsidRDefault="00D23F11" w14:paraId="31DF64BF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     OrdId4 </w:t>
      </w:r>
      <w:r w:rsidRPr="2E8C6EAF" w:rsidR="2E8C6EAF">
        <w:rPr>
          <w:rFonts w:ascii="Courier New" w:hAnsi="Courier New" w:cs="Courier New"/>
          <w:color w:val="FFC000" w:themeColor="accent4" w:themeTint="FF" w:themeShade="FF"/>
          <w:sz w:val="18"/>
          <w:szCs w:val="18"/>
        </w:rPr>
        <w:t xml:space="preserve">SecId2 </w:t>
      </w:r>
      <w:r w:rsidRPr="2E8C6EAF" w:rsidR="2E8C6EAF">
        <w:rPr>
          <w:rFonts w:ascii="Courier New" w:hAnsi="Courier New" w:cs="Courier New"/>
          <w:sz w:val="18"/>
          <w:szCs w:val="18"/>
        </w:rPr>
        <w:t xml:space="preserve">Buy   600 User4 </w:t>
      </w:r>
      <w:proofErr w:type="spellStart"/>
      <w:r w:rsidRPr="2E8C6EAF" w:rsidR="2E8C6EAF">
        <w:rPr>
          <w:rFonts w:ascii="Courier New" w:hAnsi="Courier New" w:cs="Courier New"/>
          <w:color w:val="FFC000" w:themeColor="accent4" w:themeTint="FF" w:themeShade="FF"/>
          <w:sz w:val="18"/>
          <w:szCs w:val="18"/>
        </w:rPr>
        <w:t>CompanyC</w:t>
      </w:r>
      <w:proofErr w:type="spellEnd"/>
    </w:p>
    <w:p xmlns:wp14="http://schemas.microsoft.com/office/word/2010/wordml" w:rsidRPr="00775A78" w:rsidR="00000000" w:rsidP="2E8C6EAF" w:rsidRDefault="00D23F11" w14:paraId="5784BA57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  </w:t>
      </w:r>
      <w:r w:rsidRPr="2E8C6EAF" w:rsidR="2E8C6EAF">
        <w:rPr>
          <w:rFonts w:ascii="Courier New" w:hAnsi="Courier New" w:cs="Courier New"/>
          <w:sz w:val="18"/>
          <w:szCs w:val="18"/>
        </w:rPr>
        <w:t xml:space="preserve">   OrdId5 </w:t>
      </w:r>
      <w:r w:rsidRPr="2E8C6EAF" w:rsidR="2E8C6EAF">
        <w:rPr>
          <w:rFonts w:ascii="Courier New" w:hAnsi="Courier New" w:cs="Courier New"/>
          <w:color w:val="FFC000" w:themeColor="accent4" w:themeTint="FF" w:themeShade="FF"/>
          <w:sz w:val="18"/>
          <w:szCs w:val="18"/>
        </w:rPr>
        <w:t xml:space="preserve">SecId2 </w:t>
      </w:r>
      <w:r w:rsidRPr="2E8C6EAF" w:rsidR="2E8C6EAF">
        <w:rPr>
          <w:rFonts w:ascii="Courier New" w:hAnsi="Courier New" w:cs="Courier New"/>
          <w:sz w:val="18"/>
          <w:szCs w:val="18"/>
        </w:rPr>
        <w:t xml:space="preserve">Buy   100 User5 </w:t>
      </w:r>
      <w:proofErr w:type="spellStart"/>
      <w:r w:rsidRPr="2E8C6EAF" w:rsidR="2E8C6EAF">
        <w:rPr>
          <w:rFonts w:ascii="Courier New" w:hAnsi="Courier New" w:cs="Courier New"/>
          <w:color w:val="5B9BD5" w:themeColor="accent5" w:themeTint="FF" w:themeShade="FF"/>
          <w:sz w:val="18"/>
          <w:szCs w:val="18"/>
        </w:rPr>
        <w:t>CompanyB</w:t>
      </w:r>
      <w:proofErr w:type="spellEnd"/>
    </w:p>
    <w:p xmlns:wp14="http://schemas.microsoft.com/office/word/2010/wordml" w:rsidRPr="00775A78" w:rsidR="00000000" w:rsidP="2E8C6EAF" w:rsidRDefault="00D23F11" w14:paraId="0A515EF9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     OrdId6 </w:t>
      </w:r>
      <w:r w:rsidRPr="2E8C6EAF" w:rsidR="2E8C6EAF">
        <w:rPr>
          <w:rFonts w:ascii="Courier New" w:hAnsi="Courier New" w:cs="Courier New"/>
          <w:color w:val="8496B0" w:themeColor="text2" w:themeTint="99" w:themeShade="FF"/>
          <w:sz w:val="18"/>
          <w:szCs w:val="18"/>
        </w:rPr>
        <w:t xml:space="preserve">SecId3 </w:t>
      </w:r>
      <w:r w:rsidRPr="2E8C6EAF" w:rsidR="2E8C6EAF">
        <w:rPr>
          <w:rFonts w:ascii="Courier New" w:hAnsi="Courier New" w:cs="Courier New"/>
          <w:sz w:val="18"/>
          <w:szCs w:val="18"/>
        </w:rPr>
        <w:t>Buy  1000</w:t>
      </w:r>
      <w:r w:rsidRPr="2E8C6EAF" w:rsidR="2E8C6EAF">
        <w:rPr>
          <w:rFonts w:ascii="Courier New" w:hAnsi="Courier New" w:cs="Courier New"/>
          <w:sz w:val="18"/>
          <w:szCs w:val="18"/>
        </w:rPr>
        <w:t xml:space="preserve"> User6 </w:t>
      </w:r>
      <w:proofErr w:type="spellStart"/>
      <w:r w:rsidRPr="2E8C6EAF" w:rsidR="2E8C6EAF">
        <w:rPr>
          <w:rFonts w:ascii="Courier New" w:hAnsi="Courier New" w:cs="Courier New"/>
          <w:color w:val="A8D08D" w:themeColor="accent6" w:themeTint="99" w:themeShade="FF"/>
          <w:sz w:val="18"/>
          <w:szCs w:val="18"/>
        </w:rPr>
        <w:t>CompanyD</w:t>
      </w:r>
      <w:proofErr w:type="spellEnd"/>
    </w:p>
    <w:p xmlns:wp14="http://schemas.microsoft.com/office/word/2010/wordml" w:rsidRPr="00775A78" w:rsidR="00000000" w:rsidP="2E8C6EAF" w:rsidRDefault="00D23F11" w14:paraId="0E9607DA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     OrdId7 </w:t>
      </w:r>
      <w:r w:rsidRPr="2E8C6EAF" w:rsidR="2E8C6EAF">
        <w:rPr>
          <w:rFonts w:ascii="Courier New" w:hAnsi="Courier New" w:cs="Courier New"/>
          <w:color w:val="FFC000" w:themeColor="accent4" w:themeTint="FF" w:themeShade="FF"/>
          <w:sz w:val="18"/>
          <w:szCs w:val="18"/>
        </w:rPr>
        <w:t xml:space="preserve">SecId2 </w:t>
      </w:r>
      <w:r w:rsidRPr="2E8C6EAF" w:rsidR="2E8C6EAF">
        <w:rPr>
          <w:rFonts w:ascii="Courier New" w:hAnsi="Courier New" w:cs="Courier New"/>
          <w:sz w:val="18"/>
          <w:szCs w:val="18"/>
        </w:rPr>
        <w:t>Buy  2000</w:t>
      </w:r>
      <w:r w:rsidRPr="2E8C6EAF" w:rsidR="2E8C6EAF">
        <w:rPr>
          <w:rFonts w:ascii="Courier New" w:hAnsi="Courier New" w:cs="Courier New"/>
          <w:sz w:val="18"/>
          <w:szCs w:val="18"/>
        </w:rPr>
        <w:t xml:space="preserve"> User7 </w:t>
      </w:r>
      <w:proofErr w:type="spellStart"/>
      <w:r w:rsidRPr="2E8C6EAF" w:rsidR="2E8C6EAF">
        <w:rPr>
          <w:b w:val="0"/>
          <w:bCs w:val="0"/>
          <w:color w:val="2F5496" w:themeColor="accent1" w:themeTint="FF" w:themeShade="BF"/>
        </w:rPr>
        <w:t>CompanyE</w:t>
      </w:r>
      <w:proofErr w:type="spellEnd"/>
    </w:p>
    <w:p xmlns:wp14="http://schemas.microsoft.com/office/word/2010/wordml" w:rsidRPr="00775A78" w:rsidR="00000000" w:rsidP="2E8C6EAF" w:rsidRDefault="00D23F11" w14:paraId="2E495B6C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     OrdId8 </w:t>
      </w:r>
      <w:r w:rsidRPr="2E8C6EAF" w:rsidR="2E8C6EAF">
        <w:rPr>
          <w:rFonts w:ascii="Courier New" w:hAnsi="Courier New" w:cs="Courier New"/>
          <w:color w:val="FFC000" w:themeColor="accent4" w:themeTint="FF" w:themeShade="FF"/>
          <w:sz w:val="18"/>
          <w:szCs w:val="18"/>
        </w:rPr>
        <w:t xml:space="preserve">SecId2 </w:t>
      </w:r>
      <w:r w:rsidRPr="2E8C6EAF" w:rsidR="2E8C6EAF">
        <w:rPr>
          <w:rFonts w:ascii="Courier New" w:hAnsi="Courier New" w:cs="Courier New"/>
          <w:sz w:val="18"/>
          <w:szCs w:val="18"/>
        </w:rPr>
        <w:t xml:space="preserve">Sell 5000 User8 </w:t>
      </w:r>
      <w:proofErr w:type="spellStart"/>
      <w:r w:rsidRPr="2E8C6EAF" w:rsidR="2E8C6EAF">
        <w:rPr>
          <w:rFonts w:ascii="Courier New" w:hAnsi="Courier New" w:cs="Courier New"/>
          <w:color w:val="2F5496" w:themeColor="accent1" w:themeTint="FF" w:themeShade="BF"/>
          <w:sz w:val="18"/>
          <w:szCs w:val="18"/>
        </w:rPr>
        <w:t>CompanyE</w:t>
      </w:r>
      <w:proofErr w:type="spellEnd"/>
      <w:r w:rsidRPr="2E8C6EAF" w:rsidR="2E8C6EAF">
        <w:rPr>
          <w:rFonts w:ascii="Courier New" w:hAnsi="Courier New" w:cs="Courier New"/>
          <w:color w:val="2F5496" w:themeColor="accent1" w:themeTint="FF" w:themeShade="BF"/>
          <w:sz w:val="18"/>
          <w:szCs w:val="18"/>
        </w:rPr>
        <w:t xml:space="preserve">        </w:t>
      </w:r>
    </w:p>
    <w:p xmlns:wp14="http://schemas.microsoft.com/office/word/2010/wordml" w:rsidRPr="00775A78" w:rsidR="00000000" w:rsidP="2E8C6EAF" w:rsidRDefault="00D23F11" w14:paraId="34444C28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 - Explanation</w:t>
      </w:r>
    </w:p>
    <w:p xmlns:wp14="http://schemas.microsoft.com/office/word/2010/wordml" w:rsidRPr="00775A78" w:rsidR="00000000" w:rsidP="2E8C6EAF" w:rsidRDefault="00D23F11" w14:paraId="52AC0902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     - SecId1</w:t>
      </w:r>
    </w:p>
    <w:p xmlns:wp14="http://schemas.microsoft.com/office/word/2010/wordml" w:rsidRPr="00775A78" w:rsidR="00000000" w:rsidP="2E8C6EAF" w:rsidRDefault="00D23F11" w14:paraId="12F68CE9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</w:t>
      </w:r>
      <w:r w:rsidRPr="2E8C6EAF" w:rsidR="2E8C6EAF">
        <w:rPr>
          <w:rFonts w:ascii="Courier New" w:hAnsi="Courier New" w:cs="Courier New"/>
          <w:sz w:val="18"/>
          <w:szCs w:val="18"/>
        </w:rPr>
        <w:t xml:space="preserve">            - SecId1 has 1 Buy order and 1 Sell order</w:t>
      </w:r>
    </w:p>
    <w:p xmlns:wp14="http://schemas.microsoft.com/office/word/2010/wordml" w:rsidRPr="00775A78" w:rsidR="00000000" w:rsidP="2E8C6EAF" w:rsidRDefault="00D23F11" w14:paraId="4EEDD508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         - Both orders are for users in </w:t>
      </w:r>
      <w:proofErr w:type="spellStart"/>
      <w:r w:rsidRPr="2E8C6EAF" w:rsidR="2E8C6EAF">
        <w:rPr>
          <w:rFonts w:ascii="Courier New" w:hAnsi="Courier New" w:cs="Courier New"/>
          <w:sz w:val="18"/>
          <w:szCs w:val="18"/>
        </w:rPr>
        <w:t>CompanyA</w:t>
      </w:r>
      <w:proofErr w:type="spellEnd"/>
      <w:r w:rsidRPr="2E8C6EAF" w:rsidR="2E8C6EAF">
        <w:rPr>
          <w:rFonts w:ascii="Courier New" w:hAnsi="Courier New" w:cs="Courier New"/>
          <w:sz w:val="18"/>
          <w:szCs w:val="18"/>
        </w:rPr>
        <w:t xml:space="preserve"> so they are not allowed to match</w:t>
      </w:r>
    </w:p>
    <w:p xmlns:wp14="http://schemas.microsoft.com/office/word/2010/wordml" w:rsidRPr="00775A78" w:rsidR="00000000" w:rsidP="2E8C6EAF" w:rsidRDefault="00D23F11" w14:paraId="50A8A3FF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         - There are no matches for SecId1</w:t>
      </w:r>
    </w:p>
    <w:p xmlns:wp14="http://schemas.microsoft.com/office/word/2010/wordml" w:rsidRPr="00775A78" w:rsidR="00000000" w:rsidP="2E8C6EAF" w:rsidRDefault="00D23F11" w14:paraId="49E8F4AD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     - SecId2</w:t>
      </w:r>
    </w:p>
    <w:p xmlns:wp14="http://schemas.microsoft.com/office/word/2010/wordml" w:rsidRPr="00775A78" w:rsidR="00000000" w:rsidP="2E8C6EAF" w:rsidRDefault="00D23F11" w14:paraId="624E4EF1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         - OrdId2 matches </w:t>
      </w:r>
      <w:proofErr w:type="gramStart"/>
      <w:r w:rsidRPr="2E8C6EAF" w:rsidR="2E8C6EAF">
        <w:rPr>
          <w:rFonts w:ascii="Courier New" w:hAnsi="Courier New" w:cs="Courier New"/>
          <w:sz w:val="18"/>
          <w:szCs w:val="18"/>
        </w:rPr>
        <w:t>quant</w:t>
      </w:r>
      <w:r w:rsidRPr="2E8C6EAF" w:rsidR="2E8C6EAF">
        <w:rPr>
          <w:rFonts w:ascii="Courier New" w:hAnsi="Courier New" w:cs="Courier New"/>
          <w:sz w:val="18"/>
          <w:szCs w:val="18"/>
        </w:rPr>
        <w:t>ity  600</w:t>
      </w:r>
      <w:proofErr w:type="gramEnd"/>
      <w:r w:rsidRPr="2E8C6EAF" w:rsidR="2E8C6EAF">
        <w:rPr>
          <w:rFonts w:ascii="Courier New" w:hAnsi="Courier New" w:cs="Courier New"/>
          <w:sz w:val="18"/>
          <w:szCs w:val="18"/>
        </w:rPr>
        <w:t xml:space="preserve"> against OrdId4 </w:t>
      </w:r>
    </w:p>
    <w:p xmlns:wp14="http://schemas.microsoft.com/office/word/2010/wordml" w:rsidRPr="00775A78" w:rsidR="00000000" w:rsidP="2E8C6EAF" w:rsidRDefault="00D23F11" w14:paraId="4012F78E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         - OrdId2 matches quantity 2000 against OrdId7 </w:t>
      </w:r>
    </w:p>
    <w:p xmlns:wp14="http://schemas.microsoft.com/office/word/2010/wordml" w:rsidRPr="00775A78" w:rsidR="00000000" w:rsidP="2E8C6EAF" w:rsidRDefault="00D23F11" w14:paraId="1DC96B7D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         - OrdId2 has a total matched quantity of 2600</w:t>
      </w:r>
    </w:p>
    <w:p xmlns:wp14="http://schemas.microsoft.com/office/word/2010/wordml" w:rsidRPr="00775A78" w:rsidR="00000000" w:rsidP="2E8C6EAF" w:rsidRDefault="00D23F11" w14:paraId="1CD39AAB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         - OrdId8 matches quantity 100 against OrdId5 only</w:t>
      </w:r>
    </w:p>
    <w:p xmlns:wp14="http://schemas.microsoft.com/office/word/2010/wordml" w:rsidRPr="00775A78" w:rsidR="00000000" w:rsidP="2E8C6EAF" w:rsidRDefault="00D23F11" w14:paraId="4FAB63AC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             - OrdId8 has a r</w:t>
      </w:r>
      <w:r w:rsidRPr="2E8C6EAF" w:rsidR="2E8C6EAF">
        <w:rPr>
          <w:rFonts w:ascii="Courier New" w:hAnsi="Courier New" w:cs="Courier New"/>
          <w:sz w:val="18"/>
          <w:szCs w:val="18"/>
        </w:rPr>
        <w:t>emaining qty of 4900</w:t>
      </w:r>
    </w:p>
    <w:p xmlns:wp14="http://schemas.microsoft.com/office/word/2010/wordml" w:rsidRPr="00775A78" w:rsidR="00000000" w:rsidP="2E8C6EAF" w:rsidRDefault="00D23F11" w14:paraId="2DF9B6CA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         - OrdId4 had its quantity fully allocated to match OrdId2</w:t>
      </w:r>
    </w:p>
    <w:p xmlns:wp14="http://schemas.microsoft.com/office/word/2010/wordml" w:rsidRPr="00775A78" w:rsidR="00000000" w:rsidP="2E8C6EAF" w:rsidRDefault="00D23F11" w14:paraId="679AB8DB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             - No remaining qty on OrdId4 for the remaining 4900 of OrdId8</w:t>
      </w:r>
    </w:p>
    <w:p xmlns:wp14="http://schemas.microsoft.com/office/word/2010/wordml" w:rsidRPr="00775A78" w:rsidR="00000000" w:rsidP="2E8C6EAF" w:rsidRDefault="00D23F11" w14:paraId="0840B606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         - Total quantity matched for SecId2 is 2700.  (2600 + 100) </w:t>
      </w:r>
    </w:p>
    <w:p xmlns:wp14="http://schemas.microsoft.com/office/word/2010/wordml" w:rsidRPr="00775A78" w:rsidR="00000000" w:rsidP="2E8C6EAF" w:rsidRDefault="00D23F11" w14:paraId="6B5E13C4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         - Note: there are other combinations of matches among the orders which</w:t>
      </w:r>
    </w:p>
    <w:p xmlns:wp14="http://schemas.microsoft.com/office/word/2010/wordml" w:rsidRPr="00775A78" w:rsidR="00000000" w:rsidP="2E8C6EAF" w:rsidRDefault="00D23F11" w14:paraId="5A4235A3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           would lead to the same result of 2700 total qty matching</w:t>
      </w:r>
    </w:p>
    <w:p xmlns:wp14="http://schemas.microsoft.com/office/word/2010/wordml" w:rsidRPr="00775A78" w:rsidR="00000000" w:rsidP="2E8C6EAF" w:rsidRDefault="00D23F11" w14:paraId="2E8ECDE4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- SecId3 has only one Buy order, no other orders to match against</w:t>
      </w:r>
    </w:p>
    <w:p xmlns:wp14="http://schemas.microsoft.com/office/word/2010/wordml" w:rsidRPr="00775A78" w:rsidR="00000000" w:rsidP="2E8C6EAF" w:rsidRDefault="00D23F11" w14:paraId="6A05A809" wp14:textId="77777777">
      <w:pPr>
        <w:pStyle w:val="PlainText"/>
        <w:rPr>
          <w:rFonts w:ascii="Courier New" w:hAnsi="Courier New" w:cs="Courier New"/>
          <w:sz w:val="18"/>
          <w:szCs w:val="18"/>
        </w:rPr>
      </w:pPr>
    </w:p>
    <w:p xmlns:wp14="http://schemas.microsoft.com/office/word/2010/wordml" w:rsidRPr="00775A78" w:rsidR="00000000" w:rsidP="2E8C6EAF" w:rsidRDefault="00D23F11" w14:paraId="5A39BBE3" wp14:textId="77777777">
      <w:pPr>
        <w:pStyle w:val="PlainText"/>
        <w:rPr>
          <w:rFonts w:ascii="Courier New" w:hAnsi="Courier New" w:cs="Courier New"/>
          <w:sz w:val="18"/>
          <w:szCs w:val="18"/>
        </w:rPr>
      </w:pPr>
    </w:p>
    <w:p xmlns:wp14="http://schemas.microsoft.com/office/word/2010/wordml" w:rsidRPr="00775A78" w:rsidR="00000000" w:rsidP="2E8C6EAF" w:rsidRDefault="00D23F11" w14:paraId="4CBB2AA9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- More Exam</w:t>
      </w:r>
      <w:r w:rsidRPr="2E8C6EAF" w:rsidR="2E8C6EAF">
        <w:rPr>
          <w:rFonts w:ascii="Courier New" w:hAnsi="Courier New" w:cs="Courier New"/>
          <w:sz w:val="18"/>
          <w:szCs w:val="18"/>
        </w:rPr>
        <w:t>ples</w:t>
      </w:r>
    </w:p>
    <w:p xmlns:wp14="http://schemas.microsoft.com/office/word/2010/wordml" w:rsidRPr="00775A78" w:rsidR="00000000" w:rsidP="2E8C6EAF" w:rsidRDefault="00D23F11" w14:paraId="41C8F396" wp14:textId="77777777">
      <w:pPr>
        <w:pStyle w:val="PlainText"/>
        <w:rPr>
          <w:rFonts w:ascii="Courier New" w:hAnsi="Courier New" w:cs="Courier New"/>
          <w:sz w:val="18"/>
          <w:szCs w:val="18"/>
        </w:rPr>
      </w:pPr>
    </w:p>
    <w:p xmlns:wp14="http://schemas.microsoft.com/office/word/2010/wordml" w:rsidRPr="00775A78" w:rsidR="00000000" w:rsidP="2E8C6EAF" w:rsidRDefault="00D23F11" w14:paraId="4082AB03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- Example 1:</w:t>
      </w:r>
    </w:p>
    <w:p xmlns:wp14="http://schemas.microsoft.com/office/word/2010/wordml" w:rsidRPr="00775A78" w:rsidR="00000000" w:rsidP="2E8C6EAF" w:rsidRDefault="00D23F11" w14:paraId="72A3D3EC" wp14:textId="77777777">
      <w:pPr>
        <w:pStyle w:val="PlainText"/>
        <w:rPr>
          <w:rFonts w:ascii="Courier New" w:hAnsi="Courier New" w:cs="Courier New"/>
          <w:sz w:val="18"/>
          <w:szCs w:val="18"/>
        </w:rPr>
      </w:pPr>
    </w:p>
    <w:p xmlns:wp14="http://schemas.microsoft.com/office/word/2010/wordml" w:rsidRPr="00775A78" w:rsidR="00000000" w:rsidP="2E8C6EAF" w:rsidRDefault="00D23F11" w14:paraId="099D99A8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 Orders in cache:</w:t>
      </w:r>
    </w:p>
    <w:p xmlns:wp14="http://schemas.microsoft.com/office/word/2010/wordml" w:rsidRPr="00775A78" w:rsidR="00000000" w:rsidP="2E8C6EAF" w:rsidRDefault="00D23F11" w14:paraId="03B03882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     OrdId1 SecId1 Sell 100 User10 </w:t>
      </w:r>
      <w:r w:rsidRPr="2E8C6EAF" w:rsidR="2E8C6EAF">
        <w:rPr>
          <w:rFonts w:ascii="Courier New" w:hAnsi="Courier New" w:cs="Courier New"/>
          <w:color w:val="FFD966" w:themeColor="accent4" w:themeTint="99" w:themeShade="FF"/>
          <w:sz w:val="18"/>
          <w:szCs w:val="18"/>
        </w:rPr>
        <w:t>Company2</w:t>
      </w:r>
    </w:p>
    <w:p xmlns:wp14="http://schemas.microsoft.com/office/word/2010/wordml" w:rsidRPr="00775A78" w:rsidR="00000000" w:rsidP="2E8C6EAF" w:rsidRDefault="00D23F11" w14:paraId="63491562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     OrdId2 SecId3 Sell 200 User8 Company2</w:t>
      </w:r>
    </w:p>
    <w:p xmlns:wp14="http://schemas.microsoft.com/office/word/2010/wordml" w:rsidRPr="00775A78" w:rsidR="00000000" w:rsidP="2E8C6EAF" w:rsidRDefault="00D23F11" w14:paraId="0E44BC42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     OrdId3 SecId1 Buy 300 User13 Company2</w:t>
      </w:r>
    </w:p>
    <w:p xmlns:wp14="http://schemas.microsoft.com/office/word/2010/wordml" w:rsidRPr="00775A78" w:rsidR="00000000" w:rsidP="2E8C6EAF" w:rsidRDefault="00D23F11" w14:paraId="7244DB53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     OrdId4 SecId2 Sell 400 User12 Compan</w:t>
      </w:r>
      <w:r w:rsidRPr="2E8C6EAF" w:rsidR="2E8C6EAF">
        <w:rPr>
          <w:rFonts w:ascii="Courier New" w:hAnsi="Courier New" w:cs="Courier New"/>
          <w:sz w:val="18"/>
          <w:szCs w:val="18"/>
        </w:rPr>
        <w:t>y2</w:t>
      </w:r>
    </w:p>
    <w:p xmlns:wp14="http://schemas.microsoft.com/office/word/2010/wordml" w:rsidRPr="00775A78" w:rsidR="00000000" w:rsidP="2E8C6EAF" w:rsidRDefault="00D23F11" w14:paraId="42D4DC81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     OrdId5 SecId3 Sell 500 User7 Company2</w:t>
      </w:r>
    </w:p>
    <w:p xmlns:wp14="http://schemas.microsoft.com/office/word/2010/wordml" w:rsidRPr="00775A78" w:rsidR="00000000" w:rsidP="2E8C6EAF" w:rsidRDefault="00D23F11" w14:paraId="01D506A6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     OrdId6 SecId3 Buy 600 User3 Company1</w:t>
      </w:r>
    </w:p>
    <w:p xmlns:wp14="http://schemas.microsoft.com/office/word/2010/wordml" w:rsidRPr="00775A78" w:rsidR="00000000" w:rsidP="2E8C6EAF" w:rsidRDefault="00D23F11" w14:paraId="6B392D04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     OrdId7 SecId1 Sell 700 User10 Company2</w:t>
      </w:r>
    </w:p>
    <w:p xmlns:wp14="http://schemas.microsoft.com/office/word/2010/wordml" w:rsidRPr="00775A78" w:rsidR="00000000" w:rsidP="2E8C6EAF" w:rsidRDefault="00D23F11" w14:paraId="72A8AE66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     OrdId8 SecId1 Sell 800 User2 Company1</w:t>
      </w:r>
    </w:p>
    <w:p xmlns:wp14="http://schemas.microsoft.com/office/word/2010/wordml" w:rsidRPr="00775A78" w:rsidR="00000000" w:rsidP="2E8C6EAF" w:rsidRDefault="00D23F11" w14:paraId="4CC5DA56" wp14:textId="60B5E68C">
      <w:pPr>
        <w:pStyle w:val="PlainText"/>
        <w:rPr>
          <w:rFonts w:ascii="Courier New" w:hAnsi="Courier New" w:cs="Courier New"/>
          <w:sz w:val="18"/>
          <w:szCs w:val="18"/>
        </w:rPr>
      </w:pPr>
      <w:r w:rsidRPr="3F422B7B" w:rsidR="3F422B7B">
        <w:rPr>
          <w:rFonts w:ascii="Courier New" w:hAnsi="Courier New" w:cs="Courier New"/>
          <w:sz w:val="18"/>
          <w:szCs w:val="18"/>
        </w:rPr>
        <w:t xml:space="preserve">            OrdId9 SecId2 Buy 900 User6 Cuompany2</w:t>
      </w:r>
    </w:p>
    <w:p xmlns:wp14="http://schemas.microsoft.com/office/word/2010/wordml" w:rsidRPr="00775A78" w:rsidR="00000000" w:rsidP="2E8C6EAF" w:rsidRDefault="00D23F11" w14:paraId="41A284EE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     OrdId10 SecId2 Sell 1000 User5 Company1</w:t>
      </w:r>
    </w:p>
    <w:p xmlns:wp14="http://schemas.microsoft.com/office/word/2010/wordml" w:rsidRPr="00775A78" w:rsidR="00000000" w:rsidP="2E8C6EAF" w:rsidRDefault="00D23F11" w14:paraId="6975737F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     OrdId11 SecId1 Sell 1100 User13 Company2</w:t>
      </w:r>
    </w:p>
    <w:p xmlns:wp14="http://schemas.microsoft.com/office/word/2010/wordml" w:rsidRPr="00775A78" w:rsidR="00000000" w:rsidP="2E8C6EAF" w:rsidRDefault="00D23F11" w14:paraId="0774D8CA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     OrdId12 SecId2 Buy 1200 User9 Company2</w:t>
      </w:r>
    </w:p>
    <w:p xmlns:wp14="http://schemas.microsoft.com/office/word/2010/wordml" w:rsidRPr="00775A78" w:rsidR="00000000" w:rsidP="2E8C6EAF" w:rsidRDefault="00D23F11" w14:paraId="71228ADD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     OrdId13 SecId1 Sell 1300 User1 Company</w:t>
      </w:r>
    </w:p>
    <w:p xmlns:wp14="http://schemas.microsoft.com/office/word/2010/wordml" w:rsidRPr="00775A78" w:rsidR="00000000" w:rsidP="2E8C6EAF" w:rsidRDefault="00D23F11" w14:paraId="0D0B940D" wp14:textId="77777777">
      <w:pPr>
        <w:pStyle w:val="PlainText"/>
        <w:rPr>
          <w:rFonts w:ascii="Courier New" w:hAnsi="Courier New" w:cs="Courier New"/>
          <w:sz w:val="18"/>
          <w:szCs w:val="18"/>
        </w:rPr>
      </w:pPr>
    </w:p>
    <w:p xmlns:wp14="http://schemas.microsoft.com/office/word/2010/wordml" w:rsidRPr="00775A78" w:rsidR="00000000" w:rsidP="2E8C6EAF" w:rsidRDefault="00D23F11" w14:paraId="28B10B3B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 Total qty matching for security i</w:t>
      </w:r>
      <w:r w:rsidRPr="2E8C6EAF" w:rsidR="2E8C6EAF">
        <w:rPr>
          <w:rFonts w:ascii="Courier New" w:hAnsi="Courier New" w:cs="Courier New"/>
          <w:sz w:val="18"/>
          <w:szCs w:val="18"/>
        </w:rPr>
        <w:t>ds:</w:t>
      </w:r>
    </w:p>
    <w:p xmlns:wp14="http://schemas.microsoft.com/office/word/2010/wordml" w:rsidRPr="00775A78" w:rsidR="00000000" w:rsidP="2E8C6EAF" w:rsidRDefault="00D23F11" w14:paraId="44D6AB30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     SecId1 300</w:t>
      </w:r>
    </w:p>
    <w:p xmlns:wp14="http://schemas.microsoft.com/office/word/2010/wordml" w:rsidRPr="00775A78" w:rsidR="00000000" w:rsidP="2E8C6EAF" w:rsidRDefault="00D23F11" w14:paraId="19AB1060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     SecId2 1000</w:t>
      </w:r>
    </w:p>
    <w:p xmlns:wp14="http://schemas.microsoft.com/office/word/2010/wordml" w:rsidRPr="00775A78" w:rsidR="00000000" w:rsidP="2E8C6EAF" w:rsidRDefault="00D23F11" w14:paraId="1BF7A7E8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     SecId3 600</w:t>
      </w:r>
    </w:p>
    <w:p xmlns:wp14="http://schemas.microsoft.com/office/word/2010/wordml" w:rsidRPr="00775A78" w:rsidR="00000000" w:rsidP="2E8C6EAF" w:rsidRDefault="00D23F11" w14:paraId="0E27B00A" wp14:textId="77777777">
      <w:pPr>
        <w:pStyle w:val="PlainText"/>
        <w:rPr>
          <w:rFonts w:ascii="Courier New" w:hAnsi="Courier New" w:cs="Courier New"/>
          <w:sz w:val="18"/>
          <w:szCs w:val="18"/>
        </w:rPr>
      </w:pPr>
    </w:p>
    <w:p xmlns:wp14="http://schemas.microsoft.com/office/word/2010/wordml" w:rsidRPr="00775A78" w:rsidR="00000000" w:rsidP="2E8C6EAF" w:rsidRDefault="00D23F11" w14:paraId="60061E4C" wp14:textId="77777777">
      <w:pPr>
        <w:pStyle w:val="PlainText"/>
        <w:rPr>
          <w:rFonts w:ascii="Courier New" w:hAnsi="Courier New" w:cs="Courier New"/>
          <w:sz w:val="18"/>
          <w:szCs w:val="18"/>
        </w:rPr>
      </w:pPr>
    </w:p>
    <w:p xmlns:wp14="http://schemas.microsoft.com/office/word/2010/wordml" w:rsidRPr="00775A78" w:rsidR="00000000" w:rsidP="2E8C6EAF" w:rsidRDefault="00D23F11" w14:paraId="566CABCB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- Example 2:</w:t>
      </w:r>
    </w:p>
    <w:p xmlns:wp14="http://schemas.microsoft.com/office/word/2010/wordml" w:rsidRPr="00775A78" w:rsidR="00000000" w:rsidP="2E8C6EAF" w:rsidRDefault="00D23F11" w14:paraId="44EAFD9C" wp14:textId="77777777">
      <w:pPr>
        <w:pStyle w:val="PlainText"/>
        <w:rPr>
          <w:rFonts w:ascii="Courier New" w:hAnsi="Courier New" w:cs="Courier New"/>
          <w:sz w:val="18"/>
          <w:szCs w:val="18"/>
        </w:rPr>
      </w:pPr>
    </w:p>
    <w:p xmlns:wp14="http://schemas.microsoft.com/office/word/2010/wordml" w:rsidRPr="00775A78" w:rsidR="00000000" w:rsidP="2E8C6EAF" w:rsidRDefault="00D23F11" w14:paraId="09C06A82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 Orders in cache:</w:t>
      </w:r>
    </w:p>
    <w:p xmlns:wp14="http://schemas.microsoft.com/office/word/2010/wordml" w:rsidRPr="00775A78" w:rsidR="00000000" w:rsidP="2E8C6EAF" w:rsidRDefault="00D23F11" w14:paraId="552CB8B6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     OrdId1 SecId3 Sell 100 User1 Company1</w:t>
      </w:r>
    </w:p>
    <w:p xmlns:wp14="http://schemas.microsoft.com/office/word/2010/wordml" w:rsidRPr="00775A78" w:rsidR="00000000" w:rsidP="2E8C6EAF" w:rsidRDefault="00D23F11" w14:paraId="73EB8AEA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     OrdId2 SecId3 Sell 200 User3 Company2</w:t>
      </w:r>
    </w:p>
    <w:p xmlns:wp14="http://schemas.microsoft.com/office/word/2010/wordml" w:rsidRPr="00775A78" w:rsidR="00000000" w:rsidP="2E8C6EAF" w:rsidRDefault="00D23F11" w14:paraId="65392931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     OrdId3 SecId1 </w:t>
      </w:r>
      <w:r w:rsidRPr="2E8C6EAF" w:rsidR="2E8C6EAF">
        <w:rPr>
          <w:rFonts w:ascii="Courier New" w:hAnsi="Courier New" w:cs="Courier New"/>
          <w:sz w:val="18"/>
          <w:szCs w:val="18"/>
        </w:rPr>
        <w:t>Buy 300 User2 Company1</w:t>
      </w:r>
    </w:p>
    <w:p xmlns:wp14="http://schemas.microsoft.com/office/word/2010/wordml" w:rsidRPr="00775A78" w:rsidR="00000000" w:rsidP="2E8C6EAF" w:rsidRDefault="00D23F11" w14:paraId="23A23E07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     OrdId4 SecId3 Sell 400 User5 Company2</w:t>
      </w:r>
    </w:p>
    <w:p xmlns:wp14="http://schemas.microsoft.com/office/word/2010/wordml" w:rsidRPr="00775A78" w:rsidR="00000000" w:rsidP="2E8C6EAF" w:rsidRDefault="00D23F11" w14:paraId="269A078C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     OrdId5 SecId2 Sell 500 User2 Company1</w:t>
      </w:r>
    </w:p>
    <w:p xmlns:wp14="http://schemas.microsoft.com/office/word/2010/wordml" w:rsidRPr="00775A78" w:rsidR="00000000" w:rsidP="2E8C6EAF" w:rsidRDefault="00D23F11" w14:paraId="571C7FB4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     OrdId6 SecId2 Buy 600 User3 Company2</w:t>
      </w:r>
    </w:p>
    <w:p xmlns:wp14="http://schemas.microsoft.com/office/word/2010/wordml" w:rsidRPr="00775A78" w:rsidR="00000000" w:rsidP="2E8C6EAF" w:rsidRDefault="00D23F11" w14:paraId="6F7C8432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     OrdId7 SecId2 Sell 700 User1 Company1</w:t>
      </w:r>
    </w:p>
    <w:p xmlns:wp14="http://schemas.microsoft.com/office/word/2010/wordml" w:rsidRPr="00775A78" w:rsidR="00000000" w:rsidP="2E8C6EAF" w:rsidRDefault="00D23F11" w14:paraId="442F75C2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     OrdId8 SecId1 Sel</w:t>
      </w:r>
      <w:r w:rsidRPr="2E8C6EAF" w:rsidR="2E8C6EAF">
        <w:rPr>
          <w:rFonts w:ascii="Courier New" w:hAnsi="Courier New" w:cs="Courier New"/>
          <w:sz w:val="18"/>
          <w:szCs w:val="18"/>
        </w:rPr>
        <w:t>l 800 User2 Company1</w:t>
      </w:r>
    </w:p>
    <w:p xmlns:wp14="http://schemas.microsoft.com/office/word/2010/wordml" w:rsidRPr="00775A78" w:rsidR="00000000" w:rsidP="2E8C6EAF" w:rsidRDefault="00D23F11" w14:paraId="390B2EFD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     OrdId9 SecId1 Buy 900 User5 Company2</w:t>
      </w:r>
    </w:p>
    <w:p xmlns:wp14="http://schemas.microsoft.com/office/word/2010/wordml" w:rsidRPr="00775A78" w:rsidR="00000000" w:rsidP="2E8C6EAF" w:rsidRDefault="00D23F11" w14:paraId="6B9E9672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     OrdId10 SecId1 Sell 1000 User1 Company1</w:t>
      </w:r>
    </w:p>
    <w:p xmlns:wp14="http://schemas.microsoft.com/office/word/2010/wordml" w:rsidRPr="00775A78" w:rsidR="00000000" w:rsidP="2E8C6EAF" w:rsidRDefault="00D23F11" w14:paraId="07E8C205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     OrdId11 SecId2 Sell 1100 User6 Company2</w:t>
      </w:r>
    </w:p>
    <w:p xmlns:wp14="http://schemas.microsoft.com/office/word/2010/wordml" w:rsidRPr="00775A78" w:rsidR="00000000" w:rsidP="2E8C6EAF" w:rsidRDefault="00D23F11" w14:paraId="4B94D5A5" wp14:textId="77777777">
      <w:pPr>
        <w:pStyle w:val="PlainText"/>
        <w:rPr>
          <w:rFonts w:ascii="Courier New" w:hAnsi="Courier New" w:cs="Courier New"/>
          <w:sz w:val="18"/>
          <w:szCs w:val="18"/>
        </w:rPr>
      </w:pPr>
    </w:p>
    <w:p xmlns:wp14="http://schemas.microsoft.com/office/word/2010/wordml" w:rsidRPr="00775A78" w:rsidR="00000000" w:rsidP="2E8C6EAF" w:rsidRDefault="00D23F11" w14:paraId="360A5B94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 Total qty matching for security ids:</w:t>
      </w:r>
    </w:p>
    <w:p xmlns:wp14="http://schemas.microsoft.com/office/word/2010/wordml" w:rsidRPr="00775A78" w:rsidR="00000000" w:rsidP="2E8C6EAF" w:rsidRDefault="00D23F11" w14:paraId="578B3054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SecId1 900</w:t>
      </w:r>
    </w:p>
    <w:p xmlns:wp14="http://schemas.microsoft.com/office/word/2010/wordml" w:rsidRPr="00775A78" w:rsidR="00000000" w:rsidP="2E8C6EAF" w:rsidRDefault="00D23F11" w14:paraId="692084EA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    </w:t>
      </w:r>
      <w:r w:rsidRPr="2E8C6EAF" w:rsidR="2E8C6EAF">
        <w:rPr>
          <w:rFonts w:ascii="Courier New" w:hAnsi="Courier New" w:cs="Courier New"/>
          <w:sz w:val="18"/>
          <w:szCs w:val="18"/>
        </w:rPr>
        <w:t xml:space="preserve"> SecId2 600</w:t>
      </w:r>
    </w:p>
    <w:p xmlns:wp14="http://schemas.microsoft.com/office/word/2010/wordml" w:rsidRPr="00775A78" w:rsidR="00000000" w:rsidP="2E8C6EAF" w:rsidRDefault="00D23F11" w14:paraId="59906BB6" wp14:textId="77777777">
      <w:pPr>
        <w:pStyle w:val="PlainText"/>
        <w:rPr>
          <w:rFonts w:ascii="Courier New" w:hAnsi="Courier New" w:cs="Courier New"/>
          <w:sz w:val="18"/>
          <w:szCs w:val="18"/>
        </w:rPr>
      </w:pPr>
      <w:r w:rsidRPr="2E8C6EAF" w:rsidR="2E8C6EAF">
        <w:rPr>
          <w:rFonts w:ascii="Courier New" w:hAnsi="Courier New" w:cs="Courier New"/>
          <w:sz w:val="18"/>
          <w:szCs w:val="18"/>
        </w:rPr>
        <w:t xml:space="preserve">            SecId3 0</w:t>
      </w:r>
    </w:p>
    <w:p xmlns:wp14="http://schemas.microsoft.com/office/word/2010/wordml" w:rsidRPr="00775A78" w:rsidR="00000000" w:rsidP="2E8C6EAF" w:rsidRDefault="00D23F11" w14:paraId="3DEEC669" wp14:textId="77777777">
      <w:pPr>
        <w:pStyle w:val="PlainText"/>
        <w:rPr>
          <w:rFonts w:ascii="Courier New" w:hAnsi="Courier New" w:cs="Courier New"/>
          <w:sz w:val="18"/>
          <w:szCs w:val="18"/>
        </w:rPr>
      </w:pPr>
    </w:p>
    <w:p xmlns:wp14="http://schemas.microsoft.com/office/word/2010/wordml" w:rsidR="00775A78" w:rsidP="2E8C6EAF" w:rsidRDefault="00775A78" w14:paraId="3656B9AB" wp14:textId="77777777">
      <w:pPr>
        <w:pStyle w:val="PlainText"/>
        <w:rPr>
          <w:rFonts w:ascii="Courier New" w:hAnsi="Courier New" w:cs="Courier New"/>
          <w:sz w:val="18"/>
          <w:szCs w:val="18"/>
        </w:rPr>
      </w:pPr>
    </w:p>
    <w:sectPr w:rsidR="00775A78" w:rsidSect="00775A78">
      <w:pgSz w:w="11906" w:h="16838" w:orient="portrait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2M7+v5FI+H4uF8" id="OzPnfXKI"/>
    <int:WordHash hashCode="0oMTmbH2njzGFS" id="OAiQP4Mz"/>
    <int:WordHash hashCode="+foscXexO1z4k0" id="c2KNzZjY"/>
    <int:WordHash hashCode="HN+X9QhnWUm27p" id="6slW6Vqh"/>
    <int:WordHash hashCode="qbg2ukqAEVsbnK" id="d1sFvK55"/>
    <int:WordHash hashCode="2DQMWLScw2RPX0" id="46nlMoOh"/>
    <int:WordHash hashCode="KcOeNEW9B7rWbt" id="i6QEGswh"/>
    <int:WordHash hashCode="Py6BNtinq7jeA8" id="cRtCznqM"/>
    <int:WordHash hashCode="94tPHKwSQRqKb0" id="Z8CLYInq"/>
    <int:WordHash hashCode="mrHzA0Kujx6nOZ" id="bC0hEioK"/>
    <int:WordHash hashCode="HJmlaxc67V4Y9v" id="h3DWcbOH"/>
    <int:WordHash hashCode="zAZC4FijhZHOzc" id="9S2bw91K"/>
    <int:WordHash hashCode="M9nLJZJEfZIxOV" id="E0ab0d4Q"/>
    <int:ParagraphRange paragraphId="244713434" textId="2004318071" start="26" length="9" invalidationStart="26" invalidationLength="9" id="UjcFX8UV"/>
    <int:ParagraphRange paragraphId="173104889" textId="2004318071" start="26" length="9" invalidationStart="26" invalidationLength="9" id="zE3zGy9q"/>
    <int:ParagraphRange paragraphId="986398517" textId="2004318071" start="26" length="9" invalidationStart="26" invalidationLength="9" id="xKvIjS4I"/>
    <int:ParagraphRange paragraphId="1146335052" textId="2004318071" start="26" length="9" invalidationStart="26" invalidationLength="9" id="FXWiqMwE"/>
  </int:Manifest>
  <int:Observations>
    <int:Content id="OzPnfXKI">
      <int:Rejection type="LegacyProofing"/>
    </int:Content>
    <int:Content id="OAiQP4Mz">
      <int:Rejection type="LegacyProofing"/>
    </int:Content>
    <int:Content id="c2KNzZjY">
      <int:Rejection type="LegacyProofing"/>
    </int:Content>
    <int:Content id="6slW6Vqh">
      <int:Rejection type="LegacyProofing"/>
    </int:Content>
    <int:Content id="d1sFvK55">
      <int:Rejection type="LegacyProofing"/>
    </int:Content>
    <int:Content id="46nlMoOh">
      <int:Rejection type="LegacyProofing"/>
    </int:Content>
    <int:Content id="i6QEGswh">
      <int:Rejection type="LegacyProofing"/>
    </int:Content>
    <int:Content id="cRtCznqM">
      <int:Rejection type="LegacyProofing"/>
    </int:Content>
    <int:Content id="Z8CLYInq">
      <int:Rejection type="LegacyProofing"/>
    </int:Content>
    <int:Content id="bC0hEioK">
      <int:Rejection type="LegacyProofing"/>
    </int:Content>
    <int:Content id="h3DWcbOH">
      <int:Rejection type="LegacyProofing"/>
    </int:Content>
    <int:Content id="9S2bw91K">
      <int:Rejection type="LegacyProofing"/>
    </int:Content>
    <int:Content id="E0ab0d4Q">
      <int:Rejection type="LegacyProofing"/>
    </int:Content>
    <int:Content id="UjcFX8UV">
      <int:Rejection type="LegacyProofing"/>
    </int:Content>
    <int:Content id="zE3zGy9q">
      <int:Rejection type="LegacyProofing"/>
    </int:Content>
    <int:Content id="xKvIjS4I">
      <int:Rejection type="LegacyProofing"/>
    </int:Content>
    <int:Content id="FXWiqMwE">
      <int:Rejection type="LegacyProofing"/>
    </int:Content>
  </int:Observations>
</int:Intelligence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trackRevisions w:val="false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05E"/>
    <w:rsid w:val="00775A78"/>
    <w:rsid w:val="00D23F11"/>
    <w:rsid w:val="00F3605E"/>
    <w:rsid w:val="00FE0E18"/>
    <w:rsid w:val="2E8C6EAF"/>
    <w:rsid w:val="3F42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29264"/>
  <w15:chartTrackingRefBased/>
  <w15:docId w15:val="{22811CB8-8F69-47B6-9FA1-64D3DC4A8E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75A78"/>
    <w:pPr>
      <w:spacing w:after="0" w:line="240" w:lineRule="auto"/>
    </w:pPr>
    <w:rPr>
      <w:rFonts w:ascii="Consolas" w:hAnsi="Consolas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sid w:val="00775A78"/>
    <w:rPr>
      <w:rFonts w:ascii="Consolas" w:hAnsi="Consolas"/>
      <w:sz w:val="21"/>
      <w:szCs w:val="21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9/09/relationships/intelligence" Target="intelligence.xml" Id="R674d757e458a43e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Michael Byrne</dc:creator>
  <keywords/>
  <dc:description/>
  <lastModifiedBy>Gość</lastModifiedBy>
  <revision>4</revision>
  <dcterms:created xsi:type="dcterms:W3CDTF">2022-02-21T16:35:00.0000000Z</dcterms:created>
  <dcterms:modified xsi:type="dcterms:W3CDTF">2022-06-12T19:55:08.6019922Z</dcterms:modified>
</coreProperties>
</file>