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61A0D" w14:textId="77777777" w:rsidR="00A945EB" w:rsidRDefault="00C4218B">
      <w:r>
        <w:t>I modified the python script to read out all of the rows in the tracks table from the chinook SQLite database. Here is there result.</w:t>
      </w:r>
    </w:p>
    <w:p w14:paraId="4C121BB8" w14:textId="77777777" w:rsidR="00C4218B" w:rsidRDefault="00C4218B"/>
    <w:p w14:paraId="6DBE481E" w14:textId="77777777" w:rsidR="00C4218B" w:rsidRDefault="00C4218B">
      <w:bookmarkStart w:id="0" w:name="_GoBack"/>
      <w:r>
        <w:rPr>
          <w:noProof/>
        </w:rPr>
        <w:drawing>
          <wp:inline distT="0" distB="0" distL="0" distR="0" wp14:anchorId="37E1A4C7" wp14:editId="667B4620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9 at 1.58.30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218B" w:rsidSect="00EE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8B"/>
    <w:rsid w:val="00A945EB"/>
    <w:rsid w:val="00C4218B"/>
    <w:rsid w:val="00E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4A5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Macintosh Word</Application>
  <DocSecurity>0</DocSecurity>
  <Lines>1</Lines>
  <Paragraphs>1</Paragraphs>
  <ScaleCrop>false</ScaleCrop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Piwowarczyk</dc:creator>
  <cp:keywords/>
  <dc:description/>
  <cp:lastModifiedBy>Patrick Piwowarczyk</cp:lastModifiedBy>
  <cp:revision>1</cp:revision>
  <dcterms:created xsi:type="dcterms:W3CDTF">2018-10-09T06:58:00Z</dcterms:created>
  <dcterms:modified xsi:type="dcterms:W3CDTF">2018-10-09T07:00:00Z</dcterms:modified>
</cp:coreProperties>
</file>