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9727" w14:textId="5F4692BC" w:rsidR="002533F5" w:rsidRPr="002533F5" w:rsidRDefault="002533F5" w:rsidP="002533F5">
      <w:pPr>
        <w:jc w:val="center"/>
        <w:rPr>
          <w:b/>
          <w:bCs/>
          <w:sz w:val="28"/>
          <w:szCs w:val="28"/>
        </w:rPr>
      </w:pPr>
      <w:r w:rsidRPr="002533F5">
        <w:rPr>
          <w:b/>
          <w:bCs/>
          <w:sz w:val="28"/>
          <w:szCs w:val="28"/>
        </w:rPr>
        <w:t>MANUEL D’UTILISATION DU LOGICIEL DE GESTION</w:t>
      </w:r>
      <w:r w:rsidR="00B47825">
        <w:rPr>
          <w:b/>
          <w:bCs/>
          <w:sz w:val="28"/>
          <w:szCs w:val="28"/>
        </w:rPr>
        <w:t xml:space="preserve"> ACCADEMIQUE</w:t>
      </w: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474"/>
        <w:gridCol w:w="1690"/>
        <w:gridCol w:w="5498"/>
        <w:gridCol w:w="2539"/>
      </w:tblGrid>
      <w:tr w:rsidR="002533F5" w14:paraId="0F5CAEA7" w14:textId="77777777" w:rsidTr="006F0031">
        <w:tc>
          <w:tcPr>
            <w:tcW w:w="474" w:type="dxa"/>
          </w:tcPr>
          <w:p w14:paraId="2998D4A0" w14:textId="77777777" w:rsidR="002533F5" w:rsidRDefault="002533F5" w:rsidP="006F0031">
            <w:r>
              <w:t>N°</w:t>
            </w:r>
          </w:p>
        </w:tc>
        <w:tc>
          <w:tcPr>
            <w:tcW w:w="1690" w:type="dxa"/>
          </w:tcPr>
          <w:p w14:paraId="6721D33E" w14:textId="77777777" w:rsidR="002533F5" w:rsidRDefault="002533F5" w:rsidP="006F0031">
            <w:r>
              <w:t>Poste</w:t>
            </w:r>
          </w:p>
        </w:tc>
        <w:tc>
          <w:tcPr>
            <w:tcW w:w="5498" w:type="dxa"/>
          </w:tcPr>
          <w:p w14:paraId="17B1D88D" w14:textId="77777777" w:rsidR="002533F5" w:rsidRDefault="002533F5" w:rsidP="006F0031">
            <w:r>
              <w:t xml:space="preserve">Rôle et tâches </w:t>
            </w:r>
          </w:p>
        </w:tc>
        <w:tc>
          <w:tcPr>
            <w:tcW w:w="2539" w:type="dxa"/>
          </w:tcPr>
          <w:p w14:paraId="1CCD69B3" w14:textId="77777777" w:rsidR="002533F5" w:rsidRDefault="002533F5" w:rsidP="006F0031">
            <w:r>
              <w:t xml:space="preserve">Ressources </w:t>
            </w:r>
          </w:p>
        </w:tc>
      </w:tr>
      <w:tr w:rsidR="002533F5" w14:paraId="3D4175FC" w14:textId="77777777" w:rsidTr="006F0031">
        <w:tc>
          <w:tcPr>
            <w:tcW w:w="474" w:type="dxa"/>
          </w:tcPr>
          <w:p w14:paraId="71A5001A" w14:textId="77777777" w:rsidR="002533F5" w:rsidRDefault="002533F5" w:rsidP="006F0031"/>
        </w:tc>
        <w:tc>
          <w:tcPr>
            <w:tcW w:w="1690" w:type="dxa"/>
          </w:tcPr>
          <w:p w14:paraId="6201D191" w14:textId="77777777" w:rsidR="002533F5" w:rsidRDefault="002533F5" w:rsidP="006F0031">
            <w:r>
              <w:t xml:space="preserve">Directeur des Etudes </w:t>
            </w:r>
          </w:p>
        </w:tc>
        <w:tc>
          <w:tcPr>
            <w:tcW w:w="5498" w:type="dxa"/>
          </w:tcPr>
          <w:p w14:paraId="7AD185B5" w14:textId="77777777" w:rsidR="002533F5" w:rsidRDefault="002533F5" w:rsidP="006F0031">
            <w:r>
              <w:t xml:space="preserve">1-Création des classes </w:t>
            </w:r>
          </w:p>
          <w:p w14:paraId="53036F62" w14:textId="77777777" w:rsidR="002533F5" w:rsidRDefault="002533F5" w:rsidP="006F0031">
            <w:r>
              <w:t>2-Elaboration de programme par classe sur la base des relevés transmis.</w:t>
            </w:r>
          </w:p>
          <w:p w14:paraId="45D4DB8B" w14:textId="77777777" w:rsidR="002533F5" w:rsidRDefault="002533F5" w:rsidP="006F0031">
            <w:r>
              <w:t>3-Création de la base des enseignants en fonction du programme</w:t>
            </w:r>
          </w:p>
          <w:p w14:paraId="11F72E47" w14:textId="77777777" w:rsidR="002533F5" w:rsidRDefault="002533F5" w:rsidP="006F0031">
            <w:r>
              <w:t>4-Elaboration des emplois du temps en fonction de la disponibilité des enseignants.</w:t>
            </w:r>
          </w:p>
          <w:p w14:paraId="52B717E8" w14:textId="77777777" w:rsidR="002533F5" w:rsidRDefault="002533F5" w:rsidP="006F0031">
            <w:r>
              <w:t>5-Transmission des documents (syllabus des cours/programme et l’emploi du temps)</w:t>
            </w:r>
          </w:p>
          <w:p w14:paraId="551D0F5F" w14:textId="77777777" w:rsidR="002533F5" w:rsidRDefault="002533F5" w:rsidP="006F0031">
            <w:r>
              <w:t>6-Suivi de l’évolution du programme et des cours.</w:t>
            </w:r>
          </w:p>
          <w:p w14:paraId="56E3A586" w14:textId="77777777" w:rsidR="002533F5" w:rsidRDefault="002533F5" w:rsidP="006F0031">
            <w:r>
              <w:t>7-Arrêt des cours.</w:t>
            </w:r>
          </w:p>
          <w:p w14:paraId="7651E2BD" w14:textId="77777777" w:rsidR="002533F5" w:rsidRDefault="002533F5" w:rsidP="006F0031">
            <w:r>
              <w:t>8- Programmation et organisation des évaluations (partielle et semestrielle) et la gestion des notes.</w:t>
            </w:r>
          </w:p>
          <w:p w14:paraId="3E745D6D" w14:textId="77777777" w:rsidR="002533F5" w:rsidRDefault="002533F5" w:rsidP="006F0031">
            <w:r>
              <w:t>9-Elaboration de document administratif (fiche de transfert, fiche de fréquentation, lettre de stage etc…)</w:t>
            </w:r>
          </w:p>
          <w:p w14:paraId="113106AD" w14:textId="77777777" w:rsidR="002533F5" w:rsidRDefault="002533F5" w:rsidP="006F0031">
            <w:r>
              <w:t>10-Le bon fonctionnement de l’établissement.</w:t>
            </w:r>
          </w:p>
        </w:tc>
        <w:tc>
          <w:tcPr>
            <w:tcW w:w="2539" w:type="dxa"/>
          </w:tcPr>
          <w:p w14:paraId="20D9D9CA" w14:textId="77777777" w:rsidR="002533F5" w:rsidRDefault="002533F5" w:rsidP="006F0031">
            <w:r>
              <w:t xml:space="preserve">-Curriculum de formation </w:t>
            </w:r>
          </w:p>
          <w:p w14:paraId="6084E409" w14:textId="77777777" w:rsidR="002533F5" w:rsidRDefault="002533F5" w:rsidP="006F0031">
            <w:r>
              <w:t>-Les maquettes pédagogiques</w:t>
            </w:r>
          </w:p>
          <w:p w14:paraId="652D1C50" w14:textId="77777777" w:rsidR="002533F5" w:rsidRDefault="002533F5" w:rsidP="006F0031">
            <w:r>
              <w:t>-règlement intérieur</w:t>
            </w:r>
          </w:p>
          <w:p w14:paraId="0EA40A3F" w14:textId="77777777" w:rsidR="002533F5" w:rsidRDefault="002533F5" w:rsidP="006F0031">
            <w:r>
              <w:t>-Charte des examens</w:t>
            </w:r>
          </w:p>
          <w:p w14:paraId="4629DCEA" w14:textId="77777777" w:rsidR="002533F5" w:rsidRDefault="002533F5" w:rsidP="006F0031">
            <w:r>
              <w:t>-Charte de stage</w:t>
            </w:r>
          </w:p>
          <w:p w14:paraId="4F0CE888" w14:textId="77777777" w:rsidR="002533F5" w:rsidRDefault="002533F5" w:rsidP="006F0031">
            <w:r>
              <w:t xml:space="preserve"> </w:t>
            </w:r>
          </w:p>
        </w:tc>
      </w:tr>
      <w:tr w:rsidR="002533F5" w14:paraId="01CD6E82" w14:textId="77777777" w:rsidTr="006F0031">
        <w:tc>
          <w:tcPr>
            <w:tcW w:w="474" w:type="dxa"/>
          </w:tcPr>
          <w:p w14:paraId="13581074" w14:textId="77777777" w:rsidR="002533F5" w:rsidRDefault="002533F5" w:rsidP="006F0031"/>
        </w:tc>
        <w:tc>
          <w:tcPr>
            <w:tcW w:w="1690" w:type="dxa"/>
          </w:tcPr>
          <w:p w14:paraId="347BE5B1" w14:textId="77777777" w:rsidR="002533F5" w:rsidRDefault="002533F5" w:rsidP="006F0031">
            <w:r>
              <w:t>Gestionnaires</w:t>
            </w:r>
          </w:p>
        </w:tc>
        <w:tc>
          <w:tcPr>
            <w:tcW w:w="5498" w:type="dxa"/>
          </w:tcPr>
          <w:p w14:paraId="10278FF2" w14:textId="77777777" w:rsidR="002533F5" w:rsidRDefault="002533F5" w:rsidP="006F0031">
            <w:r>
              <w:t>1-Inscription (remplissage de la fiche d’inscription sur la base des dossiers, du bulletin de paiement sur la base du paiement sanctionné par un reçu)</w:t>
            </w:r>
          </w:p>
          <w:p w14:paraId="58C9E5D1" w14:textId="77777777" w:rsidR="002533F5" w:rsidRDefault="002533F5" w:rsidP="006F0031">
            <w:r>
              <w:t>2-Elaboration de la liste des étudiants par filière et par niveau.</w:t>
            </w:r>
          </w:p>
          <w:p w14:paraId="548277E3" w14:textId="77777777" w:rsidR="002533F5" w:rsidRDefault="002533F5" w:rsidP="006F0031">
            <w:r>
              <w:t>3-Transmission de la liste au DE et surveillant</w:t>
            </w:r>
          </w:p>
          <w:p w14:paraId="2C3E2E0F" w14:textId="77777777" w:rsidR="002533F5" w:rsidRDefault="002533F5" w:rsidP="006F0031">
            <w:r>
              <w:t>4-Rappel des non paiements et encaissement.</w:t>
            </w:r>
          </w:p>
          <w:p w14:paraId="6879D32F" w14:textId="77777777" w:rsidR="002533F5" w:rsidRDefault="002533F5" w:rsidP="006F0031">
            <w:r>
              <w:t>5-Dépenses (paiement du personnel, paiement des enseignants, sorti d’argent pour le fonctionnement, versement d’argent.</w:t>
            </w:r>
          </w:p>
          <w:p w14:paraId="24A794D5" w14:textId="77777777" w:rsidR="002533F5" w:rsidRDefault="002533F5" w:rsidP="006F0031">
            <w:r>
              <w:t>6-Calcul de l’argent disponible (état de caisse)</w:t>
            </w:r>
          </w:p>
        </w:tc>
        <w:tc>
          <w:tcPr>
            <w:tcW w:w="2539" w:type="dxa"/>
          </w:tcPr>
          <w:p w14:paraId="4C05724A" w14:textId="77777777" w:rsidR="002533F5" w:rsidRDefault="002533F5" w:rsidP="006F0031">
            <w:r>
              <w:t xml:space="preserve">-Bulletin de paie </w:t>
            </w:r>
          </w:p>
          <w:p w14:paraId="07FE6298" w14:textId="77777777" w:rsidR="002533F5" w:rsidRDefault="002533F5" w:rsidP="006F0031">
            <w:r>
              <w:t>-Formulaire d’inscription</w:t>
            </w:r>
          </w:p>
          <w:p w14:paraId="45190F4D" w14:textId="77777777" w:rsidR="002533F5" w:rsidRDefault="002533F5" w:rsidP="006F0031">
            <w:r>
              <w:t>-Bon de sortie/Entré </w:t>
            </w:r>
          </w:p>
          <w:p w14:paraId="6D6CCBA5" w14:textId="77777777" w:rsidR="002533F5" w:rsidRDefault="002533F5" w:rsidP="006F0031"/>
        </w:tc>
      </w:tr>
      <w:tr w:rsidR="002533F5" w14:paraId="21829E9B" w14:textId="77777777" w:rsidTr="006F0031">
        <w:tc>
          <w:tcPr>
            <w:tcW w:w="474" w:type="dxa"/>
          </w:tcPr>
          <w:p w14:paraId="4115248D" w14:textId="77777777" w:rsidR="002533F5" w:rsidRDefault="002533F5" w:rsidP="006F0031"/>
        </w:tc>
        <w:tc>
          <w:tcPr>
            <w:tcW w:w="1690" w:type="dxa"/>
          </w:tcPr>
          <w:p w14:paraId="63281F52" w14:textId="77777777" w:rsidR="002533F5" w:rsidRDefault="002533F5" w:rsidP="006F0031">
            <w:r>
              <w:t>Informaticien</w:t>
            </w:r>
          </w:p>
        </w:tc>
        <w:tc>
          <w:tcPr>
            <w:tcW w:w="5498" w:type="dxa"/>
          </w:tcPr>
          <w:p w14:paraId="1546856D" w14:textId="77777777" w:rsidR="002533F5" w:rsidRDefault="002533F5" w:rsidP="006F0031">
            <w:r>
              <w:t>1-Gestion des notes et relevés</w:t>
            </w:r>
          </w:p>
          <w:p w14:paraId="4D796B02" w14:textId="77777777" w:rsidR="002533F5" w:rsidRDefault="002533F5" w:rsidP="006F0031">
            <w:r>
              <w:t>2-Assurer le bon fonctionnement des outils informatique</w:t>
            </w:r>
          </w:p>
          <w:p w14:paraId="460AFF59" w14:textId="77777777" w:rsidR="002533F5" w:rsidRDefault="002533F5" w:rsidP="006F0031">
            <w:r>
              <w:t>3-Dispensation de cours NTIC</w:t>
            </w:r>
          </w:p>
          <w:p w14:paraId="2EF2C815" w14:textId="77777777" w:rsidR="002533F5" w:rsidRDefault="002533F5" w:rsidP="006F0031">
            <w:r>
              <w:t>4-Gestion de la salle informatique (photocopie, impression, reliure etc…)</w:t>
            </w:r>
          </w:p>
        </w:tc>
        <w:tc>
          <w:tcPr>
            <w:tcW w:w="2539" w:type="dxa"/>
          </w:tcPr>
          <w:p w14:paraId="32F2A3CC" w14:textId="77777777" w:rsidR="002533F5" w:rsidRDefault="002533F5" w:rsidP="006F0031"/>
        </w:tc>
      </w:tr>
      <w:tr w:rsidR="002533F5" w14:paraId="5C0D3C9D" w14:textId="77777777" w:rsidTr="006F0031">
        <w:tc>
          <w:tcPr>
            <w:tcW w:w="474" w:type="dxa"/>
          </w:tcPr>
          <w:p w14:paraId="2B0B5D74" w14:textId="77777777" w:rsidR="002533F5" w:rsidRDefault="002533F5" w:rsidP="006F0031"/>
        </w:tc>
        <w:tc>
          <w:tcPr>
            <w:tcW w:w="1690" w:type="dxa"/>
          </w:tcPr>
          <w:p w14:paraId="6E0CE701" w14:textId="77777777" w:rsidR="002533F5" w:rsidRDefault="002533F5" w:rsidP="006F0031">
            <w:r>
              <w:t xml:space="preserve">Secrétaires </w:t>
            </w:r>
          </w:p>
        </w:tc>
        <w:tc>
          <w:tcPr>
            <w:tcW w:w="5498" w:type="dxa"/>
          </w:tcPr>
          <w:p w14:paraId="00071697" w14:textId="77777777" w:rsidR="002533F5" w:rsidRDefault="002533F5" w:rsidP="006F0031">
            <w:r>
              <w:t>1-Acceuil – orientation – renseignements - information des usagers</w:t>
            </w:r>
          </w:p>
          <w:p w14:paraId="2AFA50D6" w14:textId="77777777" w:rsidR="002533F5" w:rsidRDefault="002533F5" w:rsidP="006F0031">
            <w:r>
              <w:t>2- Gestion des rendez-vous et agenda</w:t>
            </w:r>
          </w:p>
          <w:p w14:paraId="5FFBDB23" w14:textId="77777777" w:rsidR="002533F5" w:rsidRDefault="002533F5" w:rsidP="006F0031">
            <w:r>
              <w:t>3-Archivage</w:t>
            </w:r>
          </w:p>
          <w:p w14:paraId="5C12BA6F" w14:textId="77777777" w:rsidR="002533F5" w:rsidRDefault="002533F5" w:rsidP="006F0031">
            <w:r>
              <w:t xml:space="preserve">4-Elaboration des documents administratifs </w:t>
            </w:r>
          </w:p>
          <w:p w14:paraId="558723AB" w14:textId="77777777" w:rsidR="002533F5" w:rsidRDefault="002533F5" w:rsidP="006F0031">
            <w:r>
              <w:t>5- Photocopie, impression</w:t>
            </w:r>
          </w:p>
          <w:p w14:paraId="3C702DD0" w14:textId="77777777" w:rsidR="002533F5" w:rsidRDefault="002533F5" w:rsidP="006F0031">
            <w:r>
              <w:t>6-Tenue du registre d’information et de contact.</w:t>
            </w:r>
          </w:p>
        </w:tc>
        <w:tc>
          <w:tcPr>
            <w:tcW w:w="2539" w:type="dxa"/>
          </w:tcPr>
          <w:p w14:paraId="369A6479" w14:textId="77777777" w:rsidR="002533F5" w:rsidRDefault="002533F5" w:rsidP="006F0031"/>
        </w:tc>
      </w:tr>
      <w:tr w:rsidR="002533F5" w14:paraId="4D5F33E4" w14:textId="77777777" w:rsidTr="006F0031">
        <w:tc>
          <w:tcPr>
            <w:tcW w:w="474" w:type="dxa"/>
          </w:tcPr>
          <w:p w14:paraId="02DB37E5" w14:textId="77777777" w:rsidR="002533F5" w:rsidRDefault="002533F5" w:rsidP="006F0031"/>
        </w:tc>
        <w:tc>
          <w:tcPr>
            <w:tcW w:w="1690" w:type="dxa"/>
          </w:tcPr>
          <w:p w14:paraId="2EFBEC0A" w14:textId="77777777" w:rsidR="002533F5" w:rsidRDefault="002533F5" w:rsidP="006F0031">
            <w:r>
              <w:t>Moniteur/</w:t>
            </w:r>
            <w:proofErr w:type="spellStart"/>
            <w:r>
              <w:t>trice</w:t>
            </w:r>
            <w:proofErr w:type="spellEnd"/>
          </w:p>
        </w:tc>
        <w:tc>
          <w:tcPr>
            <w:tcW w:w="5498" w:type="dxa"/>
          </w:tcPr>
          <w:p w14:paraId="119AF6AF" w14:textId="77777777" w:rsidR="002533F5" w:rsidRDefault="002533F5" w:rsidP="006F0031">
            <w:r>
              <w:t>1-Dispensation de cours (théoriques, pratiques, démonstrations, suppléance des enseignants)</w:t>
            </w:r>
          </w:p>
          <w:p w14:paraId="00F640CA" w14:textId="77777777" w:rsidR="002533F5" w:rsidRDefault="002533F5" w:rsidP="006F0031">
            <w:r>
              <w:t>2-Gestion des laboratoires (soins infirmiers, soins obstétricaux, biologie médicale)</w:t>
            </w:r>
          </w:p>
          <w:p w14:paraId="0220351E" w14:textId="77777777" w:rsidR="002533F5" w:rsidRDefault="002533F5" w:rsidP="006F0031">
            <w:r>
              <w:t>3-Premiers soins</w:t>
            </w:r>
          </w:p>
          <w:p w14:paraId="28A26810" w14:textId="77777777" w:rsidR="002533F5" w:rsidRDefault="002533F5" w:rsidP="006F0031">
            <w:r>
              <w:t>4-Suivi des stagiaires</w:t>
            </w:r>
          </w:p>
          <w:p w14:paraId="797EFA92" w14:textId="77777777" w:rsidR="002533F5" w:rsidRDefault="002533F5" w:rsidP="006F0031">
            <w:r>
              <w:t>5-Correction des carnets de stage</w:t>
            </w:r>
          </w:p>
        </w:tc>
        <w:tc>
          <w:tcPr>
            <w:tcW w:w="2539" w:type="dxa"/>
          </w:tcPr>
          <w:p w14:paraId="175FB2E8" w14:textId="77777777" w:rsidR="002533F5" w:rsidRDefault="002533F5" w:rsidP="006F0031"/>
        </w:tc>
      </w:tr>
      <w:tr w:rsidR="002533F5" w14:paraId="75FA47C8" w14:textId="77777777" w:rsidTr="006F0031">
        <w:tc>
          <w:tcPr>
            <w:tcW w:w="474" w:type="dxa"/>
          </w:tcPr>
          <w:p w14:paraId="585681DA" w14:textId="77777777" w:rsidR="002533F5" w:rsidRDefault="002533F5" w:rsidP="006F0031"/>
        </w:tc>
        <w:tc>
          <w:tcPr>
            <w:tcW w:w="1690" w:type="dxa"/>
          </w:tcPr>
          <w:p w14:paraId="09C061BD" w14:textId="77777777" w:rsidR="002533F5" w:rsidRDefault="002533F5" w:rsidP="006F0031">
            <w:r>
              <w:t>Surveillant</w:t>
            </w:r>
          </w:p>
        </w:tc>
        <w:tc>
          <w:tcPr>
            <w:tcW w:w="5498" w:type="dxa"/>
          </w:tcPr>
          <w:p w14:paraId="34724576" w14:textId="77777777" w:rsidR="002533F5" w:rsidRDefault="002533F5" w:rsidP="006F0031">
            <w:r>
              <w:t>1-Suivi de l’assiduité, la régularité (présence, absence, ponctualité, porte de la tenue, discipline) des étudiants, des enseignants et autres usagers.</w:t>
            </w:r>
          </w:p>
          <w:p w14:paraId="1EDF8361" w14:textId="77777777" w:rsidR="002533F5" w:rsidRDefault="002533F5" w:rsidP="006F0031">
            <w:r>
              <w:t xml:space="preserve">2-Suivi du bon déroulement des activités scolaires (cours, évaluations, évènements, réunion, cahier de texte etc…) </w:t>
            </w:r>
          </w:p>
          <w:p w14:paraId="7FBFECF6" w14:textId="77777777" w:rsidR="002533F5" w:rsidRDefault="002533F5" w:rsidP="006F0031">
            <w:r>
              <w:t xml:space="preserve">3-Gestion de la relation école-parent </w:t>
            </w:r>
          </w:p>
        </w:tc>
        <w:tc>
          <w:tcPr>
            <w:tcW w:w="2539" w:type="dxa"/>
          </w:tcPr>
          <w:p w14:paraId="00F29993" w14:textId="77777777" w:rsidR="002533F5" w:rsidRDefault="002533F5" w:rsidP="006F0031"/>
        </w:tc>
      </w:tr>
    </w:tbl>
    <w:p w14:paraId="1DA0CA62" w14:textId="77777777" w:rsidR="002533F5" w:rsidRDefault="002533F5" w:rsidP="002533F5"/>
    <w:p w14:paraId="2AA8D24E" w14:textId="77777777" w:rsidR="002533F5" w:rsidRPr="002533F5" w:rsidRDefault="002533F5" w:rsidP="002533F5"/>
    <w:sectPr w:rsidR="002533F5" w:rsidRPr="002533F5" w:rsidSect="00B67F4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EDA"/>
    <w:multiLevelType w:val="hybridMultilevel"/>
    <w:tmpl w:val="2FAA08F6"/>
    <w:lvl w:ilvl="0" w:tplc="316693F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C3A4D"/>
    <w:multiLevelType w:val="hybridMultilevel"/>
    <w:tmpl w:val="ACDAB01E"/>
    <w:lvl w:ilvl="0" w:tplc="4E16FA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C0019" w:tentative="1">
      <w:start w:val="1"/>
      <w:numFmt w:val="lowerLetter"/>
      <w:lvlText w:val="%2."/>
      <w:lvlJc w:val="left"/>
      <w:pPr>
        <w:ind w:left="1440" w:hanging="360"/>
      </w:pPr>
    </w:lvl>
    <w:lvl w:ilvl="2" w:tplc="340C001B" w:tentative="1">
      <w:start w:val="1"/>
      <w:numFmt w:val="lowerRoman"/>
      <w:lvlText w:val="%3."/>
      <w:lvlJc w:val="right"/>
      <w:pPr>
        <w:ind w:left="2160" w:hanging="180"/>
      </w:pPr>
    </w:lvl>
    <w:lvl w:ilvl="3" w:tplc="340C000F" w:tentative="1">
      <w:start w:val="1"/>
      <w:numFmt w:val="decimal"/>
      <w:lvlText w:val="%4."/>
      <w:lvlJc w:val="left"/>
      <w:pPr>
        <w:ind w:left="2880" w:hanging="360"/>
      </w:pPr>
    </w:lvl>
    <w:lvl w:ilvl="4" w:tplc="340C0019" w:tentative="1">
      <w:start w:val="1"/>
      <w:numFmt w:val="lowerLetter"/>
      <w:lvlText w:val="%5."/>
      <w:lvlJc w:val="left"/>
      <w:pPr>
        <w:ind w:left="3600" w:hanging="360"/>
      </w:pPr>
    </w:lvl>
    <w:lvl w:ilvl="5" w:tplc="340C001B" w:tentative="1">
      <w:start w:val="1"/>
      <w:numFmt w:val="lowerRoman"/>
      <w:lvlText w:val="%6."/>
      <w:lvlJc w:val="right"/>
      <w:pPr>
        <w:ind w:left="4320" w:hanging="180"/>
      </w:pPr>
    </w:lvl>
    <w:lvl w:ilvl="6" w:tplc="340C000F" w:tentative="1">
      <w:start w:val="1"/>
      <w:numFmt w:val="decimal"/>
      <w:lvlText w:val="%7."/>
      <w:lvlJc w:val="left"/>
      <w:pPr>
        <w:ind w:left="5040" w:hanging="360"/>
      </w:pPr>
    </w:lvl>
    <w:lvl w:ilvl="7" w:tplc="340C0019" w:tentative="1">
      <w:start w:val="1"/>
      <w:numFmt w:val="lowerLetter"/>
      <w:lvlText w:val="%8."/>
      <w:lvlJc w:val="left"/>
      <w:pPr>
        <w:ind w:left="5760" w:hanging="360"/>
      </w:pPr>
    </w:lvl>
    <w:lvl w:ilvl="8" w:tplc="3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83B98"/>
    <w:multiLevelType w:val="hybridMultilevel"/>
    <w:tmpl w:val="748A2DBC"/>
    <w:lvl w:ilvl="0" w:tplc="738C21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C0019" w:tentative="1">
      <w:start w:val="1"/>
      <w:numFmt w:val="lowerLetter"/>
      <w:lvlText w:val="%2."/>
      <w:lvlJc w:val="left"/>
      <w:pPr>
        <w:ind w:left="1440" w:hanging="360"/>
      </w:pPr>
    </w:lvl>
    <w:lvl w:ilvl="2" w:tplc="340C001B" w:tentative="1">
      <w:start w:val="1"/>
      <w:numFmt w:val="lowerRoman"/>
      <w:lvlText w:val="%3."/>
      <w:lvlJc w:val="right"/>
      <w:pPr>
        <w:ind w:left="2160" w:hanging="180"/>
      </w:pPr>
    </w:lvl>
    <w:lvl w:ilvl="3" w:tplc="340C000F" w:tentative="1">
      <w:start w:val="1"/>
      <w:numFmt w:val="decimal"/>
      <w:lvlText w:val="%4."/>
      <w:lvlJc w:val="left"/>
      <w:pPr>
        <w:ind w:left="2880" w:hanging="360"/>
      </w:pPr>
    </w:lvl>
    <w:lvl w:ilvl="4" w:tplc="340C0019" w:tentative="1">
      <w:start w:val="1"/>
      <w:numFmt w:val="lowerLetter"/>
      <w:lvlText w:val="%5."/>
      <w:lvlJc w:val="left"/>
      <w:pPr>
        <w:ind w:left="3600" w:hanging="360"/>
      </w:pPr>
    </w:lvl>
    <w:lvl w:ilvl="5" w:tplc="340C001B" w:tentative="1">
      <w:start w:val="1"/>
      <w:numFmt w:val="lowerRoman"/>
      <w:lvlText w:val="%6."/>
      <w:lvlJc w:val="right"/>
      <w:pPr>
        <w:ind w:left="4320" w:hanging="180"/>
      </w:pPr>
    </w:lvl>
    <w:lvl w:ilvl="6" w:tplc="340C000F" w:tentative="1">
      <w:start w:val="1"/>
      <w:numFmt w:val="decimal"/>
      <w:lvlText w:val="%7."/>
      <w:lvlJc w:val="left"/>
      <w:pPr>
        <w:ind w:left="5040" w:hanging="360"/>
      </w:pPr>
    </w:lvl>
    <w:lvl w:ilvl="7" w:tplc="340C0019" w:tentative="1">
      <w:start w:val="1"/>
      <w:numFmt w:val="lowerLetter"/>
      <w:lvlText w:val="%8."/>
      <w:lvlJc w:val="left"/>
      <w:pPr>
        <w:ind w:left="5760" w:hanging="360"/>
      </w:pPr>
    </w:lvl>
    <w:lvl w:ilvl="8" w:tplc="3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471386">
    <w:abstractNumId w:val="1"/>
  </w:num>
  <w:num w:numId="2" w16cid:durableId="459344160">
    <w:abstractNumId w:val="2"/>
  </w:num>
  <w:num w:numId="3" w16cid:durableId="8442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45"/>
    <w:rsid w:val="000154DC"/>
    <w:rsid w:val="00080584"/>
    <w:rsid w:val="001164E7"/>
    <w:rsid w:val="0025267D"/>
    <w:rsid w:val="002533F5"/>
    <w:rsid w:val="003613FB"/>
    <w:rsid w:val="004E5126"/>
    <w:rsid w:val="00613196"/>
    <w:rsid w:val="00653B7D"/>
    <w:rsid w:val="00AC266B"/>
    <w:rsid w:val="00B47825"/>
    <w:rsid w:val="00B67F45"/>
    <w:rsid w:val="00C17756"/>
    <w:rsid w:val="00E80AE9"/>
    <w:rsid w:val="00E90C14"/>
    <w:rsid w:val="00F42255"/>
    <w:rsid w:val="00FB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0F2C"/>
  <w15:chartTrackingRefBased/>
  <w15:docId w15:val="{67A6F330-E792-4F76-9DD0-384D2797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7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7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7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7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7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7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7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7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7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7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7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7F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7F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7F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7F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7F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7F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7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7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7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7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7F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7F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7F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7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7F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7F4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67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 Sam</dc:creator>
  <cp:keywords/>
  <dc:description/>
  <cp:lastModifiedBy>Yam Sam</cp:lastModifiedBy>
  <cp:revision>3</cp:revision>
  <dcterms:created xsi:type="dcterms:W3CDTF">2026-01-17T14:41:00Z</dcterms:created>
  <dcterms:modified xsi:type="dcterms:W3CDTF">2026-01-17T16:06:00Z</dcterms:modified>
</cp:coreProperties>
</file>