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2051" w14:textId="614ABF88" w:rsidR="00F630D8" w:rsidRPr="00CC7B48" w:rsidRDefault="007636CE" w:rsidP="00FA6953">
      <w:pPr>
        <w:rPr>
          <w:sz w:val="20"/>
          <w:szCs w:val="20"/>
          <w:lang w:bidi="ar-DZ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201C161F" wp14:editId="59E277B2">
            <wp:simplePos x="0" y="0"/>
            <wp:positionH relativeFrom="margin">
              <wp:posOffset>-268605</wp:posOffset>
            </wp:positionH>
            <wp:positionV relativeFrom="paragraph">
              <wp:posOffset>-229235</wp:posOffset>
            </wp:positionV>
            <wp:extent cx="4692650" cy="938530"/>
            <wp:effectExtent l="0" t="0" r="0" b="0"/>
            <wp:wrapNone/>
            <wp:docPr id="12" name="Image 0" descr="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0D8">
        <w:rPr>
          <w:b/>
          <w:bCs/>
          <w:sz w:val="20"/>
          <w:szCs w:val="20"/>
          <w:lang w:bidi="ar-DZ"/>
        </w:rPr>
        <w:t xml:space="preserve">                                             </w:t>
      </w:r>
      <w:r w:rsidR="00150F7A">
        <w:rPr>
          <w:b/>
          <w:bCs/>
          <w:sz w:val="20"/>
          <w:szCs w:val="20"/>
          <w:lang w:bidi="ar-DZ"/>
        </w:rPr>
        <w:t xml:space="preserve">   </w:t>
      </w:r>
      <w:r w:rsidR="00382FA8">
        <w:rPr>
          <w:b/>
          <w:bCs/>
          <w:sz w:val="20"/>
          <w:szCs w:val="20"/>
          <w:lang w:bidi="ar-DZ"/>
        </w:rPr>
        <w:t xml:space="preserve">Bamako, </w:t>
      </w:r>
      <w:r w:rsidR="005D7A10">
        <w:rPr>
          <w:b/>
          <w:bCs/>
          <w:sz w:val="20"/>
          <w:szCs w:val="20"/>
          <w:lang w:bidi="ar-DZ"/>
        </w:rPr>
        <w:t>Djelibougou</w:t>
      </w:r>
      <w:r w:rsidR="00150F7A">
        <w:rPr>
          <w:b/>
          <w:bCs/>
          <w:sz w:val="20"/>
          <w:szCs w:val="20"/>
          <w:lang w:bidi="ar-DZ"/>
        </w:rPr>
        <w:t xml:space="preserve">          </w:t>
      </w:r>
      <w:r>
        <w:rPr>
          <w:b/>
          <w:bCs/>
          <w:sz w:val="20"/>
          <w:szCs w:val="20"/>
          <w:lang w:bidi="ar-DZ"/>
        </w:rPr>
        <w:t xml:space="preserve">                   </w:t>
      </w:r>
      <w:r w:rsidR="00F630D8">
        <w:rPr>
          <w:b/>
          <w:bCs/>
          <w:sz w:val="20"/>
          <w:szCs w:val="20"/>
          <w:lang w:bidi="ar-DZ"/>
        </w:rPr>
        <w:t xml:space="preserve"> </w:t>
      </w:r>
    </w:p>
    <w:p w14:paraId="50569429" w14:textId="129B0FFA" w:rsidR="00CB5219" w:rsidRPr="00A24667" w:rsidRDefault="00F630D8" w:rsidP="00CB5219">
      <w:pPr>
        <w:rPr>
          <w:b/>
          <w:sz w:val="20"/>
        </w:rPr>
      </w:pPr>
      <w:r>
        <w:rPr>
          <w:b/>
          <w:bCs/>
          <w:sz w:val="20"/>
          <w:szCs w:val="20"/>
          <w:lang w:bidi="ar-DZ"/>
        </w:rPr>
        <w:t xml:space="preserve">                                             </w:t>
      </w:r>
      <w:r w:rsidR="00150F7A">
        <w:rPr>
          <w:b/>
          <w:bCs/>
          <w:sz w:val="20"/>
          <w:szCs w:val="20"/>
          <w:lang w:bidi="ar-DZ"/>
        </w:rPr>
        <w:t xml:space="preserve">         </w:t>
      </w:r>
    </w:p>
    <w:p w14:paraId="0704CCAF" w14:textId="476AD01E" w:rsidR="00EE2F9D" w:rsidRPr="005D7A10" w:rsidRDefault="00150F7A" w:rsidP="00EE2F9D">
      <w:pPr>
        <w:ind w:hanging="567"/>
        <w:rPr>
          <w:b/>
          <w:bCs/>
          <w:sz w:val="18"/>
          <w:szCs w:val="18"/>
          <w:lang w:bidi="ar-DZ"/>
        </w:rPr>
      </w:pPr>
      <w:r>
        <w:rPr>
          <w:b/>
          <w:bCs/>
          <w:sz w:val="20"/>
          <w:szCs w:val="20"/>
          <w:lang w:bidi="ar-DZ"/>
        </w:rPr>
        <w:t xml:space="preserve">        </w:t>
      </w:r>
      <w:r w:rsidR="00F630D8">
        <w:rPr>
          <w:b/>
          <w:bCs/>
          <w:sz w:val="20"/>
          <w:szCs w:val="20"/>
          <w:lang w:bidi="ar-DZ"/>
        </w:rPr>
        <w:t xml:space="preserve"> </w:t>
      </w:r>
      <w:r w:rsidR="00EE2F9D" w:rsidRPr="00867985">
        <w:rPr>
          <w:b/>
          <w:bCs/>
          <w:sz w:val="18"/>
          <w:szCs w:val="18"/>
          <w:lang w:bidi="ar-DZ"/>
        </w:rPr>
        <w:t xml:space="preserve">        </w:t>
      </w:r>
      <w:r w:rsidR="00EE2F9D">
        <w:rPr>
          <w:b/>
          <w:bCs/>
          <w:sz w:val="18"/>
          <w:szCs w:val="18"/>
          <w:lang w:bidi="ar-DZ"/>
        </w:rPr>
        <w:t xml:space="preserve"> </w:t>
      </w:r>
      <w:r w:rsidR="00EE2F9D" w:rsidRPr="005D7A10">
        <w:rPr>
          <w:b/>
          <w:sz w:val="16"/>
          <w:szCs w:val="20"/>
        </w:rPr>
        <w:t>Tel : 76-37-88-66/66-37-88-66</w:t>
      </w:r>
      <w:r w:rsidR="00EE2F9D" w:rsidRPr="005D7A10">
        <w:rPr>
          <w:b/>
          <w:bCs/>
          <w:sz w:val="16"/>
          <w:szCs w:val="16"/>
          <w:lang w:bidi="ar-DZ"/>
        </w:rPr>
        <w:t xml:space="preserve">                                                         </w:t>
      </w:r>
    </w:p>
    <w:p w14:paraId="3E53B877" w14:textId="5E2D1B55" w:rsidR="00F630D8" w:rsidRPr="006C0354" w:rsidRDefault="00F630D8" w:rsidP="009B16C8">
      <w:pPr>
        <w:rPr>
          <w:b/>
          <w:bCs/>
          <w:sz w:val="20"/>
          <w:szCs w:val="20"/>
          <w:lang w:bidi="ar-DZ"/>
        </w:rPr>
      </w:pPr>
    </w:p>
    <w:p w14:paraId="2BE4F8A2" w14:textId="77777777" w:rsidR="007929EC" w:rsidRDefault="00F630D8" w:rsidP="007929EC">
      <w:pPr>
        <w:jc w:val="center"/>
        <w:rPr>
          <w:b/>
          <w:bCs/>
          <w:sz w:val="22"/>
          <w:szCs w:val="22"/>
          <w:u w:val="single"/>
        </w:rPr>
      </w:pPr>
      <w:r w:rsidRPr="00EE2F9D">
        <w:rPr>
          <w:b/>
          <w:bCs/>
          <w:sz w:val="22"/>
          <w:szCs w:val="22"/>
          <w:u w:val="single"/>
        </w:rPr>
        <w:t>RELEVE DE NOTES</w:t>
      </w:r>
    </w:p>
    <w:p w14:paraId="2FB7C361" w14:textId="1A4FB638" w:rsidR="00F630D8" w:rsidRPr="007929EC" w:rsidRDefault="00F630D8" w:rsidP="007929EC">
      <w:pPr>
        <w:ind w:hanging="284"/>
        <w:rPr>
          <w:b/>
          <w:bCs/>
          <w:sz w:val="22"/>
          <w:szCs w:val="22"/>
          <w:u w:val="single"/>
        </w:rPr>
      </w:pPr>
      <w:r w:rsidRPr="006C0354">
        <w:rPr>
          <w:b/>
          <w:bCs/>
          <w:sz w:val="20"/>
          <w:szCs w:val="20"/>
        </w:rPr>
        <w:t>Année Universitaire :</w:t>
      </w:r>
      <w:r w:rsidRPr="006C0354">
        <w:rPr>
          <w:sz w:val="20"/>
          <w:szCs w:val="20"/>
          <w:lang w:bidi="ar-DZ"/>
        </w:rPr>
        <w:t xml:space="preserve"> </w:t>
      </w:r>
      <w:r w:rsidR="00F81033">
        <w:rPr>
          <w:sz w:val="20"/>
          <w:szCs w:val="20"/>
          <w:lang w:bidi="ar-DZ"/>
        </w:rPr>
        <w:t>20</w:t>
      </w:r>
      <w:r w:rsidR="001D570E">
        <w:rPr>
          <w:sz w:val="20"/>
          <w:szCs w:val="20"/>
          <w:lang w:bidi="ar-DZ"/>
        </w:rPr>
        <w:t>2</w:t>
      </w:r>
      <w:r w:rsidR="0048684C">
        <w:rPr>
          <w:sz w:val="20"/>
          <w:szCs w:val="20"/>
          <w:lang w:bidi="ar-DZ"/>
        </w:rPr>
        <w:t>4</w:t>
      </w:r>
      <w:r w:rsidR="00F81033">
        <w:rPr>
          <w:sz w:val="20"/>
          <w:szCs w:val="20"/>
          <w:lang w:bidi="ar-DZ"/>
        </w:rPr>
        <w:t>-20</w:t>
      </w:r>
      <w:r w:rsidR="001D570E">
        <w:rPr>
          <w:sz w:val="20"/>
          <w:szCs w:val="20"/>
          <w:lang w:bidi="ar-DZ"/>
        </w:rPr>
        <w:t>2</w:t>
      </w:r>
      <w:r w:rsidR="0048684C">
        <w:rPr>
          <w:sz w:val="20"/>
          <w:szCs w:val="20"/>
          <w:lang w:bidi="ar-DZ"/>
        </w:rPr>
        <w:t>5</w:t>
      </w:r>
      <w:r w:rsidR="00CB5219" w:rsidRPr="00CB5219">
        <w:rPr>
          <w:b/>
          <w:bCs/>
          <w:sz w:val="20"/>
          <w:szCs w:val="20"/>
          <w:lang w:bidi="ar-DZ"/>
        </w:rPr>
        <w:t xml:space="preserve"> </w:t>
      </w:r>
      <w:r w:rsidR="00CB5219">
        <w:rPr>
          <w:b/>
          <w:bCs/>
          <w:sz w:val="20"/>
          <w:szCs w:val="20"/>
          <w:lang w:bidi="ar-DZ"/>
        </w:rPr>
        <w:t xml:space="preserve"> </w:t>
      </w:r>
      <w:r w:rsidR="007929EC">
        <w:rPr>
          <w:b/>
          <w:bCs/>
          <w:sz w:val="20"/>
          <w:szCs w:val="20"/>
          <w:lang w:bidi="ar-DZ"/>
        </w:rPr>
        <w:t xml:space="preserve"> Semestre : </w:t>
      </w:r>
      <w:r w:rsidR="007929EC" w:rsidRPr="007929EC">
        <w:rPr>
          <w:sz w:val="20"/>
          <w:szCs w:val="20"/>
          <w:lang w:bidi="ar-DZ"/>
        </w:rPr>
        <w:t>I</w:t>
      </w:r>
      <w:r w:rsidR="00CB5219">
        <w:rPr>
          <w:b/>
          <w:bCs/>
          <w:sz w:val="20"/>
          <w:szCs w:val="20"/>
          <w:lang w:bidi="ar-DZ"/>
        </w:rPr>
        <w:t xml:space="preserve"> </w:t>
      </w:r>
      <w:r w:rsidR="007929EC">
        <w:rPr>
          <w:b/>
          <w:bCs/>
          <w:sz w:val="20"/>
          <w:szCs w:val="20"/>
          <w:lang w:bidi="ar-DZ"/>
        </w:rPr>
        <w:t xml:space="preserve">     </w:t>
      </w:r>
      <w:r w:rsidR="00CB5219" w:rsidRPr="006C0354">
        <w:rPr>
          <w:b/>
          <w:bCs/>
          <w:sz w:val="20"/>
          <w:szCs w:val="20"/>
          <w:lang w:bidi="ar-DZ"/>
        </w:rPr>
        <w:t>Département :</w:t>
      </w:r>
      <w:r w:rsidR="005D7A10">
        <w:rPr>
          <w:b/>
          <w:bCs/>
          <w:sz w:val="20"/>
          <w:szCs w:val="20"/>
          <w:lang w:bidi="ar-DZ"/>
        </w:rPr>
        <w:t xml:space="preserve"> </w:t>
      </w:r>
      <w:r w:rsidR="005D7A10" w:rsidRPr="005D7A10">
        <w:rPr>
          <w:sz w:val="20"/>
          <w:szCs w:val="20"/>
          <w:lang w:bidi="ar-DZ"/>
        </w:rPr>
        <w:t>Sciences infirmières et obstétricales</w:t>
      </w:r>
    </w:p>
    <w:p w14:paraId="37CF3EA6" w14:textId="7D953BE3" w:rsidR="00F630D8" w:rsidRPr="006C0354" w:rsidRDefault="00CB5219" w:rsidP="007929EC">
      <w:pPr>
        <w:spacing w:line="276" w:lineRule="auto"/>
        <w:ind w:hanging="284"/>
        <w:rPr>
          <w:b/>
          <w:bCs/>
          <w:sz w:val="20"/>
          <w:szCs w:val="20"/>
        </w:rPr>
      </w:pPr>
      <w:r w:rsidRPr="006C0354">
        <w:rPr>
          <w:b/>
          <w:bCs/>
          <w:sz w:val="20"/>
          <w:szCs w:val="20"/>
        </w:rPr>
        <w:t xml:space="preserve">N° </w:t>
      </w:r>
      <w:r>
        <w:rPr>
          <w:b/>
          <w:bCs/>
          <w:sz w:val="20"/>
          <w:szCs w:val="20"/>
        </w:rPr>
        <w:t>Matricule</w:t>
      </w:r>
      <w:r w:rsidRPr="006C0354">
        <w:rPr>
          <w:b/>
          <w:bCs/>
          <w:sz w:val="20"/>
          <w:szCs w:val="20"/>
        </w:rPr>
        <w:t> 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002   </w:t>
      </w:r>
      <w:r w:rsidR="00F630D8" w:rsidRPr="006C0354">
        <w:rPr>
          <w:b/>
          <w:bCs/>
          <w:sz w:val="20"/>
          <w:szCs w:val="20"/>
        </w:rPr>
        <w:t>Nom :</w:t>
      </w:r>
      <w:r w:rsidR="001D570E">
        <w:rPr>
          <w:b/>
          <w:bCs/>
          <w:sz w:val="20"/>
          <w:szCs w:val="20"/>
        </w:rPr>
        <w:t xml:space="preserve"> </w:t>
      </w:r>
      <w:r w:rsidR="001D570E" w:rsidRPr="004068AF">
        <w:rPr>
          <w:sz w:val="20"/>
          <w:szCs w:val="20"/>
        </w:rPr>
        <w:t>HOUPHOUËT</w:t>
      </w:r>
      <w:r w:rsidR="001D570E" w:rsidRPr="00CB5219">
        <w:rPr>
          <w:sz w:val="20"/>
          <w:szCs w:val="20"/>
        </w:rPr>
        <w:t>-BOIGNY</w:t>
      </w:r>
      <w:r w:rsidR="00F630D8" w:rsidRPr="006C0354">
        <w:rPr>
          <w:b/>
          <w:bCs/>
          <w:sz w:val="20"/>
          <w:szCs w:val="20"/>
        </w:rPr>
        <w:t xml:space="preserve"> </w:t>
      </w:r>
      <w:r w:rsidR="009D4839">
        <w:rPr>
          <w:b/>
          <w:bCs/>
          <w:sz w:val="20"/>
          <w:szCs w:val="20"/>
        </w:rPr>
        <w:t xml:space="preserve"> </w:t>
      </w:r>
      <w:r w:rsidR="00F630D8" w:rsidRPr="006C0354">
        <w:rPr>
          <w:b/>
          <w:bCs/>
          <w:sz w:val="20"/>
          <w:szCs w:val="20"/>
        </w:rPr>
        <w:t>Prénom:</w:t>
      </w:r>
      <w:r w:rsidR="001D570E">
        <w:rPr>
          <w:b/>
          <w:bCs/>
          <w:sz w:val="20"/>
          <w:szCs w:val="20"/>
        </w:rPr>
        <w:t xml:space="preserve"> </w:t>
      </w:r>
      <w:r w:rsidR="001D570E" w:rsidRPr="007B76BC">
        <w:rPr>
          <w:sz w:val="20"/>
          <w:szCs w:val="20"/>
        </w:rPr>
        <w:t>Félix</w:t>
      </w:r>
      <w:r w:rsidR="00C362A7">
        <w:rPr>
          <w:sz w:val="20"/>
          <w:szCs w:val="20"/>
          <w:lang w:bidi="ar-DZ"/>
        </w:rPr>
        <w:t xml:space="preserve"> </w:t>
      </w:r>
      <w:r>
        <w:rPr>
          <w:sz w:val="20"/>
          <w:szCs w:val="20"/>
          <w:lang w:bidi="ar-DZ"/>
        </w:rPr>
        <w:t xml:space="preserve">    </w:t>
      </w:r>
      <w:r w:rsidR="00F630D8" w:rsidRPr="006C0354">
        <w:rPr>
          <w:b/>
          <w:bCs/>
          <w:sz w:val="20"/>
          <w:szCs w:val="20"/>
        </w:rPr>
        <w:t>Date et lieu de naissance :</w:t>
      </w:r>
      <w:r w:rsidR="00867985">
        <w:rPr>
          <w:sz w:val="20"/>
          <w:szCs w:val="20"/>
          <w:lang w:bidi="ar-DZ"/>
        </w:rPr>
        <w:t xml:space="preserve"> 18 octobre 1905 à N’Gokro/AOF</w:t>
      </w:r>
    </w:p>
    <w:p w14:paraId="6A441A5B" w14:textId="6EA95893" w:rsidR="00F630D8" w:rsidRPr="007B76BC" w:rsidRDefault="00F630D8" w:rsidP="007929EC">
      <w:pPr>
        <w:spacing w:line="276" w:lineRule="auto"/>
        <w:ind w:hanging="284"/>
        <w:rPr>
          <w:sz w:val="20"/>
          <w:szCs w:val="20"/>
          <w:lang w:bidi="ar-DZ"/>
        </w:rPr>
      </w:pPr>
      <w:r w:rsidRPr="006C0354">
        <w:rPr>
          <w:b/>
          <w:bCs/>
          <w:sz w:val="20"/>
          <w:szCs w:val="20"/>
        </w:rPr>
        <w:t>Domaine :</w:t>
      </w:r>
      <w:r w:rsidR="00F81033">
        <w:rPr>
          <w:b/>
          <w:bCs/>
          <w:sz w:val="20"/>
          <w:szCs w:val="20"/>
        </w:rPr>
        <w:t xml:space="preserve"> </w:t>
      </w:r>
      <w:r w:rsidR="00CC7B48" w:rsidRPr="00F81033">
        <w:rPr>
          <w:bCs/>
          <w:sz w:val="20"/>
          <w:szCs w:val="20"/>
        </w:rPr>
        <w:t>Sciences</w:t>
      </w:r>
      <w:r w:rsidR="00F81033" w:rsidRPr="00F81033">
        <w:rPr>
          <w:bCs/>
          <w:sz w:val="20"/>
          <w:szCs w:val="20"/>
        </w:rPr>
        <w:t xml:space="preserve"> de la santé</w:t>
      </w:r>
      <w:r w:rsidR="00F81033">
        <w:rPr>
          <w:b/>
          <w:bCs/>
          <w:sz w:val="20"/>
          <w:szCs w:val="20"/>
        </w:rPr>
        <w:t xml:space="preserve"> </w:t>
      </w:r>
      <w:r w:rsidR="00CC7B48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  <w:lang w:bidi="ar-DZ"/>
        </w:rPr>
        <w:t>F</w:t>
      </w:r>
      <w:r w:rsidRPr="006C0354">
        <w:rPr>
          <w:b/>
          <w:bCs/>
          <w:sz w:val="20"/>
          <w:szCs w:val="20"/>
        </w:rPr>
        <w:t>ilière :</w:t>
      </w:r>
      <w:r w:rsidR="00803055">
        <w:rPr>
          <w:b/>
          <w:bCs/>
          <w:sz w:val="20"/>
          <w:szCs w:val="20"/>
        </w:rPr>
        <w:t xml:space="preserve"> </w:t>
      </w:r>
      <w:r w:rsidR="00803055" w:rsidRPr="00803055">
        <w:rPr>
          <w:sz w:val="20"/>
          <w:szCs w:val="20"/>
        </w:rPr>
        <w:t>Infirmi</w:t>
      </w:r>
      <w:r w:rsidR="008754BF">
        <w:rPr>
          <w:sz w:val="20"/>
          <w:szCs w:val="20"/>
        </w:rPr>
        <w:t>ère</w:t>
      </w:r>
      <w:r w:rsidR="00803055" w:rsidRPr="00803055">
        <w:rPr>
          <w:sz w:val="20"/>
          <w:szCs w:val="20"/>
        </w:rPr>
        <w:t xml:space="preserve"> santé </w:t>
      </w:r>
      <w:r w:rsidR="008754BF">
        <w:rPr>
          <w:sz w:val="20"/>
          <w:szCs w:val="20"/>
        </w:rPr>
        <w:t>maternelle et infantile</w:t>
      </w:r>
    </w:p>
    <w:tbl>
      <w:tblPr>
        <w:tblpPr w:leftFromText="141" w:rightFromText="141" w:vertAnchor="text" w:horzAnchor="margin" w:tblpX="-378" w:tblpY="4"/>
        <w:tblW w:w="161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9"/>
        <w:gridCol w:w="2126"/>
        <w:gridCol w:w="851"/>
        <w:gridCol w:w="567"/>
        <w:gridCol w:w="3534"/>
        <w:gridCol w:w="718"/>
        <w:gridCol w:w="567"/>
        <w:gridCol w:w="709"/>
        <w:gridCol w:w="709"/>
        <w:gridCol w:w="850"/>
        <w:gridCol w:w="709"/>
        <w:gridCol w:w="709"/>
        <w:gridCol w:w="850"/>
        <w:gridCol w:w="1125"/>
        <w:gridCol w:w="992"/>
      </w:tblGrid>
      <w:tr w:rsidR="001D570E" w:rsidRPr="00764A1D" w14:paraId="62F6F42B" w14:textId="77777777" w:rsidTr="00DA7CFA">
        <w:trPr>
          <w:trHeight w:val="317"/>
        </w:trPr>
        <w:tc>
          <w:tcPr>
            <w:tcW w:w="4683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95091C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Unités d’Enseignement  (U.E)</w:t>
            </w:r>
          </w:p>
        </w:tc>
        <w:tc>
          <w:tcPr>
            <w:tcW w:w="481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8B531D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Matière(s) constitutive(s) de l’unité d’enseignement</w:t>
            </w:r>
          </w:p>
        </w:tc>
        <w:tc>
          <w:tcPr>
            <w:tcW w:w="6653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02E24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Résultats obtenus</w:t>
            </w:r>
          </w:p>
        </w:tc>
      </w:tr>
      <w:tr w:rsidR="001D570E" w:rsidRPr="00764A1D" w14:paraId="56B0FA92" w14:textId="77777777" w:rsidTr="00764A1D">
        <w:trPr>
          <w:trHeight w:val="315"/>
        </w:trPr>
        <w:tc>
          <w:tcPr>
            <w:tcW w:w="1139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21357A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Code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D7A29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Nature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1465DE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Crédits requis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94A993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Coef.</w:t>
            </w:r>
          </w:p>
        </w:tc>
        <w:tc>
          <w:tcPr>
            <w:tcW w:w="3534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3A4186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Intitulé(s)</w:t>
            </w:r>
          </w:p>
        </w:tc>
        <w:tc>
          <w:tcPr>
            <w:tcW w:w="718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07258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Crédits          requis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F6A71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Coef.</w:t>
            </w:r>
          </w:p>
        </w:tc>
        <w:tc>
          <w:tcPr>
            <w:tcW w:w="226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834E09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Matières</w:t>
            </w:r>
          </w:p>
        </w:tc>
        <w:tc>
          <w:tcPr>
            <w:tcW w:w="226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559912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U.E</w:t>
            </w:r>
          </w:p>
        </w:tc>
        <w:tc>
          <w:tcPr>
            <w:tcW w:w="21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DE0D4B" w14:textId="38715236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Semestre</w:t>
            </w:r>
            <w:r w:rsidR="00DA7CFA" w:rsidRPr="00764A1D">
              <w:rPr>
                <w:b/>
                <w:bCs/>
                <w:color w:val="000000"/>
                <w:sz w:val="16"/>
                <w:szCs w:val="16"/>
              </w:rPr>
              <w:t xml:space="preserve"> I</w:t>
            </w:r>
          </w:p>
        </w:tc>
      </w:tr>
      <w:tr w:rsidR="001D570E" w:rsidRPr="00764A1D" w14:paraId="35AAA758" w14:textId="77777777" w:rsidTr="00764A1D">
        <w:trPr>
          <w:trHeight w:val="517"/>
        </w:trPr>
        <w:tc>
          <w:tcPr>
            <w:tcW w:w="1139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AC73E5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E6F2C7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FCAD49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90A00F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5957C9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8988EB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56837A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EAC93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Note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F414C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Note Coef.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8B571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Crédits obtenus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55657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Note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4E1A79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Note Coef.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A901D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Crédits obtenus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85139" w14:textId="77777777" w:rsidR="001D570E" w:rsidRPr="00764A1D" w:rsidRDefault="001D570E" w:rsidP="00DA7CFA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Moyenne</w:t>
            </w:r>
          </w:p>
          <w:p w14:paraId="615781A0" w14:textId="1386612B" w:rsidR="00DA7CFA" w:rsidRPr="00764A1D" w:rsidRDefault="00DA7CFA" w:rsidP="00DA7CFA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et pourcentage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4AFD6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Crédits obtenus</w:t>
            </w:r>
          </w:p>
        </w:tc>
      </w:tr>
      <w:tr w:rsidR="001D570E" w:rsidRPr="00764A1D" w14:paraId="4475F40F" w14:textId="77777777" w:rsidTr="00764A1D">
        <w:trPr>
          <w:trHeight w:val="517"/>
        </w:trPr>
        <w:tc>
          <w:tcPr>
            <w:tcW w:w="1139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F4D542" w14:textId="77777777" w:rsidR="001D570E" w:rsidRPr="00764A1D" w:rsidRDefault="001D570E" w:rsidP="007929E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A5F4DB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7AF5205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EA6933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D2AC22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18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226FB1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7239CE3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468428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48EE9C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F6CF15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732E80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CB9E20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7DD8E4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F65D33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341D" w14:textId="77777777" w:rsidR="001D570E" w:rsidRPr="00764A1D" w:rsidRDefault="001D570E" w:rsidP="007929EC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416112" w:rsidRPr="00416112" w14:paraId="722B5EC1" w14:textId="77777777" w:rsidTr="00764A1D">
        <w:trPr>
          <w:trHeight w:val="70"/>
        </w:trPr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78C54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SIO111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F2EAE" w14:textId="77777777" w:rsidR="008166CD" w:rsidRPr="00764A1D" w:rsidRDefault="008166CD" w:rsidP="008166C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Connaissances de base liées aux fonctions infirmières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EC3F2" w14:textId="6F8C22EA" w:rsidR="008166CD" w:rsidRPr="00764A1D" w:rsidRDefault="00416112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FE2C4" w14:textId="727CBACE" w:rsidR="008166CD" w:rsidRPr="00764A1D" w:rsidRDefault="00416112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B80D3" w14:textId="1B3E39A8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Déontologie et éthique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9EFCE" w14:textId="042C5FA6" w:rsidR="008166CD" w:rsidRPr="00416112" w:rsidRDefault="00416112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15A73" w14:textId="40C66713" w:rsidR="008166CD" w:rsidRPr="00416112" w:rsidRDefault="00416112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7B27D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72E8B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148C4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13882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19AA2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616AA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8D30E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57BCE" w14:textId="45091B1B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7CE34FF9" w14:textId="77777777" w:rsidTr="00764A1D">
        <w:trPr>
          <w:trHeight w:val="256"/>
        </w:trPr>
        <w:tc>
          <w:tcPr>
            <w:tcW w:w="113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C4023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54A77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6A992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426EC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60042" w14:textId="7F46DF4F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 xml:space="preserve">Profession infirmière 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49341" w14:textId="72C868EA" w:rsidR="008166CD" w:rsidRPr="00416112" w:rsidRDefault="00416112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2160F" w14:textId="3D0BAD1E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4F112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14582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83BD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EB8B5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0E9CC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5FC1E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5EFE7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14511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092BA098" w14:textId="77777777" w:rsidTr="00764A1D">
        <w:trPr>
          <w:trHeight w:val="70"/>
        </w:trPr>
        <w:tc>
          <w:tcPr>
            <w:tcW w:w="11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3E6B9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72F82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66212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D3032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FFEB81E" w14:textId="347E8886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Conduite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9EA3B74" w14:textId="4A88FA7C" w:rsidR="008166CD" w:rsidRPr="00416112" w:rsidRDefault="00416112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49F7A1FD" w14:textId="03FD284D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0E4060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9C87812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AB3122B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CCEE55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E0369A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9B985F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159F7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53053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23D5D305" w14:textId="77777777" w:rsidTr="00764A1D">
        <w:trPr>
          <w:trHeight w:val="84"/>
        </w:trPr>
        <w:tc>
          <w:tcPr>
            <w:tcW w:w="1139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B73CA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SIO112</w:t>
            </w:r>
          </w:p>
        </w:tc>
        <w:tc>
          <w:tcPr>
            <w:tcW w:w="2126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601BA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Connaissances de base du corps et de l’alimentation</w:t>
            </w:r>
          </w:p>
        </w:tc>
        <w:tc>
          <w:tcPr>
            <w:tcW w:w="851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CDB11" w14:textId="21FFC1A1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CF23F" w14:textId="3BC0054F" w:rsidR="008166CD" w:rsidRPr="00764A1D" w:rsidRDefault="00416112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3534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61C68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Anatomie physiologie générale</w:t>
            </w:r>
          </w:p>
        </w:tc>
        <w:tc>
          <w:tcPr>
            <w:tcW w:w="718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CCF36" w14:textId="012582E0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60B6E" w14:textId="663B366C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1595F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6642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5B629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A27F9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C5692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1F416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DA9B0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39988" w14:textId="77777777" w:rsidR="008166CD" w:rsidRPr="00416112" w:rsidRDefault="008166CD" w:rsidP="008166C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5176FB74" w14:textId="77777777" w:rsidTr="00764A1D">
        <w:trPr>
          <w:trHeight w:val="224"/>
        </w:trPr>
        <w:tc>
          <w:tcPr>
            <w:tcW w:w="113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1DF4B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01C56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BCBC8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5AEDF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25431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Anatomie physiologie obstétricale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49199" w14:textId="171A8659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28474" w14:textId="08A3C8F2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0493A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63645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CED2D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B7B5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B64DC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9180C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C732D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B77FD" w14:textId="77777777" w:rsidR="008166CD" w:rsidRPr="00416112" w:rsidRDefault="008166CD" w:rsidP="008166C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4B94D6AD" w14:textId="77777777" w:rsidTr="00764A1D">
        <w:trPr>
          <w:trHeight w:val="224"/>
        </w:trPr>
        <w:tc>
          <w:tcPr>
            <w:tcW w:w="113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C1E70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86C6E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48537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74CE0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CE234" w14:textId="5559EA52" w:rsidR="008166CD" w:rsidRPr="00416112" w:rsidRDefault="00946D08" w:rsidP="008166CD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 xml:space="preserve">Pratique </w:t>
            </w:r>
            <w:r w:rsidR="00E41B33" w:rsidRPr="00416112">
              <w:rPr>
                <w:color w:val="000000" w:themeColor="text1"/>
                <w:sz w:val="16"/>
                <w:szCs w:val="16"/>
              </w:rPr>
              <w:t>a</w:t>
            </w:r>
            <w:r w:rsidR="008166CD" w:rsidRPr="00416112">
              <w:rPr>
                <w:color w:val="000000" w:themeColor="text1"/>
                <w:sz w:val="16"/>
                <w:szCs w:val="16"/>
              </w:rPr>
              <w:t>natomie physiolo</w:t>
            </w:r>
            <w:r w:rsidR="00E41B33" w:rsidRPr="00416112">
              <w:rPr>
                <w:color w:val="000000" w:themeColor="text1"/>
                <w:sz w:val="16"/>
                <w:szCs w:val="16"/>
              </w:rPr>
              <w:t>gie</w:t>
            </w:r>
            <w:r w:rsidRPr="00416112">
              <w:rPr>
                <w:color w:val="000000" w:themeColor="text1"/>
                <w:sz w:val="16"/>
                <w:szCs w:val="16"/>
              </w:rPr>
              <w:t xml:space="preserve"> générale/obstétricale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E9A89" w14:textId="6FD5556D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B7C12" w14:textId="0E609B1F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39F1F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C4746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70832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2FBE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E7F9B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204A5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915A5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01D67" w14:textId="77777777" w:rsidR="008166CD" w:rsidRPr="00416112" w:rsidRDefault="008166CD" w:rsidP="008166C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66077893" w14:textId="77777777" w:rsidTr="00764A1D">
        <w:trPr>
          <w:trHeight w:val="224"/>
        </w:trPr>
        <w:tc>
          <w:tcPr>
            <w:tcW w:w="113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0C43F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562DA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E275A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87F95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379CE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Puériculture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4A548" w14:textId="0370809C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5A601" w14:textId="2B2BB860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E4F1B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D7103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54E63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D250D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32B95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BAE05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FED2E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BED2" w14:textId="77777777" w:rsidR="008166CD" w:rsidRPr="00416112" w:rsidRDefault="008166CD" w:rsidP="008166C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5011BC28" w14:textId="77777777" w:rsidTr="00764A1D">
        <w:trPr>
          <w:trHeight w:val="70"/>
        </w:trPr>
        <w:tc>
          <w:tcPr>
            <w:tcW w:w="11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68E9C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9CA5F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54DDE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90FB2" w14:textId="77777777" w:rsidR="008166CD" w:rsidRPr="00764A1D" w:rsidRDefault="008166CD" w:rsidP="008166CD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86C00FE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Nutrition/diététique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26F0EAD" w14:textId="0E029666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992ED2B" w14:textId="474CF29F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4A18128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2E4C301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9F7B9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13F82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E4D1E" w14:textId="77777777" w:rsidR="008166CD" w:rsidRPr="00416112" w:rsidRDefault="008166CD" w:rsidP="008166C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17181" w14:textId="77777777" w:rsidR="008166CD" w:rsidRPr="00416112" w:rsidRDefault="008166CD" w:rsidP="008166C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C5A93" w14:textId="77777777" w:rsidR="008166CD" w:rsidRPr="00416112" w:rsidRDefault="008166CD" w:rsidP="008166CD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B84C7" w14:textId="77777777" w:rsidR="008166CD" w:rsidRPr="00416112" w:rsidRDefault="008166CD" w:rsidP="008166C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0EE3347C" w14:textId="77777777" w:rsidTr="00764A1D">
        <w:trPr>
          <w:trHeight w:val="203"/>
        </w:trPr>
        <w:tc>
          <w:tcPr>
            <w:tcW w:w="1139" w:type="dxa"/>
            <w:vMerge w:val="restart"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3F48B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SIO113</w:t>
            </w:r>
          </w:p>
        </w:tc>
        <w:tc>
          <w:tcPr>
            <w:tcW w:w="2126" w:type="dxa"/>
            <w:vMerge w:val="restart"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981FC" w14:textId="77777777" w:rsidR="00031CEF" w:rsidRPr="00764A1D" w:rsidRDefault="00031CEF" w:rsidP="00031CE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Notions de base sur les situations cliniques se référant aux pathologies</w:t>
            </w:r>
          </w:p>
        </w:tc>
        <w:tc>
          <w:tcPr>
            <w:tcW w:w="851" w:type="dxa"/>
            <w:vMerge w:val="restart"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CACBE" w14:textId="371C83C0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vMerge w:val="restart"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BA2CE" w14:textId="05F079D6" w:rsidR="00031CEF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3534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19201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 xml:space="preserve">Microbiologie </w:t>
            </w:r>
          </w:p>
        </w:tc>
        <w:tc>
          <w:tcPr>
            <w:tcW w:w="718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AE9AE" w14:textId="4BBE79A1" w:rsidR="00031CEF" w:rsidRPr="00416112" w:rsidRDefault="00416112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3B6B0" w14:textId="4C84113F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46F28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169D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57102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D29D3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A642A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150F0" w14:textId="05C921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ACB12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D611B" w14:textId="77777777" w:rsidR="00031CEF" w:rsidRPr="00416112" w:rsidRDefault="00031CEF" w:rsidP="00031CE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44C90C12" w14:textId="77777777" w:rsidTr="00764A1D">
        <w:trPr>
          <w:trHeight w:val="203"/>
        </w:trPr>
        <w:tc>
          <w:tcPr>
            <w:tcW w:w="113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D831F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C2803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7B635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5F527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ADA93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IST/VIH-SIDA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FE130" w14:textId="26C1A161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ED997" w14:textId="034B39F4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E1F97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EC45C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FBD4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FCB7F9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2AC1FE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6114C0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5DDAB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5D3BE" w14:textId="77777777" w:rsidR="00031CEF" w:rsidRPr="00416112" w:rsidRDefault="00031CEF" w:rsidP="00031CE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4AAD4AF5" w14:textId="77777777" w:rsidTr="00764A1D">
        <w:trPr>
          <w:trHeight w:val="203"/>
        </w:trPr>
        <w:tc>
          <w:tcPr>
            <w:tcW w:w="113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82791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2BA1E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B05EF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F978A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54A53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Sémiologie chirurgicale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106AD" w14:textId="6D58D9EE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A015A" w14:textId="2B13E283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29FC1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78295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754E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D60FBF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26E722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7DC789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B7D9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5DAF3" w14:textId="77777777" w:rsidR="00031CEF" w:rsidRPr="00416112" w:rsidRDefault="00031CEF" w:rsidP="00031CE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2419A50C" w14:textId="77777777" w:rsidTr="00764A1D">
        <w:trPr>
          <w:trHeight w:val="203"/>
        </w:trPr>
        <w:tc>
          <w:tcPr>
            <w:tcW w:w="113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2F69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D8578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61A86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4368F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DE869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Sémiologie médicale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9E388" w14:textId="04AD7B8C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A94A5" w14:textId="63D6AED5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57FA5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EB787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3A70A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FBDAD0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062F8A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5A69AC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4A93B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2CE353" w14:textId="77777777" w:rsidR="00031CEF" w:rsidRPr="00416112" w:rsidRDefault="00031CEF" w:rsidP="00031CE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13BD4C18" w14:textId="77777777" w:rsidTr="00764A1D">
        <w:trPr>
          <w:trHeight w:val="42"/>
        </w:trPr>
        <w:tc>
          <w:tcPr>
            <w:tcW w:w="113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25115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D94EE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74381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58BEB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5B154" w14:textId="388C69DE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Pharmacologie générale</w:t>
            </w:r>
            <w:r w:rsidR="00864DF4" w:rsidRPr="00416112">
              <w:rPr>
                <w:color w:val="000000" w:themeColor="text1"/>
                <w:sz w:val="16"/>
                <w:szCs w:val="16"/>
              </w:rPr>
              <w:t xml:space="preserve"> I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0C021" w14:textId="0E69558C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778F2" w14:textId="7DB7DBB1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7B647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89DE2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DA3A4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8BC1C9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963BDA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threeDEmboss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82C92D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98EB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34A7C" w14:textId="77777777" w:rsidR="00031CEF" w:rsidRPr="00416112" w:rsidRDefault="00031CEF" w:rsidP="00031CE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0481C872" w14:textId="77777777" w:rsidTr="00764A1D">
        <w:trPr>
          <w:trHeight w:val="171"/>
        </w:trPr>
        <w:tc>
          <w:tcPr>
            <w:tcW w:w="1139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32D1A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SIO114</w:t>
            </w:r>
          </w:p>
        </w:tc>
        <w:tc>
          <w:tcPr>
            <w:tcW w:w="2126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61B0F" w14:textId="1D37C0C6" w:rsidR="00031CEF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 xml:space="preserve">Outils </w:t>
            </w:r>
            <w:r w:rsidR="00031CEF" w:rsidRPr="00764A1D">
              <w:rPr>
                <w:b/>
                <w:bCs/>
                <w:color w:val="000000"/>
                <w:sz w:val="16"/>
                <w:szCs w:val="16"/>
              </w:rPr>
              <w:t>communautaire</w:t>
            </w:r>
            <w:r>
              <w:rPr>
                <w:b/>
                <w:bCs/>
                <w:color w:val="000000"/>
                <w:sz w:val="16"/>
                <w:szCs w:val="16"/>
              </w:rPr>
              <w:t>s et de recherche</w:t>
            </w:r>
          </w:p>
        </w:tc>
        <w:tc>
          <w:tcPr>
            <w:tcW w:w="851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8D569" w14:textId="1DB623BB" w:rsidR="00031CEF" w:rsidRPr="00764A1D" w:rsidRDefault="00416112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FD125" w14:textId="16F4C7F6" w:rsidR="00031CEF" w:rsidRPr="00764A1D" w:rsidRDefault="00416112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534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75488" w14:textId="2B8DFE5D" w:rsidR="00031CEF" w:rsidRPr="00416112" w:rsidRDefault="00416112" w:rsidP="00031CEF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Français</w:t>
            </w:r>
          </w:p>
        </w:tc>
        <w:tc>
          <w:tcPr>
            <w:tcW w:w="718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2A1F2" w14:textId="52E2628F" w:rsidR="00031CEF" w:rsidRPr="00416112" w:rsidRDefault="00416112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BB821" w14:textId="304590F1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37D29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5906C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threeDEmboss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242E4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D25DB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2144F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threeDEmboss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1D4B3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97AC6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7BAB0" w14:textId="77777777" w:rsidR="00031CEF" w:rsidRPr="00416112" w:rsidRDefault="00031CEF" w:rsidP="00031CE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2FA45567" w14:textId="77777777" w:rsidTr="00764A1D">
        <w:trPr>
          <w:trHeight w:val="100"/>
        </w:trPr>
        <w:tc>
          <w:tcPr>
            <w:tcW w:w="1139" w:type="dxa"/>
            <w:vMerge/>
            <w:tcBorders>
              <w:left w:val="single" w:sz="4" w:space="0" w:color="auto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E94E33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69B950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F73A82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8C5E3A" w14:textId="77777777" w:rsidR="00031CEF" w:rsidRPr="00764A1D" w:rsidRDefault="00031CEF" w:rsidP="00031CEF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17365D"/>
              <w:left w:val="nil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07981C" w14:textId="4B05F8F9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Psycho</w:t>
            </w:r>
            <w:r w:rsidR="00803055" w:rsidRPr="00416112">
              <w:rPr>
                <w:color w:val="000000" w:themeColor="text1"/>
                <w:sz w:val="16"/>
                <w:szCs w:val="16"/>
              </w:rPr>
              <w:t>logie appliquée</w:t>
            </w:r>
          </w:p>
        </w:tc>
        <w:tc>
          <w:tcPr>
            <w:tcW w:w="718" w:type="dxa"/>
            <w:tcBorders>
              <w:top w:val="single" w:sz="4" w:space="0" w:color="17365D"/>
              <w:left w:val="nil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633721" w14:textId="61E5ACAE" w:rsidR="00031CEF" w:rsidRPr="00416112" w:rsidRDefault="00416112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single" w:sz="4" w:space="0" w:color="17365D"/>
              <w:left w:val="nil"/>
              <w:bottom w:val="threeDEmboss" w:sz="6" w:space="0" w:color="000000"/>
              <w:right w:val="single" w:sz="4" w:space="0" w:color="auto"/>
            </w:tcBorders>
            <w:shd w:val="clear" w:color="auto" w:fill="auto"/>
          </w:tcPr>
          <w:p w14:paraId="56468F01" w14:textId="7064112E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17365D"/>
              <w:left w:val="nil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E90509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17365D"/>
              <w:left w:val="nil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73103F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17365D"/>
              <w:left w:val="nil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4322F9" w14:textId="77777777" w:rsidR="00031CEF" w:rsidRPr="00416112" w:rsidRDefault="00031CEF" w:rsidP="00031CEF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A15504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475AE2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threeDEmboss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76878A" w14:textId="77777777" w:rsidR="00031CEF" w:rsidRPr="00416112" w:rsidRDefault="00031CEF" w:rsidP="00031CEF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A8123" w14:textId="77777777" w:rsidR="00031CEF" w:rsidRPr="00416112" w:rsidRDefault="00031CEF" w:rsidP="00031CEF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90AE9" w14:textId="77777777" w:rsidR="00031CEF" w:rsidRPr="00416112" w:rsidRDefault="00031CEF" w:rsidP="00031CEF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3EFE2B64" w14:textId="77777777" w:rsidTr="00764A1D">
        <w:trPr>
          <w:trHeight w:val="100"/>
        </w:trPr>
        <w:tc>
          <w:tcPr>
            <w:tcW w:w="1139" w:type="dxa"/>
            <w:vMerge w:val="restart"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04129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SIO115</w:t>
            </w:r>
          </w:p>
        </w:tc>
        <w:tc>
          <w:tcPr>
            <w:tcW w:w="2126" w:type="dxa"/>
            <w:vMerge w:val="restart"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0ADCB" w14:textId="77777777" w:rsidR="00416112" w:rsidRPr="00764A1D" w:rsidRDefault="00416112" w:rsidP="00416112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Simulation des méthodes et techniques de base en soins infirmiers et obstétricaux</w:t>
            </w:r>
          </w:p>
        </w:tc>
        <w:tc>
          <w:tcPr>
            <w:tcW w:w="851" w:type="dxa"/>
            <w:vMerge w:val="restart"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80DCC" w14:textId="49F414E9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764A1D"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vMerge w:val="restart"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64F22" w14:textId="35CD7C2B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3534" w:type="dxa"/>
            <w:tcBorders>
              <w:top w:val="threeDEmboss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6A74A" w14:textId="729429EC" w:rsidR="00416112" w:rsidRPr="00416112" w:rsidRDefault="00416112" w:rsidP="00416112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Soins de base en médecine (écrit+pratique)</w:t>
            </w:r>
          </w:p>
        </w:tc>
        <w:tc>
          <w:tcPr>
            <w:tcW w:w="718" w:type="dxa"/>
            <w:tcBorders>
              <w:top w:val="threeDEmboss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C96DA" w14:textId="05AA501B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threeDEmboss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40248" w14:textId="52776977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threeDEmboss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8833D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threeDEmboss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F7109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threeDEmboss" w:sz="6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030BF" w14:textId="77777777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AFE5B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 w:val="restart"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CC347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 w:val="restart"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C2295" w14:textId="77777777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2772E9" w14:textId="77777777" w:rsidR="00416112" w:rsidRPr="00416112" w:rsidRDefault="00416112" w:rsidP="00416112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04B1C" w14:textId="77777777" w:rsidR="00416112" w:rsidRPr="00416112" w:rsidRDefault="00416112" w:rsidP="0041611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1C295C33" w14:textId="77777777" w:rsidTr="00764A1D">
        <w:trPr>
          <w:trHeight w:val="100"/>
        </w:trPr>
        <w:tc>
          <w:tcPr>
            <w:tcW w:w="1139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57956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CA3B1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0BA22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1755B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FF713" w14:textId="3FD7F559" w:rsidR="00416112" w:rsidRPr="00416112" w:rsidRDefault="00416112" w:rsidP="00416112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Soins de base en chirurgie (écrit+pratique)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69DFF" w14:textId="4E9D3AAE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8107C" w14:textId="079EFCB4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D3E83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3FCC8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72A7" w14:textId="77777777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C3D06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DC62D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892A0" w14:textId="77777777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DDBA4" w14:textId="77777777" w:rsidR="00416112" w:rsidRPr="00416112" w:rsidRDefault="00416112" w:rsidP="00416112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00269" w14:textId="77777777" w:rsidR="00416112" w:rsidRPr="00416112" w:rsidRDefault="00416112" w:rsidP="0041611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06E7C871" w14:textId="77777777" w:rsidTr="00764A1D">
        <w:trPr>
          <w:trHeight w:val="100"/>
        </w:trPr>
        <w:tc>
          <w:tcPr>
            <w:tcW w:w="1139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D596A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C177D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0A66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1CBCA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3CAF7" w14:textId="77777777" w:rsidR="00416112" w:rsidRPr="00416112" w:rsidRDefault="00416112" w:rsidP="00416112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Secourisme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E439E" w14:textId="65BDECAA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CEBB" w14:textId="626B6D53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B969B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D7466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760D2" w14:textId="77777777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A241E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865D8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threeDEmboss" w:sz="6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7EC3C" w14:textId="77777777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E6854" w14:textId="77777777" w:rsidR="00416112" w:rsidRPr="00416112" w:rsidRDefault="00416112" w:rsidP="00416112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530A3" w14:textId="77777777" w:rsidR="00416112" w:rsidRPr="00416112" w:rsidRDefault="00416112" w:rsidP="0041611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416112" w14:paraId="667F0EE6" w14:textId="77777777" w:rsidTr="00764A1D">
        <w:trPr>
          <w:trHeight w:val="113"/>
        </w:trPr>
        <w:tc>
          <w:tcPr>
            <w:tcW w:w="1139" w:type="dxa"/>
            <w:vMerge/>
            <w:tcBorders>
              <w:top w:val="threeDEmboss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D735F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threeDEmboss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FD7CE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top w:val="threeDEmboss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6E0F0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top w:val="threeDEmboss" w:sz="6" w:space="0" w:color="000000"/>
              <w:left w:val="single" w:sz="4" w:space="0" w:color="auto"/>
              <w:bottom w:val="single" w:sz="4" w:space="0" w:color="17365D"/>
              <w:right w:val="single" w:sz="4" w:space="0" w:color="auto"/>
            </w:tcBorders>
            <w:shd w:val="clear" w:color="auto" w:fill="auto"/>
            <w:vAlign w:val="center"/>
          </w:tcPr>
          <w:p w14:paraId="09202EA2" w14:textId="77777777" w:rsidR="00416112" w:rsidRPr="00764A1D" w:rsidRDefault="00416112" w:rsidP="0041611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17365D"/>
              <w:right w:val="single" w:sz="4" w:space="0" w:color="auto"/>
            </w:tcBorders>
            <w:shd w:val="clear" w:color="auto" w:fill="auto"/>
            <w:vAlign w:val="center"/>
          </w:tcPr>
          <w:p w14:paraId="32A9AF5B" w14:textId="77777777" w:rsidR="00416112" w:rsidRPr="00416112" w:rsidRDefault="00416112" w:rsidP="00416112">
            <w:pPr>
              <w:rPr>
                <w:color w:val="000000" w:themeColor="text1"/>
                <w:sz w:val="16"/>
                <w:szCs w:val="16"/>
              </w:rPr>
            </w:pPr>
            <w:r w:rsidRPr="00416112">
              <w:rPr>
                <w:color w:val="000000" w:themeColor="text1"/>
                <w:sz w:val="16"/>
                <w:szCs w:val="16"/>
              </w:rPr>
              <w:t>Prévention des infections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8F9DF" w14:textId="422D1511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6A23F" w14:textId="4E4DE264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16112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B3A9A" w14:textId="572EB45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41F8F" w14:textId="767DE7B3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B5CEE" w14:textId="49A26808" w:rsidR="00416112" w:rsidRPr="00416112" w:rsidRDefault="00416112" w:rsidP="0041611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890834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threeDEmboss" w:sz="6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0C8DDB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top w:val="threeDEmboss" w:sz="6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AAD1AA" w14:textId="77777777" w:rsidR="00416112" w:rsidRPr="00416112" w:rsidRDefault="00416112" w:rsidP="00416112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3A4F10" w14:textId="77777777" w:rsidR="00416112" w:rsidRPr="00416112" w:rsidRDefault="00416112" w:rsidP="00416112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7C64C" w14:textId="77777777" w:rsidR="00416112" w:rsidRPr="00416112" w:rsidRDefault="00416112" w:rsidP="0041611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416112" w:rsidRPr="00764A1D" w14:paraId="4B43DF84" w14:textId="77777777" w:rsidTr="00DA7CFA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gridBefore w:val="4"/>
          <w:wBefore w:w="4683" w:type="dxa"/>
          <w:trHeight w:val="100"/>
        </w:trPr>
        <w:tc>
          <w:tcPr>
            <w:tcW w:w="11472" w:type="dxa"/>
            <w:gridSpan w:val="11"/>
            <w:tcBorders>
              <w:top w:val="single" w:sz="4" w:space="0" w:color="auto"/>
            </w:tcBorders>
          </w:tcPr>
          <w:p w14:paraId="3C7E104B" w14:textId="77777777" w:rsidR="00416112" w:rsidRPr="00764A1D" w:rsidRDefault="00416112" w:rsidP="00416112">
            <w:pPr>
              <w:rPr>
                <w:b/>
                <w:bCs/>
                <w:sz w:val="16"/>
                <w:szCs w:val="16"/>
                <w:lang w:bidi="ar-DZ"/>
              </w:rPr>
            </w:pPr>
          </w:p>
        </w:tc>
      </w:tr>
    </w:tbl>
    <w:p w14:paraId="66FEA79B" w14:textId="2D30DA7C" w:rsidR="00150F7A" w:rsidRPr="00EB178D" w:rsidRDefault="00DA7CFA" w:rsidP="00F630D8">
      <w:pPr>
        <w:rPr>
          <w:b/>
          <w:bCs/>
          <w:sz w:val="18"/>
          <w:szCs w:val="18"/>
        </w:rPr>
      </w:pPr>
      <w:r>
        <w:rPr>
          <w:i/>
          <w:sz w:val="18"/>
          <w:szCs w:val="18"/>
        </w:rPr>
        <w:t xml:space="preserve">                 </w:t>
      </w:r>
      <w:r w:rsidR="00135FBB">
        <w:rPr>
          <w:i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>
        <w:rPr>
          <w:i/>
          <w:sz w:val="18"/>
          <w:szCs w:val="18"/>
        </w:rPr>
        <w:t xml:space="preserve">        </w:t>
      </w:r>
      <w:r w:rsidR="00EB178D">
        <w:rPr>
          <w:i/>
          <w:sz w:val="18"/>
          <w:szCs w:val="18"/>
        </w:rPr>
        <w:t>Bamako</w:t>
      </w:r>
      <w:r w:rsidR="00D324A4" w:rsidRPr="00EB178D">
        <w:rPr>
          <w:i/>
          <w:sz w:val="18"/>
          <w:szCs w:val="18"/>
        </w:rPr>
        <w:t>, le……………………….,20</w:t>
      </w:r>
    </w:p>
    <w:p w14:paraId="5270C8E3" w14:textId="4F0A9ADD" w:rsidR="00F630D8" w:rsidRPr="00EB178D" w:rsidRDefault="0053059B" w:rsidP="00F630D8">
      <w:pPr>
        <w:rPr>
          <w:b/>
          <w:bCs/>
          <w:sz w:val="18"/>
          <w:szCs w:val="18"/>
        </w:rPr>
      </w:pPr>
      <w:r w:rsidRPr="00EB178D">
        <w:rPr>
          <w:b/>
          <w:bCs/>
          <w:sz w:val="18"/>
          <w:szCs w:val="18"/>
        </w:rPr>
        <w:t>Observation</w:t>
      </w:r>
      <w:r w:rsidR="00135FBB">
        <w:rPr>
          <w:b/>
          <w:bCs/>
          <w:sz w:val="18"/>
          <w:szCs w:val="18"/>
        </w:rPr>
        <w:t>s</w:t>
      </w:r>
      <w:r w:rsidRPr="00EB178D">
        <w:rPr>
          <w:b/>
          <w:bCs/>
          <w:sz w:val="18"/>
          <w:szCs w:val="18"/>
        </w:rPr>
        <w:t>:</w:t>
      </w:r>
      <w:r w:rsidR="00EB178D">
        <w:rPr>
          <w:b/>
          <w:bCs/>
          <w:sz w:val="18"/>
          <w:szCs w:val="18"/>
        </w:rPr>
        <w:t>……………………………………………………………………………………………..</w:t>
      </w:r>
      <w:r w:rsidR="00D324A4" w:rsidRPr="00EB178D">
        <w:rPr>
          <w:b/>
          <w:bCs/>
          <w:sz w:val="18"/>
          <w:szCs w:val="18"/>
        </w:rPr>
        <w:t xml:space="preserve"> </w:t>
      </w:r>
      <w:r w:rsidR="00EB178D">
        <w:rPr>
          <w:b/>
          <w:bCs/>
          <w:sz w:val="18"/>
          <w:szCs w:val="18"/>
        </w:rPr>
        <w:t xml:space="preserve">                                                                   </w:t>
      </w:r>
      <w:r w:rsidR="00D324A4" w:rsidRPr="00EB178D">
        <w:rPr>
          <w:b/>
          <w:bCs/>
          <w:sz w:val="18"/>
          <w:szCs w:val="20"/>
          <w:u w:val="single"/>
        </w:rPr>
        <w:t>Le Directeur</w:t>
      </w:r>
      <w:r w:rsidR="007929EC" w:rsidRPr="00EB178D">
        <w:rPr>
          <w:b/>
          <w:bCs/>
          <w:sz w:val="18"/>
          <w:szCs w:val="20"/>
          <w:u w:val="single"/>
        </w:rPr>
        <w:t xml:space="preserve"> </w:t>
      </w:r>
      <w:r w:rsidR="00382FA8">
        <w:rPr>
          <w:b/>
          <w:bCs/>
          <w:sz w:val="18"/>
          <w:szCs w:val="20"/>
          <w:u w:val="single"/>
        </w:rPr>
        <w:t>Général</w:t>
      </w:r>
    </w:p>
    <w:p w14:paraId="4BD795AA" w14:textId="77777777" w:rsidR="00F630D8" w:rsidRPr="00150F7A" w:rsidRDefault="00F630D8" w:rsidP="00F630D8">
      <w:pPr>
        <w:rPr>
          <w:b/>
          <w:bCs/>
          <w:sz w:val="16"/>
          <w:szCs w:val="16"/>
        </w:rPr>
      </w:pPr>
    </w:p>
    <w:p w14:paraId="2895757F" w14:textId="77777777" w:rsidR="00F630D8" w:rsidRPr="00254A7A" w:rsidRDefault="00F630D8" w:rsidP="00F630D8">
      <w:pPr>
        <w:ind w:firstLine="284"/>
        <w:jc w:val="both"/>
        <w:rPr>
          <w:sz w:val="4"/>
          <w:szCs w:val="4"/>
        </w:rPr>
      </w:pPr>
    </w:p>
    <w:p w14:paraId="08C961B5" w14:textId="77777777" w:rsidR="00F630D8" w:rsidRPr="00304BA0" w:rsidRDefault="00F630D8" w:rsidP="00F630D8">
      <w:pPr>
        <w:ind w:firstLine="284"/>
        <w:jc w:val="both"/>
        <w:rPr>
          <w:sz w:val="16"/>
          <w:szCs w:val="16"/>
        </w:rPr>
      </w:pPr>
    </w:p>
    <w:p w14:paraId="30B604B1" w14:textId="77777777" w:rsidR="00F630D8" w:rsidRPr="00150F7A" w:rsidRDefault="00122DCE" w:rsidP="00F630D8">
      <w:pPr>
        <w:ind w:firstLine="567"/>
        <w:jc w:val="center"/>
        <w:rPr>
          <w:b/>
          <w:bCs/>
          <w:u w:val="single"/>
          <w:rtl/>
        </w:rPr>
      </w:pPr>
      <w:r w:rsidRPr="00150F7A">
        <w:rPr>
          <w:b/>
          <w:bCs/>
          <w:u w:val="single"/>
        </w:rPr>
        <w:t>NORMES</w:t>
      </w:r>
    </w:p>
    <w:p w14:paraId="51DECD05" w14:textId="77777777" w:rsidR="00F630D8" w:rsidRPr="00304BA0" w:rsidRDefault="00F630D8" w:rsidP="00F630D8">
      <w:pPr>
        <w:ind w:firstLine="567"/>
        <w:jc w:val="center"/>
        <w:rPr>
          <w:b/>
          <w:bCs/>
          <w:sz w:val="16"/>
          <w:szCs w:val="16"/>
        </w:rPr>
      </w:pPr>
    </w:p>
    <w:p w14:paraId="6B6C2709" w14:textId="77777777" w:rsidR="00F630D8" w:rsidRDefault="00122DCE" w:rsidP="00F630D8">
      <w:pPr>
        <w:jc w:val="both"/>
      </w:pPr>
      <w:r>
        <w:t>Le présent document</w:t>
      </w:r>
      <w:r w:rsidR="00F630D8" w:rsidRPr="002C1482">
        <w:t xml:space="preserve"> a pour objet de définir les caractéristiques relatives au relevé de notes dans les cycles d’études de</w:t>
      </w:r>
      <w:r>
        <w:t xml:space="preserve"> DUT, Licence et </w:t>
      </w:r>
      <w:r w:rsidR="00F630D8" w:rsidRPr="002C1482">
        <w:t>Master, dont le spécimen en exemple est joint en annexe.</w:t>
      </w:r>
      <w:r>
        <w:t xml:space="preserve"> Le relevé est composé de deux (02) documents les relevés détaillés (deux semestres par an) et la synthèse.</w:t>
      </w:r>
    </w:p>
    <w:p w14:paraId="2F226587" w14:textId="77777777" w:rsidR="00F630D8" w:rsidRPr="00EA6A3A" w:rsidRDefault="00F630D8" w:rsidP="00F630D8">
      <w:pPr>
        <w:spacing w:line="360" w:lineRule="auto"/>
        <w:jc w:val="both"/>
      </w:pPr>
      <w:r w:rsidRPr="002C1482">
        <w:t>Le relevé de notes des cycles d’études de</w:t>
      </w:r>
      <w:r w:rsidR="00122DCE">
        <w:t xml:space="preserve"> DUT, Licence et</w:t>
      </w:r>
      <w:r w:rsidRPr="002C1482">
        <w:t xml:space="preserve"> Master comporte les caracté</w:t>
      </w:r>
      <w:r w:rsidR="00122DCE">
        <w:t>ristiques suivantes :</w:t>
      </w:r>
    </w:p>
    <w:p w14:paraId="559DBD30" w14:textId="77777777" w:rsidR="00F630D8" w:rsidRDefault="00F630D8" w:rsidP="00F630D8">
      <w:pPr>
        <w:pStyle w:val="Paragraphedeliste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1482">
        <w:rPr>
          <w:rFonts w:ascii="Times New Roman" w:hAnsi="Times New Roman" w:cs="Times New Roman"/>
          <w:b/>
          <w:bCs/>
          <w:sz w:val="24"/>
          <w:szCs w:val="24"/>
        </w:rPr>
        <w:t xml:space="preserve"> Caractéristiques relatives aux attaches :</w:t>
      </w:r>
    </w:p>
    <w:p w14:paraId="1F6FCFC7" w14:textId="77777777" w:rsidR="00F630D8" w:rsidRPr="002C1482" w:rsidRDefault="00F630D8" w:rsidP="00F630D8">
      <w:pPr>
        <w:pStyle w:val="Paragraphedeliste"/>
        <w:numPr>
          <w:ilvl w:val="0"/>
          <w:numId w:val="1"/>
        </w:numPr>
        <w:tabs>
          <w:tab w:val="left" w:pos="284"/>
          <w:tab w:val="left" w:pos="709"/>
        </w:tabs>
        <w:spacing w:after="0" w:line="240" w:lineRule="auto"/>
        <w:ind w:left="425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1482">
        <w:rPr>
          <w:rFonts w:ascii="Times New Roman" w:hAnsi="Times New Roman" w:cs="Times New Roman"/>
          <w:sz w:val="24"/>
          <w:szCs w:val="24"/>
        </w:rPr>
        <w:t>Dénomination de l’établissement,</w:t>
      </w:r>
    </w:p>
    <w:p w14:paraId="1F82CA01" w14:textId="77777777" w:rsidR="00F630D8" w:rsidRPr="002C1482" w:rsidRDefault="00122DCE" w:rsidP="00F630D8">
      <w:pPr>
        <w:pStyle w:val="Paragraphedeliste"/>
        <w:numPr>
          <w:ilvl w:val="0"/>
          <w:numId w:val="1"/>
        </w:numPr>
        <w:tabs>
          <w:tab w:val="left" w:pos="284"/>
          <w:tab w:val="left" w:pos="709"/>
        </w:tabs>
        <w:spacing w:after="0" w:line="240" w:lineRule="auto"/>
        <w:ind w:left="425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Dénomination de la faculté, ou de l’école</w:t>
      </w:r>
      <w:r w:rsidR="00F630D8" w:rsidRPr="002C1482">
        <w:rPr>
          <w:rFonts w:ascii="Times New Roman" w:hAnsi="Times New Roman" w:cs="Times New Roman"/>
          <w:sz w:val="24"/>
          <w:szCs w:val="24"/>
        </w:rPr>
        <w:t xml:space="preserve"> et du département.</w:t>
      </w:r>
    </w:p>
    <w:p w14:paraId="778C517D" w14:textId="77777777" w:rsidR="00F630D8" w:rsidRDefault="00F630D8" w:rsidP="00F630D8">
      <w:pPr>
        <w:pStyle w:val="Paragraphedeliste"/>
        <w:numPr>
          <w:ilvl w:val="0"/>
          <w:numId w:val="1"/>
        </w:numPr>
        <w:tabs>
          <w:tab w:val="left" w:pos="284"/>
          <w:tab w:val="left" w:pos="709"/>
        </w:tabs>
        <w:spacing w:after="0" w:line="240" w:lineRule="auto"/>
        <w:ind w:left="425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1482">
        <w:rPr>
          <w:rFonts w:ascii="Times New Roman" w:hAnsi="Times New Roman" w:cs="Times New Roman"/>
          <w:sz w:val="24"/>
          <w:szCs w:val="24"/>
        </w:rPr>
        <w:t>Logo de l’établissement.</w:t>
      </w:r>
    </w:p>
    <w:p w14:paraId="5D1F3367" w14:textId="77777777" w:rsidR="00F630D8" w:rsidRPr="00150F7A" w:rsidRDefault="00F630D8" w:rsidP="00F630D8">
      <w:pPr>
        <w:tabs>
          <w:tab w:val="left" w:pos="284"/>
          <w:tab w:val="left" w:pos="709"/>
        </w:tabs>
        <w:ind w:left="425"/>
        <w:jc w:val="both"/>
      </w:pPr>
    </w:p>
    <w:p w14:paraId="1103CE2A" w14:textId="77777777" w:rsidR="00F630D8" w:rsidRDefault="00F630D8" w:rsidP="00F630D8">
      <w:pPr>
        <w:pStyle w:val="Paragraphedeliste"/>
        <w:numPr>
          <w:ilvl w:val="0"/>
          <w:numId w:val="3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1482">
        <w:rPr>
          <w:rFonts w:ascii="Times New Roman" w:hAnsi="Times New Roman" w:cs="Times New Roman"/>
          <w:b/>
          <w:bCs/>
          <w:sz w:val="24"/>
          <w:szCs w:val="24"/>
        </w:rPr>
        <w:t>Caractéristiques relatives au récipiendaire :</w:t>
      </w:r>
    </w:p>
    <w:p w14:paraId="5A08C945" w14:textId="77777777" w:rsidR="00F630D8" w:rsidRPr="002C1482" w:rsidRDefault="00F630D8" w:rsidP="00F630D8">
      <w:pPr>
        <w:pStyle w:val="Paragraphedeliste"/>
        <w:numPr>
          <w:ilvl w:val="0"/>
          <w:numId w:val="2"/>
        </w:numPr>
        <w:tabs>
          <w:tab w:val="left" w:pos="284"/>
          <w:tab w:val="left" w:pos="709"/>
        </w:tabs>
        <w:spacing w:after="0" w:line="240" w:lineRule="auto"/>
        <w:ind w:left="1071" w:hanging="646"/>
        <w:jc w:val="both"/>
        <w:rPr>
          <w:rFonts w:ascii="Times New Roman" w:hAnsi="Times New Roman" w:cs="Times New Roman"/>
          <w:sz w:val="24"/>
          <w:szCs w:val="24"/>
        </w:rPr>
      </w:pPr>
      <w:r w:rsidRPr="002C1482">
        <w:rPr>
          <w:rFonts w:ascii="Times New Roman" w:hAnsi="Times New Roman" w:cs="Times New Roman"/>
          <w:sz w:val="24"/>
          <w:szCs w:val="24"/>
        </w:rPr>
        <w:t>Nom et prénom (s),</w:t>
      </w:r>
    </w:p>
    <w:p w14:paraId="1E1E35C2" w14:textId="77777777" w:rsidR="00F630D8" w:rsidRPr="002C1482" w:rsidRDefault="00F630D8" w:rsidP="00F630D8">
      <w:pPr>
        <w:pStyle w:val="Paragraphedeliste"/>
        <w:numPr>
          <w:ilvl w:val="0"/>
          <w:numId w:val="2"/>
        </w:numPr>
        <w:tabs>
          <w:tab w:val="left" w:pos="284"/>
          <w:tab w:val="left" w:pos="709"/>
        </w:tabs>
        <w:spacing w:after="0" w:line="240" w:lineRule="auto"/>
        <w:ind w:left="1071" w:hanging="646"/>
        <w:jc w:val="both"/>
        <w:rPr>
          <w:rFonts w:ascii="Times New Roman" w:hAnsi="Times New Roman" w:cs="Times New Roman"/>
          <w:sz w:val="24"/>
          <w:szCs w:val="24"/>
        </w:rPr>
      </w:pPr>
      <w:r w:rsidRPr="002C1482">
        <w:rPr>
          <w:rFonts w:ascii="Times New Roman" w:hAnsi="Times New Roman" w:cs="Times New Roman"/>
          <w:sz w:val="24"/>
          <w:szCs w:val="24"/>
        </w:rPr>
        <w:t>Date et lieu de naissance,</w:t>
      </w:r>
    </w:p>
    <w:p w14:paraId="08011737" w14:textId="77777777" w:rsidR="00F630D8" w:rsidRDefault="00F630D8" w:rsidP="00F630D8">
      <w:pPr>
        <w:pStyle w:val="Paragraphedeliste"/>
        <w:numPr>
          <w:ilvl w:val="0"/>
          <w:numId w:val="2"/>
        </w:numPr>
        <w:tabs>
          <w:tab w:val="left" w:pos="284"/>
          <w:tab w:val="left" w:pos="709"/>
        </w:tabs>
        <w:spacing w:after="0" w:line="240" w:lineRule="auto"/>
        <w:ind w:left="1071" w:hanging="646"/>
        <w:jc w:val="both"/>
        <w:rPr>
          <w:rFonts w:ascii="Times New Roman" w:hAnsi="Times New Roman" w:cs="Times New Roman"/>
          <w:sz w:val="24"/>
          <w:szCs w:val="24"/>
        </w:rPr>
      </w:pPr>
      <w:r w:rsidRPr="002C1482">
        <w:rPr>
          <w:rFonts w:ascii="Times New Roman" w:hAnsi="Times New Roman" w:cs="Times New Roman"/>
          <w:sz w:val="24"/>
          <w:szCs w:val="24"/>
        </w:rPr>
        <w:t xml:space="preserve">Numéro d’inscription, </w:t>
      </w:r>
    </w:p>
    <w:p w14:paraId="2CE45440" w14:textId="77777777" w:rsidR="00F630D8" w:rsidRPr="002C1482" w:rsidRDefault="00F630D8" w:rsidP="00F630D8">
      <w:pPr>
        <w:pStyle w:val="Paragraphedeliste"/>
        <w:numPr>
          <w:ilvl w:val="0"/>
          <w:numId w:val="2"/>
        </w:numPr>
        <w:tabs>
          <w:tab w:val="left" w:pos="284"/>
          <w:tab w:val="left" w:pos="709"/>
        </w:tabs>
        <w:spacing w:after="0" w:line="240" w:lineRule="auto"/>
        <w:ind w:left="1071" w:hanging="646"/>
        <w:jc w:val="both"/>
        <w:rPr>
          <w:rFonts w:ascii="Times New Roman" w:hAnsi="Times New Roman" w:cs="Times New Roman"/>
          <w:sz w:val="24"/>
          <w:szCs w:val="24"/>
        </w:rPr>
      </w:pPr>
      <w:r w:rsidRPr="002C1482">
        <w:rPr>
          <w:rFonts w:ascii="Times New Roman" w:hAnsi="Times New Roman" w:cs="Times New Roman"/>
          <w:sz w:val="24"/>
          <w:szCs w:val="24"/>
        </w:rPr>
        <w:t>Année universitaire considérée,</w:t>
      </w:r>
    </w:p>
    <w:p w14:paraId="4E80E8BA" w14:textId="77777777" w:rsidR="00F630D8" w:rsidRDefault="00F630D8" w:rsidP="00F630D8">
      <w:pPr>
        <w:pStyle w:val="Paragraphedeliste"/>
        <w:numPr>
          <w:ilvl w:val="0"/>
          <w:numId w:val="2"/>
        </w:numPr>
        <w:tabs>
          <w:tab w:val="left" w:pos="284"/>
          <w:tab w:val="left" w:pos="709"/>
        </w:tabs>
        <w:spacing w:after="0" w:line="240" w:lineRule="auto"/>
        <w:ind w:left="1071" w:hanging="646"/>
        <w:jc w:val="both"/>
        <w:rPr>
          <w:rFonts w:ascii="Times New Roman" w:hAnsi="Times New Roman" w:cs="Times New Roman"/>
          <w:sz w:val="24"/>
          <w:szCs w:val="24"/>
        </w:rPr>
      </w:pPr>
      <w:r w:rsidRPr="002C1482">
        <w:rPr>
          <w:rFonts w:ascii="Times New Roman" w:hAnsi="Times New Roman" w:cs="Times New Roman"/>
          <w:sz w:val="24"/>
          <w:szCs w:val="24"/>
        </w:rPr>
        <w:t>Domaine, filière et spécialité,</w:t>
      </w:r>
    </w:p>
    <w:p w14:paraId="426CFA5E" w14:textId="77777777" w:rsidR="00F630D8" w:rsidRPr="00EA6A3A" w:rsidRDefault="00F630D8" w:rsidP="00F630D8">
      <w:pPr>
        <w:pStyle w:val="Paragraphedeliste"/>
        <w:numPr>
          <w:ilvl w:val="0"/>
          <w:numId w:val="2"/>
        </w:numPr>
        <w:tabs>
          <w:tab w:val="left" w:pos="284"/>
          <w:tab w:val="left" w:pos="709"/>
        </w:tabs>
        <w:spacing w:after="0" w:line="240" w:lineRule="auto"/>
        <w:ind w:left="1071" w:hanging="646"/>
        <w:jc w:val="both"/>
        <w:rPr>
          <w:rFonts w:ascii="Times New Roman" w:hAnsi="Times New Roman" w:cs="Times New Roman"/>
          <w:sz w:val="24"/>
          <w:szCs w:val="24"/>
        </w:rPr>
      </w:pPr>
      <w:r w:rsidRPr="00EA6A3A">
        <w:rPr>
          <w:rFonts w:ascii="Times New Roman" w:hAnsi="Times New Roman" w:cs="Times New Roman"/>
          <w:sz w:val="24"/>
          <w:szCs w:val="24"/>
        </w:rPr>
        <w:t>Diplôme préparé.</w:t>
      </w:r>
    </w:p>
    <w:p w14:paraId="69CDB6F9" w14:textId="77777777" w:rsidR="00F630D8" w:rsidRPr="00EA6A3A" w:rsidRDefault="00F630D8" w:rsidP="00F630D8">
      <w:pPr>
        <w:pStyle w:val="Paragraphedeliste"/>
        <w:numPr>
          <w:ilvl w:val="0"/>
          <w:numId w:val="3"/>
        </w:numPr>
        <w:tabs>
          <w:tab w:val="left" w:pos="284"/>
          <w:tab w:val="left" w:pos="709"/>
        </w:tabs>
        <w:spacing w:after="0" w:line="240" w:lineRule="auto"/>
        <w:ind w:hanging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A3A">
        <w:rPr>
          <w:rFonts w:ascii="Times New Roman" w:hAnsi="Times New Roman" w:cs="Times New Roman"/>
          <w:b/>
          <w:bCs/>
          <w:sz w:val="24"/>
          <w:szCs w:val="24"/>
        </w:rPr>
        <w:t xml:space="preserve">Caractéristiques relatives aux résultats obtenus par semestre : </w:t>
      </w:r>
    </w:p>
    <w:p w14:paraId="13F14B99" w14:textId="77777777" w:rsidR="00F630D8" w:rsidRPr="00395B40" w:rsidRDefault="00F630D8" w:rsidP="00F630D8">
      <w:pPr>
        <w:pStyle w:val="Paragraphedeliste"/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2AEDD798" w14:textId="77777777" w:rsidR="00443DDF" w:rsidRDefault="00443DDF" w:rsidP="00443DDF">
      <w:pPr>
        <w:numPr>
          <w:ilvl w:val="0"/>
          <w:numId w:val="4"/>
        </w:numPr>
        <w:jc w:val="both"/>
      </w:pPr>
      <w:r w:rsidRPr="002C1482">
        <w:t>Le code et l’intitulé de l’unité d’enseignement.</w:t>
      </w:r>
    </w:p>
    <w:p w14:paraId="01749FBD" w14:textId="77777777" w:rsidR="00F630D8" w:rsidRPr="002C1482" w:rsidRDefault="00F630D8" w:rsidP="00F630D8">
      <w:pPr>
        <w:numPr>
          <w:ilvl w:val="0"/>
          <w:numId w:val="4"/>
        </w:numPr>
        <w:ind w:left="0" w:firstLine="360"/>
        <w:jc w:val="both"/>
      </w:pPr>
      <w:r w:rsidRPr="002C1482">
        <w:t>La n</w:t>
      </w:r>
      <w:r w:rsidR="00122DCE">
        <w:t>ature de l’unité d’enseignement</w:t>
      </w:r>
      <w:r w:rsidRPr="002C1482">
        <w:t>,</w:t>
      </w:r>
    </w:p>
    <w:p w14:paraId="7220CE01" w14:textId="77777777" w:rsidR="00F630D8" w:rsidRPr="002C1482" w:rsidRDefault="00F630D8" w:rsidP="00F630D8">
      <w:pPr>
        <w:numPr>
          <w:ilvl w:val="0"/>
          <w:numId w:val="4"/>
        </w:numPr>
        <w:jc w:val="both"/>
      </w:pPr>
      <w:r w:rsidRPr="002C1482">
        <w:t xml:space="preserve">Les crédits rattachés à </w:t>
      </w:r>
      <w:r w:rsidR="00443DDF" w:rsidRPr="002C1482">
        <w:t>l’unité d’enseignement</w:t>
      </w:r>
      <w:r w:rsidRPr="002C1482">
        <w:t>.</w:t>
      </w:r>
    </w:p>
    <w:p w14:paraId="6F8BECFB" w14:textId="77777777" w:rsidR="00F630D8" w:rsidRPr="002C1482" w:rsidRDefault="00F630D8" w:rsidP="00F630D8">
      <w:pPr>
        <w:numPr>
          <w:ilvl w:val="0"/>
          <w:numId w:val="4"/>
        </w:numPr>
        <w:jc w:val="both"/>
      </w:pPr>
      <w:r w:rsidRPr="002C1482">
        <w:t>Le coefficient de l’unité d’enseignement.</w:t>
      </w:r>
    </w:p>
    <w:p w14:paraId="660F3EDC" w14:textId="77777777" w:rsidR="00F630D8" w:rsidRPr="002C1482" w:rsidRDefault="00F630D8" w:rsidP="00F630D8">
      <w:pPr>
        <w:numPr>
          <w:ilvl w:val="0"/>
          <w:numId w:val="4"/>
        </w:numPr>
        <w:jc w:val="both"/>
      </w:pPr>
      <w:r w:rsidRPr="002C1482">
        <w:t>L’intitulé de chaque matière.</w:t>
      </w:r>
    </w:p>
    <w:p w14:paraId="71EB6A7E" w14:textId="77777777" w:rsidR="00F630D8" w:rsidRPr="002C1482" w:rsidRDefault="00F630D8" w:rsidP="00F630D8">
      <w:pPr>
        <w:numPr>
          <w:ilvl w:val="0"/>
          <w:numId w:val="4"/>
        </w:numPr>
        <w:jc w:val="both"/>
      </w:pPr>
      <w:r w:rsidRPr="002C1482">
        <w:t>Les crédits rattachés à la matière</w:t>
      </w:r>
    </w:p>
    <w:p w14:paraId="6F61452D" w14:textId="77777777" w:rsidR="00F630D8" w:rsidRPr="002C1482" w:rsidRDefault="00F630D8" w:rsidP="00F630D8">
      <w:pPr>
        <w:numPr>
          <w:ilvl w:val="0"/>
          <w:numId w:val="4"/>
        </w:numPr>
        <w:jc w:val="both"/>
      </w:pPr>
      <w:r w:rsidRPr="002C1482">
        <w:t>Le coefficient de la matière.</w:t>
      </w:r>
    </w:p>
    <w:p w14:paraId="01A7D4A6" w14:textId="77777777" w:rsidR="00F630D8" w:rsidRPr="002C1482" w:rsidRDefault="00122DCE" w:rsidP="00F630D8">
      <w:pPr>
        <w:numPr>
          <w:ilvl w:val="0"/>
          <w:numId w:val="4"/>
        </w:numPr>
        <w:ind w:left="0" w:firstLine="426"/>
        <w:jc w:val="both"/>
      </w:pPr>
      <w:r>
        <w:t>Les résultats obtenus (moyenne</w:t>
      </w:r>
      <w:r w:rsidR="00F630D8" w:rsidRPr="002C1482">
        <w:t xml:space="preserve">, crédits) dans </w:t>
      </w:r>
      <w:r w:rsidR="00443DDF" w:rsidRPr="002C1482">
        <w:t>les matières</w:t>
      </w:r>
      <w:r w:rsidR="00F630D8" w:rsidRPr="002C1482">
        <w:t xml:space="preserve"> et les unités d’enseignement et indique la session d’obtention de ces résultats.</w:t>
      </w:r>
    </w:p>
    <w:p w14:paraId="1E959D2D" w14:textId="77777777" w:rsidR="00F630D8" w:rsidRPr="002C1482" w:rsidRDefault="00F630D8" w:rsidP="00F630D8">
      <w:pPr>
        <w:numPr>
          <w:ilvl w:val="0"/>
          <w:numId w:val="4"/>
        </w:numPr>
        <w:jc w:val="both"/>
      </w:pPr>
      <w:r w:rsidRPr="002C1482">
        <w:t xml:space="preserve">Les crédits cumulés au cours </w:t>
      </w:r>
      <w:r w:rsidR="00443DDF" w:rsidRPr="002C1482">
        <w:t>du semestre considéré</w:t>
      </w:r>
      <w:r w:rsidRPr="002C1482">
        <w:t>.</w:t>
      </w:r>
    </w:p>
    <w:p w14:paraId="6CBB9C04" w14:textId="77777777" w:rsidR="00F630D8" w:rsidRPr="002C1482" w:rsidRDefault="00F630D8" w:rsidP="00F630D8">
      <w:pPr>
        <w:numPr>
          <w:ilvl w:val="0"/>
          <w:numId w:val="4"/>
        </w:numPr>
        <w:jc w:val="both"/>
      </w:pPr>
      <w:r w:rsidRPr="002C1482">
        <w:t>La moyenne annuelle et les crédits cumulés au cours de l’année universitaire considérée.</w:t>
      </w:r>
    </w:p>
    <w:p w14:paraId="745D3488" w14:textId="77777777" w:rsidR="00F630D8" w:rsidRPr="002C1482" w:rsidRDefault="00F630D8" w:rsidP="00F630D8">
      <w:pPr>
        <w:numPr>
          <w:ilvl w:val="0"/>
          <w:numId w:val="4"/>
        </w:numPr>
        <w:jc w:val="both"/>
      </w:pPr>
      <w:r w:rsidRPr="002C1482">
        <w:t xml:space="preserve">Le total des crédits cumulés au cours du cursus d’études à l’issue de l’année </w:t>
      </w:r>
    </w:p>
    <w:p w14:paraId="36B53D5E" w14:textId="77777777" w:rsidR="00F630D8" w:rsidRDefault="00443DDF" w:rsidP="00150F7A">
      <w:pPr>
        <w:numPr>
          <w:ilvl w:val="0"/>
          <w:numId w:val="4"/>
        </w:numPr>
        <w:jc w:val="both"/>
      </w:pPr>
      <w:r>
        <w:t xml:space="preserve">La décision finale </w:t>
      </w:r>
      <w:r w:rsidR="00F630D8" w:rsidRPr="002C1482">
        <w:t>(admis, ajourné…).</w:t>
      </w:r>
    </w:p>
    <w:p w14:paraId="620011A5" w14:textId="77777777" w:rsidR="00F630D8" w:rsidRPr="00150F7A" w:rsidRDefault="00F630D8" w:rsidP="00150F7A">
      <w:pPr>
        <w:tabs>
          <w:tab w:val="left" w:pos="284"/>
        </w:tabs>
        <w:jc w:val="both"/>
        <w:rPr>
          <w:sz w:val="10"/>
          <w:szCs w:val="10"/>
        </w:rPr>
      </w:pPr>
    </w:p>
    <w:p w14:paraId="37B1C042" w14:textId="77777777" w:rsidR="00F630D8" w:rsidRDefault="00F630D8" w:rsidP="00F630D8">
      <w:pPr>
        <w:numPr>
          <w:ilvl w:val="0"/>
          <w:numId w:val="3"/>
        </w:numPr>
        <w:ind w:left="284" w:hanging="284"/>
        <w:jc w:val="both"/>
        <w:rPr>
          <w:b/>
          <w:bCs/>
        </w:rPr>
      </w:pPr>
      <w:r w:rsidRPr="002C1482">
        <w:rPr>
          <w:b/>
          <w:bCs/>
        </w:rPr>
        <w:t>Caractéristiques relatives à l’autorité ayant délivré le relevé de notes :</w:t>
      </w:r>
    </w:p>
    <w:p w14:paraId="39296B3C" w14:textId="77777777" w:rsidR="00F630D8" w:rsidRPr="00395B40" w:rsidRDefault="00F630D8" w:rsidP="00F630D8">
      <w:pPr>
        <w:tabs>
          <w:tab w:val="left" w:pos="709"/>
        </w:tabs>
        <w:ind w:firstLine="284"/>
        <w:jc w:val="both"/>
      </w:pPr>
      <w:r w:rsidRPr="00395B40">
        <w:t xml:space="preserve">-  </w:t>
      </w:r>
      <w:r>
        <w:t xml:space="preserve">   </w:t>
      </w:r>
      <w:r w:rsidR="00443DDF">
        <w:t xml:space="preserve">Sceau et seing </w:t>
      </w:r>
      <w:r w:rsidRPr="00395B40">
        <w:t>de l’autorité ayant délivré le relevé de notes.</w:t>
      </w:r>
    </w:p>
    <w:p w14:paraId="0503ACAD" w14:textId="77777777" w:rsidR="00F630D8" w:rsidRPr="00150F7A" w:rsidRDefault="00F630D8" w:rsidP="00150F7A">
      <w:pPr>
        <w:tabs>
          <w:tab w:val="left" w:pos="709"/>
        </w:tabs>
        <w:ind w:firstLine="284"/>
        <w:jc w:val="both"/>
      </w:pPr>
      <w:r w:rsidRPr="00395B40">
        <w:t xml:space="preserve">- </w:t>
      </w:r>
      <w:r>
        <w:t xml:space="preserve">  </w:t>
      </w:r>
      <w:r w:rsidRPr="00395B40">
        <w:t xml:space="preserve"> </w:t>
      </w:r>
      <w:r>
        <w:t xml:space="preserve"> </w:t>
      </w:r>
      <w:r w:rsidRPr="00395B40">
        <w:t>Le li</w:t>
      </w:r>
      <w:r w:rsidR="00150F7A">
        <w:t>eu et la date de délivrance.</w:t>
      </w:r>
    </w:p>
    <w:p w14:paraId="79040E15" w14:textId="77777777" w:rsidR="00F630D8" w:rsidRDefault="003D790C" w:rsidP="00150F7A">
      <w:pPr>
        <w:spacing w:line="360" w:lineRule="auto"/>
        <w:jc w:val="both"/>
      </w:pPr>
      <w:r>
        <w:rPr>
          <w:b/>
          <w:bCs/>
        </w:rPr>
        <w:t>NB</w:t>
      </w:r>
      <w:r w:rsidR="00F630D8" w:rsidRPr="002C1482">
        <w:rPr>
          <w:b/>
          <w:bCs/>
        </w:rPr>
        <w:t> :</w:t>
      </w:r>
      <w:r w:rsidR="00F630D8" w:rsidRPr="002C1482">
        <w:t xml:space="preserve"> Le relevé de notes doit être établi sur un papier de format A4 ; il ne doit comporter aucune rature, surcharge ou tâche.</w:t>
      </w:r>
    </w:p>
    <w:p w14:paraId="2B9D4666" w14:textId="77777777" w:rsidR="00F630D8" w:rsidRPr="002C1482" w:rsidRDefault="00F630D8" w:rsidP="00F630D8">
      <w:pPr>
        <w:spacing w:line="360" w:lineRule="auto"/>
        <w:jc w:val="both"/>
        <w:rPr>
          <w:rtl/>
        </w:rPr>
      </w:pPr>
    </w:p>
    <w:p w14:paraId="4BA279D1" w14:textId="77777777" w:rsidR="00F630D8" w:rsidRDefault="00F630D8" w:rsidP="00F630D8">
      <w:pPr>
        <w:rPr>
          <w:b/>
          <w:bCs/>
          <w:sz w:val="20"/>
          <w:szCs w:val="20"/>
        </w:rPr>
      </w:pPr>
    </w:p>
    <w:p w14:paraId="33281AB2" w14:textId="77777777" w:rsidR="00F630D8" w:rsidRDefault="00F630D8" w:rsidP="00F630D8">
      <w:pPr>
        <w:rPr>
          <w:b/>
          <w:bCs/>
          <w:sz w:val="20"/>
          <w:szCs w:val="20"/>
        </w:rPr>
      </w:pPr>
    </w:p>
    <w:p w14:paraId="2494FB5A" w14:textId="77777777" w:rsidR="00F630D8" w:rsidRDefault="00F630D8" w:rsidP="00F630D8">
      <w:pPr>
        <w:rPr>
          <w:b/>
          <w:bCs/>
          <w:sz w:val="20"/>
          <w:szCs w:val="20"/>
        </w:rPr>
      </w:pPr>
    </w:p>
    <w:p w14:paraId="027B79A0" w14:textId="77777777" w:rsidR="00CF74A6" w:rsidRDefault="00CF74A6"/>
    <w:sectPr w:rsidR="00CF74A6" w:rsidSect="007929EC">
      <w:headerReference w:type="even" r:id="rId9"/>
      <w:headerReference w:type="default" r:id="rId10"/>
      <w:headerReference w:type="first" r:id="rId11"/>
      <w:pgSz w:w="16838" w:h="11906" w:orient="landscape" w:code="9"/>
      <w:pgMar w:top="0" w:right="851" w:bottom="284" w:left="709" w:header="0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D845" w14:textId="77777777" w:rsidR="006F2F23" w:rsidRDefault="006F2F23" w:rsidP="00F630D8">
      <w:r>
        <w:separator/>
      </w:r>
    </w:p>
  </w:endnote>
  <w:endnote w:type="continuationSeparator" w:id="0">
    <w:p w14:paraId="2D733C6B" w14:textId="77777777" w:rsidR="006F2F23" w:rsidRDefault="006F2F23" w:rsidP="00F63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98AF" w14:textId="77777777" w:rsidR="006F2F23" w:rsidRDefault="006F2F23" w:rsidP="00F630D8">
      <w:r>
        <w:separator/>
      </w:r>
    </w:p>
  </w:footnote>
  <w:footnote w:type="continuationSeparator" w:id="0">
    <w:p w14:paraId="29877F40" w14:textId="77777777" w:rsidR="006F2F23" w:rsidRDefault="006F2F23" w:rsidP="00F63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AA927" w14:textId="636E1731" w:rsidR="009A337A" w:rsidRDefault="009A337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1F1B" w14:textId="117C9ACE" w:rsidR="00CC7B48" w:rsidRDefault="00CC7B48" w:rsidP="00CC7B48">
    <w:pPr>
      <w:pStyle w:val="En-tte"/>
      <w:tabs>
        <w:tab w:val="clear" w:pos="9072"/>
        <w:tab w:val="left" w:pos="13211"/>
      </w:tabs>
      <w:rPr>
        <w:b/>
        <w:bCs/>
        <w:sz w:val="20"/>
        <w:szCs w:val="20"/>
      </w:rPr>
    </w:pPr>
  </w:p>
  <w:p w14:paraId="63586159" w14:textId="5671DA23" w:rsidR="009E0712" w:rsidRPr="00787262" w:rsidRDefault="009E0712" w:rsidP="009D4839">
    <w:pPr>
      <w:pStyle w:val="En-tte"/>
      <w:tabs>
        <w:tab w:val="clear" w:pos="9072"/>
        <w:tab w:val="left" w:pos="13211"/>
      </w:tabs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E934" w14:textId="14A6F0BC" w:rsidR="009A337A" w:rsidRDefault="009A337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938"/>
    <w:multiLevelType w:val="hybridMultilevel"/>
    <w:tmpl w:val="55203E00"/>
    <w:lvl w:ilvl="0" w:tplc="476A0126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hint="default"/>
        <w:color w:val="auto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22508"/>
    <w:multiLevelType w:val="hybridMultilevel"/>
    <w:tmpl w:val="4DAAF77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42460B4"/>
    <w:multiLevelType w:val="hybridMultilevel"/>
    <w:tmpl w:val="3FDA2044"/>
    <w:lvl w:ilvl="0" w:tplc="8320F774">
      <w:start w:val="3"/>
      <w:numFmt w:val="bullet"/>
      <w:lvlText w:val="-"/>
      <w:lvlJc w:val="left"/>
      <w:pPr>
        <w:ind w:left="1070" w:hanging="360"/>
      </w:pPr>
      <w:rPr>
        <w:rFonts w:ascii="Arial Narrow" w:eastAsia="Times New Roman" w:hAnsi="Arial Narro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16957A2"/>
    <w:multiLevelType w:val="hybridMultilevel"/>
    <w:tmpl w:val="73006AAC"/>
    <w:lvl w:ilvl="0" w:tplc="8320F774">
      <w:start w:val="3"/>
      <w:numFmt w:val="bullet"/>
      <w:lvlText w:val="-"/>
      <w:lvlJc w:val="left"/>
      <w:pPr>
        <w:ind w:left="928" w:hanging="360"/>
      </w:pPr>
      <w:rPr>
        <w:rFonts w:ascii="Arial Narrow" w:eastAsia="Times New Roman" w:hAnsi="Arial Narro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527530506">
    <w:abstractNumId w:val="3"/>
  </w:num>
  <w:num w:numId="2" w16cid:durableId="1168444088">
    <w:abstractNumId w:val="2"/>
  </w:num>
  <w:num w:numId="3" w16cid:durableId="1671716964">
    <w:abstractNumId w:val="1"/>
  </w:num>
  <w:num w:numId="4" w16cid:durableId="123955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0D8"/>
    <w:rsid w:val="00013671"/>
    <w:rsid w:val="00014389"/>
    <w:rsid w:val="00031CEF"/>
    <w:rsid w:val="000362AD"/>
    <w:rsid w:val="00061D8B"/>
    <w:rsid w:val="00087EAD"/>
    <w:rsid w:val="00093039"/>
    <w:rsid w:val="000E04AC"/>
    <w:rsid w:val="000E3329"/>
    <w:rsid w:val="001019A0"/>
    <w:rsid w:val="00117A7C"/>
    <w:rsid w:val="00120983"/>
    <w:rsid w:val="001210EE"/>
    <w:rsid w:val="00122DCE"/>
    <w:rsid w:val="00126F90"/>
    <w:rsid w:val="00133E11"/>
    <w:rsid w:val="00135FBB"/>
    <w:rsid w:val="00150F7A"/>
    <w:rsid w:val="00171286"/>
    <w:rsid w:val="00175846"/>
    <w:rsid w:val="001A76A0"/>
    <w:rsid w:val="001D570E"/>
    <w:rsid w:val="002000B2"/>
    <w:rsid w:val="00210A01"/>
    <w:rsid w:val="0024737E"/>
    <w:rsid w:val="002632D1"/>
    <w:rsid w:val="002839B7"/>
    <w:rsid w:val="00290D08"/>
    <w:rsid w:val="003012EC"/>
    <w:rsid w:val="0033603F"/>
    <w:rsid w:val="00382FA8"/>
    <w:rsid w:val="00390C67"/>
    <w:rsid w:val="003A4726"/>
    <w:rsid w:val="003A777A"/>
    <w:rsid w:val="003D0E8A"/>
    <w:rsid w:val="003D790C"/>
    <w:rsid w:val="004068AF"/>
    <w:rsid w:val="00416112"/>
    <w:rsid w:val="00443DDF"/>
    <w:rsid w:val="00457A2A"/>
    <w:rsid w:val="004644C9"/>
    <w:rsid w:val="0048684C"/>
    <w:rsid w:val="004A4BF4"/>
    <w:rsid w:val="005239B9"/>
    <w:rsid w:val="00527958"/>
    <w:rsid w:val="0053059B"/>
    <w:rsid w:val="005C2D8E"/>
    <w:rsid w:val="005D7A10"/>
    <w:rsid w:val="006372F9"/>
    <w:rsid w:val="006A0E4A"/>
    <w:rsid w:val="006D43FD"/>
    <w:rsid w:val="006E7C45"/>
    <w:rsid w:val="006F2F23"/>
    <w:rsid w:val="007221E5"/>
    <w:rsid w:val="00731C67"/>
    <w:rsid w:val="007636CE"/>
    <w:rsid w:val="00764A1D"/>
    <w:rsid w:val="007777F1"/>
    <w:rsid w:val="007929EC"/>
    <w:rsid w:val="007A231A"/>
    <w:rsid w:val="007B76BC"/>
    <w:rsid w:val="007F012C"/>
    <w:rsid w:val="008018D6"/>
    <w:rsid w:val="00803055"/>
    <w:rsid w:val="008133FF"/>
    <w:rsid w:val="008166CD"/>
    <w:rsid w:val="0084235B"/>
    <w:rsid w:val="00842D02"/>
    <w:rsid w:val="00864DF4"/>
    <w:rsid w:val="00867985"/>
    <w:rsid w:val="008754BF"/>
    <w:rsid w:val="008B66B3"/>
    <w:rsid w:val="008F38FD"/>
    <w:rsid w:val="00911D3D"/>
    <w:rsid w:val="00924731"/>
    <w:rsid w:val="00946D08"/>
    <w:rsid w:val="009723B3"/>
    <w:rsid w:val="009A337A"/>
    <w:rsid w:val="009B16C8"/>
    <w:rsid w:val="009D1E17"/>
    <w:rsid w:val="009D4839"/>
    <w:rsid w:val="009D5444"/>
    <w:rsid w:val="009E0712"/>
    <w:rsid w:val="00A16F8B"/>
    <w:rsid w:val="00A17607"/>
    <w:rsid w:val="00A46696"/>
    <w:rsid w:val="00A50A75"/>
    <w:rsid w:val="00A95EB3"/>
    <w:rsid w:val="00AB4356"/>
    <w:rsid w:val="00AC7423"/>
    <w:rsid w:val="00AE0398"/>
    <w:rsid w:val="00AE1025"/>
    <w:rsid w:val="00AF0A2F"/>
    <w:rsid w:val="00B50876"/>
    <w:rsid w:val="00B54C81"/>
    <w:rsid w:val="00B84390"/>
    <w:rsid w:val="00BC2F20"/>
    <w:rsid w:val="00C0173D"/>
    <w:rsid w:val="00C10F2A"/>
    <w:rsid w:val="00C362A7"/>
    <w:rsid w:val="00C727EE"/>
    <w:rsid w:val="00C964B2"/>
    <w:rsid w:val="00CB5219"/>
    <w:rsid w:val="00CC7B48"/>
    <w:rsid w:val="00CF74A6"/>
    <w:rsid w:val="00D13905"/>
    <w:rsid w:val="00D324A4"/>
    <w:rsid w:val="00D361BA"/>
    <w:rsid w:val="00D44193"/>
    <w:rsid w:val="00D478BA"/>
    <w:rsid w:val="00D833BB"/>
    <w:rsid w:val="00D84E6C"/>
    <w:rsid w:val="00DA1441"/>
    <w:rsid w:val="00DA7CFA"/>
    <w:rsid w:val="00E07179"/>
    <w:rsid w:val="00E41B33"/>
    <w:rsid w:val="00E51FAB"/>
    <w:rsid w:val="00E613AB"/>
    <w:rsid w:val="00E7252D"/>
    <w:rsid w:val="00E73377"/>
    <w:rsid w:val="00E82E5C"/>
    <w:rsid w:val="00E83D78"/>
    <w:rsid w:val="00E92BCA"/>
    <w:rsid w:val="00EB178D"/>
    <w:rsid w:val="00EC6A96"/>
    <w:rsid w:val="00EE2F9D"/>
    <w:rsid w:val="00EF1583"/>
    <w:rsid w:val="00F630D8"/>
    <w:rsid w:val="00F80CC4"/>
    <w:rsid w:val="00F81033"/>
    <w:rsid w:val="00F82263"/>
    <w:rsid w:val="00FA6953"/>
    <w:rsid w:val="00FD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99E462"/>
  <w15:docId w15:val="{030B6D32-AC4E-49F3-AF70-0C85B75A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"/>
    <w:basedOn w:val="Normal"/>
    <w:rsid w:val="00F630D8"/>
  </w:style>
  <w:style w:type="paragraph" w:customStyle="1" w:styleId="Style3">
    <w:name w:val="Style3"/>
    <w:basedOn w:val="Normal"/>
    <w:rsid w:val="00F630D8"/>
  </w:style>
  <w:style w:type="table" w:styleId="Grilledutableau">
    <w:name w:val="Table Grid"/>
    <w:basedOn w:val="TableauNormal"/>
    <w:rsid w:val="00F630D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F630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630D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F630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630D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rsid w:val="00F630D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630D8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F630D8"/>
    <w:pPr>
      <w:spacing w:after="200" w:line="276" w:lineRule="auto"/>
      <w:ind w:left="720"/>
      <w:contextualSpacing/>
    </w:pPr>
    <w:rPr>
      <w:rFonts w:ascii="Calibri" w:eastAsia="Calibri" w:hAnsi="Calibri" w:cs="Arial"/>
      <w:noProof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EC6A96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0C4CE-F293-48DD-AA96-B6507A9DC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14</cp:revision>
  <cp:lastPrinted>2022-03-21T15:40:00Z</cp:lastPrinted>
  <dcterms:created xsi:type="dcterms:W3CDTF">2022-03-16T14:37:00Z</dcterms:created>
  <dcterms:modified xsi:type="dcterms:W3CDTF">2025-02-20T16:11:00Z</dcterms:modified>
</cp:coreProperties>
</file>