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2747" w:rsidRDefault="000D2747" w:rsidP="000D2747">
      <w:r>
        <w:t>Voici un modèle de grille d’évaluation des compétences pratiques conforme aux référentiels pédagogiques en santé (IDE, Sage-femme, TSS, etc.), utilisable dans vos écoles de santé Félix Houphouët-Boigny, et aligné avec les exigences de l’ANAQ-Mali.</w:t>
      </w:r>
    </w:p>
    <w:p w:rsidR="000D2747" w:rsidRDefault="000D2747" w:rsidP="000D2747"/>
    <w:p w:rsidR="000D2747" w:rsidRDefault="000D2747" w:rsidP="000D2747"/>
    <w:p w:rsidR="000D2747" w:rsidRDefault="000D2747" w:rsidP="000D2747">
      <w:r>
        <w:t>---</w:t>
      </w:r>
    </w:p>
    <w:p w:rsidR="000D2747" w:rsidRDefault="000D2747" w:rsidP="000D2747"/>
    <w:p w:rsidR="000D2747" w:rsidRDefault="000D2747" w:rsidP="000D2747">
      <w:r>
        <w:rPr>
          <w:rFonts w:ascii="Segoe UI Emoji" w:hAnsi="Segoe UI Emoji" w:cs="Segoe UI Emoji"/>
        </w:rPr>
        <w:t>📋</w:t>
      </w:r>
      <w:r>
        <w:t xml:space="preserve"> GRILLE D’ÉVALUATION DES COMPÉTENCES PRATIQUES</w:t>
      </w:r>
    </w:p>
    <w:p w:rsidR="000D2747" w:rsidRDefault="000D2747" w:rsidP="000D2747"/>
    <w:p w:rsidR="000D2747" w:rsidRDefault="000D2747" w:rsidP="000D2747">
      <w:r>
        <w:t>Nom de l'étudiant(e) : ..............................................</w:t>
      </w:r>
    </w:p>
    <w:p w:rsidR="000D2747" w:rsidRDefault="000D2747" w:rsidP="000D2747">
      <w:r>
        <w:t>Filière : .............................................................</w:t>
      </w:r>
    </w:p>
    <w:p w:rsidR="000D2747" w:rsidRDefault="000D2747" w:rsidP="000D2747">
      <w:r>
        <w:t>Unité d’Enseignement (UE) : ......................................</w:t>
      </w:r>
    </w:p>
    <w:p w:rsidR="000D2747" w:rsidRDefault="000D2747" w:rsidP="000D2747">
      <w:r>
        <w:t>Date : .............................................................</w:t>
      </w:r>
    </w:p>
    <w:p w:rsidR="000D2747" w:rsidRDefault="000D2747" w:rsidP="000D2747">
      <w:r>
        <w:t>Enseignant évaluateur : .........................................</w:t>
      </w:r>
    </w:p>
    <w:p w:rsidR="000D2747" w:rsidRDefault="000D2747" w:rsidP="000D2747"/>
    <w:p w:rsidR="000D2747" w:rsidRDefault="000D2747" w:rsidP="000D2747"/>
    <w:p w:rsidR="000D2747" w:rsidRDefault="000D2747" w:rsidP="000D2747">
      <w:r>
        <w:t>---</w:t>
      </w:r>
    </w:p>
    <w:p w:rsidR="000D2747" w:rsidRDefault="000D2747" w:rsidP="000D2747"/>
    <w:p w:rsidR="000D2747" w:rsidRDefault="000D2747" w:rsidP="000D2747">
      <w:r>
        <w:rPr>
          <w:rFonts w:ascii="Segoe UI Emoji" w:hAnsi="Segoe UI Emoji" w:cs="Segoe UI Emoji"/>
        </w:rPr>
        <w:t>🧪</w:t>
      </w:r>
      <w:r>
        <w:t xml:space="preserve"> Activité pratique : (Ex. : Pose d’une perfusion, Accouchement normal, Soins du nouveau-né, etc.)</w:t>
      </w:r>
    </w:p>
    <w:p w:rsidR="000D2747" w:rsidRDefault="000D2747" w:rsidP="000D2747"/>
    <w:p w:rsidR="000D2747" w:rsidRDefault="000D2747" w:rsidP="000D2747">
      <w:r>
        <w:t>N°</w:t>
      </w:r>
      <w:r>
        <w:tab/>
        <w:t>Compétence / Comportement attendu</w:t>
      </w:r>
      <w:r>
        <w:tab/>
        <w:t>Barème</w:t>
      </w:r>
      <w:r>
        <w:tab/>
        <w:t>Score obtenu</w:t>
      </w:r>
      <w:r>
        <w:tab/>
        <w:t>Observations</w:t>
      </w:r>
    </w:p>
    <w:p w:rsidR="000D2747" w:rsidRDefault="000D2747" w:rsidP="000D2747"/>
    <w:p w:rsidR="000D2747" w:rsidRDefault="000D2747" w:rsidP="000D2747">
      <w:r>
        <w:t>1</w:t>
      </w:r>
      <w:r>
        <w:tab/>
        <w:t>Préparation du matériel et hygiène des mains</w:t>
      </w:r>
      <w:r>
        <w:tab/>
        <w:t>/2 pts</w:t>
      </w:r>
      <w:r>
        <w:tab/>
      </w:r>
      <w:r>
        <w:tab/>
      </w:r>
    </w:p>
    <w:p w:rsidR="000D2747" w:rsidRDefault="000D2747" w:rsidP="000D2747">
      <w:r>
        <w:t>2</w:t>
      </w:r>
      <w:r>
        <w:tab/>
        <w:t>Respect des règles d’asepsie</w:t>
      </w:r>
      <w:r>
        <w:tab/>
        <w:t>/2 pts</w:t>
      </w:r>
      <w:r>
        <w:tab/>
      </w:r>
      <w:r>
        <w:tab/>
      </w:r>
    </w:p>
    <w:p w:rsidR="000D2747" w:rsidRDefault="000D2747" w:rsidP="000D2747">
      <w:r>
        <w:t>3</w:t>
      </w:r>
      <w:r>
        <w:tab/>
        <w:t>Identification correcte du patient</w:t>
      </w:r>
      <w:r>
        <w:tab/>
        <w:t>/1 pt</w:t>
      </w:r>
      <w:r>
        <w:tab/>
      </w:r>
      <w:r>
        <w:tab/>
      </w:r>
    </w:p>
    <w:p w:rsidR="000D2747" w:rsidRDefault="000D2747" w:rsidP="000D2747">
      <w:r>
        <w:t>4</w:t>
      </w:r>
      <w:r>
        <w:tab/>
        <w:t>Explication du geste au patient</w:t>
      </w:r>
      <w:r>
        <w:tab/>
        <w:t>/1 pt</w:t>
      </w:r>
      <w:r>
        <w:tab/>
      </w:r>
      <w:r>
        <w:tab/>
      </w:r>
    </w:p>
    <w:p w:rsidR="000D2747" w:rsidRDefault="000D2747" w:rsidP="000D2747">
      <w:r>
        <w:t>5</w:t>
      </w:r>
      <w:r>
        <w:tab/>
        <w:t>Réalisation correcte du geste technique</w:t>
      </w:r>
      <w:r>
        <w:tab/>
        <w:t>/5 pts</w:t>
      </w:r>
      <w:r>
        <w:tab/>
      </w:r>
      <w:r>
        <w:tab/>
      </w:r>
    </w:p>
    <w:p w:rsidR="000D2747" w:rsidRDefault="000D2747" w:rsidP="000D2747">
      <w:r>
        <w:t>6</w:t>
      </w:r>
      <w:r>
        <w:tab/>
        <w:t>Surveillance post-geste immédiate</w:t>
      </w:r>
      <w:r>
        <w:tab/>
        <w:t>/2 pts</w:t>
      </w:r>
      <w:r>
        <w:tab/>
      </w:r>
      <w:r>
        <w:tab/>
      </w:r>
    </w:p>
    <w:p w:rsidR="000D2747" w:rsidRDefault="000D2747" w:rsidP="000D2747">
      <w:r>
        <w:t>7</w:t>
      </w:r>
      <w:r>
        <w:tab/>
        <w:t>Élimination des déchets / désinfection</w:t>
      </w:r>
      <w:r>
        <w:tab/>
        <w:t>/2 pts</w:t>
      </w:r>
      <w:r>
        <w:tab/>
      </w:r>
      <w:r>
        <w:tab/>
      </w:r>
    </w:p>
    <w:p w:rsidR="000D2747" w:rsidRDefault="000D2747" w:rsidP="000D2747">
      <w:r>
        <w:t>8</w:t>
      </w:r>
      <w:r>
        <w:tab/>
        <w:t>Communication / relationnel avec le patient</w:t>
      </w:r>
      <w:r>
        <w:tab/>
        <w:t>/2 pts</w:t>
      </w:r>
      <w:r>
        <w:tab/>
      </w:r>
      <w:r>
        <w:tab/>
      </w:r>
    </w:p>
    <w:p w:rsidR="000D2747" w:rsidRDefault="000D2747" w:rsidP="000D2747">
      <w:r>
        <w:t>9</w:t>
      </w:r>
      <w:r>
        <w:tab/>
        <w:t>Autonomie et organisation du travail</w:t>
      </w:r>
      <w:r>
        <w:tab/>
        <w:t>/2 pts</w:t>
      </w:r>
      <w:r>
        <w:tab/>
      </w:r>
      <w:r>
        <w:tab/>
      </w:r>
    </w:p>
    <w:p w:rsidR="000D2747" w:rsidRDefault="000D2747" w:rsidP="000D2747">
      <w:r>
        <w:t>10</w:t>
      </w:r>
      <w:r>
        <w:tab/>
        <w:t>Respect du temps imparti</w:t>
      </w:r>
      <w:r>
        <w:tab/>
        <w:t>/1 pt</w:t>
      </w:r>
      <w:r>
        <w:tab/>
      </w:r>
      <w:r>
        <w:tab/>
      </w:r>
    </w:p>
    <w:p w:rsidR="000D2747" w:rsidRDefault="000D2747" w:rsidP="000D2747"/>
    <w:p w:rsidR="000D2747" w:rsidRDefault="000D2747" w:rsidP="000D2747"/>
    <w:p w:rsidR="000D2747" w:rsidRDefault="000D2747" w:rsidP="000D2747">
      <w:r>
        <w:rPr>
          <w:rFonts w:ascii="Segoe UI Emoji" w:hAnsi="Segoe UI Emoji" w:cs="Segoe UI Emoji"/>
        </w:rPr>
        <w:t>✅</w:t>
      </w:r>
      <w:r>
        <w:t xml:space="preserve"> TOTAL SUR 20 POINTS :  ........../20</w:t>
      </w:r>
    </w:p>
    <w:p w:rsidR="000D2747" w:rsidRDefault="000D2747" w:rsidP="000D2747"/>
    <w:p w:rsidR="000D2747" w:rsidRDefault="000D2747" w:rsidP="000D2747">
      <w:r>
        <w:t>Seuil de validation :  ≥ 10/20</w:t>
      </w:r>
    </w:p>
    <w:p w:rsidR="000D2747" w:rsidRDefault="000D2747" w:rsidP="000D2747"/>
    <w:p w:rsidR="000D2747" w:rsidRDefault="000D2747" w:rsidP="000D2747"/>
    <w:p w:rsidR="000D2747" w:rsidRDefault="000D2747" w:rsidP="000D2747">
      <w:r>
        <w:t>---</w:t>
      </w:r>
    </w:p>
    <w:p w:rsidR="000D2747" w:rsidRDefault="000D2747" w:rsidP="000D2747"/>
    <w:p w:rsidR="000D2747" w:rsidRDefault="000D2747" w:rsidP="000D2747">
      <w:r>
        <w:rPr>
          <w:rFonts w:ascii="Segoe UI Emoji" w:hAnsi="Segoe UI Emoji" w:cs="Segoe UI Emoji"/>
        </w:rPr>
        <w:t>📝</w:t>
      </w:r>
      <w:r>
        <w:t xml:space="preserve"> Appréciation générale (facultative)</w:t>
      </w:r>
    </w:p>
    <w:p w:rsidR="000D2747" w:rsidRDefault="000D2747" w:rsidP="000D2747"/>
    <w:p w:rsidR="000D2747" w:rsidRDefault="000D2747" w:rsidP="000D2747">
      <w:r>
        <w:t>............................................................................................</w:t>
      </w:r>
    </w:p>
    <w:p w:rsidR="000D2747" w:rsidRDefault="000D2747" w:rsidP="000D2747">
      <w:r>
        <w:t>............................................................................................</w:t>
      </w:r>
    </w:p>
    <w:p w:rsidR="000D2747" w:rsidRDefault="000D2747" w:rsidP="000D2747"/>
    <w:p w:rsidR="000D2747" w:rsidRDefault="000D2747" w:rsidP="000D2747"/>
    <w:p w:rsidR="000D2747" w:rsidRDefault="000D2747" w:rsidP="000D2747">
      <w:r>
        <w:t>---</w:t>
      </w:r>
    </w:p>
    <w:p w:rsidR="000D2747" w:rsidRDefault="000D2747" w:rsidP="000D2747"/>
    <w:p w:rsidR="000D2747" w:rsidRDefault="000D2747" w:rsidP="000D2747">
      <w:r>
        <w:rPr>
          <w:rFonts w:ascii="Segoe UI Symbol" w:hAnsi="Segoe UI Symbol" w:cs="Segoe UI Symbol"/>
        </w:rPr>
        <w:t>🖋</w:t>
      </w:r>
      <w:r>
        <w:t xml:space="preserve"> Signature de l’évaluateur : ...........................................</w:t>
      </w:r>
    </w:p>
    <w:p w:rsidR="000D2747" w:rsidRDefault="000D2747" w:rsidP="000D2747"/>
    <w:p w:rsidR="000D2747" w:rsidRDefault="000D2747" w:rsidP="000D2747"/>
    <w:p w:rsidR="000D2747" w:rsidRDefault="000D2747" w:rsidP="000D2747">
      <w:r>
        <w:t>---</w:t>
      </w:r>
    </w:p>
    <w:p w:rsidR="000D2747" w:rsidRDefault="000D2747" w:rsidP="000D2747"/>
    <w:p w:rsidR="000D2747" w:rsidRDefault="000D2747" w:rsidP="000D2747">
      <w:r>
        <w:rPr>
          <w:rFonts w:ascii="Segoe UI Emoji" w:hAnsi="Segoe UI Emoji" w:cs="Segoe UI Emoji"/>
        </w:rPr>
        <w:t>🧠</w:t>
      </w:r>
      <w:r>
        <w:t xml:space="preserve"> Remarques :</w:t>
      </w:r>
    </w:p>
    <w:p w:rsidR="000D2747" w:rsidRDefault="000D2747" w:rsidP="000D2747"/>
    <w:p w:rsidR="000D2747" w:rsidRDefault="000D2747" w:rsidP="000D2747">
      <w:r>
        <w:t>Cette grille peut être adaptée selon l’acte évalué.</w:t>
      </w:r>
    </w:p>
    <w:p w:rsidR="000D2747" w:rsidRDefault="000D2747" w:rsidP="000D2747"/>
    <w:p w:rsidR="000D2747" w:rsidRDefault="000D2747" w:rsidP="000D2747">
      <w:r>
        <w:t>Elle permet une évaluation critériée et objective.</w:t>
      </w:r>
    </w:p>
    <w:p w:rsidR="000D2747" w:rsidRDefault="000D2747" w:rsidP="000D2747"/>
    <w:p w:rsidR="000D2747" w:rsidRDefault="000D2747" w:rsidP="000D2747">
      <w:r>
        <w:t>Elle peut être utilisée en simulation, stage ou TP dirigé.</w:t>
      </w:r>
    </w:p>
    <w:p w:rsidR="000D2747" w:rsidRDefault="000D2747" w:rsidP="000D2747"/>
    <w:p w:rsidR="000D2747" w:rsidRDefault="000D2747" w:rsidP="000D2747">
      <w:r>
        <w:t>Vous pouvez prévoir une zone "score par item" automatique sur Excel.</w:t>
      </w:r>
    </w:p>
    <w:p w:rsidR="000D2747" w:rsidRDefault="000D2747" w:rsidP="000D2747"/>
    <w:p w:rsidR="000D2747" w:rsidRDefault="000D2747" w:rsidP="000D2747"/>
    <w:p w:rsidR="000D2747" w:rsidRDefault="000D2747" w:rsidP="000D2747"/>
    <w:p w:rsidR="000D2747" w:rsidRDefault="000D2747" w:rsidP="000D2747">
      <w:r>
        <w:t>---</w:t>
      </w:r>
    </w:p>
    <w:p w:rsidR="000D2747" w:rsidRDefault="000D2747" w:rsidP="000D2747"/>
    <w:p w:rsidR="000D2747" w:rsidRDefault="000D2747" w:rsidP="000D2747">
      <w:r>
        <w:t>Souhaitez-vous recevoir :</w:t>
      </w:r>
    </w:p>
    <w:p w:rsidR="000D2747" w:rsidRDefault="000D2747" w:rsidP="000D2747"/>
    <w:p w:rsidR="000D2747" w:rsidRDefault="000D2747" w:rsidP="000D2747">
      <w:r>
        <w:rPr>
          <w:rFonts w:ascii="Segoe UI Emoji" w:hAnsi="Segoe UI Emoji" w:cs="Segoe UI Emoji"/>
        </w:rPr>
        <w:t>📄</w:t>
      </w:r>
      <w:r>
        <w:t xml:space="preserve"> Une version Word modifiable ?</w:t>
      </w:r>
    </w:p>
    <w:p w:rsidR="000D2747" w:rsidRDefault="000D2747" w:rsidP="000D2747"/>
    <w:p w:rsidR="000D2747" w:rsidRDefault="000D2747" w:rsidP="000D2747">
      <w:r>
        <w:rPr>
          <w:rFonts w:ascii="Segoe UI Emoji" w:hAnsi="Segoe UI Emoji" w:cs="Segoe UI Emoji"/>
        </w:rPr>
        <w:t>📊</w:t>
      </w:r>
      <w:r>
        <w:t xml:space="preserve"> Une version Excel avec calcul automatique des scores ?</w:t>
      </w:r>
    </w:p>
    <w:p w:rsidR="000D2747" w:rsidRDefault="000D2747" w:rsidP="000D2747"/>
    <w:p w:rsidR="000D2747" w:rsidRDefault="000D2747" w:rsidP="000D2747">
      <w:r>
        <w:rPr>
          <w:rFonts w:ascii="Segoe UI Emoji" w:hAnsi="Segoe UI Emoji" w:cs="Segoe UI Emoji"/>
        </w:rPr>
        <w:t>📁</w:t>
      </w:r>
      <w:r>
        <w:t xml:space="preserve"> Un lot de grilles prêtes pour plusieurs UE pratiques de vos filières (ex : soins infirmiers, accouchement, soins pédiatriques, techniques biomédicales) ?</w:t>
      </w:r>
    </w:p>
    <w:p w:rsidR="000D2747" w:rsidRDefault="000D2747" w:rsidP="000D2747"/>
    <w:p w:rsidR="000D2747" w:rsidRDefault="000D2747" w:rsidP="000D2747"/>
    <w:p w:rsidR="001B656D" w:rsidRPr="000D2747" w:rsidRDefault="000D2747" w:rsidP="000D2747">
      <w:r>
        <w:t>Je peux tout vous regrouper dans un pack d’évaluation pratique par filière si vous le souhaitez.</w:t>
      </w:r>
    </w:p>
    <w:sectPr w:rsidR="001B656D" w:rsidRPr="000D27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0D2747"/>
    <w:rsid w:val="001B656D"/>
    <w:rsid w:val="00356DED"/>
    <w:rsid w:val="006122C9"/>
    <w:rsid w:val="0083072A"/>
    <w:rsid w:val="00847E73"/>
    <w:rsid w:val="00910E69"/>
    <w:rsid w:val="00973996"/>
    <w:rsid w:val="00D106D0"/>
    <w:rsid w:val="00DA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2025-06-11T10:04:00Z</dcterms:created>
  <dcterms:modified xsi:type="dcterms:W3CDTF">2025-06-11T10:04:00Z</dcterms:modified>
</cp:coreProperties>
</file>