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22F1" w:rsidRDefault="002722F1" w:rsidP="002722F1">
      <w:r>
        <w:t>Voici un modèle de grille d’audit interne qualité conforme aux normes de l’assurance qualité dans l’enseignement supérieur (référentiel ANAQ-Mali) et parfaitement adapté à vos écoles de santé Félix Houphouët-Boigny.</w:t>
      </w:r>
    </w:p>
    <w:p w:rsidR="002722F1" w:rsidRDefault="002722F1" w:rsidP="002722F1"/>
    <w:p w:rsidR="002722F1" w:rsidRDefault="002722F1" w:rsidP="002722F1"/>
    <w:p w:rsidR="002722F1" w:rsidRDefault="002722F1" w:rsidP="002722F1">
      <w:r>
        <w:t>---</w:t>
      </w:r>
    </w:p>
    <w:p w:rsidR="002722F1" w:rsidRDefault="002722F1" w:rsidP="002722F1"/>
    <w:p w:rsidR="002722F1" w:rsidRDefault="002722F1" w:rsidP="002722F1">
      <w:r>
        <w:rPr>
          <w:rFonts w:ascii="Segoe UI Emoji" w:hAnsi="Segoe UI Emoji" w:cs="Segoe UI Emoji"/>
        </w:rPr>
        <w:t>📋</w:t>
      </w:r>
      <w:r>
        <w:t xml:space="preserve"> GRILLE D’AUDIT INTERNE QUALITÉ</w:t>
      </w:r>
    </w:p>
    <w:p w:rsidR="002722F1" w:rsidRDefault="002722F1" w:rsidP="002722F1"/>
    <w:p w:rsidR="002722F1" w:rsidRDefault="002722F1" w:rsidP="002722F1">
      <w:r>
        <w:t>Établissement : École de Santé Félix Houphouët-Boigny – [Ville]</w:t>
      </w:r>
    </w:p>
    <w:p w:rsidR="002722F1" w:rsidRDefault="002722F1" w:rsidP="002722F1">
      <w:r>
        <w:t>Audit n° : ............ | Date : ............</w:t>
      </w:r>
    </w:p>
    <w:p w:rsidR="002722F1" w:rsidRDefault="002722F1" w:rsidP="002722F1">
      <w:r>
        <w:t>Service ou Processus audité : ..........................................</w:t>
      </w:r>
    </w:p>
    <w:p w:rsidR="002722F1" w:rsidRDefault="002722F1" w:rsidP="002722F1">
      <w:r>
        <w:t>Auditeur(s) : ..........................................</w:t>
      </w:r>
    </w:p>
    <w:p w:rsidR="002722F1" w:rsidRDefault="002722F1" w:rsidP="002722F1">
      <w:r>
        <w:t>Responsable audité : .......................................</w:t>
      </w:r>
    </w:p>
    <w:p w:rsidR="002722F1" w:rsidRDefault="002722F1" w:rsidP="002722F1"/>
    <w:p w:rsidR="002722F1" w:rsidRDefault="002722F1" w:rsidP="002722F1"/>
    <w:p w:rsidR="002722F1" w:rsidRDefault="002722F1" w:rsidP="002722F1">
      <w:r>
        <w:t>---</w:t>
      </w:r>
    </w:p>
    <w:p w:rsidR="002722F1" w:rsidRDefault="002722F1" w:rsidP="002722F1"/>
    <w:p w:rsidR="002722F1" w:rsidRDefault="002722F1" w:rsidP="002722F1">
      <w:r>
        <w:rPr>
          <w:rFonts w:ascii="Segoe UI Emoji" w:hAnsi="Segoe UI Emoji" w:cs="Segoe UI Emoji"/>
        </w:rPr>
        <w:t>🔎</w:t>
      </w:r>
      <w:r>
        <w:t xml:space="preserve"> Thème d’audit : Conformité aux procédures internes et référentiel ANAQ-Mali</w:t>
      </w:r>
    </w:p>
    <w:p w:rsidR="002722F1" w:rsidRDefault="002722F1" w:rsidP="002722F1"/>
    <w:p w:rsidR="002722F1" w:rsidRDefault="002722F1" w:rsidP="002722F1">
      <w:r>
        <w:t>N°</w:t>
      </w:r>
      <w:r>
        <w:tab/>
        <w:t>Critères d’audit</w:t>
      </w:r>
      <w:r>
        <w:tab/>
        <w:t>Références (procédure / ANAQ)</w:t>
      </w:r>
      <w:r>
        <w:tab/>
        <w:t>Constats / Observations</w:t>
      </w:r>
      <w:r>
        <w:tab/>
        <w:t>Conformité (OUI / NON / PARTIELLE)</w:t>
      </w:r>
      <w:r>
        <w:tab/>
        <w:t>Commentaires / Preuves</w:t>
      </w:r>
    </w:p>
    <w:p w:rsidR="002722F1" w:rsidRDefault="002722F1" w:rsidP="002722F1"/>
    <w:p w:rsidR="002722F1" w:rsidRDefault="002722F1" w:rsidP="002722F1">
      <w:r>
        <w:t>1</w:t>
      </w:r>
      <w:r>
        <w:tab/>
        <w:t>Le service dispose-t-il de procédures écrites et validées ?</w:t>
      </w:r>
      <w:r>
        <w:tab/>
        <w:t>Manuel qualité / Procédure concernée</w:t>
      </w:r>
      <w:r>
        <w:tab/>
      </w:r>
      <w:r>
        <w:tab/>
      </w:r>
      <w:r>
        <w:tab/>
      </w:r>
    </w:p>
    <w:p w:rsidR="002722F1" w:rsidRDefault="002722F1" w:rsidP="002722F1">
      <w:r>
        <w:t>2</w:t>
      </w:r>
      <w:r>
        <w:tab/>
        <w:t>Les activités sont-elles réalisées conformément aux procédures ?</w:t>
      </w:r>
      <w:r>
        <w:tab/>
        <w:t>Procédure interne</w:t>
      </w:r>
      <w:r>
        <w:tab/>
      </w:r>
      <w:r>
        <w:tab/>
      </w:r>
      <w:r>
        <w:tab/>
      </w:r>
    </w:p>
    <w:p w:rsidR="002722F1" w:rsidRDefault="002722F1" w:rsidP="002722F1">
      <w:r>
        <w:t>3</w:t>
      </w:r>
      <w:r>
        <w:tab/>
        <w:t>Des enregistrements sont-ils disponibles et archivés ?</w:t>
      </w:r>
      <w:r>
        <w:tab/>
        <w:t>Exigence ANAQ, Proc. Arch.</w:t>
      </w:r>
      <w:r>
        <w:tab/>
      </w:r>
      <w:r>
        <w:tab/>
      </w:r>
      <w:r>
        <w:tab/>
      </w:r>
    </w:p>
    <w:p w:rsidR="002722F1" w:rsidRDefault="002722F1" w:rsidP="002722F1">
      <w:r>
        <w:t>4</w:t>
      </w:r>
      <w:r>
        <w:tab/>
        <w:t>Les indicateurs sont-ils suivis régulièrement ?</w:t>
      </w:r>
      <w:r>
        <w:tab/>
        <w:t>Tableau de bord</w:t>
      </w:r>
      <w:r>
        <w:tab/>
      </w:r>
      <w:r>
        <w:tab/>
      </w:r>
      <w:r>
        <w:tab/>
      </w:r>
    </w:p>
    <w:p w:rsidR="002722F1" w:rsidRDefault="002722F1" w:rsidP="002722F1">
      <w:r>
        <w:t>5</w:t>
      </w:r>
      <w:r>
        <w:tab/>
        <w:t>Des actions correctives sont-elles prises en cas de dysfonctionnement ?</w:t>
      </w:r>
      <w:r>
        <w:tab/>
        <w:t xml:space="preserve">Proc. </w:t>
      </w:r>
      <w:proofErr w:type="gramStart"/>
      <w:r>
        <w:t>gestion</w:t>
      </w:r>
      <w:proofErr w:type="gramEnd"/>
      <w:r>
        <w:t xml:space="preserve"> NC</w:t>
      </w:r>
      <w:r>
        <w:tab/>
      </w:r>
      <w:r>
        <w:tab/>
      </w:r>
      <w:r>
        <w:tab/>
      </w:r>
    </w:p>
    <w:p w:rsidR="002722F1" w:rsidRDefault="002722F1" w:rsidP="002722F1">
      <w:r>
        <w:t>6</w:t>
      </w:r>
      <w:r>
        <w:tab/>
        <w:t>Y a-t-il eu des formations internes au système qualité ?</w:t>
      </w:r>
      <w:r>
        <w:tab/>
        <w:t>Preuves de sensibilisation</w:t>
      </w:r>
      <w:r>
        <w:tab/>
      </w:r>
      <w:r>
        <w:tab/>
      </w:r>
      <w:r>
        <w:tab/>
      </w:r>
    </w:p>
    <w:p w:rsidR="002722F1" w:rsidRDefault="002722F1" w:rsidP="002722F1">
      <w:r>
        <w:t>7</w:t>
      </w:r>
      <w:r>
        <w:tab/>
        <w:t>Le personnel connaît-il les objectifs qualité ?</w:t>
      </w:r>
      <w:r>
        <w:tab/>
        <w:t>Politique qualité</w:t>
      </w:r>
      <w:r>
        <w:tab/>
      </w:r>
      <w:r>
        <w:tab/>
      </w:r>
      <w:r>
        <w:tab/>
      </w:r>
    </w:p>
    <w:p w:rsidR="002722F1" w:rsidRDefault="002722F1" w:rsidP="002722F1">
      <w:r>
        <w:t>8</w:t>
      </w:r>
      <w:r>
        <w:tab/>
        <w:t>Les réclamations sont-elles enregistrées et traitées ?</w:t>
      </w:r>
      <w:r>
        <w:tab/>
        <w:t xml:space="preserve">Proc. </w:t>
      </w:r>
      <w:proofErr w:type="gramStart"/>
      <w:r>
        <w:t>réclamation</w:t>
      </w:r>
      <w:proofErr w:type="gramEnd"/>
      <w:r>
        <w:tab/>
      </w:r>
      <w:r>
        <w:tab/>
      </w:r>
      <w:r>
        <w:tab/>
      </w:r>
    </w:p>
    <w:p w:rsidR="002722F1" w:rsidRDefault="002722F1" w:rsidP="002722F1">
      <w:r>
        <w:t>9</w:t>
      </w:r>
      <w:r>
        <w:tab/>
        <w:t>Des actions d’amélioration ont-elles été mises en œuvre ?</w:t>
      </w:r>
      <w:r>
        <w:tab/>
        <w:t>Fiches d’action</w:t>
      </w:r>
      <w:r>
        <w:tab/>
      </w:r>
      <w:r>
        <w:tab/>
      </w:r>
      <w:r>
        <w:tab/>
      </w:r>
    </w:p>
    <w:p w:rsidR="002722F1" w:rsidRDefault="002722F1" w:rsidP="002722F1">
      <w:r>
        <w:t>10</w:t>
      </w:r>
      <w:r>
        <w:tab/>
        <w:t>Le service est-il évalué lors de l’autoévaluation ANAQ ?</w:t>
      </w:r>
      <w:r>
        <w:tab/>
        <w:t>Rapport autoévaluation</w:t>
      </w:r>
      <w:r>
        <w:tab/>
      </w:r>
      <w:r>
        <w:tab/>
      </w:r>
      <w:r>
        <w:tab/>
      </w:r>
    </w:p>
    <w:p w:rsidR="002722F1" w:rsidRDefault="002722F1" w:rsidP="002722F1"/>
    <w:p w:rsidR="002722F1" w:rsidRDefault="002722F1" w:rsidP="002722F1"/>
    <w:p w:rsidR="002722F1" w:rsidRDefault="002722F1" w:rsidP="002722F1"/>
    <w:p w:rsidR="002722F1" w:rsidRDefault="002722F1" w:rsidP="002722F1">
      <w:r>
        <w:t>---</w:t>
      </w:r>
    </w:p>
    <w:p w:rsidR="002722F1" w:rsidRDefault="002722F1" w:rsidP="002722F1"/>
    <w:p w:rsidR="002722F1" w:rsidRDefault="002722F1" w:rsidP="002722F1">
      <w:r>
        <w:rPr>
          <w:rFonts w:ascii="Segoe UI Emoji" w:hAnsi="Segoe UI Emoji" w:cs="Segoe UI Emoji"/>
        </w:rPr>
        <w:t>✅</w:t>
      </w:r>
      <w:r>
        <w:t xml:space="preserve"> Synthèse de l’audit</w:t>
      </w:r>
    </w:p>
    <w:p w:rsidR="002722F1" w:rsidRDefault="002722F1" w:rsidP="002722F1"/>
    <w:p w:rsidR="002722F1" w:rsidRDefault="002722F1" w:rsidP="002722F1">
      <w:r>
        <w:t>Nombre de critères conformes : ............</w:t>
      </w:r>
    </w:p>
    <w:p w:rsidR="002722F1" w:rsidRDefault="002722F1" w:rsidP="002722F1"/>
    <w:p w:rsidR="002722F1" w:rsidRDefault="002722F1" w:rsidP="002722F1">
      <w:r>
        <w:t>Nombre de non-conformités : ............</w:t>
      </w:r>
    </w:p>
    <w:p w:rsidR="002722F1" w:rsidRDefault="002722F1" w:rsidP="002722F1"/>
    <w:p w:rsidR="002722F1" w:rsidRDefault="002722F1" w:rsidP="002722F1">
      <w:r>
        <w:t>Recommandations majeures :</w:t>
      </w:r>
    </w:p>
    <w:p w:rsidR="002722F1" w:rsidRDefault="002722F1" w:rsidP="002722F1">
      <w:r>
        <w:t>...............................................................................</w:t>
      </w:r>
    </w:p>
    <w:p w:rsidR="002722F1" w:rsidRDefault="002722F1" w:rsidP="002722F1"/>
    <w:p w:rsidR="002722F1" w:rsidRDefault="002722F1" w:rsidP="002722F1">
      <w:r>
        <w:t>Points forts identifiés :</w:t>
      </w:r>
    </w:p>
    <w:p w:rsidR="002722F1" w:rsidRDefault="002722F1" w:rsidP="002722F1">
      <w:r>
        <w:t>...............................................................................</w:t>
      </w:r>
    </w:p>
    <w:p w:rsidR="002722F1" w:rsidRDefault="002722F1" w:rsidP="002722F1"/>
    <w:p w:rsidR="002722F1" w:rsidRDefault="002722F1" w:rsidP="002722F1"/>
    <w:p w:rsidR="002722F1" w:rsidRDefault="002722F1" w:rsidP="002722F1"/>
    <w:p w:rsidR="002722F1" w:rsidRDefault="002722F1" w:rsidP="002722F1">
      <w:r>
        <w:t>---</w:t>
      </w:r>
    </w:p>
    <w:p w:rsidR="002722F1" w:rsidRDefault="002722F1" w:rsidP="002722F1"/>
    <w:p w:rsidR="002722F1" w:rsidRDefault="002722F1" w:rsidP="002722F1">
      <w:r>
        <w:rPr>
          <w:rFonts w:ascii="Segoe UI Symbol" w:hAnsi="Segoe UI Symbol" w:cs="Segoe UI Symbol"/>
        </w:rPr>
        <w:t>✍</w:t>
      </w:r>
      <w:r>
        <w:t xml:space="preserve"> Signature de l’auditeur : ____________________</w:t>
      </w:r>
    </w:p>
    <w:p w:rsidR="002722F1" w:rsidRDefault="002722F1" w:rsidP="002722F1"/>
    <w:p w:rsidR="002722F1" w:rsidRDefault="002722F1" w:rsidP="002722F1">
      <w:r>
        <w:rPr>
          <w:rFonts w:ascii="Segoe UI Symbol" w:hAnsi="Segoe UI Symbol" w:cs="Segoe UI Symbol"/>
        </w:rPr>
        <w:t>✍</w:t>
      </w:r>
      <w:r>
        <w:t xml:space="preserve"> Signature du responsable audité : ____________________</w:t>
      </w:r>
    </w:p>
    <w:p w:rsidR="002722F1" w:rsidRDefault="002722F1" w:rsidP="002722F1"/>
    <w:p w:rsidR="002722F1" w:rsidRDefault="002722F1" w:rsidP="002722F1"/>
    <w:p w:rsidR="002722F1" w:rsidRDefault="002722F1" w:rsidP="002722F1">
      <w:r>
        <w:t>---</w:t>
      </w:r>
    </w:p>
    <w:p w:rsidR="002722F1" w:rsidRDefault="002722F1" w:rsidP="002722F1"/>
    <w:p w:rsidR="002722F1" w:rsidRDefault="002722F1" w:rsidP="002722F1">
      <w:r>
        <w:rPr>
          <w:rFonts w:ascii="Segoe UI Emoji" w:hAnsi="Segoe UI Emoji" w:cs="Segoe UI Emoji"/>
        </w:rPr>
        <w:t>🧰</w:t>
      </w:r>
      <w:r>
        <w:t xml:space="preserve"> Options disponibles :</w:t>
      </w:r>
    </w:p>
    <w:p w:rsidR="002722F1" w:rsidRDefault="002722F1" w:rsidP="002722F1"/>
    <w:p w:rsidR="002722F1" w:rsidRDefault="002722F1" w:rsidP="002722F1">
      <w:r>
        <w:rPr>
          <w:rFonts w:ascii="Segoe UI Emoji" w:hAnsi="Segoe UI Emoji" w:cs="Segoe UI Emoji"/>
        </w:rPr>
        <w:t>📄</w:t>
      </w:r>
      <w:r>
        <w:t xml:space="preserve"> Version Word modifiable (prête à imprimer)</w:t>
      </w:r>
    </w:p>
    <w:p w:rsidR="002722F1" w:rsidRDefault="002722F1" w:rsidP="002722F1"/>
    <w:p w:rsidR="002722F1" w:rsidRDefault="002722F1" w:rsidP="002722F1">
      <w:r>
        <w:rPr>
          <w:rFonts w:ascii="Segoe UI Emoji" w:hAnsi="Segoe UI Emoji" w:cs="Segoe UI Emoji"/>
        </w:rPr>
        <w:t>📊</w:t>
      </w:r>
      <w:r>
        <w:t xml:space="preserve"> Version Excel automatisée (calcul du taux de conformité)</w:t>
      </w:r>
    </w:p>
    <w:p w:rsidR="002722F1" w:rsidRDefault="002722F1" w:rsidP="002722F1"/>
    <w:p w:rsidR="002722F1" w:rsidRDefault="002722F1" w:rsidP="002722F1">
      <w:r>
        <w:rPr>
          <w:rFonts w:ascii="Segoe UI Symbol" w:hAnsi="Segoe UI Symbol" w:cs="Segoe UI Symbol"/>
        </w:rPr>
        <w:t>🗂</w:t>
      </w:r>
      <w:r>
        <w:t xml:space="preserve"> Pack complet d’audit interne avec :</w:t>
      </w:r>
    </w:p>
    <w:p w:rsidR="002722F1" w:rsidRDefault="002722F1" w:rsidP="002722F1"/>
    <w:p w:rsidR="002722F1" w:rsidRDefault="002722F1" w:rsidP="002722F1">
      <w:r>
        <w:t>Fiche de mission</w:t>
      </w:r>
    </w:p>
    <w:p w:rsidR="002722F1" w:rsidRDefault="002722F1" w:rsidP="002722F1"/>
    <w:p w:rsidR="002722F1" w:rsidRDefault="002722F1" w:rsidP="002722F1">
      <w:r>
        <w:t>Rapport modèle</w:t>
      </w:r>
    </w:p>
    <w:p w:rsidR="002722F1" w:rsidRDefault="002722F1" w:rsidP="002722F1"/>
    <w:p w:rsidR="002722F1" w:rsidRDefault="002722F1" w:rsidP="002722F1">
      <w:r>
        <w:t>Tableau de suivi des recommandations</w:t>
      </w:r>
    </w:p>
    <w:p w:rsidR="002722F1" w:rsidRDefault="002722F1" w:rsidP="002722F1"/>
    <w:p w:rsidR="002722F1" w:rsidRDefault="002722F1" w:rsidP="002722F1">
      <w:r>
        <w:t>Planning annuel</w:t>
      </w:r>
    </w:p>
    <w:p w:rsidR="002722F1" w:rsidRDefault="002722F1" w:rsidP="002722F1"/>
    <w:p w:rsidR="002722F1" w:rsidRDefault="002722F1" w:rsidP="002722F1"/>
    <w:p w:rsidR="002722F1" w:rsidRDefault="002722F1" w:rsidP="002722F1"/>
    <w:p w:rsidR="002722F1" w:rsidRDefault="002722F1" w:rsidP="002722F1">
      <w:r>
        <w:t>Souhaitez-vous que je vous génère maintenant :</w:t>
      </w:r>
    </w:p>
    <w:p w:rsidR="002722F1" w:rsidRDefault="002722F1" w:rsidP="002722F1"/>
    <w:p w:rsidR="002722F1" w:rsidRDefault="002722F1" w:rsidP="002722F1">
      <w:r>
        <w:rPr>
          <w:rFonts w:ascii="Segoe UI Emoji" w:hAnsi="Segoe UI Emoji" w:cs="Segoe UI Emoji"/>
        </w:rPr>
        <w:t>✅</w:t>
      </w:r>
      <w:r>
        <w:t xml:space="preserve"> la version Word ou Excel de cette grille ?</w:t>
      </w:r>
    </w:p>
    <w:p w:rsidR="002722F1" w:rsidRDefault="002722F1" w:rsidP="002722F1"/>
    <w:p w:rsidR="001B656D" w:rsidRPr="002722F1" w:rsidRDefault="002722F1" w:rsidP="002722F1">
      <w:r>
        <w:rPr>
          <w:rFonts w:ascii="Segoe UI Emoji" w:hAnsi="Segoe UI Emoji" w:cs="Segoe UI Emoji"/>
        </w:rPr>
        <w:t>✅</w:t>
      </w:r>
      <w:r>
        <w:t xml:space="preserve"> un pack complet prêt à l’emploi pour vos audits internes annuels dans vos 12 écoles ?</w:t>
      </w:r>
    </w:p>
    <w:sectPr w:rsidR="001B656D" w:rsidRPr="00272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6122C9"/>
    <w:rsid w:val="0083072A"/>
    <w:rsid w:val="00847E73"/>
    <w:rsid w:val="00910E69"/>
    <w:rsid w:val="00973996"/>
    <w:rsid w:val="00D106D0"/>
    <w:rsid w:val="00DA1566"/>
    <w:rsid w:val="00DD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2025-06-11T10:05:00Z</dcterms:created>
  <dcterms:modified xsi:type="dcterms:W3CDTF">2025-06-11T10:05:00Z</dcterms:modified>
</cp:coreProperties>
</file>