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98C5" w14:textId="77777777" w:rsidR="0094143D" w:rsidRPr="00886951" w:rsidRDefault="0094143D" w:rsidP="0094143D">
      <w:pPr>
        <w:jc w:val="right"/>
      </w:pPr>
    </w:p>
    <w:tbl>
      <w:tblPr>
        <w:tblW w:w="10889" w:type="dxa"/>
        <w:jc w:val="center"/>
        <w:tblBorders>
          <w:top w:val="threeDEngrave" w:sz="12" w:space="0" w:color="auto"/>
          <w:left w:val="threeDEngrave" w:sz="12" w:space="0" w:color="auto"/>
          <w:bottom w:val="threeDEngrave" w:sz="12" w:space="0" w:color="auto"/>
          <w:right w:val="threeDEngrav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"/>
        <w:gridCol w:w="4610"/>
        <w:gridCol w:w="5162"/>
      </w:tblGrid>
      <w:tr w:rsidR="0094143D" w:rsidRPr="00886951" w14:paraId="7BF46110" w14:textId="77777777" w:rsidTr="001D3014">
        <w:trPr>
          <w:trHeight w:val="5198"/>
          <w:jc w:val="center"/>
        </w:trPr>
        <w:tc>
          <w:tcPr>
            <w:tcW w:w="5727" w:type="dxa"/>
            <w:gridSpan w:val="2"/>
          </w:tcPr>
          <w:p w14:paraId="3054257A" w14:textId="77777777" w:rsidR="00455727" w:rsidRPr="00886951" w:rsidRDefault="00455727" w:rsidP="00455727">
            <w:pPr>
              <w:ind w:left="360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4E0CD88" wp14:editId="2F3999B9">
                  <wp:extent cx="1229360" cy="1128395"/>
                  <wp:effectExtent l="0" t="0" r="8890" b="0"/>
                  <wp:docPr id="1110516558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360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E91D0" w14:textId="77777777" w:rsidR="00455727" w:rsidRPr="00886951" w:rsidRDefault="00455727" w:rsidP="00455727">
            <w:pPr>
              <w:ind w:left="360"/>
              <w:rPr>
                <w:b/>
              </w:rPr>
            </w:pPr>
          </w:p>
          <w:p w14:paraId="409C9FE5" w14:textId="77777777" w:rsidR="00455727" w:rsidRPr="002C0221" w:rsidRDefault="00455727" w:rsidP="00455727">
            <w:pPr>
              <w:ind w:left="360"/>
              <w:rPr>
                <w:rFonts w:asciiTheme="minorHAnsi" w:hAnsiTheme="minorHAnsi"/>
                <w:b/>
                <w:bCs/>
                <w:lang w:val="en-US"/>
              </w:rPr>
            </w:pPr>
            <w:proofErr w:type="spellStart"/>
            <w:r w:rsidRPr="002C0221">
              <w:rPr>
                <w:b/>
                <w:sz w:val="22"/>
                <w:szCs w:val="22"/>
                <w:lang w:val="en-US"/>
              </w:rPr>
              <w:t>Tél</w:t>
            </w:r>
            <w:proofErr w:type="spellEnd"/>
            <w:r w:rsidRPr="002C0221">
              <w:rPr>
                <w:b/>
                <w:sz w:val="22"/>
                <w:szCs w:val="22"/>
                <w:lang w:val="en-US"/>
              </w:rPr>
              <w:t>:</w:t>
            </w:r>
            <w:r w:rsidRPr="002C0221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(00223) 76.37.88.66 / 66.37.88.66</w:t>
            </w:r>
            <w:r w:rsidRPr="002C0221">
              <w:rPr>
                <w:rFonts w:asciiTheme="minorHAnsi" w:hAnsi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53AEEB08" w14:textId="77777777" w:rsidR="00455727" w:rsidRPr="002C0221" w:rsidRDefault="00455727" w:rsidP="00455727">
            <w:pPr>
              <w:ind w:left="360"/>
              <w:rPr>
                <w:lang w:val="en-US"/>
              </w:rPr>
            </w:pPr>
            <w:r w:rsidRPr="002C0221">
              <w:rPr>
                <w:b/>
                <w:color w:val="000000" w:themeColor="text1"/>
                <w:sz w:val="22"/>
                <w:szCs w:val="22"/>
                <w:lang w:val="en-US"/>
              </w:rPr>
              <w:t>Site web:</w:t>
            </w:r>
            <w:r w:rsidRPr="002C0221">
              <w:rPr>
                <w:rFonts w:asciiTheme="minorHAnsi" w:hAnsiTheme="minorHAnsi"/>
                <w:b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hyperlink r:id="rId6" w:history="1">
              <w:r w:rsidRPr="002C0221">
                <w:rPr>
                  <w:rStyle w:val="Lienhypertexte"/>
                  <w:rFonts w:asciiTheme="minorHAnsi" w:hAnsiTheme="minorHAnsi"/>
                  <w:sz w:val="22"/>
                  <w:szCs w:val="22"/>
                  <w:lang w:val="en-US"/>
                </w:rPr>
                <w:t>www.esfe-mali.org</w:t>
              </w:r>
            </w:hyperlink>
            <w:r w:rsidRPr="002C0221">
              <w:rPr>
                <w:lang w:val="en-US"/>
              </w:rPr>
              <w:t xml:space="preserve"> </w:t>
            </w:r>
          </w:p>
          <w:p w14:paraId="787B7FBF" w14:textId="77777777" w:rsidR="00455727" w:rsidRPr="00886951" w:rsidRDefault="00455727" w:rsidP="00455727">
            <w:pPr>
              <w:ind w:left="360"/>
            </w:pPr>
            <w:r w:rsidRPr="00886951">
              <w:rPr>
                <w:b/>
                <w:sz w:val="22"/>
                <w:szCs w:val="22"/>
              </w:rPr>
              <w:t>Mail:</w:t>
            </w:r>
            <w:r w:rsidRPr="00886951">
              <w:rPr>
                <w:rStyle w:val="Lienhypertexte"/>
                <w:rFonts w:asciiTheme="minorHAnsi" w:hAnsiTheme="minorHAnsi"/>
                <w:sz w:val="22"/>
                <w:szCs w:val="22"/>
              </w:rPr>
              <w:t>esfeho@gmail.com</w:t>
            </w:r>
            <w:r w:rsidRPr="00886951">
              <w:t xml:space="preserve"> </w:t>
            </w:r>
          </w:p>
          <w:p w14:paraId="5D493584" w14:textId="77777777" w:rsidR="0094143D" w:rsidRPr="00886951" w:rsidRDefault="0094143D" w:rsidP="00281080">
            <w:r w:rsidRPr="00886951">
              <w:t xml:space="preserve">     </w:t>
            </w:r>
          </w:p>
          <w:p w14:paraId="5C96E6D6" w14:textId="77777777" w:rsidR="0094143D" w:rsidRPr="00886951" w:rsidRDefault="0094143D" w:rsidP="00281080">
            <w:pPr>
              <w:rPr>
                <w:b/>
              </w:rPr>
            </w:pPr>
            <w:r w:rsidRPr="00886951">
              <w:t xml:space="preserve">      </w:t>
            </w:r>
            <w:r w:rsidRPr="00886951">
              <w:rPr>
                <w:b/>
              </w:rPr>
              <w:t xml:space="preserve">Dossier suivi par: </w:t>
            </w:r>
          </w:p>
          <w:p w14:paraId="24229070" w14:textId="77777777" w:rsidR="0094143D" w:rsidRPr="00EF7344" w:rsidRDefault="0094143D" w:rsidP="0094143D">
            <w:pPr>
              <w:pStyle w:val="Paragraphedeliste"/>
              <w:numPr>
                <w:ilvl w:val="0"/>
                <w:numId w:val="1"/>
              </w:numPr>
            </w:pPr>
            <w:r w:rsidRPr="00886951">
              <w:rPr>
                <w:sz w:val="22"/>
              </w:rPr>
              <w:t>Monsieur SANOGO Mamadou/ 76-37-88-66</w:t>
            </w:r>
          </w:p>
          <w:p w14:paraId="74D84C3F" w14:textId="421749CD" w:rsidR="00EF7344" w:rsidRPr="00886951" w:rsidRDefault="00EF7344" w:rsidP="0094143D">
            <w:pPr>
              <w:pStyle w:val="Paragraphedeliste"/>
              <w:numPr>
                <w:ilvl w:val="0"/>
                <w:numId w:val="1"/>
              </w:numPr>
            </w:pPr>
            <w:r>
              <w:rPr>
                <w:sz w:val="22"/>
              </w:rPr>
              <w:t>Monsieur SANGARE Adama/</w:t>
            </w:r>
            <w:r w:rsidR="001D3014">
              <w:rPr>
                <w:sz w:val="22"/>
              </w:rPr>
              <w:t xml:space="preserve"> 78-37-58-77</w:t>
            </w:r>
          </w:p>
          <w:p w14:paraId="5A251BE2" w14:textId="0322CCAA" w:rsidR="0094143D" w:rsidRPr="00886951" w:rsidRDefault="0094143D" w:rsidP="00281080">
            <w:pPr>
              <w:pStyle w:val="Paragraphedeliste"/>
              <w:numPr>
                <w:ilvl w:val="0"/>
                <w:numId w:val="1"/>
              </w:numPr>
            </w:pPr>
            <w:r w:rsidRPr="00886951">
              <w:rPr>
                <w:sz w:val="22"/>
              </w:rPr>
              <w:t>Monsieur SIDIBE Robert F Sylvestre/72-73-94-94</w:t>
            </w:r>
          </w:p>
          <w:p w14:paraId="5CABA669" w14:textId="77777777" w:rsidR="0094143D" w:rsidRPr="00886951" w:rsidRDefault="0094143D" w:rsidP="00281080"/>
        </w:tc>
        <w:tc>
          <w:tcPr>
            <w:tcW w:w="5162" w:type="dxa"/>
          </w:tcPr>
          <w:p w14:paraId="401BE6E8" w14:textId="77777777" w:rsidR="0094143D" w:rsidRPr="00886951" w:rsidRDefault="0094143D" w:rsidP="00281080"/>
          <w:p w14:paraId="0976272E" w14:textId="77777777" w:rsidR="0094143D" w:rsidRPr="00886951" w:rsidRDefault="0094143D" w:rsidP="00281080">
            <w:r w:rsidRPr="00886951">
              <w:t>Bamako, le……………………………………..</w:t>
            </w:r>
          </w:p>
          <w:p w14:paraId="14C9BB79" w14:textId="77777777" w:rsidR="0094143D" w:rsidRPr="00886951" w:rsidRDefault="0094143D" w:rsidP="00281080">
            <w:pPr>
              <w:jc w:val="center"/>
            </w:pPr>
            <w:r w:rsidRPr="00886951">
              <w:t>A</w:t>
            </w:r>
          </w:p>
          <w:p w14:paraId="1A29C76F" w14:textId="77777777" w:rsidR="0094143D" w:rsidRPr="00886951" w:rsidRDefault="0094143D" w:rsidP="00281080">
            <w:r w:rsidRPr="00886951">
              <w:rPr>
                <w:b/>
                <w:bCs/>
                <w:u w:val="single"/>
              </w:rPr>
              <w:t>Destinataire </w:t>
            </w:r>
            <w:r w:rsidRPr="00886951">
              <w:t xml:space="preserve">: </w:t>
            </w:r>
          </w:p>
          <w:p w14:paraId="4FD4A2D3" w14:textId="77777777" w:rsidR="0094143D" w:rsidRPr="00886951" w:rsidRDefault="0094143D" w:rsidP="00281080"/>
          <w:p w14:paraId="2B7746A7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19DE51E2" w14:textId="77777777" w:rsidR="0094143D" w:rsidRPr="00886951" w:rsidRDefault="0094143D" w:rsidP="00281080"/>
          <w:p w14:paraId="00F7FD15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44B4C806" w14:textId="77777777" w:rsidR="0094143D" w:rsidRPr="00886951" w:rsidRDefault="0094143D" w:rsidP="00281080">
            <w:r w:rsidRPr="00886951">
              <w:br/>
              <w:t>…………………………………………………..</w:t>
            </w:r>
          </w:p>
          <w:p w14:paraId="666A6D43" w14:textId="77777777" w:rsidR="0094143D" w:rsidRPr="00886951" w:rsidRDefault="0094143D" w:rsidP="00281080"/>
          <w:p w14:paraId="1BEE9BE7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2BDFAA5C" w14:textId="77777777" w:rsidR="0094143D" w:rsidRPr="00886951" w:rsidRDefault="0094143D" w:rsidP="00281080">
            <w:pPr>
              <w:rPr>
                <w:b/>
              </w:rPr>
            </w:pPr>
            <w:r w:rsidRPr="00886951">
              <w:t xml:space="preserve"> </w:t>
            </w:r>
            <w:r w:rsidRPr="00886951">
              <w:rPr>
                <w:b/>
              </w:rPr>
              <w:t>Dossier suivi par :</w:t>
            </w:r>
          </w:p>
          <w:p w14:paraId="3E97632A" w14:textId="77777777" w:rsidR="0094143D" w:rsidRPr="00886951" w:rsidRDefault="0094143D" w:rsidP="00281080">
            <w:pPr>
              <w:rPr>
                <w:b/>
              </w:rPr>
            </w:pPr>
          </w:p>
          <w:p w14:paraId="50C410A2" w14:textId="77777777" w:rsidR="0094143D" w:rsidRPr="00886951" w:rsidRDefault="0094143D" w:rsidP="0094143D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886951">
              <w:rPr>
                <w:b/>
              </w:rPr>
              <w:t>…………………………………………..</w:t>
            </w:r>
          </w:p>
          <w:p w14:paraId="0CBEF08B" w14:textId="77777777" w:rsidR="0094143D" w:rsidRPr="00886951" w:rsidRDefault="0094143D" w:rsidP="00281080">
            <w:pPr>
              <w:rPr>
                <w:b/>
              </w:rPr>
            </w:pPr>
          </w:p>
          <w:p w14:paraId="141EC83C" w14:textId="77777777" w:rsidR="0094143D" w:rsidRPr="00886951" w:rsidRDefault="0094143D" w:rsidP="0094143D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886951">
              <w:rPr>
                <w:b/>
              </w:rPr>
              <w:t>…………………………………………..</w:t>
            </w:r>
          </w:p>
        </w:tc>
      </w:tr>
      <w:tr w:rsidR="0094143D" w:rsidRPr="00886951" w14:paraId="0C60AD02" w14:textId="77777777" w:rsidTr="00281080">
        <w:trPr>
          <w:jc w:val="center"/>
        </w:trPr>
        <w:tc>
          <w:tcPr>
            <w:tcW w:w="10889" w:type="dxa"/>
            <w:gridSpan w:val="3"/>
            <w:shd w:val="clear" w:color="auto" w:fill="D9D9D9" w:themeFill="background1" w:themeFillShade="D9"/>
          </w:tcPr>
          <w:p w14:paraId="693C96A6" w14:textId="77777777" w:rsidR="0094143D" w:rsidRPr="00886951" w:rsidRDefault="0094143D" w:rsidP="00281080"/>
          <w:p w14:paraId="546C579D" w14:textId="77777777" w:rsidR="0094143D" w:rsidRPr="00886951" w:rsidRDefault="0094143D" w:rsidP="00281080">
            <w:pPr>
              <w:pStyle w:val="Titre1"/>
              <w:shd w:val="clear" w:color="auto" w:fill="F2F2F2" w:themeFill="background1" w:themeFillShade="F2"/>
              <w:tabs>
                <w:tab w:val="center" w:pos="5455"/>
              </w:tabs>
              <w:ind w:left="0"/>
              <w:jc w:val="left"/>
              <w:rPr>
                <w:rFonts w:ascii="Arial Narrow" w:hAnsi="Arial Narrow"/>
                <w:sz w:val="36"/>
              </w:rPr>
            </w:pPr>
            <w:r w:rsidRPr="00886951">
              <w:rPr>
                <w:rFonts w:ascii="Arial Narrow" w:hAnsi="Arial Narrow"/>
                <w:sz w:val="36"/>
                <w:shd w:val="clear" w:color="auto" w:fill="F2F2F2" w:themeFill="background1" w:themeFillShade="F2"/>
              </w:rPr>
              <w:tab/>
              <w:t>Bordereau d’Envoi</w:t>
            </w:r>
          </w:p>
          <w:p w14:paraId="5B69FECC" w14:textId="77777777" w:rsidR="0094143D" w:rsidRPr="00886951" w:rsidRDefault="0094143D" w:rsidP="00281080"/>
        </w:tc>
      </w:tr>
      <w:tr w:rsidR="0094143D" w:rsidRPr="00886951" w14:paraId="06465EE3" w14:textId="77777777" w:rsidTr="00281080">
        <w:trPr>
          <w:jc w:val="center"/>
        </w:trPr>
        <w:tc>
          <w:tcPr>
            <w:tcW w:w="10889" w:type="dxa"/>
            <w:gridSpan w:val="3"/>
          </w:tcPr>
          <w:p w14:paraId="73D9D17B" w14:textId="3E4A6149" w:rsidR="0094143D" w:rsidRPr="00886951" w:rsidRDefault="0094143D" w:rsidP="00281080">
            <w:pPr>
              <w:jc w:val="both"/>
            </w:pPr>
            <w:r w:rsidRPr="00886951">
              <w:rPr>
                <w:b/>
                <w:bCs/>
                <w:u w:val="single"/>
              </w:rPr>
              <w:t>Objet </w:t>
            </w:r>
            <w:r w:rsidRPr="00886951">
              <w:rPr>
                <w:b/>
                <w:bCs/>
              </w:rPr>
              <w:t xml:space="preserve">: </w:t>
            </w:r>
            <w:r w:rsidR="00911229" w:rsidRPr="00911229">
              <w:t>Annexes complémentaires</w:t>
            </w:r>
            <w:r w:rsidR="00911229">
              <w:rPr>
                <w:b/>
                <w:bCs/>
              </w:rPr>
              <w:t xml:space="preserve"> </w:t>
            </w:r>
            <w:r w:rsidR="00911229">
              <w:t>r</w:t>
            </w:r>
            <w:r w:rsidR="00EF7344">
              <w:t>apport</w:t>
            </w:r>
            <w:r w:rsidR="001C3E88">
              <w:t>s</w:t>
            </w:r>
            <w:r w:rsidR="00EF7344">
              <w:t xml:space="preserve"> d’auto-évaluation</w:t>
            </w:r>
            <w:r w:rsidR="002C0221">
              <w:t xml:space="preserve"> </w:t>
            </w:r>
            <w:r w:rsidR="001D3014">
              <w:t>/</w:t>
            </w:r>
            <w:r w:rsidR="001C3E88">
              <w:t>UPFHOB-MALI</w:t>
            </w:r>
          </w:p>
        </w:tc>
      </w:tr>
      <w:tr w:rsidR="0094143D" w:rsidRPr="00886951" w14:paraId="06342465" w14:textId="77777777" w:rsidTr="001F54E8">
        <w:trPr>
          <w:jc w:val="center"/>
        </w:trPr>
        <w:tc>
          <w:tcPr>
            <w:tcW w:w="1117" w:type="dxa"/>
            <w:vAlign w:val="center"/>
          </w:tcPr>
          <w:p w14:paraId="54B2E00A" w14:textId="77777777" w:rsidR="0094143D" w:rsidRPr="00886951" w:rsidRDefault="0094143D" w:rsidP="001F54E8">
            <w:pPr>
              <w:jc w:val="center"/>
              <w:rPr>
                <w:i/>
                <w:iCs/>
              </w:rPr>
            </w:pPr>
            <w:r w:rsidRPr="00886951">
              <w:rPr>
                <w:i/>
                <w:iCs/>
              </w:rPr>
              <w:t>Nombre</w:t>
            </w:r>
          </w:p>
          <w:p w14:paraId="6D49B499" w14:textId="2D53E707" w:rsidR="0094143D" w:rsidRPr="00886951" w:rsidRDefault="001C3E88" w:rsidP="001F54E8">
            <w:pPr>
              <w:jc w:val="center"/>
            </w:pPr>
            <w:r>
              <w:t>8</w:t>
            </w:r>
          </w:p>
        </w:tc>
        <w:tc>
          <w:tcPr>
            <w:tcW w:w="9772" w:type="dxa"/>
            <w:gridSpan w:val="2"/>
          </w:tcPr>
          <w:p w14:paraId="3FA25109" w14:textId="77777777" w:rsidR="0094143D" w:rsidRPr="00886951" w:rsidRDefault="0094143D" w:rsidP="00281080">
            <w:pPr>
              <w:pStyle w:val="Corpsdetexte2"/>
              <w:jc w:val="left"/>
              <w:rPr>
                <w:i/>
                <w:iCs/>
              </w:rPr>
            </w:pPr>
            <w:r w:rsidRPr="00886951">
              <w:t xml:space="preserve">                                        </w:t>
            </w:r>
            <w:r w:rsidRPr="00886951">
              <w:rPr>
                <w:i/>
                <w:iCs/>
              </w:rPr>
              <w:t xml:space="preserve">Désignation des documents transmis   </w:t>
            </w:r>
          </w:p>
          <w:p w14:paraId="510B9F0F" w14:textId="0CE34363" w:rsidR="0094143D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Image d’affichage du règlement intérieur</w:t>
            </w:r>
          </w:p>
          <w:p w14:paraId="77B3BFD3" w14:textId="13D17457" w:rsidR="001C3E88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Capture des comptes du logiciel anti-plagiat</w:t>
            </w:r>
          </w:p>
          <w:p w14:paraId="6014E7D5" w14:textId="73BD268F" w:rsidR="001C3E88" w:rsidRDefault="001C3E88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R</w:t>
            </w:r>
            <w:r w:rsidR="00911229">
              <w:t>egistre du retrait des diplômes/extrait</w:t>
            </w:r>
          </w:p>
          <w:p w14:paraId="27011841" w14:textId="37B75445" w:rsidR="001C3E88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 xml:space="preserve">Procès-verbal de délibération des résultats </w:t>
            </w:r>
          </w:p>
          <w:p w14:paraId="2A7AEE25" w14:textId="52D3194D" w:rsidR="001D3014" w:rsidRPr="00886951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Documents d’activités des partenariats</w:t>
            </w:r>
          </w:p>
          <w:p w14:paraId="33AA6ECF" w14:textId="2401AD8B" w:rsidR="001D3014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Fiche d’enquête/Anciens étudiants</w:t>
            </w:r>
          </w:p>
          <w:p w14:paraId="060ED2E3" w14:textId="41208557" w:rsidR="001D3014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Dossier des enseignants (diplômes, curriculum vitae)</w:t>
            </w:r>
            <w:r w:rsidR="001D3014">
              <w:t xml:space="preserve"> </w:t>
            </w:r>
          </w:p>
          <w:p w14:paraId="45E1E5A7" w14:textId="478E8210" w:rsidR="0094143D" w:rsidRPr="00886951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Procès-verbal de la présentation et validation des rapports</w:t>
            </w:r>
          </w:p>
        </w:tc>
      </w:tr>
      <w:tr w:rsidR="0094143D" w:rsidRPr="00886951" w14:paraId="3E587CB4" w14:textId="77777777" w:rsidTr="00281080">
        <w:trPr>
          <w:jc w:val="center"/>
        </w:trPr>
        <w:tc>
          <w:tcPr>
            <w:tcW w:w="10889" w:type="dxa"/>
            <w:gridSpan w:val="3"/>
          </w:tcPr>
          <w:p w14:paraId="1964D950" w14:textId="77777777" w:rsidR="0094143D" w:rsidRPr="00886951" w:rsidRDefault="0094143D" w:rsidP="00281080">
            <w:pPr>
              <w:tabs>
                <w:tab w:val="left" w:pos="7200"/>
              </w:tabs>
            </w:pPr>
            <w:r w:rsidRPr="00886951">
              <w:rPr>
                <w:i/>
                <w:iCs/>
                <w:sz w:val="18"/>
              </w:rPr>
              <w:t>Le signataire atteste que l</w:t>
            </w:r>
            <w:r w:rsidR="002C0221">
              <w:rPr>
                <w:i/>
                <w:iCs/>
                <w:sz w:val="18"/>
              </w:rPr>
              <w:t xml:space="preserve">’envoi des documents joints au </w:t>
            </w:r>
            <w:r w:rsidR="0019441B">
              <w:rPr>
                <w:i/>
                <w:iCs/>
                <w:sz w:val="18"/>
              </w:rPr>
              <w:t xml:space="preserve">bordereau </w:t>
            </w:r>
            <w:r w:rsidRPr="00886951">
              <w:rPr>
                <w:i/>
                <w:iCs/>
                <w:sz w:val="18"/>
              </w:rPr>
              <w:t>sont strictement identiques à ceux détenus par l’école</w:t>
            </w:r>
          </w:p>
          <w:p w14:paraId="49BFED85" w14:textId="77777777" w:rsidR="00455727" w:rsidRPr="00886951" w:rsidRDefault="00455727" w:rsidP="00455727">
            <w:pPr>
              <w:tabs>
                <w:tab w:val="left" w:pos="7200"/>
              </w:tabs>
              <w:ind w:left="4680"/>
              <w:jc w:val="center"/>
            </w:pPr>
            <w:r w:rsidRPr="00886951">
              <w:t>Docteur SANOGO Mamadou</w:t>
            </w:r>
          </w:p>
          <w:p w14:paraId="6307D0F8" w14:textId="77777777" w:rsidR="00455727" w:rsidRPr="00886951" w:rsidRDefault="00455727" w:rsidP="00455727">
            <w:pPr>
              <w:tabs>
                <w:tab w:val="left" w:pos="7200"/>
              </w:tabs>
              <w:ind w:left="4680"/>
              <w:jc w:val="center"/>
            </w:pPr>
            <w:r w:rsidRPr="00886951">
              <w:t>Directeur Général</w:t>
            </w:r>
          </w:p>
          <w:p w14:paraId="4B75E8D1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05717EC8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2642306C" w14:textId="77777777" w:rsidR="0094143D" w:rsidRDefault="0094143D" w:rsidP="001D3014">
            <w:pPr>
              <w:tabs>
                <w:tab w:val="left" w:pos="7200"/>
              </w:tabs>
            </w:pPr>
          </w:p>
          <w:p w14:paraId="794E771C" w14:textId="77777777" w:rsidR="001D3014" w:rsidRDefault="001D3014" w:rsidP="001D3014">
            <w:pPr>
              <w:tabs>
                <w:tab w:val="left" w:pos="7200"/>
              </w:tabs>
            </w:pPr>
          </w:p>
          <w:p w14:paraId="406358F5" w14:textId="77777777" w:rsidR="001D3014" w:rsidRPr="00886951" w:rsidRDefault="001D3014" w:rsidP="001D3014">
            <w:pPr>
              <w:tabs>
                <w:tab w:val="left" w:pos="7200"/>
              </w:tabs>
            </w:pPr>
          </w:p>
        </w:tc>
      </w:tr>
    </w:tbl>
    <w:p w14:paraId="63B4ED17" w14:textId="77777777" w:rsidR="0094143D" w:rsidRPr="00886951" w:rsidRDefault="0094143D" w:rsidP="0094143D">
      <w:pPr>
        <w:pStyle w:val="Corpsdetexte2"/>
        <w:tabs>
          <w:tab w:val="left" w:pos="7200"/>
        </w:tabs>
        <w:rPr>
          <w:b/>
          <w:bCs/>
          <w:sz w:val="28"/>
        </w:rPr>
      </w:pPr>
      <w:r w:rsidRPr="00886951">
        <w:rPr>
          <w:b/>
          <w:bCs/>
          <w:sz w:val="28"/>
        </w:rPr>
        <w:t>DESTINATAIRE</w:t>
      </w:r>
    </w:p>
    <w:tbl>
      <w:tblPr>
        <w:tblW w:w="10889" w:type="dxa"/>
        <w:jc w:val="center"/>
        <w:tblBorders>
          <w:top w:val="threeDEngrave" w:sz="6" w:space="0" w:color="auto"/>
          <w:left w:val="threeDEngrave" w:sz="6" w:space="0" w:color="auto"/>
          <w:bottom w:val="threeDEngrave" w:sz="6" w:space="0" w:color="auto"/>
          <w:right w:val="threeDEngrave" w:sz="6" w:space="0" w:color="auto"/>
          <w:insideH w:val="threeDEngrave" w:sz="6" w:space="0" w:color="auto"/>
          <w:insideV w:val="threeDEngrav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0"/>
        <w:gridCol w:w="5529"/>
      </w:tblGrid>
      <w:tr w:rsidR="0094143D" w:rsidRPr="00886951" w14:paraId="4D82A195" w14:textId="77777777" w:rsidTr="001D3014">
        <w:trPr>
          <w:trHeight w:val="3060"/>
          <w:jc w:val="center"/>
        </w:trPr>
        <w:tc>
          <w:tcPr>
            <w:tcW w:w="5360" w:type="dxa"/>
          </w:tcPr>
          <w:p w14:paraId="2EF8742E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  <w:rPr>
                <w:b/>
                <w:bCs/>
                <w:sz w:val="28"/>
              </w:rPr>
            </w:pPr>
            <w:r w:rsidRPr="00886951">
              <w:rPr>
                <w:b/>
                <w:bCs/>
              </w:rPr>
              <w:t>Observations</w:t>
            </w:r>
          </w:p>
          <w:p w14:paraId="0C8DE6F9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  <w:rPr>
                <w:b/>
                <w:bCs/>
                <w:sz w:val="28"/>
              </w:rPr>
            </w:pPr>
          </w:p>
          <w:p w14:paraId="3AE2A544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</w:pPr>
          </w:p>
          <w:p w14:paraId="23EAEE22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</w:pPr>
            <w:r w:rsidRPr="00886951">
              <w:br/>
            </w:r>
          </w:p>
        </w:tc>
        <w:tc>
          <w:tcPr>
            <w:tcW w:w="5529" w:type="dxa"/>
          </w:tcPr>
          <w:p w14:paraId="06BE4C52" w14:textId="77777777" w:rsidR="0094143D" w:rsidRPr="00886951" w:rsidRDefault="0094143D" w:rsidP="00281080">
            <w:pPr>
              <w:tabs>
                <w:tab w:val="left" w:pos="7200"/>
              </w:tabs>
              <w:jc w:val="center"/>
              <w:rPr>
                <w:b/>
                <w:bCs/>
              </w:rPr>
            </w:pPr>
            <w:r w:rsidRPr="00886951">
              <w:rPr>
                <w:b/>
                <w:bCs/>
              </w:rPr>
              <w:t xml:space="preserve">           Sceau et seing de réception</w:t>
            </w:r>
          </w:p>
        </w:tc>
      </w:tr>
    </w:tbl>
    <w:p w14:paraId="277DA906" w14:textId="77777777" w:rsidR="0094143D" w:rsidRPr="00886951" w:rsidRDefault="0094143D" w:rsidP="0094143D">
      <w:pPr>
        <w:ind w:left="360"/>
      </w:pPr>
    </w:p>
    <w:p w14:paraId="1ACA0121" w14:textId="77777777" w:rsidR="0094143D" w:rsidRPr="00886951" w:rsidRDefault="0094143D" w:rsidP="0094143D">
      <w:pPr>
        <w:jc w:val="right"/>
      </w:pPr>
    </w:p>
    <w:p w14:paraId="529A206F" w14:textId="77777777" w:rsidR="0094143D" w:rsidRPr="00886951" w:rsidRDefault="0094143D" w:rsidP="0094143D">
      <w:pPr>
        <w:jc w:val="right"/>
      </w:pPr>
    </w:p>
    <w:p w14:paraId="7DDB2D2B" w14:textId="77777777" w:rsidR="0094143D" w:rsidRPr="00886951" w:rsidRDefault="0094143D" w:rsidP="0094143D">
      <w:pPr>
        <w:jc w:val="right"/>
      </w:pPr>
    </w:p>
    <w:p w14:paraId="5C60CB92" w14:textId="77777777" w:rsidR="0094143D" w:rsidRPr="00886951" w:rsidRDefault="0094143D" w:rsidP="0094143D">
      <w:pPr>
        <w:jc w:val="right"/>
      </w:pPr>
    </w:p>
    <w:p w14:paraId="086E911C" w14:textId="77777777" w:rsidR="0094143D" w:rsidRPr="00886951" w:rsidRDefault="0094143D" w:rsidP="0094143D">
      <w:pPr>
        <w:jc w:val="right"/>
      </w:pPr>
    </w:p>
    <w:p w14:paraId="14C19652" w14:textId="77777777" w:rsidR="0096778E" w:rsidRPr="00886951" w:rsidRDefault="0096778E"/>
    <w:sectPr w:rsidR="0096778E" w:rsidRPr="00886951" w:rsidSect="00AD7710">
      <w:pgSz w:w="11906" w:h="16838"/>
      <w:pgMar w:top="397" w:right="244" w:bottom="510" w:left="238" w:header="709" w:footer="709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1CD2"/>
    <w:multiLevelType w:val="hybridMultilevel"/>
    <w:tmpl w:val="9B104204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02236"/>
    <w:multiLevelType w:val="hybridMultilevel"/>
    <w:tmpl w:val="39840C10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A26A8"/>
    <w:multiLevelType w:val="hybridMultilevel"/>
    <w:tmpl w:val="85AC870E"/>
    <w:lvl w:ilvl="0" w:tplc="5C6270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668329">
    <w:abstractNumId w:val="1"/>
  </w:num>
  <w:num w:numId="2" w16cid:durableId="54815346">
    <w:abstractNumId w:val="0"/>
  </w:num>
  <w:num w:numId="3" w16cid:durableId="92118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3D"/>
    <w:rsid w:val="0019441B"/>
    <w:rsid w:val="001C3E88"/>
    <w:rsid w:val="001D3014"/>
    <w:rsid w:val="001F54E8"/>
    <w:rsid w:val="002C0221"/>
    <w:rsid w:val="00455727"/>
    <w:rsid w:val="0050578B"/>
    <w:rsid w:val="007030C4"/>
    <w:rsid w:val="00770158"/>
    <w:rsid w:val="00886951"/>
    <w:rsid w:val="00911229"/>
    <w:rsid w:val="0094143D"/>
    <w:rsid w:val="0096778E"/>
    <w:rsid w:val="00B656B0"/>
    <w:rsid w:val="00BB2132"/>
    <w:rsid w:val="00D963A2"/>
    <w:rsid w:val="00DC6551"/>
    <w:rsid w:val="00E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6F19"/>
  <w15:docId w15:val="{2FAA166E-2658-4F3B-9DA5-45178525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4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94143D"/>
    <w:pPr>
      <w:keepNext/>
      <w:ind w:left="5760"/>
      <w:jc w:val="center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4143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semiHidden/>
    <w:rsid w:val="0094143D"/>
    <w:pPr>
      <w:jc w:val="center"/>
    </w:pPr>
  </w:style>
  <w:style w:type="character" w:customStyle="1" w:styleId="Corpsdetexte2Car">
    <w:name w:val="Corps de texte 2 Car"/>
    <w:basedOn w:val="Policepardfaut"/>
    <w:link w:val="Corpsdetexte2"/>
    <w:semiHidden/>
    <w:rsid w:val="0094143D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uiPriority w:val="99"/>
    <w:rsid w:val="0094143D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4143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4143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43D"/>
    <w:rPr>
      <w:rFonts w:ascii="Tahoma" w:eastAsia="Times New Roman" w:hAnsi="Tahoma" w:cs="Tahoma"/>
      <w:sz w:val="16"/>
      <w:szCs w:val="16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1C3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sfe-mali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Mahamadou SANOGO</cp:lastModifiedBy>
  <cp:revision>3</cp:revision>
  <dcterms:created xsi:type="dcterms:W3CDTF">2025-06-03T13:43:00Z</dcterms:created>
  <dcterms:modified xsi:type="dcterms:W3CDTF">2025-06-03T13:44:00Z</dcterms:modified>
</cp:coreProperties>
</file>