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BC6D" w14:textId="3BC281CF" w:rsidR="0078323D" w:rsidRDefault="0078323D">
      <w:r w:rsidRPr="00E5260A">
        <w:rPr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BFCE749" wp14:editId="75374394">
            <wp:simplePos x="0" y="0"/>
            <wp:positionH relativeFrom="margin">
              <wp:posOffset>1184028</wp:posOffset>
            </wp:positionH>
            <wp:positionV relativeFrom="paragraph">
              <wp:posOffset>-293815</wp:posOffset>
            </wp:positionV>
            <wp:extent cx="3517219" cy="637540"/>
            <wp:effectExtent l="0" t="0" r="762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9" b="1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19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789B3" w14:textId="77777777" w:rsidR="0078323D" w:rsidRDefault="0078323D"/>
    <w:p w14:paraId="507B5F7F" w14:textId="77777777" w:rsidR="0078323D" w:rsidRDefault="0078323D"/>
    <w:p w14:paraId="5983AD1A" w14:textId="294D1D53" w:rsidR="0078323D" w:rsidRPr="006636AD" w:rsidRDefault="00DC1D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7FD0CC9C" w14:textId="6EA341AE" w:rsidR="0078323D" w:rsidRPr="006636AD" w:rsidRDefault="0078323D" w:rsidP="0078323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636AD">
        <w:rPr>
          <w:rFonts w:ascii="Arial" w:hAnsi="Arial" w:cs="Arial"/>
          <w:b/>
          <w:bCs/>
          <w:sz w:val="36"/>
          <w:szCs w:val="36"/>
        </w:rPr>
        <w:t>Note de service N°00</w:t>
      </w:r>
      <w:r w:rsidR="00CB09D9" w:rsidRPr="006636AD">
        <w:rPr>
          <w:rFonts w:ascii="Arial" w:hAnsi="Arial" w:cs="Arial"/>
          <w:b/>
          <w:bCs/>
          <w:sz w:val="36"/>
          <w:szCs w:val="36"/>
        </w:rPr>
        <w:t>4</w:t>
      </w:r>
      <w:r w:rsidRPr="006636AD">
        <w:rPr>
          <w:rFonts w:ascii="Arial" w:hAnsi="Arial" w:cs="Arial"/>
          <w:b/>
          <w:bCs/>
          <w:sz w:val="36"/>
          <w:szCs w:val="36"/>
        </w:rPr>
        <w:t>-</w:t>
      </w:r>
      <w:r w:rsidR="006636AD">
        <w:rPr>
          <w:rFonts w:ascii="Arial" w:hAnsi="Arial" w:cs="Arial"/>
          <w:b/>
          <w:bCs/>
          <w:sz w:val="36"/>
          <w:szCs w:val="36"/>
        </w:rPr>
        <w:t>DG/ESFé</w:t>
      </w:r>
      <w:r w:rsidR="00CB09D9" w:rsidRPr="006636AD">
        <w:rPr>
          <w:rFonts w:ascii="Arial" w:hAnsi="Arial" w:cs="Arial"/>
          <w:b/>
          <w:bCs/>
          <w:sz w:val="36"/>
          <w:szCs w:val="36"/>
        </w:rPr>
        <w:t>109</w:t>
      </w:r>
      <w:r w:rsidRPr="006636AD">
        <w:rPr>
          <w:rFonts w:ascii="Arial" w:hAnsi="Arial" w:cs="Arial"/>
          <w:b/>
          <w:bCs/>
          <w:sz w:val="36"/>
          <w:szCs w:val="36"/>
        </w:rPr>
        <w:t>2</w:t>
      </w:r>
      <w:r w:rsidR="00CB09D9" w:rsidRPr="006636AD">
        <w:rPr>
          <w:rFonts w:ascii="Arial" w:hAnsi="Arial" w:cs="Arial"/>
          <w:b/>
          <w:bCs/>
          <w:sz w:val="36"/>
          <w:szCs w:val="36"/>
        </w:rPr>
        <w:t>0</w:t>
      </w:r>
    </w:p>
    <w:p w14:paraId="413102EF" w14:textId="104A5B00" w:rsidR="0078323D" w:rsidRPr="0078323D" w:rsidRDefault="0078323D">
      <w:pPr>
        <w:rPr>
          <w:rFonts w:ascii="Arial" w:hAnsi="Arial" w:cs="Arial"/>
        </w:rPr>
      </w:pPr>
    </w:p>
    <w:p w14:paraId="730452A4" w14:textId="15889233" w:rsidR="0078323D" w:rsidRPr="0078323D" w:rsidRDefault="006636AD" w:rsidP="006636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-------------------------------------------</w:t>
      </w:r>
    </w:p>
    <w:p w14:paraId="60B23EAF" w14:textId="311BB0F1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CF7AB08" w14:textId="3A140DF5" w:rsidR="006636AD" w:rsidRPr="006636AD" w:rsidRDefault="0078323D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Je </w:t>
      </w:r>
      <w:r w:rsidR="00CB09D9" w:rsidRPr="006636AD">
        <w:rPr>
          <w:rFonts w:ascii="Arial" w:hAnsi="Arial" w:cs="Arial"/>
          <w:sz w:val="24"/>
          <w:szCs w:val="24"/>
        </w:rPr>
        <w:t xml:space="preserve">viens par la présente vous convoquer à une réunion extraordinaire relative au projet d’ouverture de certains programmes de formation assez demandées. Il </w:t>
      </w:r>
      <w:r w:rsidR="006636AD" w:rsidRPr="006636AD">
        <w:rPr>
          <w:rFonts w:ascii="Arial" w:hAnsi="Arial" w:cs="Arial"/>
          <w:sz w:val="24"/>
          <w:szCs w:val="24"/>
        </w:rPr>
        <w:t xml:space="preserve">s’agit </w:t>
      </w:r>
      <w:proofErr w:type="gramStart"/>
      <w:r w:rsidR="006636AD" w:rsidRPr="006636AD">
        <w:rPr>
          <w:rFonts w:ascii="Arial" w:hAnsi="Arial" w:cs="Arial"/>
          <w:sz w:val="24"/>
          <w:szCs w:val="24"/>
        </w:rPr>
        <w:t>d</w:t>
      </w:r>
      <w:r w:rsidR="003403C9">
        <w:rPr>
          <w:rFonts w:ascii="Arial" w:hAnsi="Arial" w:cs="Arial"/>
          <w:sz w:val="24"/>
          <w:szCs w:val="24"/>
        </w:rPr>
        <w:t>e</w:t>
      </w:r>
      <w:r w:rsidR="006636AD" w:rsidRPr="006636AD">
        <w:rPr>
          <w:rFonts w:ascii="Arial" w:hAnsi="Arial" w:cs="Arial"/>
          <w:sz w:val="24"/>
          <w:szCs w:val="24"/>
        </w:rPr>
        <w:t>:</w:t>
      </w:r>
      <w:proofErr w:type="gramEnd"/>
    </w:p>
    <w:p w14:paraId="0E5FE093" w14:textId="1A7A9D77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16"/>
          <w:szCs w:val="16"/>
        </w:rPr>
      </w:pPr>
      <w:r w:rsidRPr="006636AD">
        <w:rPr>
          <w:rFonts w:ascii="Arial" w:hAnsi="Arial" w:cs="Arial"/>
          <w:sz w:val="24"/>
          <w:szCs w:val="24"/>
        </w:rPr>
        <w:t xml:space="preserve"> </w:t>
      </w:r>
    </w:p>
    <w:p w14:paraId="6223EDBE" w14:textId="2E685023" w:rsidR="006636AD" w:rsidRPr="006636AD" w:rsidRDefault="0078323D" w:rsidP="0078323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>Santé environnementale</w:t>
      </w:r>
    </w:p>
    <w:p w14:paraId="6D1468C8" w14:textId="18ADBB50" w:rsidR="006636AD" w:rsidRPr="006636AD" w:rsidRDefault="003403C9" w:rsidP="006636A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="006636AD" w:rsidRPr="006636AD">
        <w:rPr>
          <w:rFonts w:ascii="Arial" w:hAnsi="Arial" w:cs="Arial"/>
          <w:sz w:val="24"/>
          <w:szCs w:val="24"/>
        </w:rPr>
        <w:t>utrition</w:t>
      </w:r>
      <w:r w:rsidR="0078323D" w:rsidRPr="006636AD">
        <w:rPr>
          <w:rFonts w:ascii="Arial" w:hAnsi="Arial" w:cs="Arial"/>
          <w:sz w:val="24"/>
          <w:szCs w:val="24"/>
        </w:rPr>
        <w:t xml:space="preserve"> </w:t>
      </w:r>
    </w:p>
    <w:p w14:paraId="675E44EA" w14:textId="135371A7" w:rsidR="0078323D" w:rsidRPr="006636AD" w:rsidRDefault="006636AD" w:rsidP="006636A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Epidémiologie </w:t>
      </w:r>
    </w:p>
    <w:p w14:paraId="2F0968FC" w14:textId="756BC123" w:rsidR="0078323D" w:rsidRPr="006636AD" w:rsidRDefault="0078323D" w:rsidP="0078323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Gynécologie Obstétrique </w:t>
      </w:r>
    </w:p>
    <w:p w14:paraId="6CA9BD8C" w14:textId="1AD5265A" w:rsidR="0078323D" w:rsidRPr="006636AD" w:rsidRDefault="0078323D" w:rsidP="0078323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Pédagogie en Science de la Santé </w:t>
      </w:r>
    </w:p>
    <w:p w14:paraId="0CF38866" w14:textId="2D5555A3" w:rsidR="006636AD" w:rsidRPr="006636AD" w:rsidRDefault="0078323D" w:rsidP="006636AD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Management des Services de Santé </w:t>
      </w:r>
    </w:p>
    <w:p w14:paraId="17E72B73" w14:textId="77777777" w:rsidR="006636AD" w:rsidRPr="006636AD" w:rsidRDefault="006636AD" w:rsidP="006636AD">
      <w:pPr>
        <w:pStyle w:val="Paragraphedeliste"/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66C389EA" w14:textId="760EC75A" w:rsidR="0078323D" w:rsidRPr="006636AD" w:rsidRDefault="00CB09D9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>L’objet de la réunion étant de discuter de la validation par pertinence de l’ouverture des programmes, veuillez bien réunir les éléments de travail, en l’espèce liés à vos différents départements</w:t>
      </w:r>
      <w:r w:rsidR="0078323D" w:rsidRPr="006636AD">
        <w:rPr>
          <w:rFonts w:ascii="Arial" w:hAnsi="Arial" w:cs="Arial"/>
          <w:sz w:val="24"/>
          <w:szCs w:val="24"/>
        </w:rPr>
        <w:t>.</w:t>
      </w:r>
    </w:p>
    <w:p w14:paraId="5DBC2726" w14:textId="1636B260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16"/>
          <w:szCs w:val="16"/>
        </w:rPr>
      </w:pPr>
    </w:p>
    <w:p w14:paraId="4B65D0FC" w14:textId="60B6ED2E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636AD">
        <w:rPr>
          <w:rFonts w:ascii="Arial" w:hAnsi="Arial" w:cs="Arial"/>
          <w:sz w:val="24"/>
          <w:szCs w:val="24"/>
        </w:rPr>
        <w:t xml:space="preserve">En comptant sur la bonne et compréhension, et collaboration de chacun de vous, je vous remercie d’avance pour </w:t>
      </w:r>
      <w:r w:rsidR="00CB09D9" w:rsidRPr="006636AD">
        <w:rPr>
          <w:rFonts w:ascii="Arial" w:hAnsi="Arial" w:cs="Arial"/>
          <w:sz w:val="24"/>
          <w:szCs w:val="24"/>
        </w:rPr>
        <w:t>votre participation</w:t>
      </w:r>
      <w:r w:rsidRPr="006636AD">
        <w:rPr>
          <w:rFonts w:ascii="Arial" w:hAnsi="Arial" w:cs="Arial"/>
          <w:sz w:val="24"/>
          <w:szCs w:val="24"/>
        </w:rPr>
        <w:t xml:space="preserve">. </w:t>
      </w:r>
    </w:p>
    <w:p w14:paraId="2484A557" w14:textId="0FC7ADDC" w:rsidR="0078323D" w:rsidRPr="0078323D" w:rsidRDefault="0078323D" w:rsidP="0078323D">
      <w:pPr>
        <w:rPr>
          <w:rFonts w:ascii="Arial" w:hAnsi="Arial" w:cs="Arial"/>
        </w:rPr>
      </w:pPr>
    </w:p>
    <w:p w14:paraId="02CB6409" w14:textId="77777777" w:rsidR="006636AD" w:rsidRDefault="006636AD" w:rsidP="006636AD">
      <w:pPr>
        <w:jc w:val="right"/>
        <w:rPr>
          <w:rFonts w:ascii="Arial" w:hAnsi="Arial" w:cs="Arial"/>
        </w:rPr>
      </w:pPr>
    </w:p>
    <w:p w14:paraId="7A658DAF" w14:textId="5BBE63EA" w:rsidR="0078323D" w:rsidRDefault="006636AD" w:rsidP="006636AD">
      <w:pPr>
        <w:jc w:val="right"/>
        <w:rPr>
          <w:rFonts w:ascii="Arial" w:hAnsi="Arial" w:cs="Arial"/>
        </w:rPr>
      </w:pPr>
      <w:r w:rsidRPr="006636A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Bamako le </w:t>
      </w:r>
      <w:r w:rsidRPr="006636AD">
        <w:rPr>
          <w:rFonts w:ascii="Arial" w:hAnsi="Arial" w:cs="Arial"/>
          <w:sz w:val="24"/>
          <w:szCs w:val="24"/>
        </w:rPr>
        <w:t>1</w:t>
      </w:r>
      <w:r w:rsidRPr="006636AD">
        <w:rPr>
          <w:rFonts w:ascii="Arial" w:hAnsi="Arial" w:cs="Arial"/>
          <w:sz w:val="24"/>
          <w:szCs w:val="24"/>
          <w:vertAlign w:val="superscript"/>
        </w:rPr>
        <w:t>er</w:t>
      </w:r>
      <w:r w:rsidRPr="006636AD">
        <w:rPr>
          <w:rFonts w:ascii="Arial" w:hAnsi="Arial" w:cs="Arial"/>
          <w:sz w:val="24"/>
          <w:szCs w:val="24"/>
        </w:rPr>
        <w:t xml:space="preserve"> septembre 2020</w:t>
      </w:r>
    </w:p>
    <w:p w14:paraId="10DF9CD8" w14:textId="77777777" w:rsidR="006636AD" w:rsidRPr="0078323D" w:rsidRDefault="006636AD" w:rsidP="006636AD">
      <w:pPr>
        <w:jc w:val="right"/>
        <w:rPr>
          <w:rFonts w:ascii="Arial" w:hAnsi="Arial" w:cs="Arial"/>
        </w:rPr>
      </w:pPr>
    </w:p>
    <w:p w14:paraId="127E198E" w14:textId="4B9EE9D6" w:rsidR="0078323D" w:rsidRPr="006636AD" w:rsidRDefault="006636AD" w:rsidP="0078323D">
      <w:pPr>
        <w:ind w:left="5664"/>
        <w:rPr>
          <w:rFonts w:ascii="Arial" w:hAnsi="Arial" w:cs="Arial"/>
          <w:b/>
          <w:bCs/>
          <w:sz w:val="28"/>
          <w:szCs w:val="28"/>
        </w:rPr>
      </w:pPr>
      <w:r w:rsidRPr="006636AD">
        <w:rPr>
          <w:rFonts w:ascii="Arial" w:hAnsi="Arial" w:cs="Arial"/>
          <w:b/>
          <w:bCs/>
          <w:sz w:val="28"/>
          <w:szCs w:val="28"/>
        </w:rPr>
        <w:t xml:space="preserve">       </w:t>
      </w:r>
      <w:r w:rsidR="0078323D" w:rsidRPr="006636AD">
        <w:rPr>
          <w:rFonts w:ascii="Arial" w:hAnsi="Arial" w:cs="Arial"/>
          <w:b/>
          <w:bCs/>
          <w:sz w:val="28"/>
          <w:szCs w:val="28"/>
        </w:rPr>
        <w:t xml:space="preserve">Directeur Général </w:t>
      </w:r>
    </w:p>
    <w:p w14:paraId="1910C402" w14:textId="333C430A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29E4A6F5" w14:textId="43E5D40E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6304E8C3" w14:textId="4E626C36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30DE389F" w14:textId="582EFFE8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7806CB1A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</w:t>
      </w:r>
    </w:p>
    <w:p w14:paraId="28DFE19A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</w:p>
    <w:p w14:paraId="09F1EDB9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</w:p>
    <w:p w14:paraId="1E1C4073" w14:textId="1F5661E9" w:rsidR="0078323D" w:rsidRPr="0078323D" w:rsidRDefault="006636AD" w:rsidP="0078323D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</w:t>
      </w:r>
      <w:r w:rsidR="0078323D" w:rsidRPr="0078323D">
        <w:rPr>
          <w:rFonts w:ascii="Arial" w:hAnsi="Arial" w:cs="Arial"/>
          <w:b/>
          <w:bCs/>
        </w:rPr>
        <w:t xml:space="preserve">Dr SANOGO Mamadou </w:t>
      </w:r>
    </w:p>
    <w:p w14:paraId="11852278" w14:textId="77777777" w:rsidR="0078323D" w:rsidRPr="0078323D" w:rsidRDefault="0078323D" w:rsidP="0078323D">
      <w:pPr>
        <w:ind w:left="5664"/>
        <w:rPr>
          <w:rFonts w:ascii="Arial" w:hAnsi="Arial" w:cs="Arial"/>
        </w:rPr>
      </w:pPr>
    </w:p>
    <w:p w14:paraId="175C2B8B" w14:textId="2FFCB11C" w:rsidR="00480E00" w:rsidRPr="0078323D" w:rsidRDefault="006636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</w:p>
    <w:sectPr w:rsidR="00480E00" w:rsidRPr="00783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6C1"/>
    <w:multiLevelType w:val="hybridMultilevel"/>
    <w:tmpl w:val="DC5C5780"/>
    <w:lvl w:ilvl="0" w:tplc="6AB8B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D"/>
    <w:rsid w:val="003403C9"/>
    <w:rsid w:val="00351183"/>
    <w:rsid w:val="00480E00"/>
    <w:rsid w:val="006636AD"/>
    <w:rsid w:val="006928E3"/>
    <w:rsid w:val="0078323D"/>
    <w:rsid w:val="00B32140"/>
    <w:rsid w:val="00CB09D9"/>
    <w:rsid w:val="00CF1977"/>
    <w:rsid w:val="00DC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C089"/>
  <w15:chartTrackingRefBased/>
  <w15:docId w15:val="{0F302911-F48C-4D1F-863E-66131131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3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138</Words>
  <Characters>764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Dr Mamadou SANOGO</cp:lastModifiedBy>
  <cp:revision>10</cp:revision>
  <dcterms:created xsi:type="dcterms:W3CDTF">2023-10-23T15:02:00Z</dcterms:created>
  <dcterms:modified xsi:type="dcterms:W3CDTF">2023-10-25T13:59:00Z</dcterms:modified>
</cp:coreProperties>
</file>