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9436" w14:textId="1314BD48" w:rsidR="00583C20" w:rsidRDefault="005D3CE5">
      <w:r w:rsidRPr="00B052B3">
        <w:rPr>
          <w:noProof/>
        </w:rPr>
        <w:drawing>
          <wp:anchor distT="0" distB="0" distL="114300" distR="114300" simplePos="0" relativeHeight="251659264" behindDoc="1" locked="0" layoutInCell="1" allowOverlap="1" wp14:anchorId="1DAE1BD8" wp14:editId="1B120B7B">
            <wp:simplePos x="0" y="0"/>
            <wp:positionH relativeFrom="margin">
              <wp:posOffset>1345997</wp:posOffset>
            </wp:positionH>
            <wp:positionV relativeFrom="paragraph">
              <wp:posOffset>288798</wp:posOffset>
            </wp:positionV>
            <wp:extent cx="4528109" cy="1802522"/>
            <wp:effectExtent l="0" t="0" r="6350" b="7620"/>
            <wp:wrapNone/>
            <wp:docPr id="90531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565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09" cy="180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BF89A" w14:textId="0A830AF1" w:rsidR="00E86654" w:rsidRDefault="00E86654"/>
    <w:p w14:paraId="29B56FFB" w14:textId="6C3AC63F" w:rsidR="00B052B3" w:rsidRDefault="00B052B3" w:rsidP="00B052B3">
      <w:pPr>
        <w:jc w:val="center"/>
      </w:pPr>
    </w:p>
    <w:p w14:paraId="78D98EDF" w14:textId="77777777" w:rsidR="00B052B3" w:rsidRDefault="00B052B3"/>
    <w:p w14:paraId="756D1373" w14:textId="77777777" w:rsidR="00B052B3" w:rsidRDefault="00B052B3"/>
    <w:p w14:paraId="27154396" w14:textId="77777777" w:rsidR="008C4740" w:rsidRDefault="008C4740" w:rsidP="008C4740">
      <w:pPr>
        <w:ind w:left="0"/>
      </w:pPr>
    </w:p>
    <w:p w14:paraId="6A0C0E98" w14:textId="56EA7B49" w:rsidR="008C4740" w:rsidRDefault="008C4740" w:rsidP="00CE01C5">
      <w:pPr>
        <w:shd w:val="clear" w:color="auto" w:fill="1F3864" w:themeFill="accent1" w:themeFillShade="80"/>
        <w:spacing w:before="0"/>
        <w:ind w:left="1418" w:right="1773"/>
        <w:jc w:val="center"/>
        <w:rPr>
          <w:sz w:val="32"/>
          <w:szCs w:val="32"/>
        </w:rPr>
      </w:pPr>
      <w:bookmarkStart w:id="0" w:name="_Hlk184044365"/>
      <w:r>
        <w:rPr>
          <w:sz w:val="32"/>
          <w:szCs w:val="32"/>
        </w:rPr>
        <w:t>Université Félix Houphouët Boigny-Mali</w:t>
      </w:r>
    </w:p>
    <w:p w14:paraId="46FB900A" w14:textId="77777777" w:rsidR="00E03D49" w:rsidRDefault="00E03D49" w:rsidP="00E03D49">
      <w:pPr>
        <w:shd w:val="clear" w:color="auto" w:fill="8EAADB" w:themeFill="accent1" w:themeFillTint="99"/>
        <w:spacing w:before="0"/>
        <w:ind w:left="1418" w:right="1773"/>
        <w:jc w:val="center"/>
        <w:rPr>
          <w:sz w:val="32"/>
          <w:szCs w:val="32"/>
        </w:rPr>
      </w:pPr>
      <w:r>
        <w:rPr>
          <w:sz w:val="32"/>
          <w:szCs w:val="32"/>
        </w:rPr>
        <w:t>Ecole des Sciences Médicales Félix Houphouët Boigny</w:t>
      </w:r>
    </w:p>
    <w:p w14:paraId="5ABD932C" w14:textId="23C573B8" w:rsidR="008C4740" w:rsidRPr="00CE01C5" w:rsidRDefault="008C4740" w:rsidP="00CE01C5">
      <w:pPr>
        <w:shd w:val="clear" w:color="auto" w:fill="D9E2F3" w:themeFill="accent1" w:themeFillTint="33"/>
        <w:spacing w:before="0"/>
        <w:ind w:left="1418" w:right="1773"/>
        <w:jc w:val="center"/>
        <w:rPr>
          <w:sz w:val="32"/>
          <w:szCs w:val="32"/>
        </w:rPr>
      </w:pPr>
      <w:r w:rsidRPr="008C4740">
        <w:rPr>
          <w:sz w:val="32"/>
          <w:szCs w:val="32"/>
        </w:rPr>
        <w:t>Emploi du temps</w:t>
      </w:r>
    </w:p>
    <w:bookmarkEnd w:id="0"/>
    <w:p w14:paraId="58BBBEC0" w14:textId="75BE2804" w:rsidR="00B052B3" w:rsidRPr="00CE01C5" w:rsidRDefault="00B052B3" w:rsidP="008C4740">
      <w:pPr>
        <w:spacing w:before="0"/>
        <w:ind w:firstLine="851"/>
        <w:jc w:val="left"/>
        <w:rPr>
          <w:rFonts w:ascii="Arial" w:hAnsi="Arial" w:cs="Arial"/>
        </w:rPr>
      </w:pPr>
      <w:r w:rsidRPr="00CE01C5">
        <w:rPr>
          <w:rFonts w:ascii="Arial" w:hAnsi="Arial" w:cs="Arial"/>
          <w:b/>
          <w:bCs/>
        </w:rPr>
        <w:t>Filière</w:t>
      </w:r>
      <w:r w:rsidRPr="00CE01C5">
        <w:rPr>
          <w:rFonts w:ascii="Arial" w:hAnsi="Arial" w:cs="Arial"/>
        </w:rPr>
        <w:t> :</w:t>
      </w:r>
      <w:r w:rsidR="00AC68DB" w:rsidRPr="00CE01C5">
        <w:rPr>
          <w:rFonts w:ascii="Arial" w:hAnsi="Arial" w:cs="Arial"/>
        </w:rPr>
        <w:t xml:space="preserve"> Médecine </w:t>
      </w:r>
      <w:r w:rsidR="005D3CE5">
        <w:rPr>
          <w:rFonts w:ascii="Arial" w:hAnsi="Arial" w:cs="Arial"/>
        </w:rPr>
        <w:t>/Pharmacie</w:t>
      </w:r>
    </w:p>
    <w:p w14:paraId="34EA2019" w14:textId="4D106405" w:rsidR="00B052B3" w:rsidRPr="00CE01C5" w:rsidRDefault="00B052B3" w:rsidP="008C4740">
      <w:pPr>
        <w:spacing w:before="0"/>
        <w:ind w:firstLine="851"/>
        <w:jc w:val="left"/>
        <w:rPr>
          <w:rFonts w:ascii="Arial" w:hAnsi="Arial" w:cs="Arial"/>
        </w:rPr>
      </w:pPr>
      <w:r w:rsidRPr="00CE01C5">
        <w:rPr>
          <w:rFonts w:ascii="Arial" w:hAnsi="Arial" w:cs="Arial"/>
          <w:b/>
          <w:bCs/>
        </w:rPr>
        <w:t>Niveau</w:t>
      </w:r>
      <w:r w:rsidRPr="00CE01C5">
        <w:rPr>
          <w:rFonts w:ascii="Arial" w:hAnsi="Arial" w:cs="Arial"/>
        </w:rPr>
        <w:t> :</w:t>
      </w:r>
      <w:r w:rsidR="00AC68DB" w:rsidRPr="00CE01C5">
        <w:rPr>
          <w:rFonts w:ascii="Arial" w:hAnsi="Arial" w:cs="Arial"/>
        </w:rPr>
        <w:t xml:space="preserve"> 1</w:t>
      </w:r>
      <w:r w:rsidR="00AC68DB" w:rsidRPr="00CE01C5">
        <w:rPr>
          <w:rFonts w:ascii="Arial" w:hAnsi="Arial" w:cs="Arial"/>
          <w:vertAlign w:val="superscript"/>
        </w:rPr>
        <w:t>ère</w:t>
      </w:r>
      <w:r w:rsidR="00AC68DB" w:rsidRPr="00CE01C5">
        <w:rPr>
          <w:rFonts w:ascii="Arial" w:hAnsi="Arial" w:cs="Arial"/>
        </w:rPr>
        <w:t xml:space="preserve"> année</w:t>
      </w:r>
    </w:p>
    <w:p w14:paraId="40D4783C" w14:textId="5B8D3DFE" w:rsidR="00AC68DB" w:rsidRPr="00CE01C5" w:rsidRDefault="00AC68DB" w:rsidP="008C4740">
      <w:pPr>
        <w:spacing w:before="0"/>
        <w:ind w:firstLine="851"/>
        <w:jc w:val="left"/>
        <w:rPr>
          <w:rFonts w:ascii="Arial" w:hAnsi="Arial" w:cs="Arial"/>
        </w:rPr>
      </w:pPr>
      <w:r w:rsidRPr="00CE01C5">
        <w:rPr>
          <w:rFonts w:ascii="Arial" w:hAnsi="Arial" w:cs="Arial"/>
          <w:b/>
          <w:bCs/>
        </w:rPr>
        <w:t>Période</w:t>
      </w:r>
      <w:r w:rsidRPr="00CE01C5">
        <w:rPr>
          <w:rFonts w:ascii="Arial" w:hAnsi="Arial" w:cs="Arial"/>
        </w:rPr>
        <w:t xml:space="preserve"> : </w:t>
      </w:r>
      <w:r w:rsidR="000D2096">
        <w:rPr>
          <w:rFonts w:ascii="Arial" w:hAnsi="Arial" w:cs="Arial"/>
        </w:rPr>
        <w:t xml:space="preserve">Semestre </w:t>
      </w:r>
      <w:r w:rsidR="00E03D49">
        <w:rPr>
          <w:rFonts w:ascii="Arial" w:hAnsi="Arial" w:cs="Arial"/>
        </w:rPr>
        <w:t>I</w:t>
      </w:r>
    </w:p>
    <w:tbl>
      <w:tblPr>
        <w:tblStyle w:val="Tableausimple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512"/>
        <w:gridCol w:w="927"/>
        <w:gridCol w:w="1985"/>
        <w:gridCol w:w="1728"/>
        <w:gridCol w:w="1990"/>
        <w:gridCol w:w="1668"/>
        <w:gridCol w:w="1470"/>
      </w:tblGrid>
      <w:tr w:rsidR="001943A0" w:rsidRPr="00CE01C5" w14:paraId="7A397FAE" w14:textId="32D04660" w:rsidTr="005D3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vAlign w:val="center"/>
          </w:tcPr>
          <w:p w14:paraId="57C7A1FB" w14:textId="3C68C703" w:rsidR="001943A0" w:rsidRPr="00CE01C5" w:rsidRDefault="001943A0" w:rsidP="000D2096">
            <w:pPr>
              <w:spacing w:before="0"/>
              <w:ind w:left="0"/>
              <w:jc w:val="center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HORAIRE</w:t>
            </w:r>
          </w:p>
        </w:tc>
        <w:tc>
          <w:tcPr>
            <w:tcW w:w="1439" w:type="dxa"/>
            <w:gridSpan w:val="2"/>
            <w:vAlign w:val="center"/>
          </w:tcPr>
          <w:p w14:paraId="209DF167" w14:textId="012DBE44" w:rsidR="001943A0" w:rsidRPr="00CE01C5" w:rsidRDefault="001943A0" w:rsidP="000D2096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LUNDI</w:t>
            </w:r>
          </w:p>
        </w:tc>
        <w:tc>
          <w:tcPr>
            <w:tcW w:w="1985" w:type="dxa"/>
            <w:vAlign w:val="center"/>
          </w:tcPr>
          <w:p w14:paraId="53625805" w14:textId="5F645D04" w:rsidR="001943A0" w:rsidRPr="00CE01C5" w:rsidRDefault="001943A0" w:rsidP="000D2096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MARDI</w:t>
            </w:r>
          </w:p>
        </w:tc>
        <w:tc>
          <w:tcPr>
            <w:tcW w:w="1728" w:type="dxa"/>
            <w:vAlign w:val="center"/>
          </w:tcPr>
          <w:p w14:paraId="6642C060" w14:textId="77174942" w:rsidR="001943A0" w:rsidRPr="00CE01C5" w:rsidRDefault="001943A0" w:rsidP="000D2096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MERCREDI</w:t>
            </w:r>
          </w:p>
        </w:tc>
        <w:tc>
          <w:tcPr>
            <w:tcW w:w="1990" w:type="dxa"/>
          </w:tcPr>
          <w:p w14:paraId="140675FC" w14:textId="77777777" w:rsidR="001943A0" w:rsidRDefault="001943A0" w:rsidP="000D2096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</w:p>
          <w:p w14:paraId="1D3DF5E5" w14:textId="3C368E86" w:rsidR="001943A0" w:rsidRPr="00CE01C5" w:rsidRDefault="001943A0" w:rsidP="000D2096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JEUDI</w:t>
            </w:r>
          </w:p>
        </w:tc>
        <w:tc>
          <w:tcPr>
            <w:tcW w:w="1668" w:type="dxa"/>
            <w:vAlign w:val="center"/>
          </w:tcPr>
          <w:p w14:paraId="29DB196A" w14:textId="6609B3A7" w:rsidR="001943A0" w:rsidRPr="00CE01C5" w:rsidRDefault="001943A0" w:rsidP="000D2096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</w:rPr>
              <w:t>VENDREDI</w:t>
            </w:r>
          </w:p>
        </w:tc>
        <w:tc>
          <w:tcPr>
            <w:tcW w:w="1470" w:type="dxa"/>
            <w:vAlign w:val="center"/>
          </w:tcPr>
          <w:p w14:paraId="7B28B1C1" w14:textId="1FDB6EB6" w:rsidR="001943A0" w:rsidRPr="00CE01C5" w:rsidRDefault="001943A0" w:rsidP="000D2096">
            <w:pPr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SAMEDI</w:t>
            </w:r>
          </w:p>
        </w:tc>
      </w:tr>
      <w:tr w:rsidR="001943A0" w:rsidRPr="00CE01C5" w14:paraId="60C9731A" w14:textId="633833FE" w:rsidTr="005D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vAlign w:val="center"/>
          </w:tcPr>
          <w:p w14:paraId="0AE420D6" w14:textId="6C7D1CA2" w:rsidR="001943A0" w:rsidRPr="00CE01C5" w:rsidRDefault="001943A0" w:rsidP="000D2096">
            <w:pPr>
              <w:ind w:left="0"/>
              <w:jc w:val="center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  <w:sz w:val="20"/>
                <w:szCs w:val="20"/>
              </w:rPr>
              <w:t>08H00MN-</w:t>
            </w:r>
            <w:r w:rsidR="005D3CE5">
              <w:rPr>
                <w:rFonts w:ascii="Arial" w:hAnsi="Arial" w:cs="Arial"/>
                <w:sz w:val="20"/>
                <w:szCs w:val="20"/>
              </w:rPr>
              <w:t>10</w:t>
            </w:r>
            <w:r w:rsidRPr="00CE01C5">
              <w:rPr>
                <w:rFonts w:ascii="Arial" w:hAnsi="Arial" w:cs="Arial"/>
                <w:sz w:val="20"/>
                <w:szCs w:val="20"/>
              </w:rPr>
              <w:t>H</w:t>
            </w:r>
            <w:r w:rsidR="005D3CE5">
              <w:rPr>
                <w:rFonts w:ascii="Arial" w:hAnsi="Arial" w:cs="Arial"/>
                <w:sz w:val="20"/>
                <w:szCs w:val="20"/>
              </w:rPr>
              <w:t>00</w:t>
            </w:r>
            <w:r w:rsidRPr="00CE01C5">
              <w:rPr>
                <w:rFonts w:ascii="Arial" w:hAnsi="Arial" w:cs="Arial"/>
                <w:sz w:val="20"/>
                <w:szCs w:val="20"/>
              </w:rPr>
              <w:t>MN</w:t>
            </w:r>
          </w:p>
        </w:tc>
        <w:tc>
          <w:tcPr>
            <w:tcW w:w="1439" w:type="dxa"/>
            <w:gridSpan w:val="2"/>
            <w:vAlign w:val="center"/>
          </w:tcPr>
          <w:p w14:paraId="6CE4F932" w14:textId="77777777" w:rsidR="001943A0" w:rsidRDefault="00E03D49" w:rsidP="000D209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Informatique</w:t>
            </w:r>
          </w:p>
          <w:p w14:paraId="6CCC777F" w14:textId="631E39C6" w:rsidR="00C46BE4" w:rsidRPr="00CE01C5" w:rsidRDefault="003B4034" w:rsidP="00C46BE4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C46BE4">
              <w:rPr>
                <w:rFonts w:ascii="Arial" w:hAnsi="Arial" w:cs="Arial"/>
              </w:rPr>
              <w:t>0H</w:t>
            </w:r>
          </w:p>
        </w:tc>
        <w:tc>
          <w:tcPr>
            <w:tcW w:w="1985" w:type="dxa"/>
            <w:vAlign w:val="center"/>
          </w:tcPr>
          <w:p w14:paraId="033E4814" w14:textId="77777777" w:rsidR="005D3CE5" w:rsidRDefault="005D3CE5" w:rsidP="004E27B2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B62EBAC" w14:textId="77777777" w:rsidR="001943A0" w:rsidRDefault="00E03D49" w:rsidP="004E27B2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Anglais</w:t>
            </w:r>
          </w:p>
          <w:p w14:paraId="301B1EC6" w14:textId="6CF7D43D" w:rsidR="00C46BE4" w:rsidRPr="00CE01C5" w:rsidRDefault="00C46BE4" w:rsidP="004E27B2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40H</w:t>
            </w:r>
          </w:p>
        </w:tc>
        <w:tc>
          <w:tcPr>
            <w:tcW w:w="1728" w:type="dxa"/>
            <w:vAlign w:val="center"/>
          </w:tcPr>
          <w:p w14:paraId="456BB30C" w14:textId="77777777" w:rsidR="001943A0" w:rsidRDefault="005D3CE5" w:rsidP="000D2096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Informatique</w:t>
            </w:r>
          </w:p>
          <w:p w14:paraId="7B114775" w14:textId="48A7B945" w:rsidR="00C46BE4" w:rsidRPr="00CE01C5" w:rsidRDefault="00C46BE4" w:rsidP="00C46BE4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0" w:type="dxa"/>
          </w:tcPr>
          <w:p w14:paraId="4A44F589" w14:textId="77777777" w:rsidR="001943A0" w:rsidRDefault="001943A0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4D1D426" w14:textId="3079B772" w:rsidR="001943A0" w:rsidRDefault="001943A0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DB129D6" w14:textId="77777777" w:rsidR="001943A0" w:rsidRDefault="005D3CE5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Anglais</w:t>
            </w:r>
          </w:p>
          <w:p w14:paraId="7827B6F3" w14:textId="5B3FB2C8" w:rsidR="00C46BE4" w:rsidRDefault="00C46BE4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68" w:type="dxa"/>
            <w:vAlign w:val="center"/>
          </w:tcPr>
          <w:p w14:paraId="3DE0DED2" w14:textId="77777777" w:rsidR="00C46BE4" w:rsidRDefault="00C07AD7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Terminologie </w:t>
            </w:r>
          </w:p>
          <w:p w14:paraId="0A6B3B3F" w14:textId="1C8E224F" w:rsidR="00C07AD7" w:rsidRDefault="00C07AD7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Médicale</w:t>
            </w:r>
          </w:p>
          <w:p w14:paraId="60EF4B50" w14:textId="13C6EFA4" w:rsidR="00C07AD7" w:rsidRPr="00CE01C5" w:rsidRDefault="00C07AD7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  <w:tc>
          <w:tcPr>
            <w:tcW w:w="1470" w:type="dxa"/>
            <w:vAlign w:val="center"/>
          </w:tcPr>
          <w:p w14:paraId="7E2F9347" w14:textId="1EBD9FC0" w:rsidR="004E27B2" w:rsidRPr="00CE01C5" w:rsidRDefault="004E27B2" w:rsidP="000D2096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943A0" w:rsidRPr="00CE01C5" w14:paraId="68CDAEB6" w14:textId="0231FC3D" w:rsidTr="005D3CE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4" w:type="dxa"/>
            <w:gridSpan w:val="2"/>
          </w:tcPr>
          <w:p w14:paraId="41E804A0" w14:textId="77777777" w:rsidR="001943A0" w:rsidRPr="00CE01C5" w:rsidRDefault="001943A0" w:rsidP="000D2096">
            <w:pPr>
              <w:spacing w:before="0"/>
              <w:ind w:left="0"/>
              <w:jc w:val="center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</w:p>
        </w:tc>
        <w:tc>
          <w:tcPr>
            <w:tcW w:w="9768" w:type="dxa"/>
            <w:gridSpan w:val="6"/>
          </w:tcPr>
          <w:p w14:paraId="52A663EF" w14:textId="26A27826" w:rsidR="001943A0" w:rsidRPr="00CE01C5" w:rsidRDefault="001943A0" w:rsidP="000D2096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</w:pPr>
            <w:r w:rsidRPr="00CE01C5">
              <w:rPr>
                <w:rFonts w:ascii="Arial" w:hAnsi="Arial" w:cs="Arial"/>
                <w:i/>
                <w:iCs/>
                <w:color w:val="000000" w:themeColor="text1"/>
                <w:sz w:val="18"/>
                <w:szCs w:val="18"/>
              </w:rPr>
              <w:t>PAUSE</w:t>
            </w:r>
          </w:p>
        </w:tc>
      </w:tr>
      <w:tr w:rsidR="001943A0" w:rsidRPr="00CE01C5" w14:paraId="67CE0B27" w14:textId="5454B55F" w:rsidTr="005D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vAlign w:val="center"/>
          </w:tcPr>
          <w:p w14:paraId="35B46CCF" w14:textId="1BAE50A4" w:rsidR="001943A0" w:rsidRPr="00CE01C5" w:rsidRDefault="001943A0" w:rsidP="000D2096">
            <w:pPr>
              <w:ind w:left="0"/>
              <w:jc w:val="center"/>
              <w:rPr>
                <w:rFonts w:ascii="Arial" w:hAnsi="Arial" w:cs="Arial"/>
              </w:rPr>
            </w:pPr>
            <w:r w:rsidRPr="00CE01C5">
              <w:rPr>
                <w:rFonts w:ascii="Arial" w:hAnsi="Arial" w:cs="Arial"/>
                <w:sz w:val="20"/>
                <w:szCs w:val="20"/>
              </w:rPr>
              <w:t>10H00MN-12H00MN</w:t>
            </w:r>
          </w:p>
        </w:tc>
        <w:tc>
          <w:tcPr>
            <w:tcW w:w="1439" w:type="dxa"/>
            <w:gridSpan w:val="2"/>
            <w:vAlign w:val="center"/>
          </w:tcPr>
          <w:p w14:paraId="65BF223B" w14:textId="48BA865B" w:rsidR="001943A0" w:rsidRPr="00CE01C5" w:rsidRDefault="00E03D49" w:rsidP="00272D1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Informatique</w:t>
            </w:r>
          </w:p>
        </w:tc>
        <w:tc>
          <w:tcPr>
            <w:tcW w:w="1985" w:type="dxa"/>
          </w:tcPr>
          <w:p w14:paraId="7F85C04A" w14:textId="77777777" w:rsidR="005D3CE5" w:rsidRDefault="005D3CE5" w:rsidP="004E27B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94B9504" w14:textId="66EBCF8A" w:rsidR="004E27B2" w:rsidRDefault="00E03D49" w:rsidP="004E27B2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Anglais</w:t>
            </w:r>
          </w:p>
          <w:p w14:paraId="109FF0AA" w14:textId="208C815D" w:rsidR="001943A0" w:rsidRPr="000D2096" w:rsidRDefault="001943A0" w:rsidP="00272D1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728" w:type="dxa"/>
            <w:vAlign w:val="center"/>
          </w:tcPr>
          <w:p w14:paraId="709113E3" w14:textId="5C5D23C3" w:rsidR="001943A0" w:rsidRPr="00CE01C5" w:rsidRDefault="005D3CE5" w:rsidP="00272D11">
            <w:pPr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Informatique</w:t>
            </w:r>
          </w:p>
        </w:tc>
        <w:tc>
          <w:tcPr>
            <w:tcW w:w="1990" w:type="dxa"/>
          </w:tcPr>
          <w:p w14:paraId="15F0DA4C" w14:textId="77777777" w:rsidR="001943A0" w:rsidRDefault="001943A0" w:rsidP="00272D11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2300C90" w14:textId="77777777" w:rsidR="004E27B2" w:rsidRDefault="004E27B2" w:rsidP="00272D11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32C8DB1" w14:textId="77777777" w:rsidR="005D3CE5" w:rsidRDefault="005D3CE5" w:rsidP="00272D11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2A51BB0" w14:textId="492ECAF2" w:rsidR="001943A0" w:rsidRDefault="005D3CE5" w:rsidP="00272D11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Anglais</w:t>
            </w:r>
          </w:p>
        </w:tc>
        <w:tc>
          <w:tcPr>
            <w:tcW w:w="1668" w:type="dxa"/>
            <w:vAlign w:val="center"/>
          </w:tcPr>
          <w:p w14:paraId="4E8ADB32" w14:textId="77777777" w:rsidR="001943A0" w:rsidRDefault="00C07AD7" w:rsidP="004E27B2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Terminologie</w:t>
            </w:r>
          </w:p>
          <w:p w14:paraId="08B4DF3C" w14:textId="556F9A92" w:rsidR="00C07AD7" w:rsidRPr="00CE01C5" w:rsidRDefault="00C07AD7" w:rsidP="004E27B2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médicale</w:t>
            </w:r>
          </w:p>
        </w:tc>
        <w:tc>
          <w:tcPr>
            <w:tcW w:w="1470" w:type="dxa"/>
            <w:vAlign w:val="center"/>
          </w:tcPr>
          <w:p w14:paraId="50BEDD6B" w14:textId="5E10F8A7" w:rsidR="001943A0" w:rsidRPr="00CE01C5" w:rsidRDefault="001943A0" w:rsidP="005D3CE5">
            <w:pPr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AB3E52" w:rsidRPr="00CE01C5" w14:paraId="7ADBC3C0" w14:textId="77777777" w:rsidTr="005D3CE5">
        <w:trPr>
          <w:trHeight w:val="10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vAlign w:val="center"/>
          </w:tcPr>
          <w:p w14:paraId="70E38BA8" w14:textId="291D5723" w:rsidR="00AB3E52" w:rsidRPr="00CE01C5" w:rsidRDefault="00AB3E52" w:rsidP="000D2096">
            <w:pPr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14H00MN-17H00MN</w:t>
            </w:r>
          </w:p>
        </w:tc>
        <w:tc>
          <w:tcPr>
            <w:tcW w:w="1439" w:type="dxa"/>
            <w:gridSpan w:val="2"/>
            <w:vAlign w:val="center"/>
          </w:tcPr>
          <w:p w14:paraId="647191A2" w14:textId="0E48CDD4" w:rsidR="00AB3E52" w:rsidRDefault="00AB3E52" w:rsidP="00272D1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985" w:type="dxa"/>
          </w:tcPr>
          <w:p w14:paraId="7F29F4DA" w14:textId="77777777" w:rsidR="00AB3E52" w:rsidRDefault="00AB3E52" w:rsidP="004E27B2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Histoire de la médecine</w:t>
            </w:r>
          </w:p>
          <w:p w14:paraId="73ECD960" w14:textId="2F57887E" w:rsidR="00C07AD7" w:rsidRDefault="00C07AD7" w:rsidP="00C07AD7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20H</w:t>
            </w:r>
          </w:p>
        </w:tc>
        <w:tc>
          <w:tcPr>
            <w:tcW w:w="1728" w:type="dxa"/>
            <w:vAlign w:val="center"/>
          </w:tcPr>
          <w:p w14:paraId="605C3CCC" w14:textId="35B45728" w:rsidR="00AB3E52" w:rsidRDefault="00AB3E52" w:rsidP="00272D11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990" w:type="dxa"/>
          </w:tcPr>
          <w:p w14:paraId="41A286A6" w14:textId="77777777" w:rsidR="00AB3E52" w:rsidRDefault="00AB3E52" w:rsidP="00272D1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1039ED22" w14:textId="77777777" w:rsidR="00AB3E52" w:rsidRDefault="00AB3E52" w:rsidP="00272D1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D9540F0" w14:textId="13146380" w:rsidR="00AB3E52" w:rsidRDefault="00AB3E52" w:rsidP="00272D11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668" w:type="dxa"/>
            <w:vAlign w:val="center"/>
          </w:tcPr>
          <w:p w14:paraId="71E9276D" w14:textId="77777777" w:rsidR="00AB3E52" w:rsidRDefault="00AB3E52" w:rsidP="004E27B2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70" w:type="dxa"/>
            <w:vAlign w:val="center"/>
          </w:tcPr>
          <w:p w14:paraId="189A848D" w14:textId="77777777" w:rsidR="00AB3E52" w:rsidRPr="00CE01C5" w:rsidRDefault="00AB3E52" w:rsidP="005D3CE5">
            <w:pPr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2C605E3" w14:textId="6B1F50D8" w:rsidR="00CE01C5" w:rsidRDefault="00CE01C5" w:rsidP="00CE01C5">
      <w:pPr>
        <w:tabs>
          <w:tab w:val="left" w:pos="8586"/>
        </w:tabs>
      </w:pPr>
      <w:r>
        <w:t xml:space="preserve">                                                                                                                                           </w:t>
      </w:r>
      <w:r w:rsidR="0079522A">
        <w:t xml:space="preserve">    </w:t>
      </w:r>
      <w:r>
        <w:t xml:space="preserve">     Bamako, le</w:t>
      </w:r>
      <w:r w:rsidR="000710E3">
        <w:t>------------------------</w:t>
      </w:r>
    </w:p>
    <w:p w14:paraId="4A3FAB7C" w14:textId="77777777" w:rsidR="005D3CE5" w:rsidRDefault="005D3CE5" w:rsidP="005D3CE5">
      <w:pPr>
        <w:tabs>
          <w:tab w:val="left" w:pos="8586"/>
        </w:tabs>
        <w:spacing w:before="0"/>
        <w:jc w:val="center"/>
      </w:pPr>
      <w:r>
        <w:t xml:space="preserve">                                                                                                                    La Directrice Générale Adjointe,</w:t>
      </w:r>
    </w:p>
    <w:p w14:paraId="07A28400" w14:textId="77777777" w:rsidR="005D3CE5" w:rsidRDefault="005D3CE5" w:rsidP="005D3CE5">
      <w:pPr>
        <w:tabs>
          <w:tab w:val="left" w:pos="8586"/>
        </w:tabs>
        <w:spacing w:before="0"/>
        <w:jc w:val="center"/>
      </w:pPr>
    </w:p>
    <w:p w14:paraId="00AEA036" w14:textId="77777777" w:rsidR="005D3CE5" w:rsidRDefault="005D3CE5" w:rsidP="005D3CE5">
      <w:pPr>
        <w:tabs>
          <w:tab w:val="left" w:pos="8586"/>
        </w:tabs>
        <w:spacing w:before="0"/>
        <w:jc w:val="center"/>
      </w:pPr>
    </w:p>
    <w:p w14:paraId="4644F189" w14:textId="77777777" w:rsidR="005D3CE5" w:rsidRDefault="005D3CE5" w:rsidP="005D3CE5">
      <w:pPr>
        <w:tabs>
          <w:tab w:val="left" w:pos="8586"/>
        </w:tabs>
        <w:spacing w:before="0"/>
        <w:jc w:val="center"/>
      </w:pPr>
    </w:p>
    <w:p w14:paraId="5DF2FE45" w14:textId="77777777" w:rsidR="005D3CE5" w:rsidRDefault="005D3CE5" w:rsidP="005D3CE5">
      <w:pPr>
        <w:tabs>
          <w:tab w:val="left" w:pos="8586"/>
        </w:tabs>
        <w:spacing w:before="0"/>
        <w:ind w:left="0"/>
      </w:pPr>
    </w:p>
    <w:p w14:paraId="4E1178C7" w14:textId="77777777" w:rsidR="005D3CE5" w:rsidRPr="00CE01C5" w:rsidRDefault="005D3CE5" w:rsidP="005D3CE5">
      <w:pPr>
        <w:tabs>
          <w:tab w:val="left" w:pos="8586"/>
        </w:tabs>
        <w:spacing w:before="0"/>
        <w:jc w:val="center"/>
      </w:pPr>
      <w:r>
        <w:t xml:space="preserve">                                                                                                                  </w:t>
      </w:r>
      <w:bookmarkStart w:id="1" w:name="_Hlk185579037"/>
      <w:r>
        <w:t>Dr SANOGO Nantio dite Makani</w:t>
      </w:r>
      <w:bookmarkEnd w:id="1"/>
    </w:p>
    <w:p w14:paraId="308488D2" w14:textId="0F5350B9" w:rsidR="00A404B1" w:rsidRPr="00CE01C5" w:rsidRDefault="00A404B1" w:rsidP="005D3CE5">
      <w:pPr>
        <w:tabs>
          <w:tab w:val="left" w:pos="8586"/>
        </w:tabs>
        <w:spacing w:before="0"/>
        <w:jc w:val="center"/>
      </w:pPr>
    </w:p>
    <w:sectPr w:rsidR="00A404B1" w:rsidRPr="00CE01C5" w:rsidSect="008C4740">
      <w:pgSz w:w="11910" w:h="16840" w:code="9"/>
      <w:pgMar w:top="1020" w:right="12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54"/>
    <w:rsid w:val="00046163"/>
    <w:rsid w:val="000710E3"/>
    <w:rsid w:val="000D2096"/>
    <w:rsid w:val="000F5968"/>
    <w:rsid w:val="001943A0"/>
    <w:rsid w:val="001E6FE8"/>
    <w:rsid w:val="00272D11"/>
    <w:rsid w:val="002920FA"/>
    <w:rsid w:val="002D54B6"/>
    <w:rsid w:val="00351B6A"/>
    <w:rsid w:val="00354153"/>
    <w:rsid w:val="003B4034"/>
    <w:rsid w:val="00452A7F"/>
    <w:rsid w:val="004E27B2"/>
    <w:rsid w:val="00583C20"/>
    <w:rsid w:val="005D3CE5"/>
    <w:rsid w:val="00627C3E"/>
    <w:rsid w:val="006A2EB9"/>
    <w:rsid w:val="0074383E"/>
    <w:rsid w:val="0079522A"/>
    <w:rsid w:val="007A6E91"/>
    <w:rsid w:val="008406DD"/>
    <w:rsid w:val="008C4740"/>
    <w:rsid w:val="00946EB9"/>
    <w:rsid w:val="009E7480"/>
    <w:rsid w:val="00A404B1"/>
    <w:rsid w:val="00A8258B"/>
    <w:rsid w:val="00A939CB"/>
    <w:rsid w:val="00AA1FBB"/>
    <w:rsid w:val="00AB3E52"/>
    <w:rsid w:val="00AC68DB"/>
    <w:rsid w:val="00B052B3"/>
    <w:rsid w:val="00B86FB2"/>
    <w:rsid w:val="00B912AC"/>
    <w:rsid w:val="00BB53B9"/>
    <w:rsid w:val="00C07AD7"/>
    <w:rsid w:val="00C22FD7"/>
    <w:rsid w:val="00C46BE4"/>
    <w:rsid w:val="00CE01C5"/>
    <w:rsid w:val="00D75121"/>
    <w:rsid w:val="00E03D49"/>
    <w:rsid w:val="00E86654"/>
    <w:rsid w:val="00F05ACA"/>
    <w:rsid w:val="00F82CCE"/>
    <w:rsid w:val="00F86019"/>
    <w:rsid w:val="00F95C50"/>
    <w:rsid w:val="00FA31E8"/>
    <w:rsid w:val="00FB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A81F"/>
  <w15:chartTrackingRefBased/>
  <w15:docId w15:val="{75A70B25-C4DA-47FB-B7AD-4BEAE02F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86654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8C474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rsid w:val="00CE01C5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simple5">
    <w:name w:val="Plain Table 5"/>
    <w:basedOn w:val="TableauNormal"/>
    <w:uiPriority w:val="45"/>
    <w:rsid w:val="000D209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1">
    <w:name w:val="Plain Table 1"/>
    <w:basedOn w:val="TableauNormal"/>
    <w:uiPriority w:val="41"/>
    <w:rsid w:val="000D209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Mahamadou SANOGO</cp:lastModifiedBy>
  <cp:revision>7</cp:revision>
  <cp:lastPrinted>2025-10-18T14:06:00Z</cp:lastPrinted>
  <dcterms:created xsi:type="dcterms:W3CDTF">2025-10-01T15:04:00Z</dcterms:created>
  <dcterms:modified xsi:type="dcterms:W3CDTF">2025-10-18T15:06:00Z</dcterms:modified>
</cp:coreProperties>
</file>