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35E2" w:rsidRDefault="008935E2" w:rsidP="008935E2">
      <w:r>
        <w:t>Voici un modèle de contrat de travail pour un enseignant permanent dans vos écoles de santé Félix Houphouët-Boigny – Mali, conforme au Code du travail malien, aux exigences de l’ANAQ-Mali et aux pratiques du secteur de l’enseignement supérieur privé.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rPr>
          <w:rFonts w:ascii="Segoe UI Emoji" w:hAnsi="Segoe UI Emoji" w:cs="Segoe UI Emoji"/>
        </w:rPr>
        <w:t>🇲🇱</w:t>
      </w:r>
      <w:r>
        <w:t xml:space="preserve"> ÉCOLES DE SANTÉ FÉLIX HOUPHOUËT-BOIGNY</w:t>
      </w:r>
    </w:p>
    <w:p w:rsidR="008935E2" w:rsidRDefault="008935E2" w:rsidP="008935E2"/>
    <w:p w:rsidR="008935E2" w:rsidRDefault="008935E2" w:rsidP="008935E2">
      <w:r>
        <w:t>CONTRAT DE TRAVAIL À DURÉE INDÉTERMINÉE (CDI)</w:t>
      </w:r>
    </w:p>
    <w:p w:rsidR="008935E2" w:rsidRDefault="008935E2" w:rsidP="008935E2">
      <w:r>
        <w:t>Enseignant permanent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Entre les soussignés :</w:t>
      </w:r>
    </w:p>
    <w:p w:rsidR="008935E2" w:rsidRDefault="008935E2" w:rsidP="008935E2"/>
    <w:p w:rsidR="008935E2" w:rsidRDefault="008935E2" w:rsidP="008935E2">
      <w:r>
        <w:t>L’Établissement : École de Santé Félix Houphouët-Boigny, sise à [adresse], représentée par [Nom du Directeur Général], en sa qualité de Directeur Général, ci-après dénommé « l’Employeur ».</w:t>
      </w:r>
    </w:p>
    <w:p w:rsidR="008935E2" w:rsidRDefault="008935E2" w:rsidP="008935E2"/>
    <w:p w:rsidR="008935E2" w:rsidRDefault="008935E2" w:rsidP="008935E2">
      <w:r>
        <w:t>Et</w:t>
      </w:r>
    </w:p>
    <w:p w:rsidR="008935E2" w:rsidRDefault="008935E2" w:rsidP="008935E2"/>
    <w:p w:rsidR="008935E2" w:rsidRDefault="008935E2" w:rsidP="008935E2">
      <w:r>
        <w:t>Monsieur / Madame [Nom et Prénom], de nationalité [Mali..., etc.], né(e) le [Date de naissance], titulaire de la CNI n° [numéro], domicilié(e) à [adresse], ci-après dénommé(e) « le Salarié ».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1 : Objet du contrat</w:t>
      </w:r>
    </w:p>
    <w:p w:rsidR="008935E2" w:rsidRDefault="008935E2" w:rsidP="008935E2"/>
    <w:p w:rsidR="008935E2" w:rsidRDefault="008935E2" w:rsidP="008935E2">
      <w:r>
        <w:t>Le présent contrat a pour objet l’engagement du salarié en qualité d’enseignant permanent au sein de l’établissement, relevant du corps enseignant de l’enseignement supérieur privé, conformément aux textes en vigueur au Mali.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2 : Prise d’effet et durée</w:t>
      </w:r>
    </w:p>
    <w:p w:rsidR="008935E2" w:rsidRDefault="008935E2" w:rsidP="008935E2"/>
    <w:p w:rsidR="008935E2" w:rsidRDefault="008935E2" w:rsidP="008935E2">
      <w:r>
        <w:t>Le présent contrat prend effet à compter du [date].</w:t>
      </w:r>
    </w:p>
    <w:p w:rsidR="008935E2" w:rsidRDefault="008935E2" w:rsidP="008935E2">
      <w:r>
        <w:t>Il est conclu pour une durée indéterminée, sous réserve d’une période d’essai de [1 à 3 mois], renouvelable une fois.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3 : Tâches et responsabilités</w:t>
      </w:r>
    </w:p>
    <w:p w:rsidR="008935E2" w:rsidRDefault="008935E2" w:rsidP="008935E2"/>
    <w:p w:rsidR="008935E2" w:rsidRDefault="008935E2" w:rsidP="008935E2">
      <w:r>
        <w:t>Le salarié exercera les fonctions suivantes :</w:t>
      </w:r>
    </w:p>
    <w:p w:rsidR="008935E2" w:rsidRDefault="008935E2" w:rsidP="008935E2"/>
    <w:p w:rsidR="008935E2" w:rsidRDefault="008935E2" w:rsidP="008935E2">
      <w:r>
        <w:t>Préparer et dispenser les cours dans sa spécialité ;</w:t>
      </w:r>
    </w:p>
    <w:p w:rsidR="008935E2" w:rsidRDefault="008935E2" w:rsidP="008935E2"/>
    <w:p w:rsidR="008935E2" w:rsidRDefault="008935E2" w:rsidP="008935E2">
      <w:r>
        <w:lastRenderedPageBreak/>
        <w:t>Encadrer les travaux dirigés, pratiques et les mémoires d’étudiants ;</w:t>
      </w:r>
    </w:p>
    <w:p w:rsidR="008935E2" w:rsidRDefault="008935E2" w:rsidP="008935E2"/>
    <w:p w:rsidR="008935E2" w:rsidRDefault="008935E2" w:rsidP="008935E2">
      <w:r>
        <w:t>Participer aux examens, jurys et autres évaluations ;</w:t>
      </w:r>
    </w:p>
    <w:p w:rsidR="008935E2" w:rsidRDefault="008935E2" w:rsidP="008935E2"/>
    <w:p w:rsidR="008935E2" w:rsidRDefault="008935E2" w:rsidP="008935E2">
      <w:r>
        <w:t>Participer aux activités pédagogiques, scientifiques et administratives de l’établissement ;</w:t>
      </w:r>
    </w:p>
    <w:p w:rsidR="008935E2" w:rsidRDefault="008935E2" w:rsidP="008935E2"/>
    <w:p w:rsidR="008935E2" w:rsidRDefault="008935E2" w:rsidP="008935E2">
      <w:r>
        <w:t>Collaborer à l’élaboration et à l’évaluation des programmes ;</w:t>
      </w:r>
    </w:p>
    <w:p w:rsidR="008935E2" w:rsidRDefault="008935E2" w:rsidP="008935E2"/>
    <w:p w:rsidR="008935E2" w:rsidRDefault="008935E2" w:rsidP="008935E2">
      <w:r>
        <w:t>Participer aux réunions pédagogiques et à la vie de l’école.</w:t>
      </w:r>
    </w:p>
    <w:p w:rsidR="008935E2" w:rsidRDefault="008935E2" w:rsidP="008935E2"/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4 : Lieu de travail</w:t>
      </w:r>
    </w:p>
    <w:p w:rsidR="008935E2" w:rsidRDefault="008935E2" w:rsidP="008935E2"/>
    <w:p w:rsidR="008935E2" w:rsidRDefault="008935E2" w:rsidP="008935E2">
      <w:r>
        <w:t>Le salarié exercera ses fonctions au sein du campus de [ville], mais pourra être appelé, ponctuellement, à intervenir dans d’autres antennes du groupe ou en ligne selon les besoins pédagogiques.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5 : Rémunération</w:t>
      </w:r>
    </w:p>
    <w:p w:rsidR="008935E2" w:rsidRDefault="008935E2" w:rsidP="008935E2"/>
    <w:p w:rsidR="008935E2" w:rsidRDefault="008935E2" w:rsidP="008935E2">
      <w:r>
        <w:t>Le salarié percevra une rémunération mensuelle brute de [XXX 000 FCFA], payable à terme échu, par virement ou en espèces.</w:t>
      </w:r>
    </w:p>
    <w:p w:rsidR="008935E2" w:rsidRDefault="008935E2" w:rsidP="008935E2">
      <w:r>
        <w:t>Cette rémunération peut évoluer selon les performances, l’ancienneté, les charges pédagogiques, et la grille salariale de l’établissement.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6 : Temps de travail</w:t>
      </w:r>
    </w:p>
    <w:p w:rsidR="008935E2" w:rsidRDefault="008935E2" w:rsidP="008935E2"/>
    <w:p w:rsidR="008935E2" w:rsidRDefault="008935E2" w:rsidP="008935E2">
      <w:r>
        <w:t>Le salarié s’engage à assurer un service hebdomadaire d’enseignement de [XX heures], auquel s’ajoutent les heures d’encadrement, préparation de cours, évaluation, etc., conformément à la charge définie par la Direction des Études.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7 : Congés</w:t>
      </w:r>
    </w:p>
    <w:p w:rsidR="008935E2" w:rsidRDefault="008935E2" w:rsidP="008935E2"/>
    <w:p w:rsidR="008935E2" w:rsidRDefault="008935E2" w:rsidP="008935E2">
      <w:r>
        <w:t>Le salarié a droit à un congé annuel payé de 30 jours calendaires, à prendre pendant les périodes non académiques, selon un calendrier fixé par l’administration.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8 : Obligations du salarié</w:t>
      </w:r>
    </w:p>
    <w:p w:rsidR="008935E2" w:rsidRDefault="008935E2" w:rsidP="008935E2"/>
    <w:p w:rsidR="008935E2" w:rsidRDefault="008935E2" w:rsidP="008935E2">
      <w:r>
        <w:lastRenderedPageBreak/>
        <w:t>Le salarié s’engage à :</w:t>
      </w:r>
    </w:p>
    <w:p w:rsidR="008935E2" w:rsidRDefault="008935E2" w:rsidP="008935E2"/>
    <w:p w:rsidR="008935E2" w:rsidRDefault="008935E2" w:rsidP="008935E2">
      <w:r>
        <w:t>Observer le règlement intérieur et le manuel qualité de l’école ;</w:t>
      </w:r>
    </w:p>
    <w:p w:rsidR="008935E2" w:rsidRDefault="008935E2" w:rsidP="008935E2"/>
    <w:p w:rsidR="008935E2" w:rsidRDefault="008935E2" w:rsidP="008935E2">
      <w:r>
        <w:t>Respecter la confidentialité des informations liées à l’établissement ;</w:t>
      </w:r>
    </w:p>
    <w:p w:rsidR="008935E2" w:rsidRDefault="008935E2" w:rsidP="008935E2"/>
    <w:p w:rsidR="008935E2" w:rsidRDefault="008935E2" w:rsidP="008935E2">
      <w:r>
        <w:t>Ne pas exercer d’activités incompatibles ou concurrentes sans autorisation ;</w:t>
      </w:r>
    </w:p>
    <w:p w:rsidR="008935E2" w:rsidRDefault="008935E2" w:rsidP="008935E2"/>
    <w:p w:rsidR="008935E2" w:rsidRDefault="008935E2" w:rsidP="008935E2">
      <w:r>
        <w:t>Participer aux autoévaluations, audits internes et formations qualité.</w:t>
      </w:r>
    </w:p>
    <w:p w:rsidR="008935E2" w:rsidRDefault="008935E2" w:rsidP="008935E2"/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9 : Rupture du contrat</w:t>
      </w:r>
    </w:p>
    <w:p w:rsidR="008935E2" w:rsidRDefault="008935E2" w:rsidP="008935E2"/>
    <w:p w:rsidR="008935E2" w:rsidRDefault="008935E2" w:rsidP="008935E2">
      <w:r>
        <w:t>Le contrat peut être résilié dans les conditions prévues par le Code du travail malien, moyennant un préavis écrit de :</w:t>
      </w:r>
    </w:p>
    <w:p w:rsidR="008935E2" w:rsidRDefault="008935E2" w:rsidP="008935E2"/>
    <w:p w:rsidR="008935E2" w:rsidRDefault="008935E2" w:rsidP="008935E2">
      <w:r>
        <w:t>1 mois pour le salarié ;</w:t>
      </w:r>
    </w:p>
    <w:p w:rsidR="008935E2" w:rsidRDefault="008935E2" w:rsidP="008935E2"/>
    <w:p w:rsidR="008935E2" w:rsidRDefault="008935E2" w:rsidP="008935E2">
      <w:r>
        <w:t>1 à 3 mois selon l’ancienneté pour l’établissement.</w:t>
      </w:r>
    </w:p>
    <w:p w:rsidR="008935E2" w:rsidRDefault="008935E2" w:rsidP="008935E2">
      <w:r>
        <w:t>Tout manquement grave pourra entraîner une rupture sans préavis.</w:t>
      </w:r>
    </w:p>
    <w:p w:rsidR="008935E2" w:rsidRDefault="008935E2" w:rsidP="008935E2"/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Article 10 : Déclarations légales</w:t>
      </w:r>
    </w:p>
    <w:p w:rsidR="008935E2" w:rsidRDefault="008935E2" w:rsidP="008935E2"/>
    <w:p w:rsidR="008935E2" w:rsidRDefault="008935E2" w:rsidP="008935E2">
      <w:r>
        <w:t>L’établissement s’engage à déclarer le salarié à l’INPS et à respecter les obligations sociales, fiscales et réglementaires.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Fait à [Ville], le [Date]</w:t>
      </w:r>
    </w:p>
    <w:p w:rsidR="008935E2" w:rsidRDefault="008935E2" w:rsidP="008935E2"/>
    <w:p w:rsidR="008935E2" w:rsidRDefault="008935E2" w:rsidP="008935E2">
      <w:r>
        <w:t>En deux exemplaires originaux, dont un remis à chaque partie.</w:t>
      </w:r>
    </w:p>
    <w:p w:rsidR="008935E2" w:rsidRDefault="008935E2" w:rsidP="008935E2"/>
    <w:p w:rsidR="008935E2" w:rsidRDefault="008935E2" w:rsidP="008935E2">
      <w:r>
        <w:t>Le Directeur Général</w:t>
      </w:r>
    </w:p>
    <w:p w:rsidR="008935E2" w:rsidRDefault="008935E2" w:rsidP="008935E2">
      <w:r>
        <w:t>Nom, Signature et cachet</w:t>
      </w:r>
    </w:p>
    <w:p w:rsidR="008935E2" w:rsidRDefault="008935E2" w:rsidP="008935E2"/>
    <w:p w:rsidR="008935E2" w:rsidRDefault="008935E2" w:rsidP="008935E2">
      <w:r>
        <w:t>Le Salarié</w:t>
      </w:r>
    </w:p>
    <w:p w:rsidR="008935E2" w:rsidRDefault="008935E2" w:rsidP="008935E2">
      <w:r>
        <w:t>Nom, Signature précédée de la mention « Lu et approuvé »</w:t>
      </w:r>
    </w:p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rPr>
          <w:rFonts w:ascii="Segoe UI Emoji" w:hAnsi="Segoe UI Emoji" w:cs="Segoe UI Emoji"/>
        </w:rPr>
        <w:t>📎</w:t>
      </w:r>
      <w:r>
        <w:t xml:space="preserve"> Pièces à annexer :</w:t>
      </w:r>
    </w:p>
    <w:p w:rsidR="008935E2" w:rsidRDefault="008935E2" w:rsidP="008935E2"/>
    <w:p w:rsidR="008935E2" w:rsidRDefault="008935E2" w:rsidP="008935E2">
      <w:r>
        <w:t>Copie des diplômes</w:t>
      </w:r>
    </w:p>
    <w:p w:rsidR="008935E2" w:rsidRDefault="008935E2" w:rsidP="008935E2"/>
    <w:p w:rsidR="008935E2" w:rsidRDefault="008935E2" w:rsidP="008935E2">
      <w:r>
        <w:t>CV actualisé</w:t>
      </w:r>
    </w:p>
    <w:p w:rsidR="008935E2" w:rsidRDefault="008935E2" w:rsidP="008935E2"/>
    <w:p w:rsidR="008935E2" w:rsidRDefault="008935E2" w:rsidP="008935E2">
      <w:r>
        <w:t>Copie CNI</w:t>
      </w:r>
    </w:p>
    <w:p w:rsidR="008935E2" w:rsidRDefault="008935E2" w:rsidP="008935E2"/>
    <w:p w:rsidR="008935E2" w:rsidRDefault="008935E2" w:rsidP="008935E2">
      <w:r>
        <w:t>Plan de charge ou fiche pédagogique annuelle</w:t>
      </w:r>
    </w:p>
    <w:p w:rsidR="008935E2" w:rsidRDefault="008935E2" w:rsidP="008935E2"/>
    <w:p w:rsidR="008935E2" w:rsidRDefault="008935E2" w:rsidP="008935E2">
      <w:r>
        <w:t>Fiche de poste signée</w:t>
      </w:r>
    </w:p>
    <w:p w:rsidR="008935E2" w:rsidRDefault="008935E2" w:rsidP="008935E2"/>
    <w:p w:rsidR="008935E2" w:rsidRDefault="008935E2" w:rsidP="008935E2"/>
    <w:p w:rsidR="008935E2" w:rsidRDefault="008935E2" w:rsidP="008935E2"/>
    <w:p w:rsidR="008935E2" w:rsidRDefault="008935E2" w:rsidP="008935E2">
      <w:r>
        <w:t>---</w:t>
      </w:r>
    </w:p>
    <w:p w:rsidR="008935E2" w:rsidRDefault="008935E2" w:rsidP="008935E2"/>
    <w:p w:rsidR="008935E2" w:rsidRDefault="008935E2" w:rsidP="008935E2">
      <w:r>
        <w:t>Souhaitez-vous que je vous fournisse :</w:t>
      </w:r>
    </w:p>
    <w:p w:rsidR="008935E2" w:rsidRDefault="008935E2" w:rsidP="008935E2"/>
    <w:p w:rsidR="008935E2" w:rsidRDefault="008935E2" w:rsidP="008935E2">
      <w:r>
        <w:rPr>
          <w:rFonts w:ascii="Segoe UI Emoji" w:hAnsi="Segoe UI Emoji" w:cs="Segoe UI Emoji"/>
        </w:rPr>
        <w:t>📄</w:t>
      </w:r>
      <w:r>
        <w:t xml:space="preserve"> Une version Word modifiable de ce contrat CDI ?</w:t>
      </w:r>
    </w:p>
    <w:p w:rsidR="008935E2" w:rsidRDefault="008935E2" w:rsidP="008935E2"/>
    <w:p w:rsidR="008935E2" w:rsidRDefault="008935E2" w:rsidP="008935E2">
      <w:r>
        <w:rPr>
          <w:rFonts w:ascii="Segoe UI Emoji" w:hAnsi="Segoe UI Emoji" w:cs="Segoe UI Emoji"/>
        </w:rPr>
        <w:t>📁</w:t>
      </w:r>
      <w:r>
        <w:t xml:space="preserve"> Un modèle de contrat CDD (par exemple pour enseignants en remplacement) ?</w:t>
      </w:r>
    </w:p>
    <w:p w:rsidR="008935E2" w:rsidRDefault="008935E2" w:rsidP="008935E2"/>
    <w:p w:rsidR="008935E2" w:rsidRDefault="008935E2" w:rsidP="008935E2">
      <w:r>
        <w:rPr>
          <w:rFonts w:ascii="Segoe UI Symbol" w:hAnsi="Segoe UI Symbol" w:cs="Segoe UI Symbol"/>
        </w:rPr>
        <w:t>🗂</w:t>
      </w:r>
      <w:r>
        <w:t xml:space="preserve"> Un pack RH complet permanent avec grille de poste, fiche d’évaluation annuelle, fiche de présence, plan de carrière, etc. ?</w:t>
      </w:r>
    </w:p>
    <w:p w:rsidR="008935E2" w:rsidRDefault="008935E2" w:rsidP="008935E2"/>
    <w:p w:rsidR="008935E2" w:rsidRDefault="008935E2" w:rsidP="008935E2"/>
    <w:p w:rsidR="001B656D" w:rsidRPr="008935E2" w:rsidRDefault="008935E2" w:rsidP="008935E2">
      <w:r>
        <w:t>Je peux aussi regrouper vos contrats vacataires et permanents dans un manuel de gestion des ressources humaines enseignant. Souhaitez-vous cela ?</w:t>
      </w:r>
    </w:p>
    <w:sectPr w:rsidR="001B656D" w:rsidRPr="008935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6122C9"/>
    <w:rsid w:val="0083072A"/>
    <w:rsid w:val="00847E73"/>
    <w:rsid w:val="008935E2"/>
    <w:rsid w:val="00910E69"/>
    <w:rsid w:val="00973996"/>
    <w:rsid w:val="00D106D0"/>
    <w:rsid w:val="00DA1566"/>
    <w:rsid w:val="00DD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672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2025-06-11T10:07:00Z</dcterms:created>
  <dcterms:modified xsi:type="dcterms:W3CDTF">2025-06-11T10:07:00Z</dcterms:modified>
</cp:coreProperties>
</file>