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EB0F8" w14:textId="35DED00B" w:rsidR="00583C20" w:rsidRPr="009427E3" w:rsidRDefault="009427E3">
      <w:pPr>
        <w:rPr>
          <w:b/>
          <w:bCs/>
          <w:sz w:val="28"/>
          <w:szCs w:val="28"/>
        </w:rPr>
      </w:pPr>
      <w:r w:rsidRPr="009427E3">
        <w:rPr>
          <w:b/>
          <w:bCs/>
          <w:sz w:val="28"/>
          <w:szCs w:val="28"/>
        </w:rPr>
        <w:t>MASTER GENIE LOGICIEL</w:t>
      </w:r>
    </w:p>
    <w:p w14:paraId="5EBE795B" w14:textId="77777777" w:rsidR="009427E3" w:rsidRPr="009427E3" w:rsidRDefault="009427E3" w:rsidP="009427E3">
      <w:pPr>
        <w:rPr>
          <w:b/>
          <w:bCs/>
          <w:sz w:val="32"/>
          <w:szCs w:val="32"/>
        </w:rPr>
      </w:pPr>
      <w:r w:rsidRPr="009427E3">
        <w:rPr>
          <w:b/>
          <w:bCs/>
          <w:sz w:val="32"/>
          <w:szCs w:val="32"/>
        </w:rPr>
        <w:t>Semestre 1</w:t>
      </w:r>
    </w:p>
    <w:p w14:paraId="4C427C89" w14:textId="77777777" w:rsidR="009427E3" w:rsidRPr="009427E3" w:rsidRDefault="009427E3" w:rsidP="009427E3">
      <w:pPr>
        <w:rPr>
          <w:color w:val="FF0000"/>
        </w:rPr>
      </w:pPr>
      <w:r w:rsidRPr="009427E3">
        <w:rPr>
          <w:color w:val="FF0000"/>
        </w:rPr>
        <w:t>BCC 1 Algorithmique</w:t>
      </w:r>
      <w:r w:rsidRPr="009427E3">
        <w:rPr>
          <w:b/>
          <w:bCs/>
          <w:color w:val="FF0000"/>
        </w:rPr>
        <w:t>6 crédit(s)</w:t>
      </w:r>
    </w:p>
    <w:p w14:paraId="2DB083DD" w14:textId="77777777" w:rsidR="009427E3" w:rsidRPr="009427E3" w:rsidRDefault="009427E3" w:rsidP="009427E3">
      <w:r w:rsidRPr="009427E3">
        <w:t>UE 1 Algorithmes et Complexité</w:t>
      </w:r>
      <w:r w:rsidRPr="009427E3">
        <w:rPr>
          <w:b/>
          <w:bCs/>
        </w:rPr>
        <w:t>6 crédit(s)</w:t>
      </w:r>
    </w:p>
    <w:p w14:paraId="67BF84EF" w14:textId="77777777" w:rsidR="009427E3" w:rsidRPr="009427E3" w:rsidRDefault="009427E3" w:rsidP="009427E3">
      <w:pPr>
        <w:rPr>
          <w:color w:val="FF0000"/>
        </w:rPr>
      </w:pPr>
      <w:r w:rsidRPr="009427E3">
        <w:rPr>
          <w:color w:val="FF0000"/>
        </w:rPr>
        <w:t>BCC 2 Génie Logiciel</w:t>
      </w:r>
      <w:r w:rsidRPr="009427E3">
        <w:rPr>
          <w:b/>
          <w:bCs/>
          <w:color w:val="FF0000"/>
        </w:rPr>
        <w:t>6 crédit(s)</w:t>
      </w:r>
    </w:p>
    <w:p w14:paraId="395BA1E3" w14:textId="77777777" w:rsidR="009427E3" w:rsidRPr="009427E3" w:rsidRDefault="009427E3" w:rsidP="009427E3">
      <w:r w:rsidRPr="009427E3">
        <w:t>UE 1 Ingénierie dirigée par les modèles</w:t>
      </w:r>
      <w:r w:rsidRPr="009427E3">
        <w:rPr>
          <w:b/>
          <w:bCs/>
        </w:rPr>
        <w:t>6 crédit(s)</w:t>
      </w:r>
    </w:p>
    <w:p w14:paraId="0B5E4BDF" w14:textId="77777777" w:rsidR="009427E3" w:rsidRPr="009427E3" w:rsidRDefault="009427E3" w:rsidP="009427E3">
      <w:r w:rsidRPr="009427E3">
        <w:rPr>
          <w:color w:val="FF0000"/>
        </w:rPr>
        <w:t>BCC 6 Projet</w:t>
      </w:r>
      <w:r w:rsidRPr="009427E3">
        <w:rPr>
          <w:b/>
          <w:bCs/>
          <w:color w:val="FF0000"/>
        </w:rPr>
        <w:t>6 crédit(s)</w:t>
      </w:r>
    </w:p>
    <w:p w14:paraId="3B916BA6" w14:textId="77777777" w:rsidR="009427E3" w:rsidRPr="009427E3" w:rsidRDefault="009427E3" w:rsidP="009427E3">
      <w:r w:rsidRPr="009427E3">
        <w:t>UE 1 Projet encadré</w:t>
      </w:r>
      <w:r w:rsidRPr="009427E3">
        <w:rPr>
          <w:b/>
          <w:bCs/>
        </w:rPr>
        <w:t>6 crédit(s)</w:t>
      </w:r>
    </w:p>
    <w:p w14:paraId="54DB9DA3" w14:textId="77777777" w:rsidR="009427E3" w:rsidRPr="009427E3" w:rsidRDefault="009427E3" w:rsidP="009427E3">
      <w:pPr>
        <w:rPr>
          <w:color w:val="FF0000"/>
        </w:rPr>
      </w:pPr>
      <w:r w:rsidRPr="009427E3">
        <w:rPr>
          <w:color w:val="FF0000"/>
        </w:rPr>
        <w:t>BCC 7 Compétences transversales</w:t>
      </w:r>
      <w:r w:rsidRPr="009427E3">
        <w:rPr>
          <w:b/>
          <w:bCs/>
          <w:color w:val="FF0000"/>
        </w:rPr>
        <w:t>12 crédit(s)</w:t>
      </w:r>
    </w:p>
    <w:p w14:paraId="083B6A5C" w14:textId="77777777" w:rsidR="009427E3" w:rsidRPr="009427E3" w:rsidRDefault="009427E3" w:rsidP="009427E3">
      <w:r w:rsidRPr="009427E3">
        <w:t>UE 1 Langue vivante : Anglais</w:t>
      </w:r>
      <w:r w:rsidRPr="009427E3">
        <w:rPr>
          <w:b/>
          <w:bCs/>
        </w:rPr>
        <w:t>3 crédit(s)</w:t>
      </w:r>
    </w:p>
    <w:p w14:paraId="6A6BED5D" w14:textId="77777777" w:rsidR="009427E3" w:rsidRPr="009427E3" w:rsidRDefault="009427E3" w:rsidP="009427E3">
      <w:r w:rsidRPr="009427E3">
        <w:t>UE 3 Ouverture dans un domaine de l'informatique</w:t>
      </w:r>
      <w:r w:rsidRPr="009427E3">
        <w:rPr>
          <w:b/>
          <w:bCs/>
        </w:rPr>
        <w:t>6 crédit(s)</w:t>
      </w:r>
    </w:p>
    <w:p w14:paraId="497DED7D" w14:textId="77777777" w:rsidR="009427E3" w:rsidRPr="009427E3" w:rsidRDefault="009427E3" w:rsidP="009427E3">
      <w:r w:rsidRPr="009427E3">
        <w:t>UE 2 Initiation à l'Innovation et à la Recherche</w:t>
      </w:r>
    </w:p>
    <w:p w14:paraId="0E797CB3" w14:textId="77777777" w:rsidR="009427E3" w:rsidRDefault="009427E3"/>
    <w:p w14:paraId="4827CF11" w14:textId="1C7AAFC0" w:rsidR="009427E3" w:rsidRPr="009427E3" w:rsidRDefault="009427E3" w:rsidP="009427E3">
      <w:pPr>
        <w:rPr>
          <w:b/>
          <w:bCs/>
          <w:sz w:val="36"/>
          <w:szCs w:val="36"/>
        </w:rPr>
      </w:pPr>
      <w:r w:rsidRPr="009427E3">
        <w:rPr>
          <w:b/>
          <w:bCs/>
          <w:sz w:val="36"/>
          <w:szCs w:val="36"/>
        </w:rPr>
        <w:t>S</w:t>
      </w:r>
      <w:r w:rsidRPr="009427E3">
        <w:rPr>
          <w:b/>
          <w:bCs/>
          <w:sz w:val="36"/>
          <w:szCs w:val="36"/>
        </w:rPr>
        <w:t>emestre 2</w:t>
      </w:r>
    </w:p>
    <w:p w14:paraId="3A3F8921" w14:textId="77777777" w:rsidR="009427E3" w:rsidRPr="009427E3" w:rsidRDefault="009427E3" w:rsidP="009427E3">
      <w:pPr>
        <w:rPr>
          <w:color w:val="FF0000"/>
        </w:rPr>
      </w:pPr>
      <w:r w:rsidRPr="009427E3">
        <w:rPr>
          <w:color w:val="FF0000"/>
        </w:rPr>
        <w:t>BCC 2 Génie Logiciel</w:t>
      </w:r>
      <w:r w:rsidRPr="009427E3">
        <w:rPr>
          <w:b/>
          <w:bCs/>
          <w:color w:val="FF0000"/>
        </w:rPr>
        <w:t>6 crédit(s)</w:t>
      </w:r>
    </w:p>
    <w:p w14:paraId="327C9B8B" w14:textId="77777777" w:rsidR="009427E3" w:rsidRPr="009427E3" w:rsidRDefault="009427E3" w:rsidP="009427E3">
      <w:r w:rsidRPr="009427E3">
        <w:t>UE 1 Conception Objet Avancée</w:t>
      </w:r>
      <w:r w:rsidRPr="009427E3">
        <w:rPr>
          <w:b/>
          <w:bCs/>
        </w:rPr>
        <w:t>3 crédit(s)</w:t>
      </w:r>
    </w:p>
    <w:p w14:paraId="7167F431" w14:textId="77777777" w:rsidR="009427E3" w:rsidRPr="009427E3" w:rsidRDefault="009427E3" w:rsidP="009427E3">
      <w:r w:rsidRPr="009427E3">
        <w:t>UE 2 Compilation des logiciels</w:t>
      </w:r>
      <w:r w:rsidRPr="009427E3">
        <w:rPr>
          <w:b/>
          <w:bCs/>
        </w:rPr>
        <w:t>3 crédit(s)</w:t>
      </w:r>
    </w:p>
    <w:p w14:paraId="3C0FEDB1" w14:textId="77777777" w:rsidR="009427E3" w:rsidRPr="009427E3" w:rsidRDefault="009427E3" w:rsidP="009427E3">
      <w:pPr>
        <w:rPr>
          <w:color w:val="FF0000"/>
        </w:rPr>
      </w:pPr>
      <w:r w:rsidRPr="009427E3">
        <w:rPr>
          <w:color w:val="FF0000"/>
        </w:rPr>
        <w:t>BCC 3 Système d'exploitation</w:t>
      </w:r>
      <w:r w:rsidRPr="009427E3">
        <w:rPr>
          <w:b/>
          <w:bCs/>
          <w:color w:val="FF0000"/>
        </w:rPr>
        <w:t>6 crédit(s)</w:t>
      </w:r>
    </w:p>
    <w:p w14:paraId="4A1E7CBC" w14:textId="77777777" w:rsidR="009427E3" w:rsidRPr="009427E3" w:rsidRDefault="009427E3" w:rsidP="009427E3">
      <w:r w:rsidRPr="009427E3">
        <w:t>UE 1 Architecture des Systèmes d'Exploitation</w:t>
      </w:r>
      <w:r w:rsidRPr="009427E3">
        <w:rPr>
          <w:b/>
          <w:bCs/>
        </w:rPr>
        <w:t>3 crédit(s)</w:t>
      </w:r>
    </w:p>
    <w:p w14:paraId="0EA4258C" w14:textId="77777777" w:rsidR="009427E3" w:rsidRPr="009427E3" w:rsidRDefault="009427E3" w:rsidP="009427E3">
      <w:r w:rsidRPr="009427E3">
        <w:t>UE 2 Architecture des Systèmes d'Exploitation Avancée</w:t>
      </w:r>
      <w:r w:rsidRPr="009427E3">
        <w:rPr>
          <w:b/>
          <w:bCs/>
        </w:rPr>
        <w:t>3 crédit(s)</w:t>
      </w:r>
    </w:p>
    <w:p w14:paraId="4A4118E4" w14:textId="77777777" w:rsidR="009427E3" w:rsidRPr="009427E3" w:rsidRDefault="009427E3" w:rsidP="009427E3">
      <w:r w:rsidRPr="009427E3">
        <w:t>BCC 4 Sécurité</w:t>
      </w:r>
      <w:r w:rsidRPr="009427E3">
        <w:rPr>
          <w:b/>
          <w:bCs/>
        </w:rPr>
        <w:t>3 crédit(s)</w:t>
      </w:r>
    </w:p>
    <w:p w14:paraId="3E64C309" w14:textId="77777777" w:rsidR="009427E3" w:rsidRPr="009427E3" w:rsidRDefault="009427E3" w:rsidP="009427E3">
      <w:r w:rsidRPr="009427E3">
        <w:t xml:space="preserve">UE 1 Introduction à la </w:t>
      </w:r>
      <w:proofErr w:type="spellStart"/>
      <w:r w:rsidRPr="009427E3">
        <w:t>Sécurite</w:t>
      </w:r>
      <w:proofErr w:type="spellEnd"/>
      <w:r w:rsidRPr="009427E3">
        <w:t xml:space="preserve"> Informatique</w:t>
      </w:r>
      <w:r w:rsidRPr="009427E3">
        <w:rPr>
          <w:b/>
          <w:bCs/>
        </w:rPr>
        <w:t>3 crédit(s)</w:t>
      </w:r>
    </w:p>
    <w:p w14:paraId="3A9B12CD" w14:textId="77777777" w:rsidR="009427E3" w:rsidRPr="009427E3" w:rsidRDefault="009427E3" w:rsidP="009427E3">
      <w:pPr>
        <w:rPr>
          <w:color w:val="FF0000"/>
        </w:rPr>
      </w:pPr>
      <w:r w:rsidRPr="009427E3">
        <w:rPr>
          <w:color w:val="FF0000"/>
        </w:rPr>
        <w:t>BCC 5 Réseaux</w:t>
      </w:r>
      <w:r w:rsidRPr="009427E3">
        <w:rPr>
          <w:b/>
          <w:bCs/>
          <w:color w:val="FF0000"/>
        </w:rPr>
        <w:t>6 crédit(s)</w:t>
      </w:r>
    </w:p>
    <w:p w14:paraId="6A2D16D7" w14:textId="77777777" w:rsidR="009427E3" w:rsidRPr="009427E3" w:rsidRDefault="009427E3" w:rsidP="009427E3">
      <w:r w:rsidRPr="009427E3">
        <w:t>UE 1 Systèmes Répartis 1</w:t>
      </w:r>
      <w:r w:rsidRPr="009427E3">
        <w:rPr>
          <w:b/>
          <w:bCs/>
        </w:rPr>
        <w:t>3 crédit(s)</w:t>
      </w:r>
    </w:p>
    <w:p w14:paraId="5ED2242C" w14:textId="77777777" w:rsidR="009427E3" w:rsidRPr="009427E3" w:rsidRDefault="009427E3" w:rsidP="009427E3">
      <w:r w:rsidRPr="009427E3">
        <w:t>UE 2 Systèmes Répartis 2</w:t>
      </w:r>
      <w:r w:rsidRPr="009427E3">
        <w:rPr>
          <w:b/>
          <w:bCs/>
        </w:rPr>
        <w:t>3 crédit(s)</w:t>
      </w:r>
    </w:p>
    <w:p w14:paraId="3EC2A5AB" w14:textId="77777777" w:rsidR="009427E3" w:rsidRPr="009427E3" w:rsidRDefault="009427E3" w:rsidP="009427E3">
      <w:pPr>
        <w:rPr>
          <w:color w:val="FF0000"/>
        </w:rPr>
      </w:pPr>
      <w:r w:rsidRPr="009427E3">
        <w:rPr>
          <w:color w:val="FF0000"/>
        </w:rPr>
        <w:lastRenderedPageBreak/>
        <w:t>BCC 6 Projet</w:t>
      </w:r>
      <w:r w:rsidRPr="009427E3">
        <w:rPr>
          <w:b/>
          <w:bCs/>
          <w:color w:val="FF0000"/>
        </w:rPr>
        <w:t>6 crédit(s)</w:t>
      </w:r>
    </w:p>
    <w:p w14:paraId="4C5A6A5C" w14:textId="77777777" w:rsidR="009427E3" w:rsidRPr="009427E3" w:rsidRDefault="009427E3" w:rsidP="009427E3">
      <w:r w:rsidRPr="009427E3">
        <w:t>UE 1 Projet Individuel</w:t>
      </w:r>
      <w:r w:rsidRPr="009427E3">
        <w:rPr>
          <w:b/>
          <w:bCs/>
        </w:rPr>
        <w:t>6 crédit(s)</w:t>
      </w:r>
    </w:p>
    <w:p w14:paraId="43AF3213" w14:textId="77777777" w:rsidR="009427E3" w:rsidRPr="009427E3" w:rsidRDefault="009427E3" w:rsidP="009427E3">
      <w:pPr>
        <w:rPr>
          <w:color w:val="FF0000"/>
        </w:rPr>
      </w:pPr>
      <w:r w:rsidRPr="009427E3">
        <w:rPr>
          <w:color w:val="FF0000"/>
        </w:rPr>
        <w:t>BCC 8 Bases de données</w:t>
      </w:r>
      <w:r w:rsidRPr="009427E3">
        <w:rPr>
          <w:b/>
          <w:bCs/>
          <w:color w:val="FF0000"/>
        </w:rPr>
        <w:t>3 crédit(s)</w:t>
      </w:r>
    </w:p>
    <w:p w14:paraId="3320D6E6" w14:textId="77777777" w:rsidR="009427E3" w:rsidRDefault="009427E3" w:rsidP="009427E3">
      <w:r w:rsidRPr="009427E3">
        <w:t>UE 1 Base de Données Relationnelles</w:t>
      </w:r>
    </w:p>
    <w:p w14:paraId="4D986EEA" w14:textId="77777777" w:rsidR="009C1EC0" w:rsidRDefault="009C1EC0" w:rsidP="009427E3"/>
    <w:p w14:paraId="7CD564D8" w14:textId="77777777" w:rsidR="009C1EC0" w:rsidRPr="009C1EC0" w:rsidRDefault="009C1EC0" w:rsidP="009C1EC0">
      <w:r w:rsidRPr="009C1EC0">
        <w:t>Semestre 3</w:t>
      </w:r>
    </w:p>
    <w:p w14:paraId="218AB2C0" w14:textId="77777777" w:rsidR="009C1EC0" w:rsidRPr="009C1EC0" w:rsidRDefault="009C1EC0" w:rsidP="009C1EC0">
      <w:pPr>
        <w:rPr>
          <w:color w:val="FF0000"/>
        </w:rPr>
      </w:pPr>
      <w:r w:rsidRPr="009C1EC0">
        <w:rPr>
          <w:color w:val="FF0000"/>
        </w:rPr>
        <w:t>BCC 2 Génie Logiciel</w:t>
      </w:r>
      <w:r w:rsidRPr="009C1EC0">
        <w:rPr>
          <w:b/>
          <w:bCs/>
          <w:color w:val="FF0000"/>
        </w:rPr>
        <w:t>18 crédit(s)</w:t>
      </w:r>
    </w:p>
    <w:p w14:paraId="60F82206" w14:textId="77777777" w:rsidR="009C1EC0" w:rsidRPr="009C1EC0" w:rsidRDefault="009C1EC0" w:rsidP="009C1EC0">
      <w:r w:rsidRPr="009C1EC0">
        <w:t>UE 1 Méta-Modélisation</w:t>
      </w:r>
      <w:r w:rsidRPr="009C1EC0">
        <w:rPr>
          <w:b/>
          <w:bCs/>
        </w:rPr>
        <w:t>3 crédit(s)</w:t>
      </w:r>
    </w:p>
    <w:p w14:paraId="2A3E3BD0" w14:textId="77777777" w:rsidR="009C1EC0" w:rsidRPr="009C1EC0" w:rsidRDefault="009C1EC0" w:rsidP="009C1EC0">
      <w:r w:rsidRPr="009C1EC0">
        <w:t>UE 2 Langages et Modèles Dédiés</w:t>
      </w:r>
      <w:r w:rsidRPr="009C1EC0">
        <w:rPr>
          <w:b/>
          <w:bCs/>
        </w:rPr>
        <w:t>3 crédit(s)</w:t>
      </w:r>
    </w:p>
    <w:p w14:paraId="3089692A" w14:textId="77777777" w:rsidR="009C1EC0" w:rsidRPr="009C1EC0" w:rsidRDefault="009C1EC0" w:rsidP="009C1EC0">
      <w:r w:rsidRPr="009C1EC0">
        <w:t>UE 3 Conception Agile des Logiciels</w:t>
      </w:r>
      <w:r w:rsidRPr="009C1EC0">
        <w:rPr>
          <w:b/>
          <w:bCs/>
        </w:rPr>
        <w:t>3 crédit(s)</w:t>
      </w:r>
    </w:p>
    <w:p w14:paraId="2294387E" w14:textId="77777777" w:rsidR="009C1EC0" w:rsidRPr="009C1EC0" w:rsidRDefault="009C1EC0" w:rsidP="009C1EC0">
      <w:r w:rsidRPr="009C1EC0">
        <w:t>UE 5 Analyse et Vérification des Logiciels</w:t>
      </w:r>
      <w:r w:rsidRPr="009C1EC0">
        <w:rPr>
          <w:b/>
          <w:bCs/>
        </w:rPr>
        <w:t>3 crédit(s)</w:t>
      </w:r>
    </w:p>
    <w:p w14:paraId="2B47F126" w14:textId="77777777" w:rsidR="009C1EC0" w:rsidRPr="009C1EC0" w:rsidRDefault="009C1EC0" w:rsidP="009C1EC0">
      <w:r w:rsidRPr="009C1EC0">
        <w:t>UE 6 Configuration des Logiciels</w:t>
      </w:r>
      <w:r w:rsidRPr="009C1EC0">
        <w:rPr>
          <w:b/>
          <w:bCs/>
        </w:rPr>
        <w:t>3 crédit(s)</w:t>
      </w:r>
    </w:p>
    <w:p w14:paraId="01FAFB33" w14:textId="77777777" w:rsidR="009C1EC0" w:rsidRPr="009C1EC0" w:rsidRDefault="009C1EC0" w:rsidP="009C1EC0">
      <w:r w:rsidRPr="009C1EC0">
        <w:t>UE 4 Développement Agile des Logiciels</w:t>
      </w:r>
      <w:r w:rsidRPr="009C1EC0">
        <w:rPr>
          <w:b/>
          <w:bCs/>
        </w:rPr>
        <w:t>3 crédit(s)</w:t>
      </w:r>
    </w:p>
    <w:p w14:paraId="14839671" w14:textId="77777777" w:rsidR="009C1EC0" w:rsidRPr="009C1EC0" w:rsidRDefault="009C1EC0" w:rsidP="009C1EC0">
      <w:pPr>
        <w:rPr>
          <w:color w:val="FF0000"/>
        </w:rPr>
      </w:pPr>
      <w:r w:rsidRPr="009C1EC0">
        <w:rPr>
          <w:color w:val="FF0000"/>
        </w:rPr>
        <w:t>BCC 5 Réseaux</w:t>
      </w:r>
      <w:r w:rsidRPr="009C1EC0">
        <w:rPr>
          <w:b/>
          <w:bCs/>
          <w:color w:val="FF0000"/>
        </w:rPr>
        <w:t>6 crédit(s)</w:t>
      </w:r>
    </w:p>
    <w:p w14:paraId="172F2866" w14:textId="77777777" w:rsidR="009C1EC0" w:rsidRPr="009C1EC0" w:rsidRDefault="009C1EC0" w:rsidP="009C1EC0">
      <w:r w:rsidRPr="009C1EC0">
        <w:t>UE 1 Systèmes Répartis Avancés 1</w:t>
      </w:r>
      <w:r w:rsidRPr="009C1EC0">
        <w:rPr>
          <w:b/>
          <w:bCs/>
        </w:rPr>
        <w:t>3 crédit(s)</w:t>
      </w:r>
    </w:p>
    <w:p w14:paraId="072D9624" w14:textId="77777777" w:rsidR="009C1EC0" w:rsidRPr="009C1EC0" w:rsidRDefault="009C1EC0" w:rsidP="009C1EC0">
      <w:r w:rsidRPr="009C1EC0">
        <w:t>UE 2 Systèmes Répartis Avancés 2</w:t>
      </w:r>
      <w:r w:rsidRPr="009C1EC0">
        <w:rPr>
          <w:b/>
          <w:bCs/>
        </w:rPr>
        <w:t>3 crédit(s)</w:t>
      </w:r>
    </w:p>
    <w:p w14:paraId="7AE5A8AF" w14:textId="77777777" w:rsidR="009C1EC0" w:rsidRPr="009C1EC0" w:rsidRDefault="009C1EC0" w:rsidP="009C1EC0">
      <w:pPr>
        <w:rPr>
          <w:color w:val="FF0000"/>
        </w:rPr>
      </w:pPr>
      <w:r w:rsidRPr="009C1EC0">
        <w:rPr>
          <w:color w:val="FF0000"/>
        </w:rPr>
        <w:t>BCC 8 Bases de données</w:t>
      </w:r>
      <w:r w:rsidRPr="009C1EC0">
        <w:rPr>
          <w:b/>
          <w:bCs/>
          <w:color w:val="FF0000"/>
        </w:rPr>
        <w:t>3 crédit(s)</w:t>
      </w:r>
    </w:p>
    <w:p w14:paraId="578537F6" w14:textId="77777777" w:rsidR="009C1EC0" w:rsidRPr="009C1EC0" w:rsidRDefault="009C1EC0" w:rsidP="009C1EC0">
      <w:r w:rsidRPr="009C1EC0">
        <w:t>UE 1 Bases de données avancées</w:t>
      </w:r>
      <w:r w:rsidRPr="009C1EC0">
        <w:rPr>
          <w:b/>
          <w:bCs/>
        </w:rPr>
        <w:t>3 crédit(s)</w:t>
      </w:r>
    </w:p>
    <w:p w14:paraId="2CC0B1E8" w14:textId="77777777" w:rsidR="009C1EC0" w:rsidRPr="009C1EC0" w:rsidRDefault="009C1EC0" w:rsidP="009C1EC0">
      <w:r w:rsidRPr="009C1EC0">
        <w:rPr>
          <w:color w:val="FF0000"/>
        </w:rPr>
        <w:t>BCC 7 Compétences transversales</w:t>
      </w:r>
      <w:r w:rsidRPr="009C1EC0">
        <w:rPr>
          <w:b/>
          <w:bCs/>
          <w:color w:val="FF0000"/>
        </w:rPr>
        <w:t>3 crédit(s)</w:t>
      </w:r>
    </w:p>
    <w:p w14:paraId="7775ED71" w14:textId="77777777" w:rsidR="009C1EC0" w:rsidRPr="009C1EC0" w:rsidRDefault="009C1EC0" w:rsidP="009C1EC0">
      <w:r w:rsidRPr="009C1EC0">
        <w:t>UE 1 Projet de l'étudiant</w:t>
      </w:r>
    </w:p>
    <w:p w14:paraId="22BF5947" w14:textId="77777777" w:rsidR="009C1EC0" w:rsidRPr="009427E3" w:rsidRDefault="009C1EC0" w:rsidP="009427E3"/>
    <w:p w14:paraId="24326856" w14:textId="77777777" w:rsidR="009C1EC0" w:rsidRPr="009C1EC0" w:rsidRDefault="009C1EC0" w:rsidP="009C1EC0">
      <w:pPr>
        <w:rPr>
          <w:b/>
          <w:bCs/>
          <w:sz w:val="32"/>
          <w:szCs w:val="32"/>
        </w:rPr>
      </w:pPr>
      <w:r w:rsidRPr="009C1EC0">
        <w:rPr>
          <w:b/>
          <w:bCs/>
          <w:sz w:val="32"/>
          <w:szCs w:val="32"/>
        </w:rPr>
        <w:t>Semestre 4</w:t>
      </w:r>
    </w:p>
    <w:p w14:paraId="3CD97A11" w14:textId="77777777" w:rsidR="009C1EC0" w:rsidRPr="009C1EC0" w:rsidRDefault="009C1EC0" w:rsidP="009C1EC0">
      <w:r w:rsidRPr="009C1EC0">
        <w:rPr>
          <w:color w:val="FF0000"/>
        </w:rPr>
        <w:t>BCC 6 Projet</w:t>
      </w:r>
      <w:r w:rsidRPr="009C1EC0">
        <w:rPr>
          <w:b/>
          <w:bCs/>
          <w:color w:val="FF0000"/>
        </w:rPr>
        <w:t>21 crédit(s</w:t>
      </w:r>
      <w:r w:rsidRPr="009C1EC0">
        <w:rPr>
          <w:b/>
          <w:bCs/>
        </w:rPr>
        <w:t>)</w:t>
      </w:r>
    </w:p>
    <w:p w14:paraId="7E2CBB4F" w14:textId="77777777" w:rsidR="009C1EC0" w:rsidRPr="009C1EC0" w:rsidRDefault="009C1EC0" w:rsidP="009C1EC0">
      <w:r w:rsidRPr="009C1EC0">
        <w:t>UE 1 Projet de Fin d'Études</w:t>
      </w:r>
      <w:r w:rsidRPr="009C1EC0">
        <w:rPr>
          <w:b/>
          <w:bCs/>
        </w:rPr>
        <w:t>6 crédit(s)</w:t>
      </w:r>
    </w:p>
    <w:p w14:paraId="151ABD70" w14:textId="77777777" w:rsidR="009C1EC0" w:rsidRPr="009C1EC0" w:rsidRDefault="009C1EC0" w:rsidP="009C1EC0">
      <w:r w:rsidRPr="009C1EC0">
        <w:t>UE 2 Stage de Fin d'Études</w:t>
      </w:r>
      <w:r w:rsidRPr="009C1EC0">
        <w:rPr>
          <w:b/>
          <w:bCs/>
        </w:rPr>
        <w:t>9 crédit(s)</w:t>
      </w:r>
    </w:p>
    <w:p w14:paraId="3DE22F5B" w14:textId="77777777" w:rsidR="009C1EC0" w:rsidRPr="009C1EC0" w:rsidRDefault="009C1EC0" w:rsidP="009C1EC0">
      <w:r w:rsidRPr="009C1EC0">
        <w:t>UE 3 Mémoire de Fin d'Études</w:t>
      </w:r>
      <w:r w:rsidRPr="009C1EC0">
        <w:rPr>
          <w:b/>
          <w:bCs/>
        </w:rPr>
        <w:t>6 crédit(s)</w:t>
      </w:r>
    </w:p>
    <w:p w14:paraId="293F7C58" w14:textId="77777777" w:rsidR="009C1EC0" w:rsidRPr="009C1EC0" w:rsidRDefault="009C1EC0" w:rsidP="009C1EC0">
      <w:pPr>
        <w:rPr>
          <w:color w:val="FF0000"/>
        </w:rPr>
      </w:pPr>
      <w:r w:rsidRPr="009C1EC0">
        <w:rPr>
          <w:color w:val="FF0000"/>
        </w:rPr>
        <w:lastRenderedPageBreak/>
        <w:t>BCC 7 Compétences transversales</w:t>
      </w:r>
      <w:r w:rsidRPr="009C1EC0">
        <w:rPr>
          <w:b/>
          <w:bCs/>
          <w:color w:val="FF0000"/>
        </w:rPr>
        <w:t>9 crédit(s)</w:t>
      </w:r>
    </w:p>
    <w:p w14:paraId="0391FDFC" w14:textId="77777777" w:rsidR="009C1EC0" w:rsidRPr="009C1EC0" w:rsidRDefault="009C1EC0" w:rsidP="009C1EC0">
      <w:r w:rsidRPr="009C1EC0">
        <w:t>UE 1 Langue vivante : Anglais</w:t>
      </w:r>
      <w:r w:rsidRPr="009C1EC0">
        <w:rPr>
          <w:b/>
          <w:bCs/>
        </w:rPr>
        <w:t>3 crédit(s)</w:t>
      </w:r>
    </w:p>
    <w:p w14:paraId="12C96100" w14:textId="77777777" w:rsidR="009C1EC0" w:rsidRPr="009C1EC0" w:rsidRDefault="009C1EC0" w:rsidP="009C1EC0">
      <w:r w:rsidRPr="009C1EC0">
        <w:t>UE 2 Communication et Connaissance de l'Entreprise</w:t>
      </w:r>
      <w:r w:rsidRPr="009C1EC0">
        <w:rPr>
          <w:b/>
          <w:bCs/>
        </w:rPr>
        <w:t>3 crédit(s)</w:t>
      </w:r>
    </w:p>
    <w:p w14:paraId="529AF62B" w14:textId="77777777" w:rsidR="009C1EC0" w:rsidRPr="009C1EC0" w:rsidRDefault="009C1EC0" w:rsidP="009C1EC0">
      <w:r w:rsidRPr="009C1EC0">
        <w:t xml:space="preserve">UE 3 Projet de l'étudiant : Préparer son projet </w:t>
      </w:r>
      <w:proofErr w:type="spellStart"/>
      <w:r w:rsidRPr="009C1EC0">
        <w:t>professionne</w:t>
      </w:r>
      <w:proofErr w:type="spellEnd"/>
    </w:p>
    <w:p w14:paraId="1A5333B0" w14:textId="77777777" w:rsidR="009427E3" w:rsidRDefault="009427E3"/>
    <w:sectPr w:rsidR="009427E3" w:rsidSect="00354153">
      <w:pgSz w:w="11910" w:h="16840" w:code="9"/>
      <w:pgMar w:top="1020" w:right="0" w:bottom="980" w:left="60" w:header="0" w:footer="70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E3"/>
    <w:rsid w:val="00354153"/>
    <w:rsid w:val="00583C20"/>
    <w:rsid w:val="009427E3"/>
    <w:rsid w:val="009C1EC0"/>
    <w:rsid w:val="009F43FB"/>
    <w:rsid w:val="00F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25923"/>
  <w15:chartTrackingRefBased/>
  <w15:docId w15:val="{6FA8526A-9EA7-4B0A-AFB6-97DD90F26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27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8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572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1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68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95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9539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8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7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2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86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936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7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32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0762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9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77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747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9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03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1088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99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290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1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70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0988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1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4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699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5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88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16138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56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71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085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1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75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4513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50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63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25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7080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8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124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3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8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84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03735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28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42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979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8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8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16462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95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529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16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6166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6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2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2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865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90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1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55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2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9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7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5805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1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411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2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57348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9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90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6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95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660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890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32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0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222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4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2147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1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08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11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99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7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469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3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369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7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9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798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36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95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67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792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23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173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03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19238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49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686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0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1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14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650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2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103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4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8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172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38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71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87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6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64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0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9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5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62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9308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49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790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64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624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63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33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086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4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64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33018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09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932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16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14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295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96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1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25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8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04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6800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1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27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87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99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74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774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4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0440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4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5195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3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9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06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60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55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980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89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5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46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87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9811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0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63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948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4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53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3730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7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876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95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830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1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2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415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9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00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1712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7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30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09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648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36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42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9357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7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32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87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303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Mamadou SANOGO</dc:creator>
  <cp:keywords/>
  <dc:description/>
  <cp:lastModifiedBy>Dr Mamadou SANOGO</cp:lastModifiedBy>
  <cp:revision>2</cp:revision>
  <dcterms:created xsi:type="dcterms:W3CDTF">2024-09-18T00:21:00Z</dcterms:created>
  <dcterms:modified xsi:type="dcterms:W3CDTF">2024-09-18T00:28:00Z</dcterms:modified>
</cp:coreProperties>
</file>