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656344" w14:textId="6E5BEA48" w:rsidR="00583C20" w:rsidRPr="00E5699F" w:rsidRDefault="00543C21">
      <w:pPr>
        <w:rPr>
          <w:b/>
          <w:bCs/>
          <w:sz w:val="32"/>
          <w:szCs w:val="32"/>
        </w:rPr>
      </w:pPr>
      <w:r w:rsidRPr="00E5699F">
        <w:rPr>
          <w:b/>
          <w:bCs/>
          <w:sz w:val="32"/>
          <w:szCs w:val="32"/>
        </w:rPr>
        <w:t>Master informatique de gestion</w:t>
      </w:r>
    </w:p>
    <w:p w14:paraId="4AE11064" w14:textId="77777777" w:rsidR="00543C21" w:rsidRPr="00543C21" w:rsidRDefault="00543C21" w:rsidP="00543C21">
      <w:r w:rsidRPr="00543C21">
        <w:t>Master 1re année classique</w:t>
      </w:r>
    </w:p>
    <w:p w14:paraId="373E9C34" w14:textId="77777777" w:rsidR="00543C21" w:rsidRPr="00543C21" w:rsidRDefault="00543C21" w:rsidP="00543C21">
      <w:pPr>
        <w:numPr>
          <w:ilvl w:val="0"/>
          <w:numId w:val="1"/>
        </w:numPr>
      </w:pPr>
      <w:r w:rsidRPr="00543C21">
        <w:t>Semestre 7</w:t>
      </w:r>
    </w:p>
    <w:p w14:paraId="77FB427D" w14:textId="77777777" w:rsidR="00543C21" w:rsidRPr="00543C21" w:rsidRDefault="00543C21" w:rsidP="00543C21">
      <w:pPr>
        <w:numPr>
          <w:ilvl w:val="2"/>
          <w:numId w:val="1"/>
        </w:numPr>
      </w:pPr>
      <w:r w:rsidRPr="00543C21">
        <w:t>-</w:t>
      </w:r>
      <w:hyperlink r:id="rId5" w:history="1">
        <w:r w:rsidRPr="00543C21">
          <w:rPr>
            <w:rStyle w:val="Lienhypertexte"/>
            <w:b/>
            <w:bCs/>
          </w:rPr>
          <w:t>UE Contrôle de gestion</w:t>
        </w:r>
      </w:hyperlink>
      <w:r w:rsidRPr="00543C21">
        <w:t> 3 crédits ECTS</w:t>
      </w:r>
    </w:p>
    <w:p w14:paraId="7D32C02D" w14:textId="77777777" w:rsidR="00543C21" w:rsidRPr="00543C21" w:rsidRDefault="00543C21" w:rsidP="00543C21">
      <w:pPr>
        <w:numPr>
          <w:ilvl w:val="2"/>
          <w:numId w:val="1"/>
        </w:numPr>
      </w:pPr>
      <w:r w:rsidRPr="00543C21">
        <w:t>-</w:t>
      </w:r>
      <w:hyperlink r:id="rId6" w:history="1">
        <w:r w:rsidRPr="00543C21">
          <w:rPr>
            <w:rStyle w:val="Lienhypertexte"/>
            <w:b/>
            <w:bCs/>
          </w:rPr>
          <w:t>UE Processus de développement et spécification formelle</w:t>
        </w:r>
      </w:hyperlink>
      <w:r w:rsidRPr="00543C21">
        <w:t> 3 crédits ECTS</w:t>
      </w:r>
    </w:p>
    <w:p w14:paraId="1F036779" w14:textId="77777777" w:rsidR="00543C21" w:rsidRPr="00543C21" w:rsidRDefault="00543C21" w:rsidP="00543C21">
      <w:pPr>
        <w:numPr>
          <w:ilvl w:val="2"/>
          <w:numId w:val="1"/>
        </w:numPr>
      </w:pPr>
      <w:r w:rsidRPr="00543C21">
        <w:t>-</w:t>
      </w:r>
      <w:hyperlink r:id="rId7" w:history="1">
        <w:r w:rsidRPr="00543C21">
          <w:rPr>
            <w:rStyle w:val="Lienhypertexte"/>
            <w:b/>
            <w:bCs/>
          </w:rPr>
          <w:t>UE Patrons et composants</w:t>
        </w:r>
      </w:hyperlink>
      <w:r w:rsidRPr="00543C21">
        <w:t> 3 crédits ECTS</w:t>
      </w:r>
    </w:p>
    <w:p w14:paraId="60A560CD" w14:textId="77777777" w:rsidR="00543C21" w:rsidRPr="00543C21" w:rsidRDefault="00543C21" w:rsidP="00543C21">
      <w:pPr>
        <w:numPr>
          <w:ilvl w:val="2"/>
          <w:numId w:val="1"/>
        </w:numPr>
      </w:pPr>
      <w:r w:rsidRPr="00543C21">
        <w:t>-</w:t>
      </w:r>
      <w:hyperlink r:id="rId8" w:history="1">
        <w:r w:rsidRPr="00543C21">
          <w:rPr>
            <w:rStyle w:val="Lienhypertexte"/>
            <w:b/>
            <w:bCs/>
          </w:rPr>
          <w:t>UE Système et Cloud</w:t>
        </w:r>
      </w:hyperlink>
      <w:r w:rsidRPr="00543C21">
        <w:t> 3 crédits ECTS</w:t>
      </w:r>
    </w:p>
    <w:p w14:paraId="437F7C21" w14:textId="77777777" w:rsidR="00543C21" w:rsidRPr="00543C21" w:rsidRDefault="00543C21" w:rsidP="00543C21">
      <w:pPr>
        <w:numPr>
          <w:ilvl w:val="2"/>
          <w:numId w:val="1"/>
        </w:numPr>
      </w:pPr>
      <w:r w:rsidRPr="00543C21">
        <w:t>-</w:t>
      </w:r>
      <w:hyperlink r:id="rId9" w:history="1">
        <w:r w:rsidRPr="00543C21">
          <w:rPr>
            <w:rStyle w:val="Lienhypertexte"/>
            <w:b/>
            <w:bCs/>
          </w:rPr>
          <w:t>UE Ingénierie des Interfaces Humain-Machine</w:t>
        </w:r>
      </w:hyperlink>
      <w:r w:rsidRPr="00543C21">
        <w:t> 3 crédits ECTS</w:t>
      </w:r>
    </w:p>
    <w:p w14:paraId="0CC9C7CC" w14:textId="77777777" w:rsidR="00543C21" w:rsidRPr="00543C21" w:rsidRDefault="00543C21" w:rsidP="00543C21">
      <w:pPr>
        <w:numPr>
          <w:ilvl w:val="2"/>
          <w:numId w:val="1"/>
        </w:numPr>
      </w:pPr>
      <w:r w:rsidRPr="00543C21">
        <w:t>-</w:t>
      </w:r>
      <w:hyperlink r:id="rId10" w:history="1">
        <w:r w:rsidRPr="00543C21">
          <w:rPr>
            <w:rStyle w:val="Lienhypertexte"/>
            <w:b/>
            <w:bCs/>
          </w:rPr>
          <w:t>UE Bases de données avancées</w:t>
        </w:r>
      </w:hyperlink>
      <w:r w:rsidRPr="00543C21">
        <w:t> 3 crédits ECTS</w:t>
      </w:r>
    </w:p>
    <w:p w14:paraId="34028D5D" w14:textId="77777777" w:rsidR="00543C21" w:rsidRPr="00543C21" w:rsidRDefault="00543C21" w:rsidP="00543C21">
      <w:pPr>
        <w:numPr>
          <w:ilvl w:val="2"/>
          <w:numId w:val="1"/>
        </w:numPr>
      </w:pPr>
      <w:r w:rsidRPr="00543C21">
        <w:t>-</w:t>
      </w:r>
      <w:hyperlink r:id="rId11" w:history="1">
        <w:r w:rsidRPr="00543C21">
          <w:rPr>
            <w:rStyle w:val="Lienhypertexte"/>
            <w:b/>
            <w:bCs/>
          </w:rPr>
          <w:t>UE Analyse fonctionnelle pour la modélisation de processus</w:t>
        </w:r>
      </w:hyperlink>
      <w:r w:rsidRPr="00543C21">
        <w:t> 3 crédits ECTS</w:t>
      </w:r>
    </w:p>
    <w:p w14:paraId="60F601B9" w14:textId="77777777" w:rsidR="00543C21" w:rsidRPr="00543C21" w:rsidRDefault="00543C21" w:rsidP="00543C21">
      <w:pPr>
        <w:numPr>
          <w:ilvl w:val="2"/>
          <w:numId w:val="1"/>
        </w:numPr>
      </w:pPr>
      <w:r w:rsidRPr="00543C21">
        <w:t>-</w:t>
      </w:r>
      <w:hyperlink r:id="rId12" w:history="1">
        <w:r w:rsidRPr="00543C21">
          <w:rPr>
            <w:rStyle w:val="Lienhypertexte"/>
            <w:b/>
            <w:bCs/>
          </w:rPr>
          <w:t>UE Projet Intégrateur en gestion de données</w:t>
        </w:r>
      </w:hyperlink>
      <w:r w:rsidRPr="00543C21">
        <w:t> 3 crédits ECTS</w:t>
      </w:r>
    </w:p>
    <w:p w14:paraId="58AD0759" w14:textId="77777777" w:rsidR="00543C21" w:rsidRPr="00543C21" w:rsidRDefault="00543C21" w:rsidP="00543C21">
      <w:pPr>
        <w:numPr>
          <w:ilvl w:val="2"/>
          <w:numId w:val="1"/>
        </w:numPr>
      </w:pPr>
      <w:r w:rsidRPr="00543C21">
        <w:t>-</w:t>
      </w:r>
      <w:hyperlink r:id="rId13" w:history="1">
        <w:r w:rsidRPr="00543C21">
          <w:rPr>
            <w:rStyle w:val="Lienhypertexte"/>
            <w:b/>
            <w:bCs/>
          </w:rPr>
          <w:t>UE Processus de développement agiles</w:t>
        </w:r>
      </w:hyperlink>
      <w:r w:rsidRPr="00543C21">
        <w:t> 3 crédits ECTS</w:t>
      </w:r>
    </w:p>
    <w:p w14:paraId="00FFC5D1" w14:textId="77777777" w:rsidR="00543C21" w:rsidRPr="00543C21" w:rsidRDefault="00543C21" w:rsidP="00543C21">
      <w:pPr>
        <w:numPr>
          <w:ilvl w:val="0"/>
          <w:numId w:val="1"/>
        </w:numPr>
      </w:pPr>
      <w:r w:rsidRPr="00543C21">
        <w:t>Semestre 8</w:t>
      </w:r>
    </w:p>
    <w:p w14:paraId="6F54864A" w14:textId="77777777" w:rsidR="00543C21" w:rsidRPr="00543C21" w:rsidRDefault="00543C21" w:rsidP="00543C21">
      <w:pPr>
        <w:numPr>
          <w:ilvl w:val="2"/>
          <w:numId w:val="1"/>
        </w:numPr>
      </w:pPr>
      <w:r w:rsidRPr="00543C21">
        <w:t>-</w:t>
      </w:r>
      <w:hyperlink r:id="rId14" w:history="1">
        <w:r w:rsidRPr="00543C21">
          <w:rPr>
            <w:rStyle w:val="Lienhypertexte"/>
            <w:b/>
            <w:bCs/>
          </w:rPr>
          <w:t>UE Anglais</w:t>
        </w:r>
      </w:hyperlink>
      <w:r w:rsidRPr="00543C21">
        <w:t> 3 crédits ECTS</w:t>
      </w:r>
    </w:p>
    <w:p w14:paraId="18B0BAE6" w14:textId="77777777" w:rsidR="00543C21" w:rsidRPr="00543C21" w:rsidRDefault="00543C21" w:rsidP="00543C21">
      <w:pPr>
        <w:numPr>
          <w:ilvl w:val="2"/>
          <w:numId w:val="1"/>
        </w:numPr>
      </w:pPr>
      <w:r w:rsidRPr="00543C21">
        <w:t>-</w:t>
      </w:r>
      <w:hyperlink r:id="rId15" w:history="1">
        <w:r w:rsidRPr="00543C21">
          <w:rPr>
            <w:rStyle w:val="Lienhypertexte"/>
            <w:b/>
            <w:bCs/>
          </w:rPr>
          <w:t>UE Calculs financiers et statistiques</w:t>
        </w:r>
      </w:hyperlink>
      <w:r w:rsidRPr="00543C21">
        <w:t> 3 crédits ECTS</w:t>
      </w:r>
    </w:p>
    <w:p w14:paraId="4EFECBDE" w14:textId="77777777" w:rsidR="00543C21" w:rsidRPr="00543C21" w:rsidRDefault="00543C21" w:rsidP="00543C21">
      <w:pPr>
        <w:numPr>
          <w:ilvl w:val="2"/>
          <w:numId w:val="1"/>
        </w:numPr>
      </w:pPr>
      <w:r w:rsidRPr="00543C21">
        <w:t>-</w:t>
      </w:r>
      <w:hyperlink r:id="rId16" w:history="1">
        <w:r w:rsidRPr="00543C21">
          <w:rPr>
            <w:rStyle w:val="Lienhypertexte"/>
            <w:b/>
            <w:bCs/>
          </w:rPr>
          <w:t>UE Gestion financière</w:t>
        </w:r>
      </w:hyperlink>
      <w:r w:rsidRPr="00543C21">
        <w:t> 3 crédits ECTS</w:t>
      </w:r>
    </w:p>
    <w:p w14:paraId="1FDFD3F9" w14:textId="77777777" w:rsidR="00543C21" w:rsidRPr="00543C21" w:rsidRDefault="00543C21" w:rsidP="00543C21">
      <w:pPr>
        <w:numPr>
          <w:ilvl w:val="2"/>
          <w:numId w:val="1"/>
        </w:numPr>
      </w:pPr>
      <w:r w:rsidRPr="00543C21">
        <w:t>-</w:t>
      </w:r>
      <w:hyperlink r:id="rId17" w:history="1">
        <w:r w:rsidRPr="00543C21">
          <w:rPr>
            <w:rStyle w:val="Lienhypertexte"/>
            <w:b/>
            <w:bCs/>
          </w:rPr>
          <w:t>UE Projet développement mobile</w:t>
        </w:r>
      </w:hyperlink>
      <w:r w:rsidRPr="00543C21">
        <w:t> 3 crédits ECTS</w:t>
      </w:r>
    </w:p>
    <w:p w14:paraId="68D3C681" w14:textId="77777777" w:rsidR="00543C21" w:rsidRPr="00543C21" w:rsidRDefault="00543C21" w:rsidP="00543C21">
      <w:pPr>
        <w:numPr>
          <w:ilvl w:val="2"/>
          <w:numId w:val="1"/>
        </w:numPr>
      </w:pPr>
      <w:r w:rsidRPr="00543C21">
        <w:t>-</w:t>
      </w:r>
      <w:hyperlink r:id="rId18" w:history="1">
        <w:r w:rsidRPr="00543C21">
          <w:rPr>
            <w:rStyle w:val="Lienhypertexte"/>
            <w:b/>
            <w:bCs/>
          </w:rPr>
          <w:t>UE Introduction à l'analyse des données</w:t>
        </w:r>
      </w:hyperlink>
      <w:r w:rsidRPr="00543C21">
        <w:t> 3 crédits ECTS</w:t>
      </w:r>
    </w:p>
    <w:p w14:paraId="1F7334E8" w14:textId="77777777" w:rsidR="00543C21" w:rsidRPr="00543C21" w:rsidRDefault="00543C21" w:rsidP="00543C21">
      <w:pPr>
        <w:numPr>
          <w:ilvl w:val="2"/>
          <w:numId w:val="1"/>
        </w:numPr>
      </w:pPr>
      <w:r w:rsidRPr="00543C21">
        <w:t>-</w:t>
      </w:r>
      <w:hyperlink r:id="rId19" w:history="1">
        <w:r w:rsidRPr="00543C21">
          <w:rPr>
            <w:rStyle w:val="Lienhypertexte"/>
            <w:b/>
            <w:bCs/>
          </w:rPr>
          <w:t>UE Gestion de production</w:t>
        </w:r>
      </w:hyperlink>
      <w:r w:rsidRPr="00543C21">
        <w:t> 3 crédits ECTS</w:t>
      </w:r>
    </w:p>
    <w:p w14:paraId="21C16D4B" w14:textId="77777777" w:rsidR="00543C21" w:rsidRPr="00543C21" w:rsidRDefault="00543C21" w:rsidP="00543C21">
      <w:pPr>
        <w:numPr>
          <w:ilvl w:val="2"/>
          <w:numId w:val="1"/>
        </w:numPr>
      </w:pPr>
      <w:r w:rsidRPr="00543C21">
        <w:t>-</w:t>
      </w:r>
      <w:hyperlink r:id="rId20" w:history="1">
        <w:r w:rsidRPr="00543C21">
          <w:rPr>
            <w:rStyle w:val="Lienhypertexte"/>
            <w:b/>
            <w:bCs/>
          </w:rPr>
          <w:t>UE Projet modélisation des exigences et UML</w:t>
        </w:r>
      </w:hyperlink>
      <w:r w:rsidRPr="00543C21">
        <w:t> 3 crédits ECTS</w:t>
      </w:r>
    </w:p>
    <w:p w14:paraId="148A94E4" w14:textId="77777777" w:rsidR="00543C21" w:rsidRPr="00543C21" w:rsidRDefault="00543C21" w:rsidP="00543C21">
      <w:pPr>
        <w:numPr>
          <w:ilvl w:val="2"/>
          <w:numId w:val="1"/>
        </w:numPr>
      </w:pPr>
      <w:r w:rsidRPr="00543C21">
        <w:t>-</w:t>
      </w:r>
      <w:hyperlink r:id="rId21" w:history="1">
        <w:r w:rsidRPr="00543C21">
          <w:rPr>
            <w:rStyle w:val="Lienhypertexte"/>
            <w:b/>
            <w:bCs/>
          </w:rPr>
          <w:t>UE Développement Professionnel</w:t>
        </w:r>
      </w:hyperlink>
      <w:r w:rsidRPr="00543C21">
        <w:t> 6 crédits ECTS</w:t>
      </w:r>
    </w:p>
    <w:p w14:paraId="237E9C9D" w14:textId="77777777" w:rsidR="00543C21" w:rsidRPr="00543C21" w:rsidRDefault="00543C21" w:rsidP="00543C21">
      <w:pPr>
        <w:numPr>
          <w:ilvl w:val="2"/>
          <w:numId w:val="1"/>
        </w:numPr>
      </w:pPr>
      <w:r w:rsidRPr="00543C21">
        <w:t>-</w:t>
      </w:r>
      <w:hyperlink r:id="rId22" w:history="1">
        <w:r w:rsidRPr="00543C21">
          <w:rPr>
            <w:rStyle w:val="Lienhypertexte"/>
            <w:b/>
            <w:bCs/>
          </w:rPr>
          <w:t>UE Veille et Innovation</w:t>
        </w:r>
      </w:hyperlink>
      <w:r w:rsidRPr="00543C21">
        <w:t> 3 crédits ECTS</w:t>
      </w:r>
    </w:p>
    <w:p w14:paraId="4B4AE5D6" w14:textId="77777777" w:rsidR="00543C21" w:rsidRPr="00543C21" w:rsidRDefault="00543C21" w:rsidP="00543C21">
      <w:pPr>
        <w:numPr>
          <w:ilvl w:val="2"/>
          <w:numId w:val="1"/>
        </w:numPr>
      </w:pPr>
      <w:r w:rsidRPr="00543C21">
        <w:t>-</w:t>
      </w:r>
      <w:hyperlink r:id="rId23" w:history="1">
        <w:r w:rsidRPr="00543C21">
          <w:rPr>
            <w:rStyle w:val="Lienhypertexte"/>
            <w:b/>
            <w:bCs/>
          </w:rPr>
          <w:t>UE Droit</w:t>
        </w:r>
      </w:hyperlink>
      <w:r w:rsidRPr="00543C21">
        <w:t> 3 crédits ECTS</w:t>
      </w:r>
    </w:p>
    <w:p w14:paraId="116B8566" w14:textId="090DF3B4" w:rsidR="00543C21" w:rsidRDefault="00330190">
      <w:proofErr w:type="gramStart"/>
      <w:r>
        <w:t>Kkkkkkkkkkkkkkkkkkkkkkkkkkkkkkkkkkkkkkkkkkkkkkkkkkkkkkkkkkkkkkkkkkkkkkkkkkkkkkkkkkkkkkkkkkkkkkkkkkkkkkkkkkkkkkkkkkkkkkkkkkkkkkkkkkkkkkkkkkkkkkkkkkkkkkkkkkkkkkkkkkkkkkkkkkkkkkkkkkkkkkkkkkkkkkkkkkkkkkkkkkkkkkkkkkkkkkkkkkkk</w:t>
      </w:r>
      <w:proofErr w:type="gramEnd"/>
    </w:p>
    <w:p w14:paraId="6D87C85F" w14:textId="77777777" w:rsidR="00330190" w:rsidRDefault="00330190" w:rsidP="00330190"/>
    <w:p w14:paraId="71567EF9" w14:textId="77777777" w:rsidR="00330190" w:rsidRDefault="00330190" w:rsidP="00330190"/>
    <w:p w14:paraId="466226D3" w14:textId="0D1ECACB" w:rsidR="00330190" w:rsidRPr="00330190" w:rsidRDefault="00330190" w:rsidP="00330190">
      <w:pPr>
        <w:rPr>
          <w:b/>
          <w:bCs/>
          <w:sz w:val="40"/>
          <w:szCs w:val="40"/>
        </w:rPr>
      </w:pPr>
      <w:r w:rsidRPr="00330190">
        <w:rPr>
          <w:b/>
          <w:bCs/>
          <w:sz w:val="40"/>
          <w:szCs w:val="40"/>
        </w:rPr>
        <w:t>Semestre 1</w:t>
      </w:r>
    </w:p>
    <w:p w14:paraId="3E783B8D" w14:textId="77777777" w:rsidR="00330190" w:rsidRPr="00330190" w:rsidRDefault="00330190" w:rsidP="00330190">
      <w:r w:rsidRPr="00330190">
        <w:rPr>
          <w:color w:val="FF0000"/>
        </w:rPr>
        <w:t>BCC 1 Données / Décisionnel / BI</w:t>
      </w:r>
      <w:r w:rsidRPr="00330190">
        <w:rPr>
          <w:b/>
          <w:bCs/>
          <w:color w:val="FF0000"/>
        </w:rPr>
        <w:t>9 crédit(s)</w:t>
      </w:r>
    </w:p>
    <w:p w14:paraId="25917454" w14:textId="77777777" w:rsidR="00330190" w:rsidRPr="00330190" w:rsidRDefault="00330190" w:rsidP="00330190">
      <w:r w:rsidRPr="00330190">
        <w:t>UE 2 Entrepôt des données</w:t>
      </w:r>
      <w:r w:rsidRPr="00330190">
        <w:rPr>
          <w:b/>
          <w:bCs/>
        </w:rPr>
        <w:t>3 crédit(s)</w:t>
      </w:r>
    </w:p>
    <w:p w14:paraId="582887C4" w14:textId="77777777" w:rsidR="00330190" w:rsidRPr="00330190" w:rsidRDefault="00330190" w:rsidP="00330190">
      <w:r w:rsidRPr="00330190">
        <w:t>UE 1 Bases de données avancées</w:t>
      </w:r>
      <w:r w:rsidRPr="00330190">
        <w:rPr>
          <w:b/>
          <w:bCs/>
        </w:rPr>
        <w:t>6 crédit(s)</w:t>
      </w:r>
    </w:p>
    <w:p w14:paraId="25ED4E76" w14:textId="77777777" w:rsidR="00330190" w:rsidRPr="00330190" w:rsidRDefault="00330190" w:rsidP="00330190">
      <w:pPr>
        <w:rPr>
          <w:color w:val="FF0000"/>
        </w:rPr>
      </w:pPr>
      <w:r w:rsidRPr="00330190">
        <w:rPr>
          <w:color w:val="FF0000"/>
        </w:rPr>
        <w:t>BCC 2 Génie Logiciel</w:t>
      </w:r>
      <w:r w:rsidRPr="00330190">
        <w:rPr>
          <w:b/>
          <w:bCs/>
          <w:color w:val="FF0000"/>
        </w:rPr>
        <w:t>9 crédit(s)</w:t>
      </w:r>
    </w:p>
    <w:p w14:paraId="1BE7B9B2" w14:textId="77777777" w:rsidR="00330190" w:rsidRPr="00330190" w:rsidRDefault="00330190" w:rsidP="00330190">
      <w:r w:rsidRPr="00330190">
        <w:t>UE 1 Concepts et Paradigmes de Programmation par la Pratique</w:t>
      </w:r>
      <w:r w:rsidRPr="00330190">
        <w:rPr>
          <w:b/>
          <w:bCs/>
        </w:rPr>
        <w:t>6 crédit(s)</w:t>
      </w:r>
    </w:p>
    <w:p w14:paraId="23CB9751" w14:textId="77777777" w:rsidR="00330190" w:rsidRPr="00330190" w:rsidRDefault="00330190" w:rsidP="00330190">
      <w:r w:rsidRPr="00330190">
        <w:t>UE 2 Projet de l'étudiant</w:t>
      </w:r>
      <w:r w:rsidRPr="00330190">
        <w:rPr>
          <w:b/>
          <w:bCs/>
        </w:rPr>
        <w:t>3 crédit(s)</w:t>
      </w:r>
    </w:p>
    <w:p w14:paraId="5478B400" w14:textId="77777777" w:rsidR="00330190" w:rsidRPr="00330190" w:rsidRDefault="00330190" w:rsidP="00330190">
      <w:pPr>
        <w:rPr>
          <w:color w:val="FF0000"/>
        </w:rPr>
      </w:pPr>
      <w:r w:rsidRPr="00330190">
        <w:rPr>
          <w:color w:val="FF0000"/>
        </w:rPr>
        <w:t>BCC 3 Ingénierie Informatique</w:t>
      </w:r>
      <w:r w:rsidRPr="00330190">
        <w:rPr>
          <w:b/>
          <w:bCs/>
          <w:color w:val="FF0000"/>
        </w:rPr>
        <w:t>3 crédit(s)</w:t>
      </w:r>
    </w:p>
    <w:p w14:paraId="359E38F8" w14:textId="77777777" w:rsidR="00330190" w:rsidRPr="00330190" w:rsidRDefault="00330190" w:rsidP="00330190">
      <w:r w:rsidRPr="00330190">
        <w:t>UE 1 Conduite de Projets</w:t>
      </w:r>
      <w:r w:rsidRPr="00330190">
        <w:rPr>
          <w:b/>
          <w:bCs/>
        </w:rPr>
        <w:t>3 crédit(s)</w:t>
      </w:r>
    </w:p>
    <w:p w14:paraId="11FC5B30" w14:textId="77777777" w:rsidR="00330190" w:rsidRPr="00330190" w:rsidRDefault="00330190" w:rsidP="00330190">
      <w:pPr>
        <w:rPr>
          <w:color w:val="FF0000"/>
        </w:rPr>
      </w:pPr>
      <w:r w:rsidRPr="00330190">
        <w:rPr>
          <w:color w:val="FF0000"/>
        </w:rPr>
        <w:t>BCC 4 Gestion Informatique</w:t>
      </w:r>
      <w:r w:rsidRPr="00330190">
        <w:rPr>
          <w:b/>
          <w:bCs/>
          <w:color w:val="FF0000"/>
        </w:rPr>
        <w:t>6 crédit(s)</w:t>
      </w:r>
    </w:p>
    <w:p w14:paraId="1942F2CB" w14:textId="77777777" w:rsidR="00330190" w:rsidRPr="00330190" w:rsidRDefault="00330190" w:rsidP="00330190">
      <w:r w:rsidRPr="00330190">
        <w:t>UE 1 Gestion de Production, Logistique</w:t>
      </w:r>
      <w:r w:rsidRPr="00330190">
        <w:rPr>
          <w:b/>
          <w:bCs/>
        </w:rPr>
        <w:t>3 crédit(s)</w:t>
      </w:r>
    </w:p>
    <w:p w14:paraId="38690B9F" w14:textId="77777777" w:rsidR="00330190" w:rsidRPr="00330190" w:rsidRDefault="00330190" w:rsidP="00330190">
      <w:r w:rsidRPr="00330190">
        <w:t>UE 2 Recherche Opérationnelle</w:t>
      </w:r>
      <w:r w:rsidRPr="00330190">
        <w:rPr>
          <w:b/>
          <w:bCs/>
        </w:rPr>
        <w:t>3 crédit(s)</w:t>
      </w:r>
    </w:p>
    <w:p w14:paraId="30EF9D3E" w14:textId="77777777" w:rsidR="00330190" w:rsidRPr="00330190" w:rsidRDefault="00330190" w:rsidP="00330190">
      <w:pPr>
        <w:rPr>
          <w:color w:val="FF0000"/>
        </w:rPr>
      </w:pPr>
      <w:r w:rsidRPr="00330190">
        <w:rPr>
          <w:color w:val="FF0000"/>
        </w:rPr>
        <w:t>BCC 5 Compétences transversales</w:t>
      </w:r>
      <w:r w:rsidRPr="00330190">
        <w:rPr>
          <w:b/>
          <w:bCs/>
          <w:color w:val="FF0000"/>
        </w:rPr>
        <w:t>3 crédit(s)</w:t>
      </w:r>
    </w:p>
    <w:p w14:paraId="73701C20" w14:textId="77777777" w:rsidR="00330190" w:rsidRDefault="00330190" w:rsidP="00330190">
      <w:r w:rsidRPr="00330190">
        <w:t>UE 1 Langue vivante : Anglais</w:t>
      </w:r>
    </w:p>
    <w:p w14:paraId="5E27269D" w14:textId="77777777" w:rsidR="007537D9" w:rsidRDefault="007537D9" w:rsidP="00330190"/>
    <w:p w14:paraId="79C77A54" w14:textId="77777777" w:rsidR="007537D9" w:rsidRPr="007537D9" w:rsidRDefault="007537D9" w:rsidP="007537D9">
      <w:pPr>
        <w:rPr>
          <w:b/>
          <w:bCs/>
          <w:sz w:val="36"/>
          <w:szCs w:val="36"/>
        </w:rPr>
      </w:pPr>
      <w:r w:rsidRPr="007537D9">
        <w:rPr>
          <w:b/>
          <w:bCs/>
          <w:sz w:val="36"/>
          <w:szCs w:val="36"/>
        </w:rPr>
        <w:t>Semestre 2</w:t>
      </w:r>
    </w:p>
    <w:p w14:paraId="74ACDBAD" w14:textId="77777777" w:rsidR="007537D9" w:rsidRPr="007537D9" w:rsidRDefault="007537D9" w:rsidP="007537D9">
      <w:pPr>
        <w:rPr>
          <w:color w:val="FF0000"/>
        </w:rPr>
      </w:pPr>
      <w:r w:rsidRPr="007537D9">
        <w:rPr>
          <w:color w:val="FF0000"/>
        </w:rPr>
        <w:t>BCC 1 Données / Décisionnel / BI</w:t>
      </w:r>
      <w:r w:rsidRPr="007537D9">
        <w:rPr>
          <w:b/>
          <w:bCs/>
          <w:color w:val="FF0000"/>
        </w:rPr>
        <w:t>3 crédit(s)</w:t>
      </w:r>
    </w:p>
    <w:p w14:paraId="26748318" w14:textId="77777777" w:rsidR="007537D9" w:rsidRPr="007537D9" w:rsidRDefault="007537D9" w:rsidP="007537D9">
      <w:r w:rsidRPr="007537D9">
        <w:t>UE 2 Fouille de données</w:t>
      </w:r>
      <w:r w:rsidRPr="007537D9">
        <w:rPr>
          <w:b/>
          <w:bCs/>
        </w:rPr>
        <w:t>3 crédit(s)</w:t>
      </w:r>
    </w:p>
    <w:p w14:paraId="5ED60450" w14:textId="77777777" w:rsidR="007537D9" w:rsidRPr="007537D9" w:rsidRDefault="007537D9" w:rsidP="007537D9">
      <w:pPr>
        <w:rPr>
          <w:color w:val="FF0000"/>
        </w:rPr>
      </w:pPr>
      <w:r w:rsidRPr="007537D9">
        <w:rPr>
          <w:color w:val="FF0000"/>
        </w:rPr>
        <w:t>BCC 2 Génie Logiciel</w:t>
      </w:r>
      <w:r w:rsidRPr="007537D9">
        <w:rPr>
          <w:b/>
          <w:bCs/>
          <w:color w:val="FF0000"/>
        </w:rPr>
        <w:t>6 crédit(s)</w:t>
      </w:r>
    </w:p>
    <w:p w14:paraId="53704DAC" w14:textId="77777777" w:rsidR="007537D9" w:rsidRPr="007537D9" w:rsidRDefault="007537D9" w:rsidP="007537D9">
      <w:r w:rsidRPr="007537D9">
        <w:t>UE 1 Conception d'Applications Réparties</w:t>
      </w:r>
      <w:r w:rsidRPr="007537D9">
        <w:rPr>
          <w:b/>
          <w:bCs/>
        </w:rPr>
        <w:t>6 crédit(s)</w:t>
      </w:r>
    </w:p>
    <w:p w14:paraId="1660ACCF" w14:textId="77777777" w:rsidR="007537D9" w:rsidRPr="007537D9" w:rsidRDefault="007537D9" w:rsidP="007537D9">
      <w:pPr>
        <w:rPr>
          <w:color w:val="FF0000"/>
        </w:rPr>
      </w:pPr>
      <w:r w:rsidRPr="007537D9">
        <w:rPr>
          <w:color w:val="FF0000"/>
        </w:rPr>
        <w:t>BCC 3 Ingénierie Informatique</w:t>
      </w:r>
      <w:r w:rsidRPr="007537D9">
        <w:rPr>
          <w:b/>
          <w:bCs/>
          <w:color w:val="FF0000"/>
        </w:rPr>
        <w:t>9 crédit(s)</w:t>
      </w:r>
    </w:p>
    <w:p w14:paraId="15D23534" w14:textId="77777777" w:rsidR="007537D9" w:rsidRPr="007537D9" w:rsidRDefault="007537D9" w:rsidP="007537D9">
      <w:r w:rsidRPr="007537D9">
        <w:t>UE 1 Ingénierie des Systèmes d'Information</w:t>
      </w:r>
      <w:r w:rsidRPr="007537D9">
        <w:rPr>
          <w:b/>
          <w:bCs/>
        </w:rPr>
        <w:t>3 crédit(s)</w:t>
      </w:r>
    </w:p>
    <w:p w14:paraId="3C4FC19D" w14:textId="77777777" w:rsidR="007537D9" w:rsidRPr="007537D9" w:rsidRDefault="007537D9" w:rsidP="007537D9">
      <w:r w:rsidRPr="007537D9">
        <w:t>UE 2 Projet Agilité Innovation</w:t>
      </w:r>
      <w:r w:rsidRPr="007537D9">
        <w:rPr>
          <w:b/>
          <w:bCs/>
        </w:rPr>
        <w:t>6 crédit(s)</w:t>
      </w:r>
    </w:p>
    <w:p w14:paraId="5AC386F0" w14:textId="77777777" w:rsidR="007537D9" w:rsidRPr="007537D9" w:rsidRDefault="007537D9" w:rsidP="007537D9">
      <w:r w:rsidRPr="007537D9">
        <w:rPr>
          <w:color w:val="FF0000"/>
        </w:rPr>
        <w:t>BCC 4 Gestion Informatique</w:t>
      </w:r>
      <w:r w:rsidRPr="007537D9">
        <w:rPr>
          <w:b/>
          <w:bCs/>
          <w:color w:val="FF0000"/>
        </w:rPr>
        <w:t>6 crédit(s)</w:t>
      </w:r>
    </w:p>
    <w:p w14:paraId="1A1C9C67" w14:textId="77777777" w:rsidR="007537D9" w:rsidRPr="007537D9" w:rsidRDefault="007537D9" w:rsidP="007537D9">
      <w:r w:rsidRPr="007537D9">
        <w:t>UE 1 Analyse Financière, Jeu d'Entreprise</w:t>
      </w:r>
      <w:r w:rsidRPr="007537D9">
        <w:rPr>
          <w:b/>
          <w:bCs/>
        </w:rPr>
        <w:t>6 crédit(s)</w:t>
      </w:r>
    </w:p>
    <w:p w14:paraId="56A8CE85" w14:textId="77777777" w:rsidR="007537D9" w:rsidRPr="007537D9" w:rsidRDefault="007537D9" w:rsidP="007537D9">
      <w:pPr>
        <w:rPr>
          <w:color w:val="FF0000"/>
        </w:rPr>
      </w:pPr>
      <w:r w:rsidRPr="007537D9">
        <w:rPr>
          <w:color w:val="FF0000"/>
        </w:rPr>
        <w:lastRenderedPageBreak/>
        <w:t>BCC 5 Compétences transversales</w:t>
      </w:r>
      <w:r w:rsidRPr="007537D9">
        <w:rPr>
          <w:b/>
          <w:bCs/>
          <w:color w:val="FF0000"/>
        </w:rPr>
        <w:t>6 crédit(s)</w:t>
      </w:r>
    </w:p>
    <w:p w14:paraId="25079983" w14:textId="77777777" w:rsidR="007537D9" w:rsidRPr="007537D9" w:rsidRDefault="007537D9" w:rsidP="007537D9">
      <w:r w:rsidRPr="007537D9">
        <w:t>UE 1 Langue vivante : Anglais</w:t>
      </w:r>
      <w:r w:rsidRPr="007537D9">
        <w:rPr>
          <w:b/>
          <w:bCs/>
        </w:rPr>
        <w:t>3 crédit(s)</w:t>
      </w:r>
    </w:p>
    <w:p w14:paraId="2F98FE39" w14:textId="77777777" w:rsidR="007537D9" w:rsidRPr="007537D9" w:rsidRDefault="007537D9" w:rsidP="007537D9">
      <w:r w:rsidRPr="007537D9">
        <w:t>UE 2 Communication</w:t>
      </w:r>
    </w:p>
    <w:p w14:paraId="0D3EE43B" w14:textId="77777777" w:rsidR="007537D9" w:rsidRPr="00330190" w:rsidRDefault="007537D9" w:rsidP="00330190"/>
    <w:p w14:paraId="0ECF3FCE" w14:textId="77777777" w:rsidR="00B30830" w:rsidRPr="00B30830" w:rsidRDefault="00B30830" w:rsidP="00B30830">
      <w:pPr>
        <w:rPr>
          <w:b/>
          <w:bCs/>
          <w:sz w:val="36"/>
          <w:szCs w:val="36"/>
        </w:rPr>
      </w:pPr>
      <w:r w:rsidRPr="00B30830">
        <w:rPr>
          <w:b/>
          <w:bCs/>
          <w:sz w:val="36"/>
          <w:szCs w:val="36"/>
        </w:rPr>
        <w:t>Semestre 3</w:t>
      </w:r>
    </w:p>
    <w:p w14:paraId="3FCF85B9" w14:textId="77777777" w:rsidR="00B30830" w:rsidRPr="00B30830" w:rsidRDefault="00B30830" w:rsidP="00B30830">
      <w:r w:rsidRPr="00B30830">
        <w:rPr>
          <w:color w:val="FF0000"/>
        </w:rPr>
        <w:t>BCC 1 Données / Décisionnel / BI</w:t>
      </w:r>
      <w:r w:rsidRPr="00B30830">
        <w:rPr>
          <w:b/>
          <w:bCs/>
          <w:color w:val="FF0000"/>
        </w:rPr>
        <w:t>6 crédit(s)</w:t>
      </w:r>
    </w:p>
    <w:p w14:paraId="1749D36A" w14:textId="77777777" w:rsidR="00B30830" w:rsidRPr="00B30830" w:rsidRDefault="00B30830" w:rsidP="00B30830">
      <w:r w:rsidRPr="00B30830">
        <w:t>UE 1 NoSQL et Données Distribuées</w:t>
      </w:r>
      <w:r w:rsidRPr="00B30830">
        <w:rPr>
          <w:b/>
          <w:bCs/>
        </w:rPr>
        <w:t>6 crédit(s)</w:t>
      </w:r>
    </w:p>
    <w:p w14:paraId="06404EBF" w14:textId="77777777" w:rsidR="00B30830" w:rsidRPr="00B30830" w:rsidRDefault="00B30830" w:rsidP="00B30830">
      <w:r w:rsidRPr="00B30830">
        <w:rPr>
          <w:color w:val="FF0000"/>
        </w:rPr>
        <w:t>BCC 2 Génie Logiciel</w:t>
      </w:r>
      <w:r w:rsidRPr="00B30830">
        <w:rPr>
          <w:b/>
          <w:bCs/>
          <w:color w:val="FF0000"/>
        </w:rPr>
        <w:t>12 crédit(s</w:t>
      </w:r>
      <w:r w:rsidRPr="00B30830">
        <w:rPr>
          <w:b/>
          <w:bCs/>
        </w:rPr>
        <w:t>)</w:t>
      </w:r>
    </w:p>
    <w:p w14:paraId="6C19A291" w14:textId="77777777" w:rsidR="00B30830" w:rsidRPr="00B30830" w:rsidRDefault="00B30830" w:rsidP="00B30830">
      <w:r w:rsidRPr="00B30830">
        <w:t>UE 1 Applications Réparties et Infrastructures</w:t>
      </w:r>
      <w:r w:rsidRPr="00B30830">
        <w:rPr>
          <w:b/>
          <w:bCs/>
        </w:rPr>
        <w:t>6 crédit(s)</w:t>
      </w:r>
    </w:p>
    <w:p w14:paraId="2E7E82D2" w14:textId="77777777" w:rsidR="00B30830" w:rsidRPr="00B30830" w:rsidRDefault="00B30830" w:rsidP="00B30830">
      <w:r w:rsidRPr="00B30830">
        <w:t>UE 2 Architectures Logicielles Orientées MicroService</w:t>
      </w:r>
      <w:r w:rsidRPr="00B30830">
        <w:rPr>
          <w:b/>
          <w:bCs/>
        </w:rPr>
        <w:t>6 crédit(s)</w:t>
      </w:r>
    </w:p>
    <w:p w14:paraId="466D8CBA" w14:textId="77777777" w:rsidR="00B30830" w:rsidRPr="00B30830" w:rsidRDefault="00B30830" w:rsidP="00B30830">
      <w:r w:rsidRPr="00B30830">
        <w:rPr>
          <w:color w:val="FF0000"/>
        </w:rPr>
        <w:t>BCC 4 Gestion Informatique</w:t>
      </w:r>
      <w:r w:rsidRPr="00B30830">
        <w:rPr>
          <w:b/>
          <w:bCs/>
          <w:color w:val="FF0000"/>
        </w:rPr>
        <w:t>6 crédit(s)</w:t>
      </w:r>
    </w:p>
    <w:p w14:paraId="73BC9E9F" w14:textId="77777777" w:rsidR="00B30830" w:rsidRPr="00B30830" w:rsidRDefault="00B30830" w:rsidP="00B30830">
      <w:r w:rsidRPr="00B30830">
        <w:t>UE 1 Contrôle de Gestion</w:t>
      </w:r>
      <w:r w:rsidRPr="00B30830">
        <w:rPr>
          <w:b/>
          <w:bCs/>
        </w:rPr>
        <w:t>3 crédit(s)</w:t>
      </w:r>
    </w:p>
    <w:p w14:paraId="261E3EE9" w14:textId="77777777" w:rsidR="00B30830" w:rsidRPr="00B30830" w:rsidRDefault="00B30830" w:rsidP="00B30830">
      <w:r w:rsidRPr="00B30830">
        <w:t>UE 2 Management de projets</w:t>
      </w:r>
      <w:r w:rsidRPr="00B30830">
        <w:rPr>
          <w:b/>
          <w:bCs/>
        </w:rPr>
        <w:t>3 crédit(s)</w:t>
      </w:r>
    </w:p>
    <w:p w14:paraId="716041F0" w14:textId="77777777" w:rsidR="00B30830" w:rsidRPr="00B30830" w:rsidRDefault="00B30830" w:rsidP="00B30830">
      <w:pPr>
        <w:rPr>
          <w:color w:val="FF0000"/>
        </w:rPr>
      </w:pPr>
      <w:r w:rsidRPr="00B30830">
        <w:rPr>
          <w:color w:val="FF0000"/>
        </w:rPr>
        <w:t>BCC 5 Compétences transversales</w:t>
      </w:r>
      <w:r w:rsidRPr="00B30830">
        <w:rPr>
          <w:b/>
          <w:bCs/>
          <w:color w:val="FF0000"/>
        </w:rPr>
        <w:t>6 crédit(s)</w:t>
      </w:r>
    </w:p>
    <w:p w14:paraId="14CE9777" w14:textId="77777777" w:rsidR="00B30830" w:rsidRPr="00B30830" w:rsidRDefault="00B30830" w:rsidP="00B30830">
      <w:r w:rsidRPr="00B30830">
        <w:t>UE 2 Projet de l'étudiant - Communication 2</w:t>
      </w:r>
      <w:r w:rsidRPr="00B30830">
        <w:rPr>
          <w:b/>
          <w:bCs/>
        </w:rPr>
        <w:t>3 crédit(s)</w:t>
      </w:r>
    </w:p>
    <w:p w14:paraId="54956CB2" w14:textId="77777777" w:rsidR="00B30830" w:rsidRPr="00B30830" w:rsidRDefault="00B30830" w:rsidP="00B30830">
      <w:r w:rsidRPr="00B30830">
        <w:t>UE 1 Langue vivante : Anglais</w:t>
      </w:r>
    </w:p>
    <w:p w14:paraId="56678D1F" w14:textId="77777777" w:rsidR="00330190" w:rsidRDefault="00330190"/>
    <w:p w14:paraId="07AA2C92" w14:textId="77777777" w:rsidR="00B30830" w:rsidRPr="00B30830" w:rsidRDefault="00B30830" w:rsidP="00B30830">
      <w:pPr>
        <w:rPr>
          <w:b/>
          <w:bCs/>
          <w:sz w:val="40"/>
          <w:szCs w:val="40"/>
        </w:rPr>
      </w:pPr>
      <w:r w:rsidRPr="00B30830">
        <w:rPr>
          <w:b/>
          <w:bCs/>
          <w:sz w:val="40"/>
          <w:szCs w:val="40"/>
        </w:rPr>
        <w:t>Semestre 4</w:t>
      </w:r>
    </w:p>
    <w:p w14:paraId="267C8102" w14:textId="77777777" w:rsidR="00B30830" w:rsidRPr="00B30830" w:rsidRDefault="00B30830" w:rsidP="00B30830">
      <w:pPr>
        <w:rPr>
          <w:color w:val="FF0000"/>
        </w:rPr>
      </w:pPr>
      <w:r w:rsidRPr="00B30830">
        <w:rPr>
          <w:color w:val="FF0000"/>
        </w:rPr>
        <w:t>BCC 1 Données / Décisionnel / BI</w:t>
      </w:r>
      <w:r w:rsidRPr="00B30830">
        <w:rPr>
          <w:b/>
          <w:bCs/>
          <w:color w:val="FF0000"/>
        </w:rPr>
        <w:t>3 crédit(s)</w:t>
      </w:r>
    </w:p>
    <w:p w14:paraId="116DE466" w14:textId="77777777" w:rsidR="00B30830" w:rsidRPr="00B30830" w:rsidRDefault="00B30830" w:rsidP="00B30830">
      <w:r w:rsidRPr="00B30830">
        <w:t>UE 1 Aide à la décision</w:t>
      </w:r>
      <w:r w:rsidRPr="00B30830">
        <w:rPr>
          <w:b/>
          <w:bCs/>
        </w:rPr>
        <w:t>3 crédit(s)</w:t>
      </w:r>
    </w:p>
    <w:p w14:paraId="3FDFD926" w14:textId="77777777" w:rsidR="00B30830" w:rsidRPr="00B30830" w:rsidRDefault="00B30830" w:rsidP="00B30830">
      <w:pPr>
        <w:rPr>
          <w:color w:val="FF0000"/>
        </w:rPr>
      </w:pPr>
      <w:r w:rsidRPr="00B30830">
        <w:rPr>
          <w:color w:val="FF0000"/>
        </w:rPr>
        <w:t>BCC 3 Ingénierie Informatique</w:t>
      </w:r>
      <w:r w:rsidRPr="00B30830">
        <w:rPr>
          <w:b/>
          <w:bCs/>
          <w:color w:val="FF0000"/>
        </w:rPr>
        <w:t>6 crédit(s)</w:t>
      </w:r>
    </w:p>
    <w:p w14:paraId="099A5436" w14:textId="77777777" w:rsidR="00B30830" w:rsidRPr="00B30830" w:rsidRDefault="00B30830" w:rsidP="00B30830">
      <w:r w:rsidRPr="00B30830">
        <w:t>UE 1 Sécurité des Systèmes d'Information</w:t>
      </w:r>
      <w:r w:rsidRPr="00B30830">
        <w:rPr>
          <w:b/>
          <w:bCs/>
        </w:rPr>
        <w:t>3 crédit(s)</w:t>
      </w:r>
    </w:p>
    <w:p w14:paraId="009D4116" w14:textId="77777777" w:rsidR="00B30830" w:rsidRPr="00B30830" w:rsidRDefault="00B30830" w:rsidP="00B30830">
      <w:r w:rsidRPr="00B30830">
        <w:t>UE 2 Qualité des Systèmes d'information</w:t>
      </w:r>
      <w:r w:rsidRPr="00B30830">
        <w:rPr>
          <w:b/>
          <w:bCs/>
        </w:rPr>
        <w:t>3 crédit(s)</w:t>
      </w:r>
    </w:p>
    <w:p w14:paraId="2BD69593" w14:textId="77777777" w:rsidR="00B30830" w:rsidRPr="00B30830" w:rsidRDefault="00B30830" w:rsidP="00B30830">
      <w:pPr>
        <w:rPr>
          <w:color w:val="FF0000"/>
        </w:rPr>
      </w:pPr>
      <w:r w:rsidRPr="00B30830">
        <w:rPr>
          <w:color w:val="FF0000"/>
        </w:rPr>
        <w:t>BCC 5 Compétences transversales</w:t>
      </w:r>
      <w:r w:rsidRPr="00B30830">
        <w:rPr>
          <w:b/>
          <w:bCs/>
          <w:color w:val="FF0000"/>
        </w:rPr>
        <w:t>21 crédit(s)</w:t>
      </w:r>
    </w:p>
    <w:p w14:paraId="6235052A" w14:textId="77777777" w:rsidR="00B30830" w:rsidRPr="00B30830" w:rsidRDefault="00B30830" w:rsidP="00B30830">
      <w:r w:rsidRPr="00B30830">
        <w:t>UE 1 Génie Logiciel par la Pratique</w:t>
      </w:r>
      <w:r w:rsidRPr="00B30830">
        <w:rPr>
          <w:b/>
          <w:bCs/>
        </w:rPr>
        <w:t>9 crédit(s)</w:t>
      </w:r>
    </w:p>
    <w:p w14:paraId="2713FCA8" w14:textId="77777777" w:rsidR="00B30830" w:rsidRDefault="00B30830" w:rsidP="00B30830">
      <w:r w:rsidRPr="00B30830">
        <w:t>UE 2 Stage</w:t>
      </w:r>
    </w:p>
    <w:p w14:paraId="18DE7FA5" w14:textId="77777777" w:rsidR="00F2603C" w:rsidRDefault="00F2603C" w:rsidP="00B30830"/>
    <w:p w14:paraId="10C87103" w14:textId="3EDDBE63" w:rsidR="00F2603C" w:rsidRDefault="00F2603C" w:rsidP="00B30830">
      <w:r>
        <w:t>Kkkkkkkkkkkkkkkkkkkkkkkkkkkkkkkkkkkkkkkkkkkkkkkkkkkkkkkkkkkkkkkkkkkkkkkkkkkkkkkkkkkkkkkkkkkkkkkkkkkkkkkkkkkkkkkkkkkkkkkkkkkkkkkkkkkkkkkkkkkkkkkkkkkkkkkkkkkkkkkkkkkkkkkkkkkkkkkkkkk</w:t>
      </w:r>
    </w:p>
    <w:p w14:paraId="74A48833" w14:textId="77777777" w:rsidR="00F2603C" w:rsidRPr="00F2603C" w:rsidRDefault="00F2603C" w:rsidP="00F2603C">
      <w:pPr>
        <w:rPr>
          <w:b/>
          <w:bCs/>
        </w:rPr>
      </w:pPr>
      <w:r w:rsidRPr="00F2603C">
        <w:rPr>
          <w:b/>
          <w:bCs/>
        </w:rPr>
        <w:t>PROGRAMME D’ÉTUDES :</w:t>
      </w:r>
    </w:p>
    <w:tbl>
      <w:tblPr>
        <w:tblW w:w="1309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47"/>
        <w:gridCol w:w="6548"/>
      </w:tblGrid>
      <w:tr w:rsidR="00F2603C" w:rsidRPr="00F2603C" w14:paraId="0DF142C1" w14:textId="77777777" w:rsidTr="00F2603C">
        <w:trPr>
          <w:trHeight w:val="675"/>
          <w:tblHeader/>
        </w:trPr>
        <w:tc>
          <w:tcPr>
            <w:tcW w:w="6540" w:type="dxa"/>
            <w:shd w:val="clear" w:color="auto" w:fill="2A816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0A01A3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Semestre 1</w:t>
            </w:r>
          </w:p>
        </w:tc>
        <w:tc>
          <w:tcPr>
            <w:tcW w:w="6540" w:type="dxa"/>
            <w:shd w:val="clear" w:color="auto" w:fill="2A816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EDC6D3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Crédits</w:t>
            </w:r>
          </w:p>
        </w:tc>
      </w:tr>
      <w:tr w:rsidR="00F2603C" w:rsidRPr="00F2603C" w14:paraId="709F3B57" w14:textId="77777777" w:rsidTr="00F2603C">
        <w:tc>
          <w:tcPr>
            <w:tcW w:w="6540" w:type="dxa"/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9A9F21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Développement web avancé</w:t>
            </w:r>
          </w:p>
        </w:tc>
        <w:tc>
          <w:tcPr>
            <w:tcW w:w="6540" w:type="dxa"/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D7BDF4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4</w:t>
            </w:r>
          </w:p>
        </w:tc>
      </w:tr>
      <w:tr w:rsidR="00F2603C" w:rsidRPr="00F2603C" w14:paraId="6BC1AAA2" w14:textId="77777777" w:rsidTr="00F2603C">
        <w:tc>
          <w:tcPr>
            <w:tcW w:w="654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B462A1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Programmation Orienté Objet (JAVA)</w:t>
            </w:r>
          </w:p>
        </w:tc>
        <w:tc>
          <w:tcPr>
            <w:tcW w:w="654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38953A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4</w:t>
            </w:r>
          </w:p>
        </w:tc>
      </w:tr>
      <w:tr w:rsidR="00F2603C" w:rsidRPr="00F2603C" w14:paraId="24402BA7" w14:textId="77777777" w:rsidTr="00F2603C">
        <w:tc>
          <w:tcPr>
            <w:tcW w:w="6540" w:type="dxa"/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BBFD83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Gestion de Bases de données (Oracle)</w:t>
            </w:r>
          </w:p>
        </w:tc>
        <w:tc>
          <w:tcPr>
            <w:tcW w:w="6540" w:type="dxa"/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F983BF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4</w:t>
            </w:r>
          </w:p>
        </w:tc>
      </w:tr>
      <w:tr w:rsidR="00F2603C" w:rsidRPr="00F2603C" w14:paraId="670386F2" w14:textId="77777777" w:rsidTr="00F2603C">
        <w:tc>
          <w:tcPr>
            <w:tcW w:w="654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D76369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Modélisation</w:t>
            </w:r>
          </w:p>
        </w:tc>
        <w:tc>
          <w:tcPr>
            <w:tcW w:w="654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0D8064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4</w:t>
            </w:r>
          </w:p>
        </w:tc>
      </w:tr>
      <w:tr w:rsidR="00F2603C" w:rsidRPr="00F2603C" w14:paraId="3D9D4A39" w14:textId="77777777" w:rsidTr="00F2603C">
        <w:tc>
          <w:tcPr>
            <w:tcW w:w="6540" w:type="dxa"/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5CCD41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Economie internationale</w:t>
            </w:r>
          </w:p>
        </w:tc>
        <w:tc>
          <w:tcPr>
            <w:tcW w:w="6540" w:type="dxa"/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3AFA33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3</w:t>
            </w:r>
          </w:p>
        </w:tc>
      </w:tr>
      <w:tr w:rsidR="00F2603C" w:rsidRPr="00F2603C" w14:paraId="08118CD0" w14:textId="77777777" w:rsidTr="00F2603C">
        <w:tc>
          <w:tcPr>
            <w:tcW w:w="654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35426D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Business English</w:t>
            </w:r>
          </w:p>
        </w:tc>
        <w:tc>
          <w:tcPr>
            <w:tcW w:w="654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4221A5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3</w:t>
            </w:r>
          </w:p>
        </w:tc>
      </w:tr>
    </w:tbl>
    <w:p w14:paraId="2453C12F" w14:textId="77777777" w:rsidR="00F2603C" w:rsidRPr="00F2603C" w:rsidRDefault="00F2603C" w:rsidP="00F2603C">
      <w:pPr>
        <w:rPr>
          <w:vanish/>
        </w:rPr>
      </w:pPr>
    </w:p>
    <w:tbl>
      <w:tblPr>
        <w:tblW w:w="1309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47"/>
        <w:gridCol w:w="6548"/>
      </w:tblGrid>
      <w:tr w:rsidR="00F2603C" w:rsidRPr="00F2603C" w14:paraId="259F636D" w14:textId="77777777" w:rsidTr="00F2603C">
        <w:trPr>
          <w:trHeight w:val="675"/>
          <w:tblHeader/>
        </w:trPr>
        <w:tc>
          <w:tcPr>
            <w:tcW w:w="6540" w:type="dxa"/>
            <w:shd w:val="clear" w:color="auto" w:fill="2A816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26F5B3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Semestre 2</w:t>
            </w:r>
          </w:p>
        </w:tc>
        <w:tc>
          <w:tcPr>
            <w:tcW w:w="6540" w:type="dxa"/>
            <w:shd w:val="clear" w:color="auto" w:fill="2A816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ACB4C3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Crédits</w:t>
            </w:r>
          </w:p>
        </w:tc>
      </w:tr>
      <w:tr w:rsidR="00F2603C" w:rsidRPr="00F2603C" w14:paraId="50CFF8E3" w14:textId="77777777" w:rsidTr="00F2603C">
        <w:tc>
          <w:tcPr>
            <w:tcW w:w="6540" w:type="dxa"/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B6041E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Génie logiciel I</w:t>
            </w:r>
          </w:p>
        </w:tc>
        <w:tc>
          <w:tcPr>
            <w:tcW w:w="6540" w:type="dxa"/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C8E397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4</w:t>
            </w:r>
          </w:p>
        </w:tc>
      </w:tr>
      <w:tr w:rsidR="00F2603C" w:rsidRPr="00F2603C" w14:paraId="2964178B" w14:textId="77777777" w:rsidTr="00F2603C">
        <w:tc>
          <w:tcPr>
            <w:tcW w:w="654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8BFEEB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Développement d’applications</w:t>
            </w:r>
          </w:p>
        </w:tc>
        <w:tc>
          <w:tcPr>
            <w:tcW w:w="654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BF7122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4</w:t>
            </w:r>
          </w:p>
        </w:tc>
      </w:tr>
      <w:tr w:rsidR="00F2603C" w:rsidRPr="00F2603C" w14:paraId="15C4519C" w14:textId="77777777" w:rsidTr="00F2603C">
        <w:tc>
          <w:tcPr>
            <w:tcW w:w="6540" w:type="dxa"/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E80270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Systèmes d’exploitation (LINUX)</w:t>
            </w:r>
          </w:p>
        </w:tc>
        <w:tc>
          <w:tcPr>
            <w:tcW w:w="6540" w:type="dxa"/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B285D1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4</w:t>
            </w:r>
          </w:p>
        </w:tc>
      </w:tr>
      <w:tr w:rsidR="00F2603C" w:rsidRPr="00F2603C" w14:paraId="61C6CEEE" w14:textId="77777777" w:rsidTr="00F2603C">
        <w:tc>
          <w:tcPr>
            <w:tcW w:w="654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7B875F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Entrepôts de données</w:t>
            </w:r>
          </w:p>
        </w:tc>
        <w:tc>
          <w:tcPr>
            <w:tcW w:w="654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050CBF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4</w:t>
            </w:r>
          </w:p>
        </w:tc>
      </w:tr>
      <w:tr w:rsidR="00F2603C" w:rsidRPr="00F2603C" w14:paraId="776864B3" w14:textId="77777777" w:rsidTr="00F2603C">
        <w:tc>
          <w:tcPr>
            <w:tcW w:w="6540" w:type="dxa"/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FD6E9C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Aspects humains des organisations</w:t>
            </w:r>
          </w:p>
        </w:tc>
        <w:tc>
          <w:tcPr>
            <w:tcW w:w="6540" w:type="dxa"/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890A98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3</w:t>
            </w:r>
          </w:p>
        </w:tc>
      </w:tr>
      <w:tr w:rsidR="00F2603C" w:rsidRPr="00F2603C" w14:paraId="61D2CDE1" w14:textId="77777777" w:rsidTr="00F2603C">
        <w:tc>
          <w:tcPr>
            <w:tcW w:w="654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EC0E0D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Statistiques avancées</w:t>
            </w:r>
          </w:p>
        </w:tc>
        <w:tc>
          <w:tcPr>
            <w:tcW w:w="654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E3FFA2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3</w:t>
            </w:r>
          </w:p>
        </w:tc>
      </w:tr>
      <w:tr w:rsidR="00F2603C" w:rsidRPr="00F2603C" w14:paraId="3F9AF1B5" w14:textId="77777777" w:rsidTr="00F2603C">
        <w:tc>
          <w:tcPr>
            <w:tcW w:w="6540" w:type="dxa"/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311D62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Stage de spécialité en entreprise</w:t>
            </w:r>
          </w:p>
        </w:tc>
        <w:tc>
          <w:tcPr>
            <w:tcW w:w="6540" w:type="dxa"/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4120FA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5</w:t>
            </w:r>
          </w:p>
        </w:tc>
      </w:tr>
      <w:tr w:rsidR="00F2603C" w:rsidRPr="00F2603C" w14:paraId="15AF59BE" w14:textId="77777777" w:rsidTr="00F2603C">
        <w:tc>
          <w:tcPr>
            <w:tcW w:w="654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379342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lastRenderedPageBreak/>
              <w:t>Business English</w:t>
            </w:r>
          </w:p>
        </w:tc>
        <w:tc>
          <w:tcPr>
            <w:tcW w:w="654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19110A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3</w:t>
            </w:r>
          </w:p>
        </w:tc>
      </w:tr>
    </w:tbl>
    <w:p w14:paraId="03128ED7" w14:textId="77777777" w:rsidR="00F2603C" w:rsidRPr="00F2603C" w:rsidRDefault="00F2603C" w:rsidP="00F2603C">
      <w:pPr>
        <w:rPr>
          <w:vanish/>
        </w:rPr>
      </w:pPr>
    </w:p>
    <w:tbl>
      <w:tblPr>
        <w:tblW w:w="1309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47"/>
        <w:gridCol w:w="6548"/>
      </w:tblGrid>
      <w:tr w:rsidR="00F2603C" w:rsidRPr="00F2603C" w14:paraId="62459E32" w14:textId="77777777" w:rsidTr="00F2603C">
        <w:trPr>
          <w:trHeight w:val="675"/>
          <w:tblHeader/>
        </w:trPr>
        <w:tc>
          <w:tcPr>
            <w:tcW w:w="6540" w:type="dxa"/>
            <w:shd w:val="clear" w:color="auto" w:fill="2A816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FE8626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Semestre 3</w:t>
            </w:r>
          </w:p>
        </w:tc>
        <w:tc>
          <w:tcPr>
            <w:tcW w:w="6540" w:type="dxa"/>
            <w:shd w:val="clear" w:color="auto" w:fill="2A816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6D5AEA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Crédits</w:t>
            </w:r>
          </w:p>
        </w:tc>
      </w:tr>
      <w:tr w:rsidR="00F2603C" w:rsidRPr="00F2603C" w14:paraId="524B777D" w14:textId="77777777" w:rsidTr="00F2603C">
        <w:tc>
          <w:tcPr>
            <w:tcW w:w="6540" w:type="dxa"/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D2C02E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Administration réseaux</w:t>
            </w:r>
          </w:p>
        </w:tc>
        <w:tc>
          <w:tcPr>
            <w:tcW w:w="6540" w:type="dxa"/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235A48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4</w:t>
            </w:r>
          </w:p>
        </w:tc>
      </w:tr>
      <w:tr w:rsidR="00F2603C" w:rsidRPr="00F2603C" w14:paraId="64422C37" w14:textId="77777777" w:rsidTr="00F2603C">
        <w:tc>
          <w:tcPr>
            <w:tcW w:w="654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33CF80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Méthodologie de recherche</w:t>
            </w:r>
          </w:p>
        </w:tc>
        <w:tc>
          <w:tcPr>
            <w:tcW w:w="654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AC3A37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3</w:t>
            </w:r>
          </w:p>
        </w:tc>
      </w:tr>
      <w:tr w:rsidR="00F2603C" w:rsidRPr="00F2603C" w14:paraId="35C42331" w14:textId="77777777" w:rsidTr="00F2603C">
        <w:tc>
          <w:tcPr>
            <w:tcW w:w="6540" w:type="dxa"/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A72AD2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Programmation Orientée objet Avancée</w:t>
            </w:r>
          </w:p>
        </w:tc>
        <w:tc>
          <w:tcPr>
            <w:tcW w:w="6540" w:type="dxa"/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22A941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4</w:t>
            </w:r>
          </w:p>
        </w:tc>
      </w:tr>
      <w:tr w:rsidR="00F2603C" w:rsidRPr="00F2603C" w14:paraId="2CF5C2B3" w14:textId="77777777" w:rsidTr="00F2603C">
        <w:tc>
          <w:tcPr>
            <w:tcW w:w="654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86DCF4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Génie Logiciel II</w:t>
            </w:r>
          </w:p>
        </w:tc>
        <w:tc>
          <w:tcPr>
            <w:tcW w:w="654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D7416E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4</w:t>
            </w:r>
          </w:p>
        </w:tc>
      </w:tr>
      <w:tr w:rsidR="00F2603C" w:rsidRPr="00F2603C" w14:paraId="5240FF81" w14:textId="77777777" w:rsidTr="00F2603C">
        <w:tc>
          <w:tcPr>
            <w:tcW w:w="6540" w:type="dxa"/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3B072B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Sécurité informatique</w:t>
            </w:r>
          </w:p>
        </w:tc>
        <w:tc>
          <w:tcPr>
            <w:tcW w:w="6540" w:type="dxa"/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8EFB06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4</w:t>
            </w:r>
          </w:p>
        </w:tc>
      </w:tr>
      <w:tr w:rsidR="00F2603C" w:rsidRPr="00F2603C" w14:paraId="3EE1BB4F" w14:textId="77777777" w:rsidTr="00F2603C">
        <w:tc>
          <w:tcPr>
            <w:tcW w:w="654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96C80A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Management de projets</w:t>
            </w:r>
          </w:p>
        </w:tc>
        <w:tc>
          <w:tcPr>
            <w:tcW w:w="654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84E8C0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3</w:t>
            </w:r>
          </w:p>
        </w:tc>
      </w:tr>
      <w:tr w:rsidR="00F2603C" w:rsidRPr="00F2603C" w14:paraId="65CC91DD" w14:textId="77777777" w:rsidTr="00F2603C">
        <w:tc>
          <w:tcPr>
            <w:tcW w:w="6540" w:type="dxa"/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DB89F5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Communication et développement personnel</w:t>
            </w:r>
          </w:p>
        </w:tc>
        <w:tc>
          <w:tcPr>
            <w:tcW w:w="6540" w:type="dxa"/>
            <w:shd w:val="clear" w:color="auto" w:fill="F0F0F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48680D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3</w:t>
            </w:r>
          </w:p>
        </w:tc>
      </w:tr>
      <w:tr w:rsidR="00F2603C" w:rsidRPr="00F2603C" w14:paraId="63315B30" w14:textId="77777777" w:rsidTr="00F2603C">
        <w:tc>
          <w:tcPr>
            <w:tcW w:w="654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04AEA3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Business English</w:t>
            </w:r>
          </w:p>
        </w:tc>
        <w:tc>
          <w:tcPr>
            <w:tcW w:w="6540" w:type="dxa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AC9DDF" w14:textId="77777777" w:rsidR="00F2603C" w:rsidRPr="00F2603C" w:rsidRDefault="00F2603C" w:rsidP="00F2603C">
            <w:pPr>
              <w:rPr>
                <w:b/>
                <w:bCs/>
              </w:rPr>
            </w:pPr>
            <w:r w:rsidRPr="00F2603C">
              <w:rPr>
                <w:b/>
                <w:bCs/>
              </w:rPr>
              <w:t>3</w:t>
            </w:r>
          </w:p>
        </w:tc>
      </w:tr>
    </w:tbl>
    <w:p w14:paraId="77841EEB" w14:textId="77777777" w:rsidR="00F2603C" w:rsidRPr="00F2603C" w:rsidRDefault="00F2603C" w:rsidP="00F2603C">
      <w:pPr>
        <w:rPr>
          <w:b/>
          <w:bCs/>
          <w:color w:val="FF0000"/>
        </w:rPr>
      </w:pPr>
      <w:r w:rsidRPr="00F2603C">
        <w:rPr>
          <w:b/>
          <w:bCs/>
          <w:color w:val="FF0000"/>
        </w:rPr>
        <w:t>Semestre 4</w:t>
      </w:r>
    </w:p>
    <w:p w14:paraId="22A31F73" w14:textId="77777777" w:rsidR="00F2603C" w:rsidRPr="00F2603C" w:rsidRDefault="00F2603C" w:rsidP="00F2603C">
      <w:r w:rsidRPr="00F2603C">
        <w:t>Stage professionnel</w:t>
      </w:r>
    </w:p>
    <w:p w14:paraId="6D42D5FA" w14:textId="77777777" w:rsidR="00B30830" w:rsidRDefault="00B30830"/>
    <w:sectPr w:rsidR="00B30830" w:rsidSect="00354153">
      <w:pgSz w:w="11910" w:h="16840" w:code="9"/>
      <w:pgMar w:top="1020" w:right="0" w:bottom="980" w:left="60" w:header="0" w:footer="70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810C44"/>
    <w:multiLevelType w:val="multilevel"/>
    <w:tmpl w:val="6720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E53B3"/>
    <w:multiLevelType w:val="multilevel"/>
    <w:tmpl w:val="9CC6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31769">
    <w:abstractNumId w:val="0"/>
  </w:num>
  <w:num w:numId="2" w16cid:durableId="1245724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C21"/>
    <w:rsid w:val="00330190"/>
    <w:rsid w:val="00354153"/>
    <w:rsid w:val="00543C21"/>
    <w:rsid w:val="00583C20"/>
    <w:rsid w:val="007537D9"/>
    <w:rsid w:val="009F43FB"/>
    <w:rsid w:val="00B30830"/>
    <w:rsid w:val="00E5699F"/>
    <w:rsid w:val="00F2603C"/>
    <w:rsid w:val="00FA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24CC0"/>
  <w15:chartTrackingRefBased/>
  <w15:docId w15:val="{FB3BE8A9-61A8-458E-B236-0ABF52186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before="270" w:line="259" w:lineRule="auto"/>
        <w:ind w:lef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543C2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43C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9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1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47056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42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86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18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799969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53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2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270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7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91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485170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44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304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48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33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81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56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806040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78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545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4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43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25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47299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00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6563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614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4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10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74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95897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66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3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6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10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0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90714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32377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822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19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76384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15" w:color="EEEEEE"/>
                            <w:right w:val="none" w:sz="0" w:space="0" w:color="auto"/>
                          </w:divBdr>
                        </w:div>
                        <w:div w:id="14860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4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6155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5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63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05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86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20371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45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012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07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24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23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30721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4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505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951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7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23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18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590928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41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207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212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87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8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27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39458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405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01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3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1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626919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03177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1921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39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9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12195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15" w:color="EEEEEE"/>
                            <w:right w:val="none" w:sz="0" w:space="0" w:color="auto"/>
                          </w:divBdr>
                        </w:div>
                        <w:div w:id="133649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7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508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0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25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65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2591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89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163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37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1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68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3910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04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4389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754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07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18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120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64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677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260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9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95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033249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09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248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4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1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6206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3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6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07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029021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51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91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87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0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29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27212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43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785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917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01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67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453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23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4420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0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142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8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51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28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44902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65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493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1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11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52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907095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59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023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99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9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45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1060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1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87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857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57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96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477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6450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58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60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98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1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647375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97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219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41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0864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9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6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81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263242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6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708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367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2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24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88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130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30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8750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108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7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61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81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70537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9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447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1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1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35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67789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16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508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366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9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7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705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538831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70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0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419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34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591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95273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04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050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00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49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83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02941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749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203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0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45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35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423779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70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594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772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2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80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82762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90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830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06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1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8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545662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23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1075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1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3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82603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4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1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7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9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924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256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5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151719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5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73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959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3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3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45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305885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78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717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1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ations.univ-grenoble-alpes.fr/fr/catalogue-2021/master-XB/master-methodes-informatiques-appliquees-a-la-gestion-des-entreprises-miage-KPWBYAF2/ue-systeme-et-cloud-IGHZQK0Z.html" TargetMode="External"/><Relationship Id="rId13" Type="http://schemas.openxmlformats.org/officeDocument/2006/relationships/hyperlink" Target="https://formations.univ-grenoble-alpes.fr/fr/catalogue-2021/master-XB/master-methodes-informatiques-appliquees-a-la-gestion-des-entreprises-miage-KPWBYAF2/ue-processus-de-developpement-agiles-KFCBJRUF.html" TargetMode="External"/><Relationship Id="rId18" Type="http://schemas.openxmlformats.org/officeDocument/2006/relationships/hyperlink" Target="https://formations.univ-grenoble-alpes.fr/fr/catalogue-2021/master-XB/master-methodes-informatiques-appliquees-a-la-gestion-des-entreprises-miage-KPWBYAF2/ue-introduction-a-l-analyse-des-donnees-IGI19KRD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ormations.univ-grenoble-alpes.fr/fr/catalogue-2021/master-XB/master-methodes-informatiques-appliquees-a-la-gestion-des-entreprises-miage-KPWBYAF2/ue-developpement-professionnel-KFCBTTW3.html" TargetMode="External"/><Relationship Id="rId7" Type="http://schemas.openxmlformats.org/officeDocument/2006/relationships/hyperlink" Target="https://formations.univ-grenoble-alpes.fr/fr/catalogue-2021/master-XB/master-methodes-informatiques-appliquees-a-la-gestion-des-entreprises-miage-KPWBYAF2/ue-patrons-et-composants-IGHZIXZR.html" TargetMode="External"/><Relationship Id="rId12" Type="http://schemas.openxmlformats.org/officeDocument/2006/relationships/hyperlink" Target="https://formations.univ-grenoble-alpes.fr/fr/catalogue-2021/master-XB/master-methodes-informatiques-appliquees-a-la-gestion-des-entreprises-miage-KPWBYAF2/ue-projet-integrateur-en-gestion-de-donnees-KFCAUVA5.html" TargetMode="External"/><Relationship Id="rId17" Type="http://schemas.openxmlformats.org/officeDocument/2006/relationships/hyperlink" Target="https://formations.univ-grenoble-alpes.fr/fr/catalogue-2021/master-XB/master-methodes-informatiques-appliquees-a-la-gestion-des-entreprises-miage-KPWBYAF2/ue-projet-developpement-mobile-IGI0W9U6.html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formations.univ-grenoble-alpes.fr/fr/catalogue-2021/master-XB/master-methodes-informatiques-appliquees-a-la-gestion-des-entreprises-miage-KPWBYAF2/ue-gestion-financiere-IGI0KYE2.html" TargetMode="External"/><Relationship Id="rId20" Type="http://schemas.openxmlformats.org/officeDocument/2006/relationships/hyperlink" Target="https://formations.univ-grenoble-alpes.fr/fr/catalogue-2021/master-XB/master-methodes-informatiques-appliquees-a-la-gestion-des-entreprises-miage-KPWBYAF2/ue-projet-modelisation-des-exigences-et-uml-IGI0PIQI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ormations.univ-grenoble-alpes.fr/fr/catalogue-2021/master-XB/master-methodes-informatiques-appliquees-a-la-gestion-des-entreprises-miage-KPWBYAF2/ue-processus-de-developpement-et-specification-formelle-LYCYX1ST.html" TargetMode="External"/><Relationship Id="rId11" Type="http://schemas.openxmlformats.org/officeDocument/2006/relationships/hyperlink" Target="https://formations.univ-grenoble-alpes.fr/fr/catalogue-2021/master-XB/master-methodes-informatiques-appliquees-a-la-gestion-des-entreprises-miage-KPWBYAF2/ue-analyse-fonctionnelle-pour-la-modelisation-de-processus-KFCB0AJA.html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formations.univ-grenoble-alpes.fr/fr/catalogue-2021/master-XB/master-methodes-informatiques-appliquees-a-la-gestion-des-entreprises-miage-KPWBYAF2/ue-controle-de-gestion-IFZFUCIF.html" TargetMode="External"/><Relationship Id="rId15" Type="http://schemas.openxmlformats.org/officeDocument/2006/relationships/hyperlink" Target="https://formations.univ-grenoble-alpes.fr/fr/catalogue-2021/master-XB/master-methodes-informatiques-appliquees-a-la-gestion-des-entreprises-miage-KPWBYAF2/ue-calculs-financiers-et-statistiques-IGI0DH1K.html" TargetMode="External"/><Relationship Id="rId23" Type="http://schemas.openxmlformats.org/officeDocument/2006/relationships/hyperlink" Target="https://formations.univ-grenoble-alpes.fr/fr/catalogue-2021/master-XB/master-methodes-informatiques-appliquees-a-la-gestion-des-entreprises-miage-KPWBYAF2/ue-droit-KFCAFN83.html" TargetMode="External"/><Relationship Id="rId10" Type="http://schemas.openxmlformats.org/officeDocument/2006/relationships/hyperlink" Target="https://formations.univ-grenoble-alpes.fr/fr/catalogue-2021/master-XB/master-methodes-informatiques-appliquees-a-la-gestion-des-entreprises-miage-KPWBYAF2/ue-bases-de-donnees-avancees-IGI01UKC.html" TargetMode="External"/><Relationship Id="rId19" Type="http://schemas.openxmlformats.org/officeDocument/2006/relationships/hyperlink" Target="https://formations.univ-grenoble-alpes.fr/fr/catalogue-2021/master-XB/master-methodes-informatiques-appliquees-a-la-gestion-des-entreprises-miage-KPWBYAF2/ue-gestion-de-production-KFCBF220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rmations.univ-grenoble-alpes.fr/fr/catalogue-2021/master-XB/master-methodes-informatiques-appliquees-a-la-gestion-des-entreprises-miage-KPWBYAF2/ue-ingenierie-des-interfaces-humain-machine-KFCA2SVV.html" TargetMode="External"/><Relationship Id="rId14" Type="http://schemas.openxmlformats.org/officeDocument/2006/relationships/hyperlink" Target="https://formations.univ-grenoble-alpes.fr/fr/catalogue-2021/master-XB/master-methodes-informatiques-appliquees-a-la-gestion-des-entreprises-miage-KPWBYAF2/ue-anglais-KPWNROQX.html" TargetMode="External"/><Relationship Id="rId22" Type="http://schemas.openxmlformats.org/officeDocument/2006/relationships/hyperlink" Target="https://formations.univ-grenoble-alpes.fr/fr/catalogue-2021/master-XB/master-methodes-informatiques-appliquees-a-la-gestion-des-entreprises-miage-KPWBYAF2/ue-veille-et-innovation-KFCC4J9I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1253</Words>
  <Characters>6893</Characters>
  <Application>Microsoft Office Word</Application>
  <DocSecurity>0</DocSecurity>
  <Lines>57</Lines>
  <Paragraphs>16</Paragraphs>
  <ScaleCrop>false</ScaleCrop>
  <Company/>
  <LinksUpToDate>false</LinksUpToDate>
  <CharactersWithSpaces>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Mamadou SANOGO</dc:creator>
  <cp:keywords/>
  <dc:description/>
  <cp:lastModifiedBy>Dr Mamadou SANOGO</cp:lastModifiedBy>
  <cp:revision>7</cp:revision>
  <dcterms:created xsi:type="dcterms:W3CDTF">2024-09-17T23:38:00Z</dcterms:created>
  <dcterms:modified xsi:type="dcterms:W3CDTF">2024-09-17T23:56:00Z</dcterms:modified>
</cp:coreProperties>
</file>