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触发器的共用变量需要提供接口。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具体问题分开讨论：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状态机：怪物攻击状态，根据攻击时间，每隔一段时间发动一次攻击，如果是近战攻击，则需要在攻击时间内完成动作，如果中间有提高攻速，缩短攻击动作时间，保证攻击时间内完成动作。如果是远程攻击，则只需完成动作即可，不需理会子弹是否到达目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怪物有一个攻击列表，当有士兵要阻截该怪物时，会将自己增加到怪物的攻击列表中，怪物每次选择主目标会从攻击列表中按照规则选。若怪物攻击列表不为空，则一直处于等待中。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兵种状态机：会一直跟自己的主目标战斗到死或者对方死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攻击塔状态机：塔每隔一段时间发动一次攻击，只需把动作完成即可，并可以</w:t>
      </w:r>
      <w:r>
        <w:rPr>
          <w:rFonts w:hint="eastAsia"/>
          <w:color w:val="FF0000"/>
          <w:lang w:val="en-US" w:eastAsia="zh-CN"/>
        </w:rPr>
        <w:t>根据攻击时间动态调整动画速度</w:t>
      </w:r>
      <w:r>
        <w:rPr>
          <w:rFonts w:hint="eastAsia"/>
          <w:lang w:val="en-US" w:eastAsia="zh-CN"/>
        </w:rPr>
        <w:t>，每次攻击结束，会重新执行AI，选择一个目标或者一个位置继续攻击。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普通攻击选择目标：目标或者位置。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技能选择目标（不包括普通攻击）：目标，目标组，目标位置，位置组，可同时存在。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状态机之间设置一个共享变量，切状态传入共享变量。退出状态的时候，清空传入变量。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怎么知道当前技能或者攻击的目标，因为一个技能可能对应多个触发器组。所以尽量把目标变量存储到状态机的共享变量中，而不是放到charInfo里。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区分来看每种塔状态需要什么外部传递参数？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动作游戏同步方案：状态同步，帧同步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程序入口启动，游戏逻辑分层，mvc结构，xcode，高通gpu调试器，需要的进内存，不需要的尽量不要进内存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2017.7.13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完成兵营状态机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目标：增加所有塔的普通攻击，并且可以造成伤害，能完成一场简单的战斗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增加技能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兵营被点击时，会出现圈，有三个按钮，升级，取消和旗子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点击旗子会进入重新定位状态。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发出子弹的位置，需要配置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魔法弹消失过早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层级管理器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1、特效永远在最上层，特效之间的层级sortingOrder可以用indexId来赋值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2、怪物，士兵，塔都是可以互相遮挡的，实现一个纵深的效果，在设置坐标的时候会自动计算一个z坐标，越靠近玩家，z坐标越小，他们所在的sortingLayer和sortingOrder完全一样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Tower表中增加下一级塔的Id，可以填多个，如果是一个Id，则显示升级按钮，如果是多个Id，显示多个按钮，每个按钮icon为塔的图标。如果塔已经是最高级，则将技能显示出来，一般三个技能。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  <w:t>2017.7.22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点击到塔，显示攻击范围和塔的属性UI，不同塔还有额外操作。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点击到兵营，会有一个选择旗子的状态。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点击到兵种，显示兵种属性UI。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点击到英雄，会出现选择移动位置。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兵营只需在开始创建出三个兵种，在兵种死后，增加一个倒计时，然后从兵营复活。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椭圆范围，集合点，把UI都调出来，然后拼个简单的UI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椭圆不用用公式来计算，因为实际上这是一个圆形范围，只不过模拟一个纵深效果，所以y轴方向的距离是压缩的，需要把y轴距离进行扩大，然后计算距离。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加快动作，制作范围，制作主界面。加快士兵移动速度，主界面可以显示进度条，还有兵种信息条。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调整动作内部位移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普通箭塔攻击：曲线特效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精灵塔：曲线特效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矮人塔：无弹道，但是有boom字，打在目标身上，有特效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普通魔塔攻击：直线追踪特效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巫师塔：直线追踪特效，飞行时，一个循环特效，飞到位置，执行消失动画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大法师塔：同上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普通炮塔攻击：曲线特效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地震塔：无弹道，动画结束会有大范围的地面特效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磁暴塔：会有闪电链弹道，从塔到兵种，是显示一个特效，从起点到终点，根据距离计算放大系数，从兵种到兵种之间用另一个特效，特效原则同上一个特效。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技能在升级的时候，会用一个新技能，将旧技能代替。删除技能需要在Skillmanager里EndSkill里做，这样可以保证技能释放结束，然后再将其删除。skillInfo里需要有一个脏标记，如果要删除就做一个脏标记。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Buff系统：怪物和兵种身上有buffList，可以根据BuffId来作为字典的key，相同buffId的buff会叠加或者取代，所以还会存储一个buff层数。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Buff可以分为两种：限时buff，无限（光环）buff。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Buff会统一update计时，无限buff可以不用加入update计时。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buff结束的时候，会还原改变的部分。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Buff可能会涵盖的效果：1、改变基本属性，百分比，数值。2、眩晕，定身等状态，这些状态是让怪物或兵种强行进入某种状态，并在buff结束时，进入空闲状态，或者移动状态。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3、特殊标记，比如死亡之后创建骷髅。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Buff替换规则：增加参数buff替换类型，buff替换优先级。替换类型默认为0，视为不可替换，相同替换类型的buff是会互相取代的，优先级低的会被优先级高的取代掉。取代时，会将旧buff去掉，新buff加入。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在添加buff时，发现目标身上有相同BuffId的buff，则看buff是否可叠加，如果不可叠加，则刷新buff时间，如果可叠加，则增加buff层数，刷新buff时间。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被动技能：</w:t>
      </w:r>
      <w:r>
        <w:rPr>
          <w:rFonts w:hint="eastAsia"/>
          <w:lang w:val="en-US" w:eastAsia="zh-CN"/>
        </w:rPr>
        <w:t>加属性的就直接一个永久buff。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光环技能</w:t>
      </w:r>
      <w:r>
        <w:rPr>
          <w:rFonts w:hint="eastAsia"/>
          <w:lang w:val="en-US" w:eastAsia="zh-CN"/>
        </w:rPr>
        <w:t>：1、每隔0.5秒，向周围范围的目标增加一个永久buff，然后每个目标的永久buff如果发现自己是光环，会定时问询施放目标，如果目标死亡，或者距离超过范围，则删除自身永久buff。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2、每隔0.5s，向周围范围目标增加一个0.5s的buff。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触发技能：</w:t>
      </w:r>
      <w:r>
        <w:rPr>
          <w:rFonts w:hint="eastAsia"/>
          <w:lang w:val="en-US" w:eastAsia="zh-CN"/>
        </w:rPr>
        <w:t>被攻击，死亡，攻击后。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将触发技能作为主动技能处理，将被动技能加入到不同的list中，然后统一调用。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被攻击，攻击后，都放到兵种怪物自身list中。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兵种死亡召唤，放到公共list中。兵种死亡会广播死亡消息，会在startskill增加一个triggerCondLogic，比如判断死亡兵种是否在塔范围内，如果在，触发接下来的逻辑，如果不在，直接结束技能，等待被动继续被调用。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触发技能</w:t>
      </w:r>
      <w:r>
        <w:rPr>
          <w:rFonts w:hint="eastAsia"/>
          <w:lang w:val="en-US" w:eastAsia="zh-CN"/>
        </w:rPr>
        <w:t>是一个满足基本条件会被调用的技能，可能会有其他限制，如果条件都满足，则可以调用，否则，则不会调用，等待下次满足基本条件的调用。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被动技能的基本条件其实是以注册到不同条件的list来实现的，额外条件则是放到skillInfo的trigger结构中。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主动技能：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现在主要是要将y轴进行等比例缩放，这样可以让范围可以变成椭圆。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2017.9.13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Info不在去管怎么运动了，而是告诉view层需要运动，每个独立的view层会决定怎么运动。1、Info层和view层都会做运动，但是info层只会倒计时，view层会实现不同效果的飞行。2、info层通知view层做运动，view层做不同效果的运动，在运动结束的时候，再通知info层，info层再做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 就是两种方式都提供。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还是用第二种比较好，info层现在只负责记录数据，和提供删除的接口。View层负责应用从info层得到的数据完成移动，然后通知info层移动结束，执行info层结束逻辑。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如果要是去除view层，这里只要增加一个固定时间即可。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D2A"/>
    <w:multiLevelType w:val="singleLevel"/>
    <w:tmpl w:val="59534D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B47BD"/>
    <w:rsid w:val="027D74FB"/>
    <w:rsid w:val="04E622AF"/>
    <w:rsid w:val="0889209C"/>
    <w:rsid w:val="0B585AF8"/>
    <w:rsid w:val="0CC86B96"/>
    <w:rsid w:val="0E797562"/>
    <w:rsid w:val="0FAF7850"/>
    <w:rsid w:val="13AB759C"/>
    <w:rsid w:val="16E11DD3"/>
    <w:rsid w:val="175A4E9C"/>
    <w:rsid w:val="197C196C"/>
    <w:rsid w:val="1B1B3C2E"/>
    <w:rsid w:val="1B905950"/>
    <w:rsid w:val="1F644FFE"/>
    <w:rsid w:val="20F4710E"/>
    <w:rsid w:val="237B72E1"/>
    <w:rsid w:val="2493017E"/>
    <w:rsid w:val="24E26EC8"/>
    <w:rsid w:val="25456A9C"/>
    <w:rsid w:val="27365A2A"/>
    <w:rsid w:val="2A1415EB"/>
    <w:rsid w:val="2B052311"/>
    <w:rsid w:val="2D06169B"/>
    <w:rsid w:val="30E82DAC"/>
    <w:rsid w:val="31026DD5"/>
    <w:rsid w:val="32D96E91"/>
    <w:rsid w:val="33622CA0"/>
    <w:rsid w:val="33EA53E9"/>
    <w:rsid w:val="34362AC7"/>
    <w:rsid w:val="376A17D6"/>
    <w:rsid w:val="37AC5BAF"/>
    <w:rsid w:val="38C0216E"/>
    <w:rsid w:val="3CE96869"/>
    <w:rsid w:val="3E8A7FA0"/>
    <w:rsid w:val="3F222ACF"/>
    <w:rsid w:val="400B35B4"/>
    <w:rsid w:val="407B5DAD"/>
    <w:rsid w:val="49815205"/>
    <w:rsid w:val="49D94151"/>
    <w:rsid w:val="4A2C02EF"/>
    <w:rsid w:val="4D073CF4"/>
    <w:rsid w:val="4DDE3BAE"/>
    <w:rsid w:val="4E62632A"/>
    <w:rsid w:val="52C6127A"/>
    <w:rsid w:val="545E7F23"/>
    <w:rsid w:val="548A3D7F"/>
    <w:rsid w:val="59B50264"/>
    <w:rsid w:val="5B5159B1"/>
    <w:rsid w:val="63674C34"/>
    <w:rsid w:val="6389647F"/>
    <w:rsid w:val="652B378E"/>
    <w:rsid w:val="673B1F96"/>
    <w:rsid w:val="6850367C"/>
    <w:rsid w:val="689729BC"/>
    <w:rsid w:val="6AED7B80"/>
    <w:rsid w:val="6BBE5551"/>
    <w:rsid w:val="6D0E7352"/>
    <w:rsid w:val="71446B92"/>
    <w:rsid w:val="7159720D"/>
    <w:rsid w:val="71A84336"/>
    <w:rsid w:val="732E32B5"/>
    <w:rsid w:val="74FD58A0"/>
    <w:rsid w:val="7A5606F3"/>
    <w:rsid w:val="7F1E463D"/>
    <w:rsid w:val="7F2160B9"/>
    <w:rsid w:val="7F2C38BC"/>
    <w:rsid w:val="7F2E69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liyingqi.LONGTU</dc:creator>
  <cp:lastModifiedBy>liyingqi</cp:lastModifiedBy>
  <dcterms:modified xsi:type="dcterms:W3CDTF">2017-09-13T09:56:39Z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