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触发器的共用变量需要提供接口。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具体问题分开讨论：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状态机：怪物攻击状态，根据攻击时间，每隔一段时间发动一次攻击，如果是近战攻击，则需要在攻击时间内完成动作，如果中间有提高攻速，缩短攻击动作时间，保证攻击时间内完成动作。如果是远程攻击，则只需完成动作即可，不需理会子弹是否到达目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怪物有一个攻击列表，当有士兵要阻截该怪物时，会将自己增加到怪物的攻击列表中，怪物每次选择主目标会从攻击列表中按照规则选。若怪物攻击列表不为空，则一直处于等待中。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兵种状态机：会一直跟自己的主目标战斗到死或者对方死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攻击塔状态机：塔每隔一段时间发动一次攻击，只需把动作完成即可，并可以</w:t>
      </w:r>
      <w:r>
        <w:rPr>
          <w:rFonts w:hint="eastAsia"/>
          <w:color w:val="FF0000"/>
          <w:lang w:val="en-US" w:eastAsia="zh-CN"/>
        </w:rPr>
        <w:t>根据攻击时间动态调整动画速度</w:t>
      </w:r>
      <w:r>
        <w:rPr>
          <w:rFonts w:hint="eastAsia"/>
          <w:lang w:val="en-US" w:eastAsia="zh-CN"/>
        </w:rPr>
        <w:t>，每次攻击结束，会重新执行AI，选择一个目标或者一个位置继续攻击。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普通攻击选择目标：目标或者位置。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技能选择目标（不包括普通攻击）：目标，目标组，目标位置，位置组，可同时存在。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状态机之间设置一个共享变量，切状态传入共享变量。退出状态的时候，清空传入变量。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怎么知道当前技能或者攻击的目标，因为一个技能可能对应多个触发器组。所以尽量把目标变量存储到状态机的共享变量中，而不是放到charInfo里。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区分来看每种塔状态需要什么外部传递参数？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动作游戏同步方案：状态同步，帧同步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程序入口启动，游戏逻辑分层，mvc结构，xcode，高通gpu调试器，需要的进内存，不需要的尽量不要进内存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2015.7.13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完成兵营状态机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目标：增加所有塔的普通攻击，并且可以造成伤害，能完成一场简单的战斗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增加技能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兵营被点击时，会出现圈，有三个按钮，升级，取消和旗子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点击旗子会进入重新定位状态。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发出子弹的位置，需要配置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魔法弹消失过早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层级管理器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1、特效永远在最上层，特效之间的层级sortingOrder可以用indexId来赋值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sz w:val="22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2、怪物，士兵，塔都是可以互相遮挡的，实现一个纵深的效果，在设置坐标的时候会自动计算一个z坐标，越靠近玩家，z坐标越小，他们所在的sortingLayer和sortingOrder完全一样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sz w:val="22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Tower表中增加下一级塔的Id，可以填多个，如果是一个Id，则显示升级按钮，如果是多个Id，显示多个按钮，每个按钮icon为塔的图标。如果塔已经是最高级，则将技能显示出来，一般三个技能。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4D2A"/>
    <w:multiLevelType w:val="singleLevel"/>
    <w:tmpl w:val="59534D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B47BD"/>
    <w:rsid w:val="04E622AF"/>
    <w:rsid w:val="0889209C"/>
    <w:rsid w:val="0E797562"/>
    <w:rsid w:val="0FAF7850"/>
    <w:rsid w:val="16E11DD3"/>
    <w:rsid w:val="197C196C"/>
    <w:rsid w:val="1B1B3C2E"/>
    <w:rsid w:val="24E26EC8"/>
    <w:rsid w:val="25456A9C"/>
    <w:rsid w:val="2A1415EB"/>
    <w:rsid w:val="2B052311"/>
    <w:rsid w:val="2D06169B"/>
    <w:rsid w:val="30E82DAC"/>
    <w:rsid w:val="31026DD5"/>
    <w:rsid w:val="32D96E91"/>
    <w:rsid w:val="33622CA0"/>
    <w:rsid w:val="34362AC7"/>
    <w:rsid w:val="38C0216E"/>
    <w:rsid w:val="3E8A7FA0"/>
    <w:rsid w:val="3F222ACF"/>
    <w:rsid w:val="400B35B4"/>
    <w:rsid w:val="407B5DAD"/>
    <w:rsid w:val="49D94151"/>
    <w:rsid w:val="4A2C02EF"/>
    <w:rsid w:val="52C6127A"/>
    <w:rsid w:val="6389647F"/>
    <w:rsid w:val="6AED7B80"/>
    <w:rsid w:val="6BBE5551"/>
    <w:rsid w:val="71446B92"/>
    <w:rsid w:val="732E32B5"/>
    <w:rsid w:val="7A5606F3"/>
    <w:rsid w:val="7F1E463D"/>
    <w:rsid w:val="7F2160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liyingqi.LONGTU</dc:creator>
  <cp:lastModifiedBy>liyingqi</cp:lastModifiedBy>
  <dcterms:modified xsi:type="dcterms:W3CDTF">2017-07-18T08:37:00Z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