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触发器的共用变量需要提供接口。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具体问题分开讨论：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怪物状态机：怪物攻击状态，根据攻击时间，每隔一段时间发动一次攻击，如果是近战攻击，则需要在攻击时间内完成动作，如果中间有提高攻速，缩短攻击动作时间，保证攻击时间内完成动作。如果是远程攻击，则只需完成动作即可，不需理会子弹是否到达目标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怪物有一个攻击列表，当有士兵要阻截该怪物时，会将自己增加到怪物的攻击列表中，怪物每次选择主目标会从攻击列表中按照规则选。若怪物攻击列表不为空，则一直处于等待中。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兵种状态机：会一直跟自己的主目标战斗到死或者对方死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攻击塔状态机：塔每隔一段时间发动一次攻击，只需把动作完成即可，并可以</w:t>
      </w:r>
      <w:r>
        <w:rPr>
          <w:rFonts w:hint="eastAsia"/>
          <w:color w:val="FF0000"/>
          <w:lang w:val="en-US" w:eastAsia="zh-CN"/>
        </w:rPr>
        <w:t>根据攻击时间动态调整动画速度</w:t>
      </w:r>
      <w:r>
        <w:rPr>
          <w:rFonts w:hint="eastAsia"/>
          <w:lang w:val="en-US" w:eastAsia="zh-CN"/>
        </w:rPr>
        <w:t>，每次攻击结束，会重新执行AI，选择一个目标或者一个位置继续攻击。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普通攻击选择目标：目标或者位置。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技能选择目标（不包括普通攻击）：目标，目标组，目标位置，位置组，可同时存在。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状态机之间设置一个共享变量，切状态传入共享变量。退出状态的时候，清空传入变量。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怎么知道当前技能或者攻击的目标，因为一个技能可能对应多个触发器组。所以尽量把目标变量存储到状态机的共享变量中，而不是放到charInfo里。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区分来看每种塔状态需要什么外部传递参数？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动作游戏同步方案：状态同步，帧同步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程序入口启动，游戏逻辑分层，mvc结构，xcode，高通gpu调试器，需要的进内存，不需要的尽量不要进内存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2017.7.13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完成兵营状态机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目标：增加所有塔的普通攻击，并且可以造成伤害，能完成一场简单的战斗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增加技能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兵营被点击时，会出现圈，有三个按钮，升级，取消和旗子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点击旗子会进入重新定位状态。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发出子弹的位置，需要配置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魔法弹消失过早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层级问题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微软雅黑" w:hAnsi="微软雅黑" w:eastAsia="微软雅黑"/>
          <w:color w:val="000000"/>
          <w:sz w:val="24"/>
          <w:highlight w:val="white"/>
          <w:lang w:val="zh-CN"/>
        </w:rPr>
      </w:pPr>
      <w:r>
        <w:rPr>
          <w:rFonts w:hint="eastAsia" w:ascii="微软雅黑" w:hAnsi="微软雅黑" w:eastAsia="微软雅黑"/>
          <w:color w:val="000000"/>
          <w:sz w:val="24"/>
          <w:highlight w:val="white"/>
          <w:lang w:val="zh-CN"/>
        </w:rPr>
        <w:t>层级管理器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微软雅黑" w:hAnsi="微软雅黑" w:eastAsia="微软雅黑"/>
          <w:color w:val="000000"/>
          <w:sz w:val="24"/>
          <w:highlight w:val="white"/>
          <w:lang w:val="zh-CN"/>
        </w:rPr>
      </w:pPr>
      <w:r>
        <w:rPr>
          <w:rFonts w:hint="eastAsia" w:ascii="微软雅黑" w:hAnsi="微软雅黑" w:eastAsia="微软雅黑"/>
          <w:color w:val="000000"/>
          <w:sz w:val="24"/>
          <w:highlight w:val="white"/>
          <w:lang w:val="zh-CN"/>
        </w:rPr>
        <w:t>1、特效永远在最上层，特效之间的层级sortingOrder可以用indexId来赋值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微软雅黑" w:hAnsi="微软雅黑" w:eastAsia="微软雅黑"/>
          <w:color w:val="auto"/>
          <w:sz w:val="22"/>
          <w:lang w:val="zh-CN"/>
        </w:rPr>
      </w:pPr>
      <w:r>
        <w:rPr>
          <w:rFonts w:hint="eastAsia" w:ascii="微软雅黑" w:hAnsi="微软雅黑" w:eastAsia="微软雅黑"/>
          <w:color w:val="000000"/>
          <w:sz w:val="24"/>
          <w:highlight w:val="white"/>
          <w:lang w:val="zh-CN"/>
        </w:rPr>
        <w:t>2、怪物，士兵，塔都是可以互相遮挡的，实现一个纵深的效果，在设置坐标的时候会自动计算一个z坐标，越靠近玩家，z坐标越小，他们所在的sortingLayer和sortingOrder完全一样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微软雅黑" w:hAnsi="微软雅黑" w:eastAsia="微软雅黑"/>
          <w:color w:val="000000"/>
          <w:sz w:val="24"/>
          <w:highlight w:val="white"/>
          <w:lang w:val="zh-CN"/>
        </w:rPr>
      </w:pPr>
      <w:r>
        <w:rPr>
          <w:rFonts w:hint="eastAsia" w:ascii="微软雅黑" w:hAnsi="微软雅黑" w:eastAsia="微软雅黑"/>
          <w:color w:val="000000"/>
          <w:sz w:val="24"/>
          <w:highlight w:val="white"/>
          <w:lang w:val="zh-CN"/>
        </w:rPr>
        <w:t>Tower表中增加下一级塔的Id，可以填多个，如果是一个Id，则显示升级按钮，如果是多个Id，显示多个按钮，每个按钮icon为塔的图标。如果塔已经是最高级，则将技能显示出来，一般三个技能。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微软雅黑" w:hAnsi="微软雅黑" w:eastAsia="微软雅黑"/>
          <w:color w:val="000000"/>
          <w:sz w:val="24"/>
          <w:highlight w:val="white"/>
          <w:lang w:val="zh-CN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微软雅黑" w:hAnsi="微软雅黑" w:eastAsia="微软雅黑"/>
          <w:color w:val="000000"/>
          <w:sz w:val="24"/>
          <w:highlight w:val="white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highlight w:val="white"/>
          <w:lang w:val="en-US" w:eastAsia="zh-CN"/>
        </w:rPr>
        <w:t>2017.7.22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微软雅黑" w:hAnsi="微软雅黑" w:eastAsia="微软雅黑"/>
          <w:color w:val="000000"/>
          <w:sz w:val="24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点击状态机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点击到塔，显示攻击范围和塔的属性UI，不同塔还有额外操作。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点击到兵营，会有一个选择旗子的状态。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点击到兵种，显示兵种属性UI。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点击到英雄，会出现选择移动位置。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兵营只需在开始创建出三个兵种，在兵种死后，增加一个倒计时，然后从兵营复活。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椭圆范围，集合点，把UI都调出来，然后拼个简单的UI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椭圆不用用公式来计算，因为实际上这是一个圆形范围，只不过模拟一个纵深效果，所以y轴方向的距离是压缩的，需要把y轴距离进行扩大，然后计算距离。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加快动作，制作范围，制作主界面。加快士兵移动速度，主界面可以显示进度条，还有兵种信息条。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调整动作内部位移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普通箭塔攻击：曲线特效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精灵塔：曲线特效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矮人塔：无弹道，但是有boom字，打在目标身上，有特效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普通魔塔攻击：直线追踪特效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巫师塔：直线追踪特效，飞行时，一个循环特效，飞到位置，执行消失动画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大法师塔：同上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普通炮塔攻击：曲线特效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地震塔：无弹道，动画结束会有大范围的地面特效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磁暴塔：会有闪电链弹道，从塔到兵种，是显示一个特效，从起点到终点，根据距离计算放大系数，从兵种到兵种之间用另一个特效，特效原则同上一个特效。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技能在升级的时候，会用一个新技能，将旧技能代替。删除技能需要在Skillmanager里EndSkill里做，这样可以保证技能释放结束，然后再将其删除。skillInfo里需要有一个脏标记，如果要删除就做一个脏标记。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Buff系统：怪物和兵种身上有buffList，可以根据BuffId来作为字典的key，相同buffId的buff会叠加或者取代，所以还会存储一个buff层数。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Buff可以分为两种：限时buff，无限（光环）buff。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Buff会统一update计时，无限buff可以不用加入update计时。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buff结束的时候，会还原改变的部分。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Buff可能会涵盖的效果：1、改变基本属性，百分比，数值。2、眩晕，定身等状态，这些状态是让怪物或兵种强行进入某种状态，并在buff结束时，进入空闲状态，或者移动状态。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3、特殊标记，比如死亡之后创建骷髅。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Buff替换规则：增加参数buff替换类型，buff替换优先级。替换类型默认为0，视为不可替换，相同替换类型的buff是会互相取代的，优先级低的会被优先级高的取代掉。取代时，会将旧buff去掉，新buff加入。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在添加buff时，发现目标身上有相同BuffId的buff，则看buff是否可叠加，如果不可叠加，则刷新buff时间，如果可叠加，则增加buff层数，刷新buff时间。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被动技能：</w:t>
      </w:r>
      <w:r>
        <w:rPr>
          <w:rFonts w:hint="eastAsia"/>
          <w:lang w:val="en-US" w:eastAsia="zh-CN"/>
        </w:rPr>
        <w:t>加属性的就直接一个永久buff。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光环技能：1、每隔0.5秒，向周围范围的目标增加一个永久buff，然后每个目标的永久buff如果发现自己是光环，会定时问询施放目标，如果目标死亡，或者距离超过范围，则删除自身永久buff。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2、每隔0.5s，向周围范围目标增加一个0.5s的buff。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触发技能：</w:t>
      </w:r>
      <w:r>
        <w:rPr>
          <w:rFonts w:hint="eastAsia"/>
          <w:lang w:val="en-US" w:eastAsia="zh-CN"/>
        </w:rPr>
        <w:t>被攻击，死亡，攻击后。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将触发技能作为主动技能处理，将被动技能加入到不同的list中，然后统一调用。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被攻击，攻击后，都放到兵种怪物自身list中。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兵种死亡召唤，放到公共list中。兵种死亡会广播死亡消息，会在startskill增加一个triggerCondLogic，比如判断死亡兵种是否在塔范围内，如果在，触发接下来的逻辑，如果不在，直接结束技能，等待被动继续被调用。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触发技能</w:t>
      </w:r>
      <w:r>
        <w:rPr>
          <w:rFonts w:hint="eastAsia"/>
          <w:lang w:val="en-US" w:eastAsia="zh-CN"/>
        </w:rPr>
        <w:t>是一个满足基本条件会被调用的技能，可能会有其他限制，如果条件都满足，则可以调用，否则，则不会调用，等待下次满足基本条件的调用。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被动技能的基本条件其实是以注册到不同条件的list来实现的，额外条件则是放到skillInfo的trigger结构中。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主动技能：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现在主要是要将y轴进行等比例缩放，这样可以让范围可以变成椭圆。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34D2A"/>
    <w:multiLevelType w:val="singleLevel"/>
    <w:tmpl w:val="59534D2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0B47BD"/>
    <w:rsid w:val="027D74FB"/>
    <w:rsid w:val="04E622AF"/>
    <w:rsid w:val="0889209C"/>
    <w:rsid w:val="0B585AF8"/>
    <w:rsid w:val="0CC86B96"/>
    <w:rsid w:val="0E797562"/>
    <w:rsid w:val="0FAF7850"/>
    <w:rsid w:val="13AB759C"/>
    <w:rsid w:val="16E11DD3"/>
    <w:rsid w:val="197C196C"/>
    <w:rsid w:val="1B1B3C2E"/>
    <w:rsid w:val="1B905950"/>
    <w:rsid w:val="1F644FFE"/>
    <w:rsid w:val="20F4710E"/>
    <w:rsid w:val="2493017E"/>
    <w:rsid w:val="24E26EC8"/>
    <w:rsid w:val="25456A9C"/>
    <w:rsid w:val="27365A2A"/>
    <w:rsid w:val="2A1415EB"/>
    <w:rsid w:val="2B052311"/>
    <w:rsid w:val="2D06169B"/>
    <w:rsid w:val="30E82DAC"/>
    <w:rsid w:val="31026DD5"/>
    <w:rsid w:val="32D96E91"/>
    <w:rsid w:val="33622CA0"/>
    <w:rsid w:val="33EA53E9"/>
    <w:rsid w:val="34362AC7"/>
    <w:rsid w:val="376A17D6"/>
    <w:rsid w:val="37AC5BAF"/>
    <w:rsid w:val="38C0216E"/>
    <w:rsid w:val="3CE96869"/>
    <w:rsid w:val="3E8A7FA0"/>
    <w:rsid w:val="3F222ACF"/>
    <w:rsid w:val="400B35B4"/>
    <w:rsid w:val="407B5DAD"/>
    <w:rsid w:val="49815205"/>
    <w:rsid w:val="49D94151"/>
    <w:rsid w:val="4A2C02EF"/>
    <w:rsid w:val="4D073CF4"/>
    <w:rsid w:val="4DDE3BAE"/>
    <w:rsid w:val="4E62632A"/>
    <w:rsid w:val="52C6127A"/>
    <w:rsid w:val="548A3D7F"/>
    <w:rsid w:val="59B50264"/>
    <w:rsid w:val="5B5159B1"/>
    <w:rsid w:val="63674C34"/>
    <w:rsid w:val="6389647F"/>
    <w:rsid w:val="652B378E"/>
    <w:rsid w:val="673B1F96"/>
    <w:rsid w:val="6850367C"/>
    <w:rsid w:val="689729BC"/>
    <w:rsid w:val="6AED7B80"/>
    <w:rsid w:val="6BBE5551"/>
    <w:rsid w:val="71446B92"/>
    <w:rsid w:val="7159720D"/>
    <w:rsid w:val="732E32B5"/>
    <w:rsid w:val="7A5606F3"/>
    <w:rsid w:val="7F1E463D"/>
    <w:rsid w:val="7F2160B9"/>
    <w:rsid w:val="7F2C38BC"/>
    <w:rsid w:val="7F2E69B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liyingqi.LONGTU</dc:creator>
  <cp:lastModifiedBy>liyingqi</cp:lastModifiedBy>
  <dcterms:modified xsi:type="dcterms:W3CDTF">2017-08-02T08:05:47Z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