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触发器的共用变量需要提供接口。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具体问题分开讨论：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状态机：怪物攻击状态，根据攻击时间，每隔一段时间发动一次攻击，如果是近战攻击，则需要在攻击时间内完成动作，如果中间有提高攻速，缩短攻击动作时间，保证攻击时间内完成动作。如果是远程攻击，则只需完成动作即可，不需理会子弹是否到达目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怪物有一个攻击列表，当有士兵要阻截该怪物时，会将自己增加到怪物的攻击列表中，怪物每次选择主目标会从攻击列表中按照规则选。若怪物攻击列表不为空，则一直处于等待中。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兵种状态机：会一直跟自己的主目标战斗到死或者对方死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攻击塔状态机：塔每隔一段时间发动一次攻击，只需把动作完成即可，并可以</w:t>
      </w:r>
      <w:r>
        <w:rPr>
          <w:rFonts w:hint="eastAsia"/>
          <w:color w:val="FF0000"/>
          <w:lang w:val="en-US" w:eastAsia="zh-CN"/>
        </w:rPr>
        <w:t>根据攻击时间动态调整动画速度</w:t>
      </w:r>
      <w:r>
        <w:rPr>
          <w:rFonts w:hint="eastAsia"/>
          <w:lang w:val="en-US" w:eastAsia="zh-CN"/>
        </w:rPr>
        <w:t>，每次攻击结束，会重新执行AI，选择一个目标或者一个位置继续攻击。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普通攻击选择目标：目标或者位置。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技能选择目标（不包括普通攻击）：目标，目标组，目标位置，位置组，可同时存在。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状态机之间设置一个共享变量，切状态传入共享变量。退出状态的时候，清空传入变量。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怎么知道当前技能或者攻击的目标，因为一个技能可能对应多个触发器组。所以尽量把目标变量存储到状态机的共享变量中，而不是放到charInfo里。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区分来看每种塔状态需要什么外部传递参数？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动作游戏同步方案：状态同步，帧同步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程序入口启动，游戏逻辑分层，mvc结构，xcode，高通gpu调试器，需要的进内存，不需要的尽量不要进内存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2017.7.13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完成兵营状态机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目标：增加所有塔的普通攻击，并且可以造成伤害，能完成一场简单的战斗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兵营被点击时，会出现圈，有三个按钮，升级，取消和旗子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点击旗子会进入重新定位状态。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发出子弹的位置，需要配置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魔法弹消失过早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层级管理器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1、特效永远在最上层，特效之间的层级sortingOrder可以用indexId来赋值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2、怪物，士兵，塔都是可以互相遮挡的，实现一个纵深的效果，在设置坐标的时候会自动计算一个z坐标，越靠近玩家，z坐标越小，他们所在的sortingLayer和sortingOrder完全一样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  <w:t>Tower表中增加下一级塔的Id，可以填多个，如果是一个Id，则显示升级按钮，如果是多个Id，显示多个按钮，每个按钮icon为塔的图标。如果塔已经是最高级，则将技能显示出来，一般三个技能。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zh-CN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  <w:t>2017.7.22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点击状态机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点击到塔，显示攻击范围和塔的属性UI，不同塔还有额外操作。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点击到兵营，会有一个选择旗子的状态。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点击到兵种，显示兵种属性UI。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点击到英雄，会出现选择移动位置。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兵营只需在开始创建出三个兵种，在兵种死后，增加一个倒计时，然后从兵营复活。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椭圆范围，集合点，把UI都调出来，然后拼个简单的UI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椭圆不用用公式来计算，因为实际上这是一个圆形范围，只不过模拟一个纵深效果，所以y轴方向的距离是压缩的，需要把y轴距离进行扩大，然后计算距离。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加快动作，制作范围，制作主界面。加快士兵移动速度，主界面可以显示进度条，还有兵种信息条。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调整动作内部位移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普通箭塔攻击：曲线特效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精灵塔：曲线特效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矮人塔：无弹道，但是有boom字，打在目标身上，有特效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普通魔塔攻击：直线追踪特效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巫师塔：直线追踪特效，飞行时，一个循环特效，飞到位置，执行消失动画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大法师塔：同上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普通炮塔攻击：曲线特效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地震塔：无弹道，动画结束会有大范围的地面特效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磁暴塔：会有闪电链弹道，从塔到兵种，是显示一个特效，从起点到终点，根据距离计算放大系数，从兵种到兵种之间用另一个特效，特效原则同上一个特效。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技能在升级的时候，会用一个新技能，将旧技能代替。删除技能需要在Skillmanager里EndSkill里做，这样可以保证技能释放结束，然后再将其删除。skillInfo里需要有一个脏标记，如果要删除就做一个脏标记。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光环：1、每隔0.5秒，向周围范围的目标增加一个永久buff，然后每个目标的永久buff如果发现自己是光环，会定时问询施放目标，如果目标死亡，或者距离超过范围，则删除自身永久buff。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2、每隔0.5s，向周围范围目标增加一个0.5s的buff。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主动技能：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Buff系统：怪物和兵种身上有buffList，可以根据BuffId来作为字典的key，相同buffId的buff会叠加或者取代，所以还会存储一个buff层数。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Buff可以分为两种：限时buff，无限（光环）buff。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Buff会统一update计时，无限buff可以不用加入update计时。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buff结束的时候，会还原改变的部分。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Buff可能会涵盖的效果：1、改变基本属性，百分比，数值。2、眩晕，定身等状态，这些状态是让怪物或兵种强行进入某种状态，并在buff结束时，进入空闲状态，或者移动状态。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3、特殊标记，比如死亡之后创建骷髅。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Buff替换规则：增加参数buff替换类型，buff替换优先级。替换类型默认为0，视为不可替换，相同替换类型的buff是会互相取代的，优先级低的会被优先级高的取代掉。取代时，会将旧buff去掉，新buff加入。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在添加buff时，发现目标身上有相同BuffId的buff，则看buff是否可叠加，如果不可叠加，则刷新buff时间，如果可叠加，则增加buff层数，刷新buff时间。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被动技能：加属性的就直接一个永久buff。特殊被动会有触发时机：被攻击，死亡，攻击后。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4D2A"/>
    <w:multiLevelType w:val="singleLevel"/>
    <w:tmpl w:val="59534D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B47BD"/>
    <w:rsid w:val="027D74FB"/>
    <w:rsid w:val="04E622AF"/>
    <w:rsid w:val="0889209C"/>
    <w:rsid w:val="0CC86B96"/>
    <w:rsid w:val="0E797562"/>
    <w:rsid w:val="0FAF7850"/>
    <w:rsid w:val="13AB759C"/>
    <w:rsid w:val="16E11DD3"/>
    <w:rsid w:val="197C196C"/>
    <w:rsid w:val="1B1B3C2E"/>
    <w:rsid w:val="1B905950"/>
    <w:rsid w:val="1F644FFE"/>
    <w:rsid w:val="2493017E"/>
    <w:rsid w:val="24E26EC8"/>
    <w:rsid w:val="25456A9C"/>
    <w:rsid w:val="27365A2A"/>
    <w:rsid w:val="2A1415EB"/>
    <w:rsid w:val="2B052311"/>
    <w:rsid w:val="2D06169B"/>
    <w:rsid w:val="30E82DAC"/>
    <w:rsid w:val="31026DD5"/>
    <w:rsid w:val="32D96E91"/>
    <w:rsid w:val="33622CA0"/>
    <w:rsid w:val="34362AC7"/>
    <w:rsid w:val="376A17D6"/>
    <w:rsid w:val="37AC5BAF"/>
    <w:rsid w:val="38C0216E"/>
    <w:rsid w:val="3E8A7FA0"/>
    <w:rsid w:val="3F222ACF"/>
    <w:rsid w:val="400B35B4"/>
    <w:rsid w:val="407B5DAD"/>
    <w:rsid w:val="49D94151"/>
    <w:rsid w:val="4A2C02EF"/>
    <w:rsid w:val="4D073CF4"/>
    <w:rsid w:val="4DDE3BAE"/>
    <w:rsid w:val="4E62632A"/>
    <w:rsid w:val="52C6127A"/>
    <w:rsid w:val="63674C34"/>
    <w:rsid w:val="6389647F"/>
    <w:rsid w:val="652B378E"/>
    <w:rsid w:val="673B1F96"/>
    <w:rsid w:val="6850367C"/>
    <w:rsid w:val="689729BC"/>
    <w:rsid w:val="6AED7B80"/>
    <w:rsid w:val="6BBE5551"/>
    <w:rsid w:val="71446B92"/>
    <w:rsid w:val="7159720D"/>
    <w:rsid w:val="732E32B5"/>
    <w:rsid w:val="7A5606F3"/>
    <w:rsid w:val="7F1E463D"/>
    <w:rsid w:val="7F2160B9"/>
    <w:rsid w:val="7F2C38BC"/>
    <w:rsid w:val="7F2E6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liyingqi.LONGTU</dc:creator>
  <cp:lastModifiedBy>liyingqi</cp:lastModifiedBy>
  <dcterms:modified xsi:type="dcterms:W3CDTF">2017-08-01T10:18:48Z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