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2696F66E" w:rsidR="00DB7266" w:rsidRDefault="000D175A">
      <w:pPr>
        <w:pStyle w:val="Title"/>
        <w:spacing w:before="200" w:after="0"/>
      </w:pPr>
      <w:r>
        <w:t>OOP Intro</w:t>
      </w:r>
    </w:p>
    <w:p w14:paraId="3443BE53" w14:textId="77777777" w:rsidR="00DB7266" w:rsidRDefault="0094344A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16C0556B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9F4349">
        <w:rPr>
          <w:color w:val="263852"/>
        </w:rPr>
        <w:t>05/07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9F4349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6D985679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F90BBB">
              <w:rPr>
                <w:rFonts w:ascii="Arial" w:hAnsi="Arial" w:cs="Arial"/>
                <w:color w:val="000000"/>
              </w:rPr>
              <w:t>6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B9735C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4F76FE2B" w14:textId="30300C62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30188B2" w14:textId="00EDDC5B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402B32F3" w14:textId="2640515A" w:rsidR="00B653AC" w:rsidRDefault="00B653AC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48D2C2C" w14:textId="1F3A400D" w:rsidR="00E32F88" w:rsidRDefault="00CC7012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 xml:space="preserve">js/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B7E381" w14:textId="4DF11759" w:rsidR="00A1058A" w:rsidRDefault="00A55AD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="00A1058A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A1058A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index.js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C568B9D" w14:textId="55295DB6" w:rsidR="00A1058A" w:rsidRDefault="00A1058A" w:rsidP="00A1058A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4E4423F" w14:textId="1F1D3D4D" w:rsidR="004F5226" w:rsidRDefault="004F5226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4F5226">
        <w:rPr>
          <w:rFonts w:ascii="Arial" w:eastAsia="ArialMT" w:hAnsi="Arial" w:cs="Arial"/>
          <w:b/>
          <w:bCs/>
          <w:color w:val="000000"/>
          <w:sz w:val="28"/>
          <w:szCs w:val="28"/>
          <w:lang w:val="en-US"/>
        </w:rPr>
        <w:t>Task 1:</w:t>
      </w:r>
    </w:p>
    <w:p w14:paraId="3FC5725D" w14:textId="4A1C51FD" w:rsidR="00113248" w:rsidRDefault="00113248" w:rsidP="00113248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color w:val="000000"/>
          <w:lang w:val="en-US"/>
        </w:rPr>
      </w:pPr>
      <w:r w:rsidRPr="00113248">
        <w:rPr>
          <w:rFonts w:ascii="Arial" w:eastAsia="ArialMT" w:hAnsi="Arial" w:cs="Arial"/>
          <w:color w:val="000000"/>
          <w:lang w:val="en-US"/>
        </w:rPr>
        <w:t>You can create pizza of different sizes and different types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10D716B9" w14:textId="50099DDA" w:rsidR="00113248" w:rsidRPr="00113248" w:rsidRDefault="00113248" w:rsidP="00113248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Sizes: </w:t>
      </w:r>
    </w:p>
    <w:p w14:paraId="2FA33002" w14:textId="651B55C8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S (+50 UAH)</w:t>
      </w:r>
    </w:p>
    <w:p w14:paraId="1B7DB2C8" w14:textId="64B6D237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M (+75 UAH)</w:t>
      </w:r>
    </w:p>
    <w:p w14:paraId="6ED0C852" w14:textId="54AB6BC9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L (+100 UAH)</w:t>
      </w:r>
    </w:p>
    <w:p w14:paraId="4623DC69" w14:textId="1BF9A50A" w:rsidR="00113248" w:rsidRPr="00113248" w:rsidRDefault="00113248" w:rsidP="00113248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Types: </w:t>
      </w:r>
    </w:p>
    <w:p w14:paraId="533D393D" w14:textId="5EA72346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VEGGIE (+50 UAH)</w:t>
      </w:r>
    </w:p>
    <w:p w14:paraId="6EAAD713" w14:textId="45251D76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MARGHERITA (+60 UAH)</w:t>
      </w:r>
    </w:p>
    <w:p w14:paraId="37DF6837" w14:textId="58C9D3EC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PEPPERONI (+70 UAH)</w:t>
      </w:r>
    </w:p>
    <w:p w14:paraId="51D3E325" w14:textId="33BE490C" w:rsidR="00113248" w:rsidRDefault="00113248" w:rsidP="00113248">
      <w:pPr>
        <w:pStyle w:val="ListParagraph"/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113248">
        <w:rPr>
          <w:rFonts w:ascii="Arial" w:eastAsia="ArialMT" w:hAnsi="Arial" w:cs="Arial"/>
          <w:color w:val="000000"/>
          <w:lang w:val="en-US"/>
        </w:rPr>
        <w:t xml:space="preserve">You can add </w:t>
      </w:r>
      <w:r>
        <w:rPr>
          <w:rFonts w:ascii="Arial" w:eastAsia="ArialMT" w:hAnsi="Arial" w:cs="Arial"/>
          <w:color w:val="000000"/>
          <w:lang w:val="en-US"/>
        </w:rPr>
        <w:t>extra</w:t>
      </w:r>
      <w:r w:rsidRPr="00113248">
        <w:rPr>
          <w:rFonts w:ascii="Arial" w:eastAsia="ArialMT" w:hAnsi="Arial" w:cs="Arial"/>
          <w:color w:val="000000"/>
          <w:lang w:val="en-US"/>
        </w:rPr>
        <w:t xml:space="preserve"> ingredients to the pizza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09660547" w14:textId="77777777" w:rsidR="00113248" w:rsidRPr="00113248" w:rsidRDefault="00113248" w:rsidP="00113248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Extra ingredients:</w:t>
      </w:r>
    </w:p>
    <w:p w14:paraId="0960E408" w14:textId="2D2091DD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CHEESE (+</w:t>
      </w:r>
      <w:r w:rsidR="000900C0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7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UAH)</w:t>
      </w:r>
    </w:p>
    <w:p w14:paraId="154E5F2C" w14:textId="51733C45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TOMATOES (+</w:t>
      </w:r>
      <w:r w:rsidR="000900C0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5</w:t>
      </w: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 xml:space="preserve"> UAH)</w:t>
      </w:r>
    </w:p>
    <w:p w14:paraId="101D71F9" w14:textId="2F0E75CC" w:rsidR="00113248" w:rsidRPr="00113248" w:rsidRDefault="00113248" w:rsidP="0011324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800"/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</w:pPr>
      <w:r w:rsidRPr="00113248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MEAT (+9 UAH)</w:t>
      </w:r>
    </w:p>
    <w:p w14:paraId="17CA3D03" w14:textId="76FC2453" w:rsidR="00A5320E" w:rsidRDefault="00A5320E" w:rsidP="00A5320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eastAsia="ArialMT" w:hAnsi="Arial" w:cs="Arial"/>
          <w:color w:val="000000"/>
          <w:lang w:val="en-US"/>
        </w:rPr>
      </w:pPr>
      <w:r w:rsidRPr="00A5320E">
        <w:rPr>
          <w:rFonts w:ascii="Arial" w:eastAsia="ArialMT" w:hAnsi="Arial" w:cs="Arial"/>
          <w:color w:val="000000"/>
          <w:lang w:val="en-US"/>
        </w:rPr>
        <w:t xml:space="preserve">Write a program that calculates the cost of a </w:t>
      </w:r>
      <w:r>
        <w:rPr>
          <w:rFonts w:ascii="Arial" w:eastAsia="ArialMT" w:hAnsi="Arial" w:cs="Arial"/>
          <w:color w:val="000000"/>
          <w:lang w:val="en-US"/>
        </w:rPr>
        <w:t>pizza and info about your pizza</w:t>
      </w:r>
      <w:r w:rsidRPr="00A5320E">
        <w:rPr>
          <w:rFonts w:ascii="Arial" w:eastAsia="ArialMT" w:hAnsi="Arial" w:cs="Arial"/>
          <w:color w:val="000000"/>
          <w:lang w:val="en-US"/>
        </w:rPr>
        <w:t xml:space="preserve">. Use an OOP approach </w:t>
      </w:r>
      <w:r w:rsidRPr="00A5320E">
        <w:rPr>
          <w:rFonts w:ascii="Arial" w:eastAsia="ArialMT" w:hAnsi="Arial" w:cs="Arial"/>
          <w:b/>
          <w:bCs/>
          <w:i/>
          <w:iCs/>
          <w:color w:val="000000"/>
          <w:lang w:val="en-US"/>
        </w:rPr>
        <w:t xml:space="preserve">(hint: you need a Pizza class, constants, methods for choosing options and calculating the required values). </w:t>
      </w:r>
    </w:p>
    <w:p w14:paraId="483FB70F" w14:textId="77FF1E2D" w:rsidR="00A5320E" w:rsidRDefault="00A5320E" w:rsidP="00A5320E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eastAsia="ArialMT" w:hAnsi="Arial" w:cs="Arial"/>
          <w:color w:val="000000"/>
          <w:lang w:val="en-US"/>
        </w:rPr>
      </w:pPr>
      <w:r w:rsidRPr="00A5320E">
        <w:rPr>
          <w:rFonts w:ascii="Arial" w:eastAsia="ArialMT" w:hAnsi="Arial" w:cs="Arial"/>
          <w:color w:val="000000"/>
          <w:lang w:val="en-US"/>
        </w:rPr>
        <w:t xml:space="preserve">The code must be error-proof. Imagine another programmer using your class. If it passes the wrong type of </w:t>
      </w:r>
      <w:r w:rsidR="00D26044">
        <w:rPr>
          <w:rFonts w:ascii="Arial" w:eastAsia="ArialMT" w:hAnsi="Arial" w:cs="Arial"/>
          <w:color w:val="000000"/>
          <w:lang w:val="en-US"/>
        </w:rPr>
        <w:t>pizza</w:t>
      </w:r>
      <w:r w:rsidRPr="00A5320E">
        <w:rPr>
          <w:rFonts w:ascii="Arial" w:eastAsia="ArialMT" w:hAnsi="Arial" w:cs="Arial"/>
          <w:color w:val="000000"/>
          <w:lang w:val="en-US"/>
        </w:rPr>
        <w:t xml:space="preserve">, for example, or the wrong kind of </w:t>
      </w:r>
      <w:r>
        <w:rPr>
          <w:rFonts w:ascii="Arial" w:eastAsia="ArialMT" w:hAnsi="Arial" w:cs="Arial"/>
          <w:color w:val="000000"/>
          <w:lang w:val="en-US"/>
        </w:rPr>
        <w:t>ingredient</w:t>
      </w:r>
      <w:r w:rsidRPr="00A5320E">
        <w:rPr>
          <w:rFonts w:ascii="Arial" w:eastAsia="ArialMT" w:hAnsi="Arial" w:cs="Arial"/>
          <w:color w:val="000000"/>
          <w:lang w:val="en-US"/>
        </w:rPr>
        <w:t>, an exception should be thrown (the error should not be silently ignored)</w:t>
      </w:r>
      <w:r>
        <w:rPr>
          <w:rFonts w:ascii="Arial" w:eastAsia="ArialMT" w:hAnsi="Arial" w:cs="Arial"/>
          <w:color w:val="000000"/>
          <w:lang w:val="en-US"/>
        </w:rPr>
        <w:t xml:space="preserve"> </w:t>
      </w:r>
      <w:r w:rsidRPr="00A5320E">
        <w:rPr>
          <w:rFonts w:ascii="Arial" w:eastAsia="ArialMT" w:hAnsi="Arial" w:cs="Arial"/>
          <w:b/>
          <w:bCs/>
          <w:i/>
          <w:iCs/>
          <w:color w:val="000000"/>
          <w:lang w:val="en-US"/>
        </w:rPr>
        <w:t>(hint: you need PizzaException class).</w:t>
      </w:r>
    </w:p>
    <w:p w14:paraId="7DFD7D44" w14:textId="4EB38CAD" w:rsidR="0059469A" w:rsidRPr="00A53310" w:rsidRDefault="0059469A" w:rsidP="00A53310">
      <w:pPr>
        <w:autoSpaceDE w:val="0"/>
        <w:autoSpaceDN w:val="0"/>
        <w:adjustRightInd w:val="0"/>
        <w:spacing w:line="240" w:lineRule="auto"/>
        <w:ind w:firstLine="720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Example</w:t>
      </w:r>
      <w:r w:rsidR="00B41743">
        <w:rPr>
          <w:rFonts w:ascii="Arial" w:eastAsia="ArialMT" w:hAnsi="Arial" w:cs="Arial"/>
          <w:color w:val="000000"/>
          <w:lang w:val="en-US"/>
        </w:rPr>
        <w:t xml:space="preserve"> of errors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3B30C8CA" w14:textId="59B48920" w:rsidR="0059469A" w:rsidRPr="00A53310" w:rsidRDefault="0059469A" w:rsidP="0059469A">
      <w:pPr>
        <w:autoSpaceDE w:val="0"/>
        <w:autoSpaceDN w:val="0"/>
        <w:adjustRightInd w:val="0"/>
        <w:spacing w:line="240" w:lineRule="auto"/>
        <w:rPr>
          <w:rFonts w:ascii="Consolas" w:eastAsia="ArialMT" w:hAnsi="Consolas" w:cs="Arial"/>
          <w:color w:val="000000"/>
          <w:sz w:val="20"/>
          <w:szCs w:val="20"/>
          <w:lang w:val="en-US"/>
        </w:rPr>
      </w:pPr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let pizza = new Pizza(Pizza.SIZE_S);</w:t>
      </w:r>
    </w:p>
    <w:p w14:paraId="63CE4F57" w14:textId="23617FC5" w:rsidR="00A53310" w:rsidRDefault="0059469A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noProof/>
          <w:color w:val="000000"/>
          <w:lang w:val="en-US"/>
        </w:rPr>
        <w:drawing>
          <wp:inline distT="0" distB="0" distL="0" distR="0" wp14:anchorId="723D5857" wp14:editId="3EE97D52">
            <wp:extent cx="4635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85EA" w14:textId="3B981F0B" w:rsidR="00A53310" w:rsidRPr="00A53310" w:rsidRDefault="00A53310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5201B5BE" w14:textId="1BF1D0A7" w:rsidR="00A53310" w:rsidRDefault="00A53310" w:rsidP="00A53310">
      <w:pPr>
        <w:autoSpaceDE w:val="0"/>
        <w:autoSpaceDN w:val="0"/>
        <w:adjustRightInd w:val="0"/>
        <w:spacing w:line="240" w:lineRule="auto"/>
        <w:rPr>
          <w:rFonts w:ascii="Consolas" w:eastAsia="ArialMT" w:hAnsi="Consolas" w:cs="Arial"/>
          <w:color w:val="000000"/>
          <w:sz w:val="20"/>
          <w:szCs w:val="20"/>
          <w:lang w:val="en-US"/>
        </w:rPr>
      </w:pPr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let pizza = new Pizza(Pizza.SIZE_S</w:t>
      </w:r>
      <w:r>
        <w:rPr>
          <w:rFonts w:ascii="Consolas" w:eastAsia="ArialMT" w:hAnsi="Consolas" w:cs="Arial"/>
          <w:color w:val="000000"/>
          <w:sz w:val="20"/>
          <w:szCs w:val="20"/>
          <w:lang w:val="en-US"/>
        </w:rPr>
        <w:t xml:space="preserve">, </w:t>
      </w:r>
      <w:r w:rsidRPr="00A53310">
        <w:rPr>
          <w:rFonts w:ascii="Consolas" w:eastAsia="ArialMT" w:hAnsi="Consolas" w:cs="Arial"/>
          <w:color w:val="000000"/>
          <w:sz w:val="20"/>
          <w:szCs w:val="20"/>
          <w:lang w:val="en-US"/>
        </w:rPr>
        <w:t>Pizza.SIZE_S);</w:t>
      </w:r>
    </w:p>
    <w:p w14:paraId="10F9A190" w14:textId="1C52D5AF" w:rsidR="0059469A" w:rsidRDefault="00A53310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noProof/>
          <w:color w:val="000000"/>
          <w:lang w:val="en-US"/>
        </w:rPr>
        <w:drawing>
          <wp:inline distT="0" distB="0" distL="0" distR="0" wp14:anchorId="6B01EDE9" wp14:editId="294707FE">
            <wp:extent cx="340995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6880" w14:textId="77777777" w:rsidR="00A53310" w:rsidRPr="00A53310" w:rsidRDefault="00A53310" w:rsidP="00A53310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62439081" w14:textId="5FE1BC7C" w:rsidR="0059469A" w:rsidRPr="0059469A" w:rsidRDefault="0059469A" w:rsidP="0059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let 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new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.SIZE_S,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TYPE_VEGGIE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550B7F00" w14:textId="7001870F" w:rsidR="0059469A" w:rsidRPr="0059469A" w:rsidRDefault="0059469A" w:rsidP="0059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lastRenderedPageBreak/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 w:rsidRPr="0059469A">
        <w:rPr>
          <w:rFonts w:ascii="Consolas" w:eastAsia="ArialMT" w:hAnsi="Consolas" w:cs="Arial"/>
          <w:color w:val="000000"/>
          <w:sz w:val="20"/>
          <w:szCs w:val="20"/>
          <w:lang w:val="en-US"/>
        </w:rPr>
        <w:t>addExtraIngredient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Pizza.EXTRA_MEAT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3514108C" w14:textId="05D491BC" w:rsidR="0059469A" w:rsidRDefault="0059469A" w:rsidP="0059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 w:rsidRPr="0059469A">
        <w:rPr>
          <w:rFonts w:ascii="Consolas" w:eastAsia="ArialMT" w:hAnsi="Consolas" w:cs="Arial"/>
          <w:color w:val="000000"/>
          <w:sz w:val="20"/>
          <w:szCs w:val="20"/>
          <w:lang w:val="en-US"/>
        </w:rPr>
        <w:t>addExtraIngredient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Pizza.EXTRA_MEAT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); </w:t>
      </w:r>
    </w:p>
    <w:p w14:paraId="644D4A91" w14:textId="12A1CCBF" w:rsidR="0059469A" w:rsidRDefault="00264513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val="en-US"/>
        </w:rPr>
        <w:drawing>
          <wp:inline distT="0" distB="0" distL="0" distR="0" wp14:anchorId="0E7EEF9C" wp14:editId="26D235DA">
            <wp:extent cx="4038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717C" w14:textId="6848CAEC" w:rsid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14:paraId="793BC102" w14:textId="77777777" w:rsidR="00A53310" w:rsidRPr="0059469A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let 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 = new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 xml:space="preserve">.SIZE_S,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TYPE_VEGGIE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4B9DA124" w14:textId="544A9144" w:rsidR="00A53310" w:rsidRP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.</w:t>
      </w:r>
      <w:r w:rsidRPr="0059469A">
        <w:rPr>
          <w:rFonts w:ascii="Consolas" w:eastAsia="ArialMT" w:hAnsi="Consolas" w:cs="Arial"/>
          <w:color w:val="000000"/>
          <w:sz w:val="20"/>
          <w:szCs w:val="20"/>
          <w:lang w:val="en-US"/>
        </w:rPr>
        <w:t>addExtraIngredient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(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Pizza.EXTRA_CORN</w:t>
      </w:r>
      <w:r w:rsidRPr="005946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);</w:t>
      </w:r>
    </w:p>
    <w:p w14:paraId="4B803B91" w14:textId="0655AA44" w:rsid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val="en-US"/>
        </w:rPr>
        <w:drawing>
          <wp:inline distT="0" distB="0" distL="0" distR="0" wp14:anchorId="3F44FB84" wp14:editId="54A984BA">
            <wp:extent cx="37211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CFC2" w14:textId="77777777" w:rsidR="00A53310" w:rsidRPr="00A53310" w:rsidRDefault="00A53310" w:rsidP="00A5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14:paraId="0BA26013" w14:textId="3867A937" w:rsidR="004F5226" w:rsidRPr="004F5226" w:rsidRDefault="00583B3F" w:rsidP="004F5226">
      <w:pPr>
        <w:autoSpaceDE w:val="0"/>
        <w:autoSpaceDN w:val="0"/>
        <w:adjustRightInd w:val="0"/>
        <w:spacing w:line="240" w:lineRule="auto"/>
        <w:jc w:val="center"/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>Pizza</w:t>
      </w:r>
      <w:r w:rsidR="004F5226" w:rsidRPr="004F5226">
        <w:rPr>
          <w:rFonts w:ascii="Arial" w:eastAsia="ArialMT" w:hAnsi="Arial" w:cs="Arial"/>
          <w:b/>
          <w:bCs/>
          <w:color w:val="000000" w:themeColor="text1"/>
          <w:sz w:val="24"/>
          <w:szCs w:val="24"/>
          <w:lang w:val="en-US"/>
        </w:rPr>
        <w:t xml:space="preserve"> Class Description</w:t>
      </w:r>
    </w:p>
    <w:p w14:paraId="6F4C6089" w14:textId="77777777" w:rsidR="004F5226" w:rsidRPr="004F5226" w:rsidRDefault="004F5226" w:rsidP="004F5226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Class members:</w:t>
      </w:r>
    </w:p>
    <w:p w14:paraId="3FEAC0BA" w14:textId="110DD076" w:rsidR="00151435" w:rsidRPr="00A5320E" w:rsidRDefault="004F5226" w:rsidP="00A5320E">
      <w:pPr>
        <w:autoSpaceDE w:val="0"/>
        <w:autoSpaceDN w:val="0"/>
        <w:adjustRightInd w:val="0"/>
        <w:spacing w:line="240" w:lineRule="auto"/>
        <w:ind w:left="360"/>
        <w:rPr>
          <w:rFonts w:ascii="Arial" w:eastAsia="ArialMT" w:hAnsi="Arial" w:cs="Arial"/>
          <w:color w:val="000000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- properties</w:t>
      </w:r>
      <w:r w:rsidR="00A5320E">
        <w:rPr>
          <w:rFonts w:ascii="Arial" w:eastAsia="ArialMT" w:hAnsi="Arial" w:cs="Arial"/>
          <w:b/>
          <w:bCs/>
          <w:color w:val="666666"/>
          <w:lang w:val="en-US"/>
        </w:rPr>
        <w:t xml:space="preserve"> </w:t>
      </w:r>
      <w:r w:rsidR="00A5320E" w:rsidRPr="00A5320E">
        <w:rPr>
          <w:rFonts w:ascii="Arial" w:eastAsia="ArialMT" w:hAnsi="Arial" w:cs="Arial"/>
          <w:i/>
          <w:iCs/>
          <w:color w:val="666666"/>
          <w:lang w:val="en-US"/>
        </w:rPr>
        <w:t>(</w:t>
      </w:r>
      <w:r w:rsidR="00A5320E" w:rsidRPr="00A5320E">
        <w:rPr>
          <w:rFonts w:ascii="Arial" w:eastAsia="ArialMT" w:hAnsi="Arial" w:cs="Arial"/>
          <w:i/>
          <w:iCs/>
          <w:color w:val="000000"/>
          <w:lang w:val="en-US"/>
        </w:rPr>
        <w:t>size and type are required)</w:t>
      </w:r>
      <w:r w:rsidRPr="00A5320E">
        <w:rPr>
          <w:rFonts w:ascii="Arial" w:eastAsia="ArialMT" w:hAnsi="Arial" w:cs="Arial"/>
          <w:i/>
          <w:iCs/>
          <w:color w:val="666666"/>
          <w:lang w:val="en-US"/>
        </w:rPr>
        <w:t>:</w:t>
      </w:r>
    </w:p>
    <w:p w14:paraId="56C2E74F" w14:textId="7306346C" w:rsidR="004F5226" w:rsidRPr="00151435" w:rsidRDefault="00583B3F" w:rsidP="0015143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size</w:t>
      </w:r>
      <w:r w:rsidR="004F5226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>size of pizza</w:t>
      </w:r>
      <w:r w:rsidR="00A5320E">
        <w:rPr>
          <w:rFonts w:ascii="Arial" w:eastAsia="ArialMT" w:hAnsi="Arial" w:cs="Arial"/>
          <w:color w:val="000000"/>
          <w:lang w:val="en-US"/>
        </w:rPr>
        <w:t xml:space="preserve"> </w:t>
      </w:r>
      <w:bookmarkStart w:id="3" w:name="_Hlk75853377"/>
      <w:r w:rsidR="00A5320E">
        <w:rPr>
          <w:rFonts w:ascii="Arial" w:eastAsia="ArialMT" w:hAnsi="Arial" w:cs="Arial"/>
          <w:color w:val="000000"/>
          <w:lang w:val="en-US"/>
        </w:rPr>
        <w:t>(</w:t>
      </w:r>
      <w:r w:rsidR="00D55378" w:rsidRPr="00D55378">
        <w:rPr>
          <w:rFonts w:ascii="Arial" w:eastAsia="ArialMT" w:hAnsi="Arial" w:cs="Arial"/>
          <w:color w:val="000000"/>
          <w:lang w:val="en-US"/>
        </w:rPr>
        <w:t>must be from the</w:t>
      </w:r>
      <w:r w:rsidR="00D55378">
        <w:rPr>
          <w:rFonts w:ascii="Arial" w:eastAsia="ArialMT" w:hAnsi="Arial" w:cs="Arial"/>
          <w:color w:val="000000"/>
          <w:lang w:val="uk-UA"/>
        </w:rPr>
        <w:t xml:space="preserve"> </w:t>
      </w:r>
      <w:r w:rsidR="00D55378" w:rsidRPr="00151435">
        <w:rPr>
          <w:rFonts w:ascii="Arial" w:eastAsia="ArialMT" w:hAnsi="Arial" w:cs="Arial"/>
          <w:color w:val="000000"/>
          <w:lang w:val="en-US"/>
        </w:rPr>
        <w:t>allowed</w:t>
      </w:r>
      <w:r w:rsidR="00A5320E">
        <w:rPr>
          <w:rFonts w:ascii="Arial" w:eastAsia="ArialMT" w:hAnsi="Arial" w:cs="Arial"/>
          <w:color w:val="000000"/>
          <w:lang w:val="en-US"/>
        </w:rPr>
        <w:t>Sizes property)</w:t>
      </w:r>
      <w:bookmarkEnd w:id="3"/>
    </w:p>
    <w:p w14:paraId="0E30A176" w14:textId="0E644721" w:rsidR="004F5226" w:rsidRDefault="00583B3F" w:rsidP="0015143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type</w:t>
      </w:r>
      <w:r w:rsidR="004F5226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>type of pizza</w:t>
      </w:r>
      <w:r w:rsidR="00A5320E">
        <w:rPr>
          <w:rFonts w:ascii="Arial" w:eastAsia="ArialMT" w:hAnsi="Arial" w:cs="Arial"/>
          <w:color w:val="000000"/>
          <w:lang w:val="en-US"/>
        </w:rPr>
        <w:t xml:space="preserve"> (</w:t>
      </w:r>
      <w:r w:rsidR="00A5320E" w:rsidRPr="00D55378">
        <w:rPr>
          <w:rFonts w:ascii="Arial" w:eastAsia="ArialMT" w:hAnsi="Arial" w:cs="Arial"/>
          <w:color w:val="000000"/>
          <w:lang w:val="en-US"/>
        </w:rPr>
        <w:t>must be from the</w:t>
      </w:r>
      <w:r w:rsidR="00A5320E">
        <w:rPr>
          <w:rFonts w:ascii="Arial" w:eastAsia="ArialMT" w:hAnsi="Arial" w:cs="Arial"/>
          <w:color w:val="000000"/>
          <w:lang w:val="uk-UA"/>
        </w:rPr>
        <w:t xml:space="preserve"> </w:t>
      </w:r>
      <w:r w:rsidR="00A5320E" w:rsidRPr="00151435">
        <w:rPr>
          <w:rFonts w:ascii="Arial" w:eastAsia="ArialMT" w:hAnsi="Arial" w:cs="Arial"/>
          <w:color w:val="000000"/>
          <w:lang w:val="en-US"/>
        </w:rPr>
        <w:t>allowed</w:t>
      </w:r>
      <w:r w:rsidR="00A5320E">
        <w:rPr>
          <w:rFonts w:ascii="Arial" w:eastAsia="ArialMT" w:hAnsi="Arial" w:cs="Arial"/>
          <w:color w:val="000000"/>
          <w:lang w:val="en-US"/>
        </w:rPr>
        <w:t>Types property)</w:t>
      </w:r>
    </w:p>
    <w:p w14:paraId="78CEC0DB" w14:textId="77777777" w:rsidR="00151435" w:rsidRDefault="004F5226" w:rsidP="00151435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666666"/>
          <w:lang w:val="en-US"/>
        </w:rPr>
      </w:pPr>
      <w:r w:rsidRPr="004F5226">
        <w:rPr>
          <w:rFonts w:ascii="Arial" w:eastAsia="ArialMT" w:hAnsi="Arial" w:cs="Arial"/>
          <w:b/>
          <w:bCs/>
          <w:color w:val="666666"/>
          <w:lang w:val="en-US"/>
        </w:rPr>
        <w:t>- methods:</w:t>
      </w:r>
    </w:p>
    <w:p w14:paraId="6530982C" w14:textId="77777777" w:rsidR="00151435" w:rsidRPr="00151435" w:rsidRDefault="007128FE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bookmarkStart w:id="4" w:name="_Hlk75854522"/>
      <w:r w:rsidRPr="00151435">
        <w:rPr>
          <w:rFonts w:ascii="Arial" w:eastAsia="ArialMT" w:hAnsi="Arial" w:cs="Arial"/>
          <w:i/>
          <w:iCs/>
          <w:color w:val="000000"/>
          <w:lang w:val="en-US"/>
        </w:rPr>
        <w:t>addExtraIngr</w:t>
      </w:r>
      <w:r w:rsidR="00AA74B5" w:rsidRPr="00151435">
        <w:rPr>
          <w:rFonts w:ascii="Arial" w:eastAsia="ArialMT" w:hAnsi="Arial" w:cs="Arial"/>
          <w:i/>
          <w:iCs/>
          <w:color w:val="000000"/>
          <w:lang w:val="en-US"/>
        </w:rPr>
        <w:t>ed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>ient</w:t>
      </w:r>
      <w:bookmarkEnd w:id="4"/>
      <w:r w:rsidR="004F5226" w:rsidRPr="00151435">
        <w:rPr>
          <w:rFonts w:ascii="Arial" w:eastAsia="ArialMT" w:hAnsi="Arial" w:cs="Arial"/>
          <w:i/>
          <w:iCs/>
          <w:color w:val="000000"/>
          <w:lang w:val="en-US"/>
        </w:rPr>
        <w:t>(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>ing</w:t>
      </w:r>
      <w:r w:rsidR="00021319" w:rsidRPr="00151435">
        <w:rPr>
          <w:rFonts w:ascii="Arial" w:eastAsia="ArialMT" w:hAnsi="Arial" w:cs="Arial"/>
          <w:i/>
          <w:iCs/>
          <w:color w:val="000000"/>
          <w:lang w:val="en-US"/>
        </w:rPr>
        <w:t>r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>e</w:t>
      </w:r>
      <w:r w:rsidR="00021319" w:rsidRPr="00151435">
        <w:rPr>
          <w:rFonts w:ascii="Arial" w:eastAsia="ArialMT" w:hAnsi="Arial" w:cs="Arial"/>
          <w:i/>
          <w:iCs/>
          <w:color w:val="000000"/>
          <w:lang w:val="en-US"/>
        </w:rPr>
        <w:t>d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>ient</w:t>
      </w:r>
      <w:r w:rsidR="004F5226" w:rsidRPr="00151435">
        <w:rPr>
          <w:rFonts w:ascii="Arial" w:eastAsia="ArialMT" w:hAnsi="Arial" w:cs="Arial"/>
          <w:i/>
          <w:iCs/>
          <w:color w:val="000000"/>
          <w:lang w:val="en-US"/>
        </w:rPr>
        <w:t>)</w:t>
      </w:r>
      <w:r w:rsidR="004F5226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 xml:space="preserve">add extra ingredient. Method </w:t>
      </w:r>
      <w:r w:rsidR="00AA74B5" w:rsidRPr="00151435">
        <w:rPr>
          <w:rFonts w:ascii="Arial" w:eastAsia="ArialMT" w:hAnsi="Arial" w:cs="Arial"/>
          <w:color w:val="000000"/>
          <w:lang w:val="en-US"/>
        </w:rPr>
        <w:t>must</w:t>
      </w:r>
      <w:r w:rsidRPr="00151435">
        <w:rPr>
          <w:rFonts w:ascii="Arial" w:eastAsia="ArialMT" w:hAnsi="Arial" w:cs="Arial"/>
          <w:color w:val="000000"/>
          <w:lang w:val="en-US"/>
        </w:rPr>
        <w:t>:</w:t>
      </w:r>
    </w:p>
    <w:p w14:paraId="5295EBF2" w14:textId="77777777" w:rsidR="00151435" w:rsidRPr="00151435" w:rsidRDefault="00AA74B5" w:rsidP="001514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>Accept only one parameter, otherwise show an error</w:t>
      </w:r>
    </w:p>
    <w:p w14:paraId="28D844B5" w14:textId="2E384343" w:rsidR="00151435" w:rsidRPr="00151435" w:rsidRDefault="00AA74B5" w:rsidP="001514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>Check if such an ingredient</w:t>
      </w:r>
      <w:r w:rsidR="00151484">
        <w:rPr>
          <w:rFonts w:ascii="Arial" w:eastAsia="ArialMT" w:hAnsi="Arial" w:cs="Arial"/>
          <w:color w:val="000000"/>
          <w:lang w:val="en-US"/>
        </w:rPr>
        <w:t xml:space="preserve"> </w:t>
      </w:r>
      <w:r w:rsidRPr="00151435">
        <w:rPr>
          <w:rFonts w:ascii="Arial" w:eastAsia="ArialMT" w:hAnsi="Arial" w:cs="Arial"/>
          <w:color w:val="000000"/>
          <w:lang w:val="en-US"/>
        </w:rPr>
        <w:t xml:space="preserve">exists in </w:t>
      </w:r>
      <w:bookmarkStart w:id="5" w:name="_Hlk75814590"/>
      <w:r w:rsidRPr="00151435">
        <w:rPr>
          <w:rFonts w:ascii="Arial" w:eastAsia="ArialMT" w:hAnsi="Arial" w:cs="Arial"/>
          <w:color w:val="000000"/>
          <w:lang w:val="en-US"/>
        </w:rPr>
        <w:t>allowedIngredients</w:t>
      </w:r>
      <w:bookmarkEnd w:id="5"/>
      <w:r w:rsidRPr="00151435">
        <w:rPr>
          <w:rFonts w:ascii="Arial" w:eastAsia="ArialMT" w:hAnsi="Arial" w:cs="Arial"/>
          <w:color w:val="000000"/>
          <w:lang w:val="en-US"/>
        </w:rPr>
        <w:t xml:space="preserve">, if does not exist, show </w:t>
      </w:r>
      <w:r w:rsidR="00706946" w:rsidRPr="00151435">
        <w:rPr>
          <w:rFonts w:ascii="Arial" w:eastAsia="ArialMT" w:hAnsi="Arial" w:cs="Arial"/>
          <w:color w:val="000000"/>
          <w:lang w:val="en-US"/>
        </w:rPr>
        <w:t xml:space="preserve">an </w:t>
      </w:r>
      <w:r w:rsidRPr="00151435">
        <w:rPr>
          <w:rFonts w:ascii="Arial" w:eastAsia="ArialMT" w:hAnsi="Arial" w:cs="Arial"/>
          <w:color w:val="000000"/>
          <w:lang w:val="en-US"/>
        </w:rPr>
        <w:t xml:space="preserve">error </w:t>
      </w:r>
    </w:p>
    <w:p w14:paraId="73050E1F" w14:textId="33CF686E" w:rsidR="00AA74B5" w:rsidRPr="00151435" w:rsidRDefault="00AA74B5" w:rsidP="0015143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b/>
          <w:bCs/>
          <w:color w:val="666666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 xml:space="preserve">Check if such an ingredient </w:t>
      </w:r>
      <w:r w:rsidR="00151484">
        <w:rPr>
          <w:rFonts w:ascii="Arial" w:eastAsia="ArialMT" w:hAnsi="Arial" w:cs="Arial"/>
          <w:color w:val="000000"/>
          <w:lang w:val="en-US"/>
        </w:rPr>
        <w:t xml:space="preserve">already </w:t>
      </w:r>
      <w:r w:rsidRPr="00151435">
        <w:rPr>
          <w:rFonts w:ascii="Arial" w:eastAsia="ArialMT" w:hAnsi="Arial" w:cs="Arial"/>
          <w:color w:val="000000"/>
          <w:lang w:val="en-US"/>
        </w:rPr>
        <w:t>exists;</w:t>
      </w:r>
      <w:r w:rsidRPr="00151435">
        <w:rPr>
          <w:rFonts w:ascii="Arial" w:eastAsia="ArialMT" w:hAnsi="Arial" w:cs="Arial"/>
          <w:color w:val="000000"/>
          <w:lang w:val="uk-UA"/>
        </w:rPr>
        <w:t xml:space="preserve"> </w:t>
      </w:r>
      <w:r w:rsidRPr="00151435">
        <w:rPr>
          <w:rFonts w:ascii="Arial" w:eastAsia="ArialMT" w:hAnsi="Arial" w:cs="Arial"/>
          <w:color w:val="000000"/>
          <w:lang w:val="en-US"/>
        </w:rPr>
        <w:t>if there is, show error</w:t>
      </w:r>
      <w:r w:rsidR="00151484">
        <w:rPr>
          <w:rFonts w:ascii="Arial" w:eastAsia="ArialMT" w:hAnsi="Arial" w:cs="Arial"/>
          <w:color w:val="000000"/>
          <w:lang w:val="en-US"/>
        </w:rPr>
        <w:t xml:space="preserve"> (</w:t>
      </w:r>
      <w:r w:rsidR="00151484" w:rsidRPr="00151484">
        <w:rPr>
          <w:rFonts w:ascii="Arial" w:eastAsia="ArialMT" w:hAnsi="Arial" w:cs="Arial"/>
          <w:color w:val="000000"/>
          <w:lang w:val="en-US"/>
        </w:rPr>
        <w:t>you can add one ingredient only once</w:t>
      </w:r>
      <w:r w:rsidR="00151484">
        <w:rPr>
          <w:rFonts w:ascii="Arial" w:eastAsia="ArialMT" w:hAnsi="Arial" w:cs="Arial"/>
          <w:color w:val="000000"/>
          <w:lang w:val="en-US"/>
        </w:rPr>
        <w:t>)</w:t>
      </w:r>
    </w:p>
    <w:p w14:paraId="0F071CCD" w14:textId="3BBA5CBA" w:rsidR="00706946" w:rsidRPr="00151435" w:rsidRDefault="00AA74B5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removeExtraIngredient(ingr</w:t>
      </w:r>
      <w:r w:rsidR="00021319" w:rsidRPr="00151435">
        <w:rPr>
          <w:rFonts w:ascii="Arial" w:eastAsia="ArialMT" w:hAnsi="Arial" w:cs="Arial"/>
          <w:i/>
          <w:iCs/>
          <w:color w:val="000000"/>
          <w:lang w:val="en-US"/>
        </w:rPr>
        <w:t>edi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>ent)</w:t>
      </w:r>
      <w:r w:rsidRPr="00151435">
        <w:rPr>
          <w:rFonts w:ascii="Arial" w:eastAsia="ArialMT" w:hAnsi="Arial" w:cs="Arial"/>
          <w:color w:val="000000"/>
          <w:lang w:val="en-US"/>
        </w:rPr>
        <w:t>: remove extra ingredient. Method must:</w:t>
      </w:r>
    </w:p>
    <w:p w14:paraId="539941F3" w14:textId="77777777" w:rsidR="00151435" w:rsidRDefault="00AA74B5" w:rsidP="001514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>Accept only one parameter, otherwise show an error</w:t>
      </w:r>
    </w:p>
    <w:p w14:paraId="6C396CA3" w14:textId="77777777" w:rsidR="00151435" w:rsidRDefault="00706946" w:rsidP="001514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 xml:space="preserve">Check if such an ingredient exists in allowedIngredients, if does not exist, show an error </w:t>
      </w:r>
    </w:p>
    <w:p w14:paraId="08886E39" w14:textId="789BCED6" w:rsidR="00706946" w:rsidRDefault="00AA74B5" w:rsidP="001514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color w:val="000000"/>
          <w:lang w:val="en-US"/>
        </w:rPr>
        <w:t xml:space="preserve">Check if such </w:t>
      </w:r>
      <w:r w:rsidR="00706946" w:rsidRPr="00151435">
        <w:rPr>
          <w:rFonts w:ascii="Arial" w:eastAsia="ArialMT" w:hAnsi="Arial" w:cs="Arial"/>
          <w:color w:val="000000"/>
          <w:lang w:val="uk-UA"/>
        </w:rPr>
        <w:t>an ingredient has already been added</w:t>
      </w:r>
      <w:r w:rsidRPr="00151435">
        <w:rPr>
          <w:rFonts w:ascii="Arial" w:eastAsia="ArialMT" w:hAnsi="Arial" w:cs="Arial"/>
          <w:color w:val="000000"/>
          <w:lang w:val="en-US"/>
        </w:rPr>
        <w:t xml:space="preserve">, </w:t>
      </w:r>
      <w:r w:rsidR="00706946" w:rsidRPr="00151435">
        <w:rPr>
          <w:rFonts w:ascii="Arial" w:eastAsia="ArialMT" w:hAnsi="Arial" w:cs="Arial"/>
          <w:color w:val="000000"/>
          <w:lang w:val="en-US"/>
        </w:rPr>
        <w:t>if it not added</w:t>
      </w:r>
      <w:r w:rsidRPr="00151435">
        <w:rPr>
          <w:rFonts w:ascii="Arial" w:eastAsia="ArialMT" w:hAnsi="Arial" w:cs="Arial"/>
          <w:color w:val="000000"/>
          <w:lang w:val="en-US"/>
        </w:rPr>
        <w:t xml:space="preserve">, show </w:t>
      </w:r>
      <w:r w:rsidR="00151484">
        <w:rPr>
          <w:rFonts w:ascii="Arial" w:eastAsia="ArialMT" w:hAnsi="Arial" w:cs="Arial"/>
          <w:color w:val="000000"/>
          <w:lang w:val="en-US"/>
        </w:rPr>
        <w:t xml:space="preserve">an </w:t>
      </w:r>
      <w:r w:rsidRPr="00151435">
        <w:rPr>
          <w:rFonts w:ascii="Arial" w:eastAsia="ArialMT" w:hAnsi="Arial" w:cs="Arial"/>
          <w:color w:val="000000"/>
          <w:lang w:val="en-US"/>
        </w:rPr>
        <w:t>error</w:t>
      </w:r>
      <w:r w:rsidR="00706946" w:rsidRPr="00151435">
        <w:rPr>
          <w:rFonts w:ascii="Arial" w:eastAsia="ArialMT" w:hAnsi="Arial" w:cs="Arial"/>
          <w:color w:val="000000"/>
          <w:lang w:val="en-US"/>
        </w:rPr>
        <w:t>, otherwise remove ingredient</w:t>
      </w:r>
    </w:p>
    <w:p w14:paraId="0C5AEF97" w14:textId="47970F88" w:rsidR="00D108FB" w:rsidRPr="00D108FB" w:rsidRDefault="00D108FB" w:rsidP="00D108F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getSize(): returns size of pizza</w:t>
      </w:r>
    </w:p>
    <w:p w14:paraId="05AF6326" w14:textId="01ACF801" w:rsidR="00AA74B5" w:rsidRPr="00151435" w:rsidRDefault="00B73746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get</w:t>
      </w:r>
      <w:r w:rsidR="00706946" w:rsidRPr="00151435">
        <w:rPr>
          <w:rFonts w:ascii="Arial" w:eastAsia="ArialMT" w:hAnsi="Arial" w:cs="Arial"/>
          <w:i/>
          <w:iCs/>
          <w:color w:val="000000"/>
          <w:lang w:val="en-US"/>
        </w:rPr>
        <w:t>Price</w:t>
      </w:r>
      <w:r w:rsidR="00AA74B5" w:rsidRPr="00151435">
        <w:rPr>
          <w:rFonts w:ascii="Arial" w:eastAsia="ArialMT" w:hAnsi="Arial" w:cs="Arial"/>
          <w:i/>
          <w:iCs/>
          <w:color w:val="000000"/>
          <w:lang w:val="en-US"/>
        </w:rPr>
        <w:t>()</w:t>
      </w:r>
      <w:r w:rsidR="00AA74B5" w:rsidRPr="00151435">
        <w:rPr>
          <w:rFonts w:ascii="Arial" w:eastAsia="ArialMT" w:hAnsi="Arial" w:cs="Arial"/>
          <w:color w:val="000000"/>
          <w:lang w:val="en-US"/>
        </w:rPr>
        <w:t>:</w:t>
      </w:r>
      <w:r w:rsidRPr="00151435">
        <w:rPr>
          <w:rFonts w:ascii="Arial" w:eastAsia="ArialMT" w:hAnsi="Arial" w:cs="Arial"/>
          <w:color w:val="000000"/>
          <w:lang w:val="en-US"/>
        </w:rPr>
        <w:t xml:space="preserve"> </w:t>
      </w:r>
      <w:r w:rsidR="00706946" w:rsidRPr="00151435">
        <w:rPr>
          <w:rFonts w:ascii="Arial" w:eastAsia="ArialMT" w:hAnsi="Arial" w:cs="Arial"/>
          <w:color w:val="000000"/>
          <w:lang w:val="en-US"/>
        </w:rPr>
        <w:t>return</w:t>
      </w:r>
      <w:r w:rsidRPr="00151435">
        <w:rPr>
          <w:rFonts w:ascii="Arial" w:eastAsia="ArialMT" w:hAnsi="Arial" w:cs="Arial"/>
          <w:color w:val="000000"/>
          <w:lang w:val="en-US"/>
        </w:rPr>
        <w:t>s</w:t>
      </w:r>
      <w:r w:rsidR="00706946" w:rsidRPr="00151435">
        <w:rPr>
          <w:rFonts w:ascii="Arial" w:eastAsia="ArialMT" w:hAnsi="Arial" w:cs="Arial"/>
          <w:color w:val="000000"/>
          <w:lang w:val="en-US"/>
        </w:rPr>
        <w:t xml:space="preserve"> total price</w:t>
      </w:r>
    </w:p>
    <w:p w14:paraId="6A8F0C53" w14:textId="1934F307" w:rsidR="004F5226" w:rsidRPr="00151435" w:rsidRDefault="00B73746" w:rsidP="001514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getPizzaInfo(</w:t>
      </w:r>
      <w:r w:rsidR="00AA74B5" w:rsidRPr="00151435">
        <w:rPr>
          <w:rFonts w:ascii="Arial" w:eastAsia="ArialMT" w:hAnsi="Arial" w:cs="Arial"/>
          <w:i/>
          <w:iCs/>
          <w:color w:val="000000"/>
          <w:lang w:val="en-US"/>
        </w:rPr>
        <w:t>)</w:t>
      </w:r>
      <w:r w:rsidR="00AA74B5" w:rsidRPr="00151435">
        <w:rPr>
          <w:rFonts w:ascii="Arial" w:eastAsia="ArialMT" w:hAnsi="Arial" w:cs="Arial"/>
          <w:color w:val="000000"/>
          <w:lang w:val="en-US"/>
        </w:rPr>
        <w:t xml:space="preserve">: </w:t>
      </w:r>
      <w:r w:rsidRPr="00151435">
        <w:rPr>
          <w:rFonts w:ascii="Arial" w:eastAsia="ArialMT" w:hAnsi="Arial" w:cs="Arial"/>
          <w:color w:val="000000"/>
          <w:lang w:val="en-US"/>
        </w:rPr>
        <w:t>returns size, type, extra ingredients and price of pizza</w:t>
      </w:r>
    </w:p>
    <w:p w14:paraId="7B746888" w14:textId="3BDB1BD3" w:rsidR="005562BA" w:rsidRDefault="005562BA" w:rsidP="005562BA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5FC72F37" w14:textId="4A8E4C45" w:rsidR="005562BA" w:rsidRDefault="005562BA" w:rsidP="005562BA">
      <w:pPr>
        <w:autoSpaceDE w:val="0"/>
        <w:autoSpaceDN w:val="0"/>
        <w:adjustRightInd w:val="0"/>
        <w:spacing w:line="240" w:lineRule="auto"/>
        <w:jc w:val="center"/>
        <w:rPr>
          <w:rFonts w:ascii="Arial" w:eastAsia="ArialMT" w:hAnsi="Arial" w:cs="Arial"/>
          <w:b/>
          <w:bCs/>
          <w:color w:val="000000"/>
          <w:sz w:val="24"/>
          <w:szCs w:val="24"/>
          <w:lang w:val="en-US"/>
        </w:rPr>
      </w:pPr>
      <w:r w:rsidRPr="005562BA">
        <w:rPr>
          <w:rFonts w:ascii="Arial" w:eastAsia="ArialMT" w:hAnsi="Arial" w:cs="Arial"/>
          <w:b/>
          <w:bCs/>
          <w:color w:val="000000"/>
          <w:sz w:val="24"/>
          <w:szCs w:val="24"/>
          <w:lang w:val="en-US"/>
        </w:rPr>
        <w:t>PizzaExeption Class Description</w:t>
      </w:r>
    </w:p>
    <w:p w14:paraId="5010CCAF" w14:textId="401C5962" w:rsidR="00151435" w:rsidRPr="00151435" w:rsidRDefault="00151435" w:rsidP="00151435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  <w:i/>
          <w:iCs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 xml:space="preserve">Provides information about an error while working with a </w:t>
      </w:r>
      <w:r>
        <w:rPr>
          <w:rFonts w:ascii="Arial" w:eastAsia="ArialMT" w:hAnsi="Arial" w:cs="Arial"/>
          <w:i/>
          <w:iCs/>
          <w:color w:val="000000"/>
          <w:lang w:val="en-US"/>
        </w:rPr>
        <w:t>Pizza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 xml:space="preserve">. Details are stored in the </w:t>
      </w:r>
      <w:r>
        <w:rPr>
          <w:rFonts w:ascii="Arial" w:eastAsia="ArialMT" w:hAnsi="Arial" w:cs="Arial"/>
          <w:i/>
          <w:iCs/>
          <w:color w:val="000000"/>
          <w:lang w:val="en-US"/>
        </w:rPr>
        <w:t>log</w:t>
      </w:r>
      <w:r w:rsidRPr="00151435">
        <w:rPr>
          <w:rFonts w:ascii="Arial" w:eastAsia="ArialMT" w:hAnsi="Arial" w:cs="Arial"/>
          <w:i/>
          <w:iCs/>
          <w:color w:val="000000"/>
          <w:lang w:val="en-US"/>
        </w:rPr>
        <w:t xml:space="preserve"> property.</w:t>
      </w:r>
    </w:p>
    <w:p w14:paraId="431AD63C" w14:textId="77777777" w:rsidR="005562BA" w:rsidRPr="00151435" w:rsidRDefault="005562BA" w:rsidP="005562BA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595959" w:themeColor="text1" w:themeTint="A6"/>
          <w:lang w:val="en-US"/>
        </w:rPr>
      </w:pPr>
      <w:r w:rsidRPr="00151435">
        <w:rPr>
          <w:rFonts w:ascii="Arial" w:eastAsia="ArialMT" w:hAnsi="Arial" w:cs="Arial"/>
          <w:b/>
          <w:bCs/>
          <w:color w:val="595959" w:themeColor="text1" w:themeTint="A6"/>
          <w:lang w:val="en-US"/>
        </w:rPr>
        <w:t>Class members:</w:t>
      </w:r>
    </w:p>
    <w:p w14:paraId="3A71FAF5" w14:textId="77777777" w:rsidR="00151435" w:rsidRPr="00151435" w:rsidRDefault="005562BA" w:rsidP="00151435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595959" w:themeColor="text1" w:themeTint="A6"/>
          <w:lang w:val="en-US"/>
        </w:rPr>
      </w:pPr>
      <w:r w:rsidRPr="00151435">
        <w:rPr>
          <w:rFonts w:ascii="Arial" w:eastAsia="ArialMT" w:hAnsi="Arial" w:cs="Arial"/>
          <w:b/>
          <w:bCs/>
          <w:color w:val="595959" w:themeColor="text1" w:themeTint="A6"/>
          <w:lang w:val="en-US"/>
        </w:rPr>
        <w:t>- properties:</w:t>
      </w:r>
    </w:p>
    <w:p w14:paraId="75B9F1E6" w14:textId="49359928" w:rsidR="004F5226" w:rsidRPr="00F00FF5" w:rsidRDefault="00151435" w:rsidP="004F522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  <w:lang w:val="en-US"/>
        </w:rPr>
      </w:pPr>
      <w:r w:rsidRPr="00151435">
        <w:rPr>
          <w:rFonts w:ascii="Arial" w:eastAsia="ArialMT" w:hAnsi="Arial" w:cs="Arial"/>
          <w:i/>
          <w:iCs/>
          <w:color w:val="000000"/>
          <w:lang w:val="en-US"/>
        </w:rPr>
        <w:t>l</w:t>
      </w:r>
      <w:r w:rsidR="005562BA" w:rsidRPr="00151435">
        <w:rPr>
          <w:rFonts w:ascii="Arial" w:eastAsia="ArialMT" w:hAnsi="Arial" w:cs="Arial"/>
          <w:i/>
          <w:iCs/>
          <w:color w:val="000000"/>
          <w:lang w:val="en-US"/>
        </w:rPr>
        <w:t>og</w:t>
      </w:r>
      <w:r w:rsidRPr="00151435">
        <w:rPr>
          <w:rFonts w:ascii="Arial" w:eastAsia="ArialMT" w:hAnsi="Arial" w:cs="Arial"/>
          <w:color w:val="000000"/>
          <w:lang w:val="en-US"/>
        </w:rPr>
        <w:t>: information about an error while working with a Pizza.</w:t>
      </w:r>
    </w:p>
    <w:p w14:paraId="63700A6C" w14:textId="5901B667" w:rsidR="00DB7266" w:rsidRDefault="0006177C" w:rsidP="004F5226">
      <w:pPr>
        <w:pStyle w:val="Heading2"/>
        <w:rPr>
          <w:color w:val="32B6CE"/>
        </w:rPr>
      </w:pPr>
      <w:r>
        <w:rPr>
          <w:color w:val="32B6CE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6" w:name="_pd41jdfset5y" w:colFirst="0" w:colLast="0"/>
      <w:bookmarkEnd w:id="6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7" w:name="_Hlk520113174"/>
      <w:r>
        <w:rPr>
          <w:color w:val="32B6CE"/>
        </w:rPr>
        <w:t>SUBMIT</w:t>
      </w:r>
      <w:bookmarkEnd w:id="7"/>
    </w:p>
    <w:p w14:paraId="50902DE4" w14:textId="625A8AD7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8" w:name="_h2rd0s5sf290" w:colFirst="0" w:colLast="0"/>
      <w:bookmarkEnd w:id="8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3706CE8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26369D73" w14:textId="6B819127" w:rsidR="00B078D3" w:rsidRPr="00B078D3" w:rsidRDefault="00B078D3" w:rsidP="00B078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linter : </w:t>
      </w:r>
    </w:p>
    <w:p w14:paraId="18431B66" w14:textId="70E289BB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>- In order to use npm package manager you should install nodejs (https://nodejs.org/ )</w:t>
      </w:r>
    </w:p>
    <w:p w14:paraId="617ECAA1" w14:textId="5D52247F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lastRenderedPageBreak/>
        <w:t>- Install eslint to check your code (npm install -g eslint)</w:t>
      </w:r>
    </w:p>
    <w:p w14:paraId="583073A1" w14:textId="77777777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open a terminal (or cmd)</w:t>
      </w:r>
    </w:p>
    <w:p w14:paraId="55D0CBF7" w14:textId="4BE465E5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>- run eslint (i.e. eslint ./js/</w:t>
      </w:r>
      <w:r w:rsidR="00F00FF5">
        <w:rPr>
          <w:rFonts w:ascii="Arial" w:hAnsi="Arial" w:cs="Arial"/>
        </w:rPr>
        <w:t>index</w:t>
      </w:r>
      <w:r w:rsidRPr="00B078D3">
        <w:rPr>
          <w:rFonts w:ascii="Arial" w:hAnsi="Arial" w:cs="Arial"/>
        </w:rPr>
        <w:t>.js)</w:t>
      </w:r>
    </w:p>
    <w:p w14:paraId="462DB2D3" w14:textId="77777777" w:rsidR="00B078D3" w:rsidRPr="00B078D3" w:rsidRDefault="00B078D3" w:rsidP="00B078D3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7B4339" w14:textId="07A4A6A5" w:rsidR="00DB0EF9" w:rsidRPr="00F90BBB" w:rsidRDefault="00F46B28" w:rsidP="00F90BB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F90BBB">
        <w:rPr>
          <w:rFonts w:ascii="Arial" w:hAnsi="Arial" w:cs="Arial"/>
          <w:b/>
          <w:color w:val="000000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0F40AA">
        <w:rPr>
          <w:rFonts w:ascii="Arial" w:hAnsi="Arial" w:cs="Arial"/>
          <w:b/>
          <w:color w:val="000000"/>
        </w:rPr>
        <w:t>4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F90BBB">
        <w:rPr>
          <w:rFonts w:ascii="Arial" w:eastAsia="Times New Roman" w:hAnsi="Arial" w:cs="Arial"/>
          <w:b/>
          <w:color w:val="000000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sectPr w:rsidR="00DB0EF9" w:rsidRPr="00F90BBB" w:rsidSect="003E38CC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DE1E" w14:textId="77777777" w:rsidR="0094344A" w:rsidRDefault="0094344A">
      <w:pPr>
        <w:spacing w:line="240" w:lineRule="auto"/>
      </w:pPr>
      <w:r>
        <w:separator/>
      </w:r>
    </w:p>
  </w:endnote>
  <w:endnote w:type="continuationSeparator" w:id="0">
    <w:p w14:paraId="02ACABA8" w14:textId="77777777" w:rsidR="0094344A" w:rsidRDefault="00943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4822" w14:textId="77777777" w:rsidR="0094344A" w:rsidRDefault="0094344A">
      <w:pPr>
        <w:spacing w:line="240" w:lineRule="auto"/>
      </w:pPr>
      <w:r>
        <w:separator/>
      </w:r>
    </w:p>
  </w:footnote>
  <w:footnote w:type="continuationSeparator" w:id="0">
    <w:p w14:paraId="6C7FE0E7" w14:textId="77777777" w:rsidR="0094344A" w:rsidRDefault="009434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8335C"/>
    <w:multiLevelType w:val="hybridMultilevel"/>
    <w:tmpl w:val="18FC0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5300C"/>
    <w:multiLevelType w:val="hybridMultilevel"/>
    <w:tmpl w:val="5432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A100B"/>
    <w:multiLevelType w:val="hybridMultilevel"/>
    <w:tmpl w:val="8A24EFF4"/>
    <w:lvl w:ilvl="0" w:tplc="E9BEDFB6">
      <w:start w:val="1"/>
      <w:numFmt w:val="decimal"/>
      <w:lvlText w:val="%1."/>
      <w:lvlJc w:val="left"/>
      <w:pPr>
        <w:ind w:left="1440" w:hanging="360"/>
      </w:pPr>
      <w:rPr>
        <w:rFonts w:ascii="Arial" w:eastAsia="ArialMT" w:hAnsi="Arial" w:cs="Arial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B52221"/>
    <w:multiLevelType w:val="hybridMultilevel"/>
    <w:tmpl w:val="3F8423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639C9"/>
    <w:multiLevelType w:val="hybridMultilevel"/>
    <w:tmpl w:val="92902980"/>
    <w:lvl w:ilvl="0" w:tplc="F132C35E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C003D"/>
    <w:multiLevelType w:val="hybridMultilevel"/>
    <w:tmpl w:val="9142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8258D"/>
    <w:multiLevelType w:val="hybridMultilevel"/>
    <w:tmpl w:val="C5FCEF20"/>
    <w:lvl w:ilvl="0" w:tplc="7FDA54A6">
      <w:start w:val="1"/>
      <w:numFmt w:val="decimal"/>
      <w:lvlText w:val="%1."/>
      <w:lvlJc w:val="left"/>
      <w:pPr>
        <w:ind w:left="2160" w:hanging="360"/>
      </w:pPr>
      <w:rPr>
        <w:rFonts w:ascii="Arial" w:eastAsia="ArialMT" w:hAnsi="Arial" w:cs="Arial"/>
      </w:rPr>
    </w:lvl>
    <w:lvl w:ilvl="1" w:tplc="7FDA54A6">
      <w:start w:val="1"/>
      <w:numFmt w:val="decimal"/>
      <w:lvlText w:val="%2."/>
      <w:lvlJc w:val="left"/>
      <w:pPr>
        <w:ind w:left="2160" w:hanging="360"/>
      </w:pPr>
      <w:rPr>
        <w:rFonts w:ascii="Arial" w:eastAsia="ArialMT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90679"/>
    <w:multiLevelType w:val="hybridMultilevel"/>
    <w:tmpl w:val="3EB6555A"/>
    <w:lvl w:ilvl="0" w:tplc="2E8A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76093"/>
    <w:multiLevelType w:val="hybridMultilevel"/>
    <w:tmpl w:val="36BAD82E"/>
    <w:lvl w:ilvl="0" w:tplc="F14EE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33F57AB3"/>
    <w:multiLevelType w:val="hybridMultilevel"/>
    <w:tmpl w:val="94FAC8E0"/>
    <w:lvl w:ilvl="0" w:tplc="E4F0681A">
      <w:start w:val="1"/>
      <w:numFmt w:val="decimal"/>
      <w:lvlText w:val="%1."/>
      <w:lvlJc w:val="left"/>
      <w:pPr>
        <w:ind w:left="1800" w:hanging="360"/>
      </w:pPr>
      <w:rPr>
        <w:rFonts w:ascii="Arial" w:eastAsia="ArialMT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F013E9"/>
    <w:multiLevelType w:val="hybridMultilevel"/>
    <w:tmpl w:val="8D2437D8"/>
    <w:lvl w:ilvl="0" w:tplc="CAD4D156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E29E0"/>
    <w:multiLevelType w:val="hybridMultilevel"/>
    <w:tmpl w:val="52587832"/>
    <w:lvl w:ilvl="0" w:tplc="64C2DDB6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D0DAF"/>
    <w:multiLevelType w:val="hybridMultilevel"/>
    <w:tmpl w:val="E89A1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050B38"/>
    <w:multiLevelType w:val="hybridMultilevel"/>
    <w:tmpl w:val="0668107A"/>
    <w:lvl w:ilvl="0" w:tplc="7FDA54A6">
      <w:start w:val="1"/>
      <w:numFmt w:val="decimal"/>
      <w:lvlText w:val="%1."/>
      <w:lvlJc w:val="left"/>
      <w:pPr>
        <w:ind w:left="1800" w:hanging="360"/>
      </w:pPr>
      <w:rPr>
        <w:rFonts w:ascii="Arial" w:eastAsia="ArialMT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88C094C"/>
    <w:multiLevelType w:val="hybridMultilevel"/>
    <w:tmpl w:val="B03E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2071C"/>
    <w:multiLevelType w:val="hybridMultilevel"/>
    <w:tmpl w:val="B97C641A"/>
    <w:lvl w:ilvl="0" w:tplc="E9BEDFB6">
      <w:start w:val="1"/>
      <w:numFmt w:val="decimal"/>
      <w:lvlText w:val="%1."/>
      <w:lvlJc w:val="left"/>
      <w:pPr>
        <w:ind w:left="1440" w:hanging="360"/>
      </w:pPr>
      <w:rPr>
        <w:rFonts w:ascii="Arial" w:eastAsia="ArialMT" w:hAnsi="Arial" w:cs="Arial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D0F7D"/>
    <w:multiLevelType w:val="hybridMultilevel"/>
    <w:tmpl w:val="2EC4698C"/>
    <w:lvl w:ilvl="0" w:tplc="72662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26BAF"/>
    <w:multiLevelType w:val="hybridMultilevel"/>
    <w:tmpl w:val="D318FC24"/>
    <w:lvl w:ilvl="0" w:tplc="F152980E">
      <w:start w:val="1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8"/>
  </w:num>
  <w:num w:numId="5">
    <w:abstractNumId w:val="0"/>
  </w:num>
  <w:num w:numId="6">
    <w:abstractNumId w:val="18"/>
  </w:num>
  <w:num w:numId="7">
    <w:abstractNumId w:val="1"/>
  </w:num>
  <w:num w:numId="8">
    <w:abstractNumId w:val="4"/>
  </w:num>
  <w:num w:numId="9">
    <w:abstractNumId w:val="16"/>
  </w:num>
  <w:num w:numId="10">
    <w:abstractNumId w:val="12"/>
  </w:num>
  <w:num w:numId="11">
    <w:abstractNumId w:val="7"/>
  </w:num>
  <w:num w:numId="12">
    <w:abstractNumId w:val="5"/>
  </w:num>
  <w:num w:numId="13">
    <w:abstractNumId w:val="13"/>
  </w:num>
  <w:num w:numId="14">
    <w:abstractNumId w:val="22"/>
  </w:num>
  <w:num w:numId="15">
    <w:abstractNumId w:val="2"/>
  </w:num>
  <w:num w:numId="16">
    <w:abstractNumId w:val="6"/>
  </w:num>
  <w:num w:numId="17">
    <w:abstractNumId w:val="10"/>
  </w:num>
  <w:num w:numId="18">
    <w:abstractNumId w:val="9"/>
  </w:num>
  <w:num w:numId="19">
    <w:abstractNumId w:val="3"/>
  </w:num>
  <w:num w:numId="20">
    <w:abstractNumId w:val="20"/>
  </w:num>
  <w:num w:numId="21">
    <w:abstractNumId w:val="1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21319"/>
    <w:rsid w:val="00053194"/>
    <w:rsid w:val="0006177C"/>
    <w:rsid w:val="00075E23"/>
    <w:rsid w:val="00083F9A"/>
    <w:rsid w:val="000900C0"/>
    <w:rsid w:val="000A3550"/>
    <w:rsid w:val="000D175A"/>
    <w:rsid w:val="000F2516"/>
    <w:rsid w:val="000F40AA"/>
    <w:rsid w:val="00103666"/>
    <w:rsid w:val="00113248"/>
    <w:rsid w:val="00137B07"/>
    <w:rsid w:val="00151435"/>
    <w:rsid w:val="00151484"/>
    <w:rsid w:val="001706C6"/>
    <w:rsid w:val="00224C08"/>
    <w:rsid w:val="00264513"/>
    <w:rsid w:val="00271178"/>
    <w:rsid w:val="00275AC7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7864"/>
    <w:rsid w:val="003E07EC"/>
    <w:rsid w:val="003E38CC"/>
    <w:rsid w:val="00404EC5"/>
    <w:rsid w:val="004A4A4B"/>
    <w:rsid w:val="004E76FC"/>
    <w:rsid w:val="004F5226"/>
    <w:rsid w:val="00522685"/>
    <w:rsid w:val="005278F5"/>
    <w:rsid w:val="005303B5"/>
    <w:rsid w:val="005562BA"/>
    <w:rsid w:val="005713D1"/>
    <w:rsid w:val="00580C45"/>
    <w:rsid w:val="00583B3F"/>
    <w:rsid w:val="00592B2A"/>
    <w:rsid w:val="0059469A"/>
    <w:rsid w:val="005B5DB9"/>
    <w:rsid w:val="005C0BDC"/>
    <w:rsid w:val="005D6A32"/>
    <w:rsid w:val="005E0F37"/>
    <w:rsid w:val="00605419"/>
    <w:rsid w:val="0062286C"/>
    <w:rsid w:val="00664B57"/>
    <w:rsid w:val="006C5500"/>
    <w:rsid w:val="006D42FE"/>
    <w:rsid w:val="006E64DA"/>
    <w:rsid w:val="00706946"/>
    <w:rsid w:val="007128FE"/>
    <w:rsid w:val="00740F9E"/>
    <w:rsid w:val="00766EF7"/>
    <w:rsid w:val="007745D5"/>
    <w:rsid w:val="00785619"/>
    <w:rsid w:val="007A41C7"/>
    <w:rsid w:val="007C3BF8"/>
    <w:rsid w:val="007C7A2A"/>
    <w:rsid w:val="007E45E6"/>
    <w:rsid w:val="00811D1E"/>
    <w:rsid w:val="0083764B"/>
    <w:rsid w:val="00841266"/>
    <w:rsid w:val="00845349"/>
    <w:rsid w:val="0085587C"/>
    <w:rsid w:val="009218B2"/>
    <w:rsid w:val="009258C1"/>
    <w:rsid w:val="00933088"/>
    <w:rsid w:val="0094344A"/>
    <w:rsid w:val="00972A36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9F4349"/>
    <w:rsid w:val="00A0583F"/>
    <w:rsid w:val="00A05DEF"/>
    <w:rsid w:val="00A1058A"/>
    <w:rsid w:val="00A23FD7"/>
    <w:rsid w:val="00A5320E"/>
    <w:rsid w:val="00A53310"/>
    <w:rsid w:val="00A546BB"/>
    <w:rsid w:val="00A55ADD"/>
    <w:rsid w:val="00A64C91"/>
    <w:rsid w:val="00AA74B5"/>
    <w:rsid w:val="00AD4C71"/>
    <w:rsid w:val="00B0463E"/>
    <w:rsid w:val="00B078D3"/>
    <w:rsid w:val="00B132A4"/>
    <w:rsid w:val="00B41743"/>
    <w:rsid w:val="00B46D21"/>
    <w:rsid w:val="00B653AC"/>
    <w:rsid w:val="00B71AFE"/>
    <w:rsid w:val="00B73746"/>
    <w:rsid w:val="00B8024F"/>
    <w:rsid w:val="00B90DBF"/>
    <w:rsid w:val="00B9735C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6F8B"/>
    <w:rsid w:val="00D108FB"/>
    <w:rsid w:val="00D20A13"/>
    <w:rsid w:val="00D22092"/>
    <w:rsid w:val="00D26044"/>
    <w:rsid w:val="00D3095F"/>
    <w:rsid w:val="00D55378"/>
    <w:rsid w:val="00D65400"/>
    <w:rsid w:val="00D66F14"/>
    <w:rsid w:val="00DA06CB"/>
    <w:rsid w:val="00DB0EF9"/>
    <w:rsid w:val="00DB2533"/>
    <w:rsid w:val="00DB7266"/>
    <w:rsid w:val="00E32F88"/>
    <w:rsid w:val="00E50AAC"/>
    <w:rsid w:val="00E51D6C"/>
    <w:rsid w:val="00E7579F"/>
    <w:rsid w:val="00EA49CD"/>
    <w:rsid w:val="00EC4DC9"/>
    <w:rsid w:val="00EC7A2C"/>
    <w:rsid w:val="00EF284D"/>
    <w:rsid w:val="00F00FF5"/>
    <w:rsid w:val="00F07B91"/>
    <w:rsid w:val="00F153D9"/>
    <w:rsid w:val="00F35DB1"/>
    <w:rsid w:val="00F46B28"/>
    <w:rsid w:val="00F50A46"/>
    <w:rsid w:val="00F90BBB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Yaryna</cp:lastModifiedBy>
  <cp:revision>100</cp:revision>
  <cp:lastPrinted>2021-06-29T09:00:00Z</cp:lastPrinted>
  <dcterms:created xsi:type="dcterms:W3CDTF">2018-07-22T23:30:00Z</dcterms:created>
  <dcterms:modified xsi:type="dcterms:W3CDTF">2021-06-29T09:01:00Z</dcterms:modified>
</cp:coreProperties>
</file>