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FE43B">
      <w:pPr>
        <w:ind w:firstLine="2800" w:firstLineChars="700"/>
        <w:rPr>
          <w:rFonts w:hint="default"/>
          <w:lang w:val="en-GB"/>
        </w:rPr>
      </w:pPr>
      <w:r>
        <w:rPr>
          <w:rFonts w:hint="default"/>
          <w:sz w:val="40"/>
          <w:szCs w:val="40"/>
          <w:lang w:val="en-GB"/>
        </w:rPr>
        <w:t>Microservices</w:t>
      </w:r>
    </w:p>
    <w:p w14:paraId="667CF103">
      <w:pPr>
        <w:rPr>
          <w:rFonts w:hint="default"/>
        </w:rPr>
      </w:pPr>
    </w:p>
    <w:p w14:paraId="47AF785A">
      <w:pPr>
        <w:rPr>
          <w:rFonts w:hint="default"/>
        </w:rPr>
      </w:pPr>
      <w:r>
        <w:rPr>
          <w:rFonts w:hint="default"/>
        </w:rPr>
        <w:t xml:space="preserve">Question 1: Implement JWT Authentication in ASP.NET Core Web API </w:t>
      </w:r>
    </w:p>
    <w:p w14:paraId="2407CA10">
      <w:pPr>
        <w:rPr>
          <w:rFonts w:hint="default"/>
        </w:rPr>
      </w:pPr>
      <w:r>
        <w:rPr>
          <w:rFonts w:hint="default"/>
        </w:rPr>
        <w:t xml:space="preserve">Scenario: </w:t>
      </w:r>
    </w:p>
    <w:p w14:paraId="50DCC2A9">
      <w:pPr>
        <w:rPr>
          <w:rFonts w:hint="default"/>
        </w:rPr>
      </w:pPr>
      <w:r>
        <w:rPr>
          <w:rFonts w:hint="default"/>
        </w:rPr>
        <w:t>You are building a microservice that requires secure login. You need to implement JWT</w:t>
      </w:r>
    </w:p>
    <w:p w14:paraId="7B8B64D0">
      <w:pPr>
        <w:rPr>
          <w:rFonts w:hint="default"/>
        </w:rPr>
      </w:pPr>
      <w:r>
        <w:rPr>
          <w:rFonts w:hint="default"/>
        </w:rPr>
        <w:t xml:space="preserve">based authentication. </w:t>
      </w:r>
    </w:p>
    <w:p w14:paraId="1501DE81">
      <w:pPr>
        <w:rPr>
          <w:rFonts w:hint="default"/>
        </w:rPr>
      </w:pPr>
      <w:r>
        <w:rPr>
          <w:rFonts w:hint="default"/>
        </w:rPr>
        <w:t xml:space="preserve">Steps: </w:t>
      </w:r>
    </w:p>
    <w:p w14:paraId="5D0D381B">
      <w:pPr>
        <w:rPr>
          <w:rFonts w:hint="default"/>
        </w:rPr>
      </w:pPr>
      <w:r>
        <w:rPr>
          <w:rFonts w:hint="default"/>
        </w:rPr>
        <w:t xml:space="preserve">1. Create a new ASP.NET Core Web API project. </w:t>
      </w:r>
    </w:p>
    <w:p w14:paraId="33240082">
      <w:pPr>
        <w:rPr>
          <w:rFonts w:hint="default"/>
        </w:rPr>
      </w:pPr>
      <w:r>
        <w:rPr>
          <w:rFonts w:hint="default"/>
        </w:rPr>
        <w:t xml:space="preserve">2. Add a `User` model and a login endpoint. </w:t>
      </w:r>
    </w:p>
    <w:p w14:paraId="4D1ACA62">
      <w:pPr>
        <w:rPr>
          <w:rFonts w:hint="default"/>
        </w:rPr>
      </w:pPr>
      <w:r>
        <w:rPr>
          <w:rFonts w:hint="default"/>
        </w:rPr>
        <w:t xml:space="preserve">3. Generate a JWT token upon successful login. </w:t>
      </w:r>
    </w:p>
    <w:p w14:paraId="3A4DB4C0">
      <w:pPr>
        <w:rPr>
          <w:rFonts w:hint="default"/>
        </w:rPr>
      </w:pPr>
      <w:r>
        <w:rPr>
          <w:rFonts w:hint="default"/>
        </w:rPr>
        <w:t xml:space="preserve">4. Secure an endpoint using `[Authorize]`. </w:t>
      </w:r>
    </w:p>
    <w:p w14:paraId="400F7F01">
      <w:pPr>
        <w:rPr>
          <w:rFonts w:hint="default"/>
        </w:rPr>
      </w:pPr>
    </w:p>
    <w:p w14:paraId="4510A6A7">
      <w:pPr>
        <w:rPr>
          <w:rFonts w:hint="default"/>
        </w:rPr>
      </w:pPr>
    </w:p>
    <w:p w14:paraId="7C4FCA72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OUTPUT:</w:t>
      </w:r>
    </w:p>
    <w:p w14:paraId="6FB114F6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4698365" cy="2233930"/>
            <wp:effectExtent l="0" t="0" r="10795" b="6350"/>
            <wp:docPr id="3" name="Picture 3" descr="Screenshot 2025-07-20 130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30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E54C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4556760" cy="2136775"/>
            <wp:effectExtent l="0" t="0" r="0" b="12065"/>
            <wp:docPr id="4" name="Picture 4" descr="Screenshot 2025-07-20 13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301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5271770" cy="2023745"/>
            <wp:effectExtent l="0" t="0" r="1270" b="3175"/>
            <wp:docPr id="5" name="Picture 5" descr="Screenshot 2025-07-20 130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0 1305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7BD9">
      <w:pPr>
        <w:rPr>
          <w:rFonts w:hint="default"/>
          <w:sz w:val="32"/>
          <w:szCs w:val="32"/>
          <w:lang w:val="en-GB"/>
        </w:rPr>
      </w:pPr>
    </w:p>
    <w:p w14:paraId="3F82CC0D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CODE:</w:t>
      </w:r>
    </w:p>
    <w:p w14:paraId="482D276C">
      <w:pPr>
        <w:rPr>
          <w:rFonts w:hint="default"/>
          <w:sz w:val="36"/>
          <w:szCs w:val="36"/>
          <w:lang w:val="en-GB"/>
        </w:rPr>
      </w:pPr>
    </w:p>
    <w:p w14:paraId="0C8727B3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Appsettings.json</w:t>
      </w:r>
    </w:p>
    <w:p w14:paraId="53672980">
      <w:pPr>
        <w:rPr>
          <w:rFonts w:hint="default"/>
          <w:lang w:val="en-GB"/>
        </w:rPr>
      </w:pPr>
    </w:p>
    <w:p w14:paraId="046E3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AAE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A984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"xA9uL8n5WsY3pM0dKvZrXe4TqBo1GjJc"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5C63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"JwtAuthMicroservice"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3DC3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"JwtAuthClient"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8F95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59DB7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4783F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75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FB90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7E2A1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4693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0D06D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9431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7D193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12F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</w:p>
    <w:p w14:paraId="22C03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A39982">
      <w:pPr>
        <w:rPr>
          <w:rFonts w:hint="default"/>
          <w:lang w:val="en-GB"/>
        </w:rPr>
      </w:pPr>
    </w:p>
    <w:p w14:paraId="61CB08C0">
      <w:pPr>
        <w:rPr>
          <w:rFonts w:hint="default"/>
          <w:lang w:val="en-GB"/>
        </w:rPr>
      </w:pPr>
    </w:p>
    <w:p w14:paraId="5DACD7A5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Program.cs</w:t>
      </w:r>
    </w:p>
    <w:p w14:paraId="392D152E">
      <w:pPr>
        <w:rPr>
          <w:rFonts w:hint="default"/>
          <w:lang w:val="en-GB"/>
        </w:rPr>
      </w:pPr>
    </w:p>
    <w:p w14:paraId="3E3A2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23FC1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C442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1F0C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C61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D89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4807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Controllers + Swagger</w:t>
      </w:r>
    </w:p>
    <w:p w14:paraId="034E4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0B930A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171ED5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2053F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993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"JwtAuthMicroservice"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6B17D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FA3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scheme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37E78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B243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Authentication"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5BF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JWT Bearer token **_only_**"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E64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ParameterLocation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.Header,</w:t>
      </w:r>
    </w:p>
    <w:p w14:paraId="0D289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SecuritySchemeType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.Http,</w:t>
      </w:r>
    </w:p>
    <w:p w14:paraId="2FD3F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.AuthenticationScheme,</w:t>
      </w:r>
    </w:p>
    <w:p w14:paraId="00C66E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BearerFormat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29FC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5702A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E6B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.AuthenticationScheme,</w:t>
      </w:r>
    </w:p>
    <w:p w14:paraId="45E93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Type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</w:t>
      </w:r>
    </w:p>
    <w:p w14:paraId="119D9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AA4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571C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.BaseDirectory,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"JwtAuthMicroservice.xml"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21BC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085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scheme);</w:t>
      </w:r>
    </w:p>
    <w:p w14:paraId="32DFC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OpenApiSecurityRequirement</w:t>
      </w:r>
    </w:p>
    <w:p w14:paraId="6E5971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57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scheme, Array.Empty&lt;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 }</w:t>
      </w:r>
    </w:p>
    <w:p w14:paraId="28CA3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47C19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11BE2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893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JWT Authentication</w:t>
      </w:r>
    </w:p>
    <w:p w14:paraId="47407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 = builder.Configuration.GetSection(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3A8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499C0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.AddAuthentication(JwtBearerDefaults.AuthenticationScheme)</w:t>
      </w:r>
    </w:p>
    <w:p w14:paraId="7D123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.AddJwtBearer(options =&gt;</w:t>
      </w:r>
    </w:p>
    <w:p w14:paraId="45D8C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E83F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TokenValidationParameters</w:t>
      </w:r>
    </w:p>
    <w:p w14:paraId="3E66F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7D7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224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CF1E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BFB7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6A93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jwt[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DBAC4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jwt[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F92D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.UTF8.GetBytes(jwt[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]!))</w:t>
      </w:r>
    </w:p>
    <w:p w14:paraId="4136E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1C4D5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83EC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38F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0B5BE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DB5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032FB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30F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50EF4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325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3061E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77844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821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.IsNullOrEmpty(jwt[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12C8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3C4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Key not found in configuration. Check appsettings.json"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86D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7A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$"JWT Key: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826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5AA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67C9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7795B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6296C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2F0B498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486F5DE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5A71C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01D896E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66CD12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364A81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854ECA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B6E47E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74C35D6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0EE60C7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A3E2A97">
      <w:pP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n-GB"/>
        </w:rPr>
        <w:t>AuthController.cs</w:t>
      </w:r>
    </w:p>
    <w:p w14:paraId="503E499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313B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20AE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C8E0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3A973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49A54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31FD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JwtAuthMicroservice.Models;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Adjust based on your project namespace</w:t>
      </w:r>
    </w:p>
    <w:p w14:paraId="1A28E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A2E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JwtAuthMicroservice.Controllers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Match the folder structure</w:t>
      </w:r>
    </w:p>
    <w:p w14:paraId="0B7C6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B58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9B9D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FABB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2ADE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E0C6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4C448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463EF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3DCE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35ED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72AC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3EE218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02703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6C9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2D2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71E2C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61E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A8A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62619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9D8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5FED9D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B36B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1F955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A4C3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554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4C49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"xA9uL8n5WsY3pM0dKvZrXe4TqBo1GjJc"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match appsettings key</w:t>
      </w:r>
    </w:p>
    <w:p w14:paraId="1F784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8694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EB4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5AE5B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"JwtAuthMicroservice"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F69D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"JwtAuthClient"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1F5C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57E64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.UtcNow.AddMinutes(60),</w:t>
      </w:r>
    </w:p>
    <w:p w14:paraId="7EC1A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creds);</w:t>
      </w:r>
    </w:p>
    <w:p w14:paraId="7F1C4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8DC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104DC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BCA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591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97E3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164C7DC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6038D13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644D34D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1BED53B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702765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3AF6840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12B7016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7512A18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5E7DA3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6CF41FB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08AD073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2101BB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BD60CF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6D1964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58140C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16C2823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4AE4401">
      <w:pPr>
        <w:pStyle w:val="4"/>
        <w:numPr>
          <w:numId w:val="0"/>
        </w:numPr>
        <w:ind w:firstLine="2400" w:firstLineChars="600"/>
        <w:rPr>
          <w:rFonts w:hint="default"/>
          <w:sz w:val="40"/>
          <w:szCs w:val="40"/>
          <w:lang w:val="en-GB"/>
        </w:rPr>
      </w:pPr>
      <w:bookmarkStart w:id="0" w:name="_GoBack"/>
      <w:bookmarkEnd w:id="0"/>
      <w:r>
        <w:rPr>
          <w:rFonts w:hint="default"/>
          <w:sz w:val="40"/>
          <w:szCs w:val="40"/>
          <w:lang w:val="en-GB"/>
        </w:rPr>
        <w:t>WebApi_HandsOn</w:t>
      </w:r>
    </w:p>
    <w:p w14:paraId="79247FCF">
      <w:pPr>
        <w:pStyle w:val="4"/>
        <w:numPr>
          <w:ilvl w:val="0"/>
          <w:numId w:val="1"/>
        </w:numPr>
      </w:pPr>
      <w:r>
        <w:t>Create a Chat Application which uses Kafka as a streaming platform and consume the chat messages in the command prompt.</w:t>
      </w:r>
    </w:p>
    <w:p w14:paraId="190C294E">
      <w:pPr>
        <w:pStyle w:val="4"/>
        <w:ind w:left="1080"/>
      </w:pPr>
    </w:p>
    <w:p w14:paraId="1167A3D6">
      <w:pPr>
        <w:pStyle w:val="4"/>
        <w:numPr>
          <w:ilvl w:val="0"/>
          <w:numId w:val="1"/>
        </w:numPr>
      </w:pPr>
      <w:r>
        <w:t>Create a Chat Application using C# Windows Application using Kafka and consume the message in different client applications.</w:t>
      </w:r>
    </w:p>
    <w:p w14:paraId="232FB5AC">
      <w:pPr>
        <w:pStyle w:val="4"/>
        <w:numPr>
          <w:numId w:val="0"/>
        </w:numPr>
        <w:contextualSpacing/>
      </w:pPr>
    </w:p>
    <w:p w14:paraId="3F80504E">
      <w:pPr>
        <w:pStyle w:val="4"/>
        <w:numPr>
          <w:numId w:val="0"/>
        </w:numPr>
        <w:contextualSpacing/>
      </w:pPr>
    </w:p>
    <w:p w14:paraId="4CE173B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CBDDEB5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Output:</w:t>
      </w:r>
    </w:p>
    <w:p w14:paraId="0AED57A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69BC58E0">
      <w:r>
        <w:drawing>
          <wp:inline distT="0" distB="0" distL="114300" distR="114300">
            <wp:extent cx="5271770" cy="2125345"/>
            <wp:effectExtent l="0" t="0" r="1270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B749">
      <w:r>
        <w:drawing>
          <wp:inline distT="0" distB="0" distL="114300" distR="114300">
            <wp:extent cx="5273675" cy="961390"/>
            <wp:effectExtent l="0" t="0" r="14605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8DA9">
      <w:r>
        <w:drawing>
          <wp:inline distT="0" distB="0" distL="114300" distR="114300">
            <wp:extent cx="3025140" cy="807720"/>
            <wp:effectExtent l="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B077"/>
    <w:p w14:paraId="1F8C9B51">
      <w:pPr>
        <w:rPr>
          <w:rFonts w:hint="default"/>
          <w:lang w:val="en-GB"/>
        </w:rPr>
      </w:pPr>
    </w:p>
    <w:p w14:paraId="48E4C20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D48AB7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60459B7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0D153143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Code:</w:t>
      </w:r>
    </w:p>
    <w:p w14:paraId="030631B3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ChatController.cs</w:t>
      </w:r>
    </w:p>
    <w:p w14:paraId="24A389E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789F9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Confluent.Kafka;</w:t>
      </w:r>
    </w:p>
    <w:p w14:paraId="044F3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KafkaChatProducer.Models;</w:t>
      </w:r>
    </w:p>
    <w:p w14:paraId="27612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1722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System.Text.Json;</w:t>
      </w:r>
    </w:p>
    <w:p w14:paraId="690AF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ECC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KafkaChatProducer.Controllers</w:t>
      </w:r>
    </w:p>
    <w:p w14:paraId="7D42D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3AA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5769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4B46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770DD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FFD3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A247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SendMessage([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22E21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32C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ProducerConfig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A7E2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022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&gt;(config).Build())</w:t>
      </w:r>
    </w:p>
    <w:p w14:paraId="667FA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51F4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jsonMessage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JsonSerializer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.Serialize(message);</w:t>
      </w:r>
    </w:p>
    <w:p w14:paraId="1CAF1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producer.Produce(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 Value = jsonMessage });</w:t>
      </w:r>
    </w:p>
    <w:p w14:paraId="1CDA7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producer.Flush(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.FromSeconds(5));</w:t>
      </w:r>
    </w:p>
    <w:p w14:paraId="44770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827E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F5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"Message sent"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AC2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677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948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8899C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8F1650A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ChatMessage.cs</w:t>
      </w:r>
    </w:p>
    <w:p w14:paraId="10B6501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16419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KafkaChatProducer.Models</w:t>
      </w:r>
    </w:p>
    <w:p w14:paraId="637EE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BE5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ChatMessage</w:t>
      </w:r>
    </w:p>
    <w:p w14:paraId="6F0F1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B07D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3639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41C5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0F99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5008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14D9D6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DA4EF6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77C04DEB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GB"/>
        </w:rPr>
        <w:t>Program.cs</w:t>
      </w:r>
    </w:p>
    <w:p w14:paraId="34826E3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40CA7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F4B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KafkaChatProducer</w:t>
      </w:r>
    </w:p>
    <w:p w14:paraId="0F332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EDE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236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1A5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3B10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73A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.CreateBuilder(args);</w:t>
      </w:r>
    </w:p>
    <w:p w14:paraId="18F56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7DC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2D856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66C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builder.Services.AddControllers();</w:t>
      </w:r>
    </w:p>
    <w:p w14:paraId="42C7C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Learn more about configuring Swagger/OpenAPI at https://aka.ms/aspnetcore/swashbuckle</w:t>
      </w:r>
    </w:p>
    <w:p w14:paraId="266B2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builder.Services.AddEndpointsApiExplorer();</w:t>
      </w:r>
    </w:p>
    <w:p w14:paraId="16D69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builder.Services.AddSwaggerGen();</w:t>
      </w:r>
    </w:p>
    <w:p w14:paraId="1E5E9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DD2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1C525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10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pipeline.</w:t>
      </w:r>
    </w:p>
    <w:p w14:paraId="2204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770DA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096D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app.UseSwagger();</w:t>
      </w:r>
    </w:p>
    <w:p w14:paraId="3707E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app.UseSwaggerUI();</w:t>
      </w:r>
    </w:p>
    <w:p w14:paraId="55A34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B47F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E3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app.UseHttpsRedirection();</w:t>
      </w:r>
    </w:p>
    <w:p w14:paraId="356AB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6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app.UseAuthorization();</w:t>
      </w:r>
    </w:p>
    <w:p w14:paraId="3766A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1EE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037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app.MapControllers();</w:t>
      </w:r>
    </w:p>
    <w:p w14:paraId="392A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0A6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app.Run();</w:t>
      </w:r>
    </w:p>
    <w:p w14:paraId="63677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374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0B3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81606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13B790F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7E76D9"/>
    <w:rsid w:val="52C0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2025-07-20T10:00:51Z</dcterms:created>
  <dc:creator>forso</dc:creator>
  <cp:lastModifiedBy>forso</cp:lastModifiedBy>
  <dcterms:modified xsi:type="dcterms:W3CDTF">2025-07-20T11:21:37Z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BF54BE886EC046B99E5ABC1E9A17DD26_12</vt:lpwstr>
  </property>
</Properties>
</file>