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D7" w:rsidRPr="00417AAC" w:rsidRDefault="001146D7" w:rsidP="001146D7">
      <w:pPr>
        <w:shd w:val="clear" w:color="auto" w:fill="FFFFFF"/>
        <w:spacing w:after="0" w:line="240" w:lineRule="auto"/>
        <w:ind w:firstLine="709"/>
        <w:jc w:val="center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Положение</w:t>
      </w:r>
    </w:p>
    <w:p w:rsidR="001146D7" w:rsidRPr="00417AAC" w:rsidRDefault="00981CAF" w:rsidP="001146D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о проведении г</w:t>
      </w:r>
      <w:r w:rsidR="001146D7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ородского конкурса рисунков</w:t>
      </w:r>
    </w:p>
    <w:p w:rsidR="001146D7" w:rsidRPr="00417AAC" w:rsidRDefault="001146D7" w:rsidP="001146D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Флаг России</w:t>
      </w:r>
      <w:r w:rsidRPr="00417AAC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»</w:t>
      </w:r>
      <w:r w:rsidR="00981CAF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, посвященного Дню государственного флага России</w:t>
      </w:r>
    </w:p>
    <w:p w:rsidR="001146D7" w:rsidRPr="00F02B91" w:rsidRDefault="001146D7" w:rsidP="001146D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</w:p>
    <w:p w:rsidR="001146D7" w:rsidRPr="00F02B91" w:rsidRDefault="001146D7" w:rsidP="001146D7">
      <w:pPr>
        <w:shd w:val="clear" w:color="auto" w:fill="FFFFFF"/>
        <w:spacing w:after="0" w:line="240" w:lineRule="auto"/>
        <w:ind w:firstLine="709"/>
        <w:jc w:val="center"/>
        <w:rPr>
          <w:rFonts w:ascii="Arial" w:eastAsia="Times New Roman" w:hAnsi="Arial" w:cs="Arial"/>
          <w:color w:val="181818"/>
          <w:sz w:val="28"/>
          <w:szCs w:val="28"/>
          <w:lang w:eastAsia="ru-RU"/>
        </w:rPr>
      </w:pPr>
      <w:r w:rsidRPr="00F02B91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1.      Общие положения</w:t>
      </w:r>
    </w:p>
    <w:p w:rsidR="001146D7" w:rsidRPr="005866E9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1.1.          Настоящее Положение определяет порядок организации, </w:t>
      </w:r>
      <w:r w:rsidRPr="005866E9">
        <w:rPr>
          <w:rFonts w:ascii="Times New Roman" w:eastAsia="Times New Roman" w:hAnsi="Times New Roman" w:cs="Times New Roman"/>
          <w:color w:val="211E1E"/>
          <w:sz w:val="28"/>
          <w:szCs w:val="28"/>
          <w:shd w:val="clear" w:color="auto" w:fill="FFFFFF"/>
          <w:lang w:eastAsia="ru-RU"/>
        </w:rPr>
        <w:t xml:space="preserve">цели, задачи, содержание, категории участников </w:t>
      </w:r>
      <w:r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и проведения </w:t>
      </w:r>
      <w:r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Городского конкурса рисунков </w:t>
      </w:r>
      <w:r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«Флаг России».</w:t>
      </w:r>
    </w:p>
    <w:p w:rsidR="005866E9" w:rsidRPr="005866E9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1.2.  Конкурс проводится в целях реализации </w:t>
      </w:r>
      <w:r w:rsidR="00E9256B" w:rsidRPr="005866E9">
        <w:rPr>
          <w:rFonts w:ascii="Times New Roman" w:hAnsi="Times New Roman" w:cs="Times New Roman"/>
          <w:sz w:val="28"/>
          <w:szCs w:val="28"/>
        </w:rPr>
        <w:t>Федерального проекта «Патриотическое воспитание граждан Российской Федерации» национального проекта «Образование» реализуе</w:t>
      </w:r>
      <w:r w:rsidR="005866E9">
        <w:rPr>
          <w:rFonts w:ascii="Times New Roman" w:hAnsi="Times New Roman" w:cs="Times New Roman"/>
          <w:sz w:val="28"/>
          <w:szCs w:val="28"/>
        </w:rPr>
        <w:t xml:space="preserve">мого </w:t>
      </w:r>
      <w:r w:rsidR="00E9256B" w:rsidRPr="005866E9">
        <w:rPr>
          <w:rFonts w:ascii="Times New Roman" w:hAnsi="Times New Roman" w:cs="Times New Roman"/>
          <w:sz w:val="28"/>
          <w:szCs w:val="28"/>
        </w:rPr>
        <w:t xml:space="preserve">в период с 2021 по 2024 годы. </w:t>
      </w:r>
    </w:p>
    <w:p w:rsidR="001146D7" w:rsidRPr="001146D7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День государственного флага России – праздник, объединяющий наш многонациональный </w:t>
      </w:r>
      <w:r w:rsidRPr="00114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 в единую сплоченную страну, напоминает об историческом прошлом, дает почувствовать</w:t>
      </w:r>
      <w:r w:rsidRPr="00586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6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гордость за свою страну и, конечно, развивает патриотизм наших граждан.</w:t>
      </w:r>
    </w:p>
    <w:p w:rsidR="001146D7" w:rsidRPr="005866E9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1.3.    Организатором   Конкурса являются:</w:t>
      </w:r>
    </w:p>
    <w:p w:rsidR="001146D7" w:rsidRPr="005866E9" w:rsidRDefault="009D022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Патриотический клуб «Я </w:t>
      </w:r>
      <w:r w:rsid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горжусь</w:t>
      </w:r>
      <w:r w:rsidR="001146D7"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» ФГБОУ ВО «</w:t>
      </w:r>
      <w:proofErr w:type="spellStart"/>
      <w:r w:rsidR="001146D7"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Шадринский</w:t>
      </w:r>
      <w:proofErr w:type="spellEnd"/>
      <w:r w:rsidR="001146D7"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государственный педагогический университет»</w:t>
      </w:r>
      <w:r w:rsid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</w:t>
      </w:r>
      <w:r w:rsidR="001146D7"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</w:p>
    <w:p w:rsidR="001146D7" w:rsidRPr="005866E9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Автономная некоммерческая организация Центр поддержки студенческих инициатив «Точка отсчета».</w:t>
      </w:r>
    </w:p>
    <w:p w:rsidR="001146D7" w:rsidRPr="005866E9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1.4. </w:t>
      </w:r>
      <w:proofErr w:type="gramStart"/>
      <w:r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Городской  конкурс</w:t>
      </w:r>
      <w:proofErr w:type="gramEnd"/>
      <w:r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пров</w:t>
      </w:r>
      <w:r w:rsidR="009D022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одится с 5 августа по 5 сентября</w:t>
      </w:r>
      <w:r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2022 г. в</w:t>
      </w:r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социальной сети «</w:t>
      </w:r>
      <w:proofErr w:type="spellStart"/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</w:t>
      </w:r>
      <w:r w:rsidRPr="005866E9">
        <w:rPr>
          <w:rFonts w:ascii="Times New Roman" w:hAnsi="Times New Roman" w:cs="Times New Roman"/>
          <w:bCs/>
          <w:color w:val="181818"/>
          <w:sz w:val="28"/>
          <w:szCs w:val="28"/>
        </w:rPr>
        <w:t xml:space="preserve">группа </w:t>
      </w:r>
      <w:r w:rsidRPr="005866E9">
        <w:rPr>
          <w:rFonts w:ascii="Times New Roman" w:hAnsi="Times New Roman" w:cs="Times New Roman"/>
          <w:color w:val="000000"/>
          <w:sz w:val="28"/>
          <w:szCs w:val="28"/>
        </w:rPr>
        <w:t>Патриотический клуб «Я горжусь» ‖ ШГПУ</w:t>
      </w:r>
      <w:r w:rsidRPr="005866E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866E9">
        <w:rPr>
          <w:rFonts w:ascii="Times New Roman" w:hAnsi="Times New Roman" w:cs="Times New Roman"/>
          <w:color w:val="000000"/>
          <w:sz w:val="28"/>
          <w:szCs w:val="28"/>
        </w:rPr>
        <w:t>https://vk.com/public212990112.</w:t>
      </w:r>
    </w:p>
    <w:p w:rsidR="001146D7" w:rsidRPr="005866E9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>1.5. Организатор имеет право привлекать к ор</w:t>
      </w:r>
      <w:r w:rsidR="009D0227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ганизации и проведению Конкурса</w:t>
      </w:r>
      <w:r w:rsidRP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партнеров. </w:t>
      </w:r>
    </w:p>
    <w:p w:rsidR="001146D7" w:rsidRPr="00F02B91" w:rsidRDefault="001146D7" w:rsidP="001146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46D7" w:rsidRPr="00F02B91" w:rsidRDefault="001146D7" w:rsidP="001146D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B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задачи Конкурса</w:t>
      </w:r>
    </w:p>
    <w:p w:rsidR="001146D7" w:rsidRPr="001146D7" w:rsidRDefault="001146D7" w:rsidP="001146D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181818"/>
          <w:sz w:val="28"/>
          <w:szCs w:val="28"/>
        </w:rPr>
      </w:pPr>
      <w:r w:rsidRPr="001146D7">
        <w:rPr>
          <w:sz w:val="28"/>
          <w:szCs w:val="28"/>
        </w:rPr>
        <w:t xml:space="preserve">2.1. Конкурс проводится в целях </w:t>
      </w:r>
      <w:r w:rsidRPr="001146D7">
        <w:rPr>
          <w:color w:val="000000"/>
          <w:sz w:val="28"/>
          <w:szCs w:val="28"/>
        </w:rPr>
        <w:t xml:space="preserve"> </w:t>
      </w:r>
      <w:r w:rsidRPr="001146D7">
        <w:rPr>
          <w:color w:val="111111"/>
          <w:sz w:val="28"/>
          <w:szCs w:val="28"/>
        </w:rPr>
        <w:t xml:space="preserve">формирования у несовершеннолетних патриотического сознания и активной жизненной позиции, </w:t>
      </w:r>
      <w:r w:rsidRPr="001146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1146D7">
        <w:rPr>
          <w:color w:val="111111"/>
          <w:sz w:val="28"/>
          <w:szCs w:val="28"/>
        </w:rPr>
        <w:t>воспитание патриотизма, уважения к родной стране, её истории, популяризация официальных  государственных символов России – флага, герба, гимна и активизация творческого потенциала и способностей у несовершеннолетних.</w:t>
      </w:r>
    </w:p>
    <w:p w:rsidR="001146D7" w:rsidRPr="001146D7" w:rsidRDefault="001146D7" w:rsidP="004A5E5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Задачи Конкурса: </w:t>
      </w:r>
    </w:p>
    <w:p w:rsidR="001146D7" w:rsidRPr="001146D7" w:rsidRDefault="001146D7" w:rsidP="00E96F97">
      <w:pPr>
        <w:shd w:val="clear" w:color="auto" w:fill="FFFFFF"/>
        <w:spacing w:after="0" w:line="240" w:lineRule="auto"/>
        <w:ind w:firstLine="709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1146D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 воспитание чувства патриотизма и гордости за историческое прошлое</w:t>
      </w:r>
      <w:r w:rsidR="00E96F9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и настоящее</w:t>
      </w:r>
      <w:r w:rsidRPr="001146D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своей Родины;</w:t>
      </w:r>
    </w:p>
    <w:p w:rsidR="001146D7" w:rsidRPr="001146D7" w:rsidRDefault="00E96F97" w:rsidP="004A5E54">
      <w:pPr>
        <w:shd w:val="clear" w:color="auto" w:fill="FFFFFF"/>
        <w:spacing w:after="0" w:line="240" w:lineRule="auto"/>
        <w:ind w:firstLine="709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-воспитание</w:t>
      </w:r>
      <w:r w:rsidR="001146D7" w:rsidRPr="001146D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атриотического духа и укрепление</w:t>
      </w:r>
      <w:r w:rsidR="001146D7" w:rsidRPr="001146D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гражданского</w:t>
      </w:r>
      <w:r w:rsidR="004A5E54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1146D7" w:rsidRPr="001146D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самосознания подрастающего поколения;</w:t>
      </w:r>
    </w:p>
    <w:p w:rsidR="001146D7" w:rsidRPr="001146D7" w:rsidRDefault="004A5E54" w:rsidP="00E96F97">
      <w:pPr>
        <w:shd w:val="clear" w:color="auto" w:fill="FFFFFF"/>
        <w:spacing w:after="0" w:line="240" w:lineRule="auto"/>
        <w:ind w:firstLine="709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</w:t>
      </w:r>
      <w:r w:rsidR="00E96F9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поддержание</w:t>
      </w:r>
      <w:r w:rsidR="001146D7" w:rsidRPr="001146D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уважения к Отечественной истории, культуре и</w:t>
      </w: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1146D7" w:rsidRPr="001146D7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духовно-нравственным традициям нашего народа;</w:t>
      </w:r>
    </w:p>
    <w:p w:rsidR="001146D7" w:rsidRPr="001146D7" w:rsidRDefault="001146D7" w:rsidP="001146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146D7">
        <w:rPr>
          <w:rFonts w:ascii="Times New Roman" w:hAnsi="Times New Roman" w:cs="Times New Roman"/>
          <w:sz w:val="28"/>
          <w:szCs w:val="28"/>
        </w:rPr>
        <w:t xml:space="preserve">выявление и поддержка талантливых детей в области изобразительного искусства; </w:t>
      </w:r>
    </w:p>
    <w:p w:rsidR="001146D7" w:rsidRPr="00E96F97" w:rsidRDefault="001146D7" w:rsidP="00E96F9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6D7">
        <w:rPr>
          <w:rFonts w:ascii="Times New Roman" w:hAnsi="Times New Roman" w:cs="Times New Roman"/>
          <w:sz w:val="28"/>
          <w:szCs w:val="28"/>
        </w:rPr>
        <w:t>- повышение</w:t>
      </w:r>
      <w:r w:rsidRPr="00F02B91">
        <w:rPr>
          <w:rFonts w:ascii="Times New Roman" w:hAnsi="Times New Roman" w:cs="Times New Roman"/>
          <w:sz w:val="28"/>
          <w:szCs w:val="28"/>
        </w:rPr>
        <w:t xml:space="preserve"> интереса к творческой деятельности в обла</w:t>
      </w:r>
      <w:r w:rsidR="00E96F97">
        <w:rPr>
          <w:rFonts w:ascii="Times New Roman" w:hAnsi="Times New Roman" w:cs="Times New Roman"/>
          <w:sz w:val="28"/>
          <w:szCs w:val="28"/>
        </w:rPr>
        <w:t>сти изобразительного искусства.</w:t>
      </w:r>
    </w:p>
    <w:p w:rsidR="001146D7" w:rsidRPr="00F02B91" w:rsidRDefault="001146D7" w:rsidP="001146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46D7" w:rsidRPr="00F02B91" w:rsidRDefault="001146D7" w:rsidP="001146D7">
      <w:pPr>
        <w:widowControl w:val="0"/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3. Место и порядок проведения Конкурса</w:t>
      </w:r>
    </w:p>
    <w:p w:rsidR="004A5E54" w:rsidRDefault="001146D7" w:rsidP="001146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F02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="004A5E54" w:rsidRPr="001146D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Городско</w:t>
      </w:r>
      <w:r w:rsid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й конкурс</w:t>
      </w:r>
      <w:r w:rsidR="004A5E54" w:rsidRPr="001146D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рисунков </w:t>
      </w:r>
      <w:r w:rsidRPr="00F02B91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состоится </w:t>
      </w:r>
      <w:r w:rsidR="004A5E5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в онлайн формате </w:t>
      </w:r>
      <w:r w:rsidR="00E96F9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с 5 августа по 5 сентября</w:t>
      </w:r>
      <w:r w:rsidR="004A5E54" w:rsidRPr="001146D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2022 г. </w:t>
      </w:r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социальной сети «</w:t>
      </w:r>
      <w:proofErr w:type="spellStart"/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4A5E54" w:rsidRPr="001146D7">
        <w:rPr>
          <w:rFonts w:ascii="Times New Roman" w:hAnsi="Times New Roman" w:cs="Times New Roman"/>
          <w:bCs/>
          <w:color w:val="181818"/>
          <w:sz w:val="28"/>
          <w:szCs w:val="28"/>
        </w:rPr>
        <w:t xml:space="preserve">группа </w:t>
      </w:r>
      <w:r w:rsidR="004A5E54" w:rsidRPr="001146D7">
        <w:rPr>
          <w:rFonts w:ascii="Times New Roman" w:hAnsi="Times New Roman" w:cs="Times New Roman"/>
          <w:color w:val="000000"/>
          <w:sz w:val="28"/>
          <w:szCs w:val="28"/>
        </w:rPr>
        <w:t xml:space="preserve">Патриотический клуб </w:t>
      </w:r>
      <w:r w:rsidR="004A5E5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A5E54" w:rsidRPr="001146D7">
        <w:rPr>
          <w:rFonts w:ascii="Times New Roman" w:hAnsi="Times New Roman" w:cs="Times New Roman"/>
          <w:color w:val="000000"/>
          <w:sz w:val="28"/>
          <w:szCs w:val="28"/>
        </w:rPr>
        <w:t>Я горжусь</w:t>
      </w:r>
      <w:r w:rsidR="004A5E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A5E54" w:rsidRPr="001146D7">
        <w:rPr>
          <w:rFonts w:ascii="Times New Roman" w:hAnsi="Times New Roman" w:cs="Times New Roman"/>
          <w:color w:val="000000"/>
          <w:sz w:val="28"/>
          <w:szCs w:val="28"/>
        </w:rPr>
        <w:t xml:space="preserve"> ‖ ШГПУ</w:t>
      </w:r>
      <w:r w:rsidR="004A5E54" w:rsidRPr="00114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A5E54" w:rsidRPr="001146D7">
        <w:rPr>
          <w:rFonts w:ascii="Times New Roman" w:hAnsi="Times New Roman" w:cs="Times New Roman"/>
          <w:color w:val="000000"/>
          <w:sz w:val="28"/>
          <w:szCs w:val="28"/>
        </w:rPr>
        <w:t>https://vk.com/public212990112</w:t>
      </w:r>
      <w:r w:rsidR="004A5E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46D7" w:rsidRDefault="001146D7" w:rsidP="001146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1146D7" w:rsidRPr="00417AAC" w:rsidRDefault="001146D7" w:rsidP="001146D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Условия участия в Конкурсе</w:t>
      </w:r>
    </w:p>
    <w:p w:rsidR="001146D7" w:rsidRDefault="001146D7" w:rsidP="004A5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FF"/>
          <w:sz w:val="28"/>
          <w:szCs w:val="28"/>
          <w:u w:val="single"/>
          <w:lang w:eastAsia="ru-RU"/>
        </w:rPr>
      </w:pPr>
      <w:r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4.1. Для участия в конкурсе необходимо подать </w:t>
      </w:r>
      <w:proofErr w:type="gramStart"/>
      <w:r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Заявку  </w:t>
      </w:r>
      <w:r w:rsidR="005866E9"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5866E9"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</w:t>
      </w:r>
      <w:r w:rsid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 работы</w:t>
      </w:r>
      <w:r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Согласие (Приложение </w:t>
      </w:r>
      <w:r w:rsid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 позднее </w:t>
      </w:r>
      <w:r w:rsidR="00122350">
        <w:rPr>
          <w:rFonts w:ascii="Times New Roman" w:eastAsia="Times New Roman" w:hAnsi="Times New Roman" w:cs="Times New Roman"/>
          <w:sz w:val="28"/>
          <w:szCs w:val="28"/>
          <w:lang w:eastAsia="ru-RU"/>
        </w:rPr>
        <w:t>4 сентября</w:t>
      </w:r>
      <w:r w:rsidR="004A5E54"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A5E54"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на 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адрес электронной почты: </w:t>
      </w:r>
      <w:hyperlink r:id="rId4" w:history="1">
        <w:r w:rsidRPr="004A5E54">
          <w:rPr>
            <w:rFonts w:ascii="Times New Roman" w:eastAsia="Times New Roman" w:hAnsi="Times New Roman" w:cs="Times New Roman"/>
            <w:bCs/>
            <w:color w:val="0000FF"/>
            <w:sz w:val="28"/>
            <w:szCs w:val="28"/>
            <w:u w:val="single"/>
            <w:lang w:eastAsia="ru-RU"/>
          </w:rPr>
          <w:t>tvkyshtymova@mail.ru</w:t>
        </w:r>
      </w:hyperlink>
      <w:r w:rsidR="004A5E54">
        <w:rPr>
          <w:rFonts w:ascii="Times New Roman" w:eastAsia="Times New Roman" w:hAnsi="Times New Roman" w:cs="Times New Roman"/>
          <w:bCs/>
          <w:color w:val="0000FF"/>
          <w:sz w:val="28"/>
          <w:szCs w:val="28"/>
          <w:u w:val="single"/>
          <w:lang w:eastAsia="ru-RU"/>
        </w:rPr>
        <w:t xml:space="preserve"> </w:t>
      </w:r>
    </w:p>
    <w:p w:rsidR="005866E9" w:rsidRDefault="001146D7" w:rsidP="004A5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Участники предоставляют ОДНУ индивидуальную работу</w:t>
      </w:r>
      <w:r w:rsidR="00E92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2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указанием ФИО автора, возраст</w:t>
      </w:r>
      <w:r w:rsidR="00586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а,</w:t>
      </w:r>
      <w:r w:rsidR="00E92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образовательно</w:t>
      </w:r>
      <w:r w:rsidR="00586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="00E92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учреждени</w:t>
      </w:r>
      <w:r w:rsidR="00586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я. </w:t>
      </w:r>
    </w:p>
    <w:p w:rsidR="004A5E54" w:rsidRDefault="005866E9" w:rsidP="004A5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Фото работы с данными автора и ОБЯЗАТЕЛЬНО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хештегами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5" w:history="1">
        <w:r w:rsidRPr="005866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#День_Флага_РФ</w:t>
        </w:r>
      </w:hyperlink>
      <w:r w:rsidRPr="0058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6" w:history="1">
        <w:r w:rsidRPr="005866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#Я_Горжусь_ШГПУ</w:t>
        </w:r>
      </w:hyperlink>
      <w:r w:rsidRPr="0058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7" w:history="1">
        <w:r w:rsidRPr="005866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#Шадринск</w:t>
        </w:r>
      </w:hyperlink>
      <w:r w:rsidRPr="0058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8" w:history="1">
        <w:r w:rsidRPr="005866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#Конкурс_рисунков</w:t>
        </w:r>
      </w:hyperlink>
      <w:r w:rsidRPr="0058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9" w:history="1">
        <w:r w:rsidRPr="005866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#Флаг_России</w:t>
        </w:r>
      </w:hyperlink>
      <w:r w:rsidRPr="0058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0" w:history="1">
        <w:r w:rsidRPr="005866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#Курганская_область</w:t>
        </w:r>
      </w:hyperlink>
      <w:r w:rsidRPr="0058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5866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#Патриотический_клуб_ШГПУ</w:t>
        </w:r>
      </w:hyperlink>
      <w:r w:rsidR="004A5E54" w:rsidRP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отправляют </w:t>
      </w:r>
      <w:r w:rsidR="004A5E54"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в предложенную новость </w:t>
      </w:r>
      <w:proofErr w:type="spellStart"/>
      <w:r w:rsidR="004A5E54"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ВКонтакте</w:t>
      </w:r>
      <w:proofErr w:type="spellEnd"/>
      <w:r w:rsidR="004A5E54" w:rsidRPr="005866E9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</w:t>
      </w:r>
      <w:r w:rsidR="004A5E54" w:rsidRPr="005866E9">
        <w:rPr>
          <w:rFonts w:ascii="Times New Roman" w:hAnsi="Times New Roman" w:cs="Times New Roman"/>
          <w:bCs/>
          <w:color w:val="181818"/>
          <w:sz w:val="28"/>
          <w:szCs w:val="28"/>
        </w:rPr>
        <w:t xml:space="preserve">группа </w:t>
      </w:r>
      <w:r w:rsidR="004A5E54" w:rsidRPr="005866E9">
        <w:rPr>
          <w:rFonts w:ascii="Times New Roman" w:hAnsi="Times New Roman" w:cs="Times New Roman"/>
          <w:color w:val="000000"/>
          <w:sz w:val="28"/>
          <w:szCs w:val="28"/>
        </w:rPr>
        <w:t>Па</w:t>
      </w:r>
      <w:r w:rsidR="004A5E54" w:rsidRPr="001146D7">
        <w:rPr>
          <w:rFonts w:ascii="Times New Roman" w:hAnsi="Times New Roman" w:cs="Times New Roman"/>
          <w:color w:val="000000"/>
          <w:sz w:val="28"/>
          <w:szCs w:val="28"/>
        </w:rPr>
        <w:t xml:space="preserve">триотический клуб </w:t>
      </w:r>
      <w:r w:rsidR="004A5E5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A5E54" w:rsidRPr="001146D7">
        <w:rPr>
          <w:rFonts w:ascii="Times New Roman" w:hAnsi="Times New Roman" w:cs="Times New Roman"/>
          <w:color w:val="000000"/>
          <w:sz w:val="28"/>
          <w:szCs w:val="28"/>
        </w:rPr>
        <w:t>Я горжусь</w:t>
      </w:r>
      <w:r w:rsidR="004A5E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A5E54" w:rsidRPr="001146D7">
        <w:rPr>
          <w:rFonts w:ascii="Times New Roman" w:hAnsi="Times New Roman" w:cs="Times New Roman"/>
          <w:color w:val="000000"/>
          <w:sz w:val="28"/>
          <w:szCs w:val="28"/>
        </w:rPr>
        <w:t xml:space="preserve"> ‖ ШГПУ</w:t>
      </w:r>
      <w:r w:rsidR="004A5E54" w:rsidRPr="00114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2" w:history="1">
        <w:r w:rsidR="004A5E54" w:rsidRPr="00381F8D">
          <w:rPr>
            <w:rStyle w:val="a5"/>
            <w:rFonts w:ascii="Times New Roman" w:hAnsi="Times New Roman" w:cs="Times New Roman"/>
            <w:sz w:val="28"/>
            <w:szCs w:val="28"/>
          </w:rPr>
          <w:t>https://vk.com/public212990112</w:t>
        </w:r>
      </w:hyperlink>
      <w:r w:rsidR="004A5E5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A5E54" w:rsidRPr="004A5E54" w:rsidRDefault="004A5E54" w:rsidP="004A5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A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Конкурс принимаются фотографии или скан-копии конкурсных работ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электронном виде в формате JPEG</w:t>
      </w:r>
      <w:r w:rsidR="00E92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A5E54" w:rsidRPr="004A5E54" w:rsidRDefault="004A5E54" w:rsidP="004A5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586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A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Конкурсные работы могут быть выполнены в любых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графических и живописных техниках в виде художественных рисунков,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плакатов, рисунков-коллажей с использованием различных материалов,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компьютерной графики и т.д.</w:t>
      </w:r>
    </w:p>
    <w:p w:rsidR="001146D7" w:rsidRPr="004A5E54" w:rsidRDefault="00E9256B" w:rsidP="004A5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146D7" w:rsidRPr="004A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Работы участников Конкурса оцениваются по возрастным группам: </w:t>
      </w:r>
    </w:p>
    <w:p w:rsidR="001146D7" w:rsidRPr="004A5E54" w:rsidRDefault="001146D7" w:rsidP="004A5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1 категория – дети от 4 до 5 лет;</w:t>
      </w:r>
    </w:p>
    <w:p w:rsidR="001146D7" w:rsidRPr="004A5E54" w:rsidRDefault="001146D7" w:rsidP="004A5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2 категория – дети от 6 до 7 лет;</w:t>
      </w:r>
    </w:p>
    <w:p w:rsidR="001146D7" w:rsidRPr="004A5E54" w:rsidRDefault="001146D7" w:rsidP="004A5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3 категория – дети от 8 до </w:t>
      </w:r>
      <w:r w:rsidR="00E9256B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9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лет;</w:t>
      </w:r>
    </w:p>
    <w:p w:rsidR="001146D7" w:rsidRDefault="001146D7" w:rsidP="004A5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4 категория - дети от 1</w:t>
      </w:r>
      <w:r w:rsidR="00E9256B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0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до 1</w:t>
      </w:r>
      <w:r w:rsidR="00E9256B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1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лет;</w:t>
      </w:r>
    </w:p>
    <w:p w:rsidR="00E9256B" w:rsidRDefault="00E9256B" w:rsidP="00E925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5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категория - дети от 1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2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до 1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3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лет;</w:t>
      </w:r>
    </w:p>
    <w:p w:rsidR="00E9256B" w:rsidRDefault="00E9256B" w:rsidP="00E925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6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категория - дети от 1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4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до 1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5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лет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.</w:t>
      </w:r>
    </w:p>
    <w:p w:rsidR="00E9256B" w:rsidRDefault="00E9256B" w:rsidP="00E925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7 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категория - дети от 1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6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до 1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8</w:t>
      </w:r>
      <w:r w:rsidRPr="004A5E54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лет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.</w:t>
      </w:r>
    </w:p>
    <w:p w:rsidR="00981CAF" w:rsidRPr="00F517C1" w:rsidRDefault="00981CAF" w:rsidP="00981C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4.7. </w:t>
      </w:r>
      <w:r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Контактная информация: </w:t>
      </w:r>
    </w:p>
    <w:p w:rsidR="00981CAF" w:rsidRPr="00F517C1" w:rsidRDefault="00981CAF" w:rsidP="00981C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proofErr w:type="spellStart"/>
      <w:r w:rsidRPr="00F517C1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Сизова</w:t>
      </w:r>
      <w:proofErr w:type="spellEnd"/>
      <w:r w:rsidRPr="00F517C1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 Татьяна Викторовна, директор АНО «Центр поддержки студенческих инициатив «Точка отсчета», проректор по воспитательной работе и молодежной политике </w:t>
      </w:r>
      <w:r w:rsidRPr="00F517C1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ФГБОУ ВО «</w:t>
      </w:r>
      <w:proofErr w:type="spellStart"/>
      <w:r w:rsidRPr="00F517C1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Шадринский</w:t>
      </w:r>
      <w:proofErr w:type="spellEnd"/>
      <w:r w:rsidRPr="00F517C1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государственный педагогический университет» т. </w:t>
      </w:r>
      <w:r w:rsidRPr="00F517C1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8-912-974-83-61. адрес электронной почты: </w:t>
      </w:r>
      <w:hyperlink r:id="rId13" w:history="1">
        <w:r w:rsidRPr="00F517C1">
          <w:rPr>
            <w:rFonts w:ascii="Times New Roman" w:eastAsia="Times New Roman" w:hAnsi="Times New Roman" w:cs="Times New Roman"/>
            <w:bCs/>
            <w:color w:val="0000FF"/>
            <w:sz w:val="28"/>
            <w:szCs w:val="28"/>
            <w:u w:val="single"/>
            <w:lang w:eastAsia="ru-RU"/>
          </w:rPr>
          <w:t>tvkyshtymova@mail.ru</w:t>
        </w:r>
      </w:hyperlink>
    </w:p>
    <w:p w:rsidR="00981CAF" w:rsidRDefault="00981CAF" w:rsidP="00981C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  <w:r w:rsidRPr="00F517C1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 xml:space="preserve">Сычёва Наталья Викторовна, начальник управления по воспитательной и проектной деятельности </w:t>
      </w:r>
      <w:r w:rsidRPr="00F517C1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ФГБОУ ВО «</w:t>
      </w:r>
      <w:proofErr w:type="spellStart"/>
      <w:r w:rsidRPr="00F517C1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Шадринский</w:t>
      </w:r>
      <w:proofErr w:type="spellEnd"/>
      <w:r w:rsidRPr="00F517C1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государственный педагогический университет» т. </w:t>
      </w:r>
      <w:r w:rsidRPr="00F517C1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  <w:t>8-922-672-14-01.</w:t>
      </w:r>
    </w:p>
    <w:p w:rsidR="00E9256B" w:rsidRDefault="00E9256B" w:rsidP="00E925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</w:p>
    <w:p w:rsidR="001146D7" w:rsidRPr="00417AAC" w:rsidRDefault="001146D7" w:rsidP="001146D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Подведение итогов Конкурса и награждение победителей</w:t>
      </w:r>
    </w:p>
    <w:p w:rsidR="001146D7" w:rsidRPr="00417AAC" w:rsidRDefault="001146D7" w:rsidP="001146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>5.1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Работы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участников Конкурса оценивает жюри</w:t>
      </w:r>
      <w:r w:rsidR="00C81F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сентября</w:t>
      </w:r>
      <w:r w:rsid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 года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2A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результаты конкурса публикуются </w:t>
      </w:r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социальной сети «</w:t>
      </w:r>
      <w:proofErr w:type="spellStart"/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981CAF" w:rsidRPr="00F51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002AD0" w:rsidRPr="005866E9">
        <w:rPr>
          <w:rFonts w:ascii="Times New Roman" w:hAnsi="Times New Roman" w:cs="Times New Roman"/>
          <w:bCs/>
          <w:color w:val="181818"/>
          <w:sz w:val="28"/>
          <w:szCs w:val="28"/>
        </w:rPr>
        <w:t xml:space="preserve">группа </w:t>
      </w:r>
      <w:r w:rsidR="00002AD0" w:rsidRPr="005866E9">
        <w:rPr>
          <w:rFonts w:ascii="Times New Roman" w:hAnsi="Times New Roman" w:cs="Times New Roman"/>
          <w:color w:val="000000"/>
          <w:sz w:val="28"/>
          <w:szCs w:val="28"/>
        </w:rPr>
        <w:t>Па</w:t>
      </w:r>
      <w:r w:rsidR="00002AD0" w:rsidRPr="001146D7">
        <w:rPr>
          <w:rFonts w:ascii="Times New Roman" w:hAnsi="Times New Roman" w:cs="Times New Roman"/>
          <w:color w:val="000000"/>
          <w:sz w:val="28"/>
          <w:szCs w:val="28"/>
        </w:rPr>
        <w:t xml:space="preserve">триотический клуб </w:t>
      </w:r>
      <w:r w:rsidR="00002AD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02AD0" w:rsidRPr="001146D7">
        <w:rPr>
          <w:rFonts w:ascii="Times New Roman" w:hAnsi="Times New Roman" w:cs="Times New Roman"/>
          <w:color w:val="000000"/>
          <w:sz w:val="28"/>
          <w:szCs w:val="28"/>
        </w:rPr>
        <w:t>Я горжусь</w:t>
      </w:r>
      <w:r w:rsidR="00002AD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02AD0" w:rsidRPr="001146D7">
        <w:rPr>
          <w:rFonts w:ascii="Times New Roman" w:hAnsi="Times New Roman" w:cs="Times New Roman"/>
          <w:color w:val="000000"/>
          <w:sz w:val="28"/>
          <w:szCs w:val="28"/>
        </w:rPr>
        <w:t xml:space="preserve"> ‖ ШГПУ</w:t>
      </w:r>
      <w:r w:rsidR="00002AD0" w:rsidRPr="001146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4" w:history="1">
        <w:r w:rsidR="00002AD0" w:rsidRPr="00381F8D">
          <w:rPr>
            <w:rStyle w:val="a5"/>
            <w:rFonts w:ascii="Times New Roman" w:hAnsi="Times New Roman" w:cs="Times New Roman"/>
            <w:sz w:val="28"/>
            <w:szCs w:val="28"/>
          </w:rPr>
          <w:t>https://vk.com/public212990112</w:t>
        </w:r>
      </w:hyperlink>
      <w:r w:rsidR="00002A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46D7" w:rsidRPr="00417AAC" w:rsidRDefault="001146D7" w:rsidP="001146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5.2. Решение жюри оформляется протоколом и пересмотру не подлежит. </w:t>
      </w:r>
    </w:p>
    <w:p w:rsidR="001146D7" w:rsidRPr="00E9256B" w:rsidRDefault="001146D7" w:rsidP="00E925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>5.3</w:t>
      </w:r>
      <w:r w:rsidRPr="00F02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Жюри оценивает участников по следующим </w:t>
      </w:r>
      <w:proofErr w:type="gramStart"/>
      <w:r w:rsidRPr="00F02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критериям: </w:t>
      </w:r>
      <w:r w:rsidRPr="00F02B91">
        <w:rPr>
          <w:rFonts w:ascii="Times New Roman" w:hAnsi="Times New Roman" w:cs="Times New Roman"/>
          <w:sz w:val="28"/>
          <w:szCs w:val="28"/>
        </w:rPr>
        <w:t xml:space="preserve"> </w:t>
      </w:r>
      <w:r w:rsidR="00D407F6" w:rsidRPr="00D407F6">
        <w:rPr>
          <w:rFonts w:ascii="Times New Roman" w:hAnsi="Times New Roman" w:cs="Times New Roman"/>
          <w:sz w:val="28"/>
          <w:szCs w:val="28"/>
        </w:rPr>
        <w:t>нестандартность</w:t>
      </w:r>
      <w:proofErr w:type="gramEnd"/>
      <w:r w:rsidR="00D407F6" w:rsidRPr="00D407F6">
        <w:rPr>
          <w:rFonts w:ascii="Times New Roman" w:hAnsi="Times New Roman" w:cs="Times New Roman"/>
          <w:sz w:val="28"/>
          <w:szCs w:val="28"/>
        </w:rPr>
        <w:t xml:space="preserve">, своеобразность, оригинальность манеры исполнения, романтизм, образность, преобладание субъективно насыщенных </w:t>
      </w:r>
      <w:r w:rsidR="00D407F6">
        <w:rPr>
          <w:rFonts w:ascii="Times New Roman" w:hAnsi="Times New Roman" w:cs="Times New Roman"/>
          <w:sz w:val="28"/>
          <w:szCs w:val="28"/>
        </w:rPr>
        <w:t xml:space="preserve">эмоций, богатство цветоощущения, </w:t>
      </w:r>
      <w:r w:rsidRPr="00F02B91">
        <w:rPr>
          <w:rFonts w:ascii="Times New Roman" w:hAnsi="Times New Roman" w:cs="Times New Roman"/>
          <w:sz w:val="28"/>
          <w:szCs w:val="28"/>
        </w:rPr>
        <w:t xml:space="preserve">соответствие уровня развития автора его возрасту. </w:t>
      </w:r>
    </w:p>
    <w:p w:rsidR="001146D7" w:rsidRPr="00417AAC" w:rsidRDefault="001146D7" w:rsidP="001146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91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E9256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02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результатам конкурсных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Pr="00F02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награждение проводится с учетом возрастных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</w:t>
      </w:r>
      <w:r w:rsid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>й и предусматривае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>т присужд</w:t>
      </w:r>
      <w:r w:rsidR="00D407F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звания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лауреатов трех призовых мест (I, II,</w:t>
      </w:r>
      <w:r w:rsidR="00D40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III степень)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46D7" w:rsidRPr="00417AAC" w:rsidRDefault="001146D7" w:rsidP="001146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E9256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результатам конкурсных выступлений жюри имеет право не присуждать</w:t>
      </w:r>
      <w:r w:rsidR="00D40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звание лауреата </w:t>
      </w:r>
      <w:r w:rsidRPr="00417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конкурса. </w:t>
      </w:r>
    </w:p>
    <w:p w:rsidR="001146D7" w:rsidRPr="00417AAC" w:rsidRDefault="001146D7" w:rsidP="001146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46D7" w:rsidRPr="005866E9" w:rsidRDefault="001146D7" w:rsidP="00114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66E9" w:rsidRPr="005866E9" w:rsidRDefault="005866E9" w:rsidP="005866E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1.</w:t>
      </w:r>
    </w:p>
    <w:p w:rsidR="005866E9" w:rsidRPr="005866E9" w:rsidRDefault="005866E9" w:rsidP="00114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46D7" w:rsidRPr="005866E9" w:rsidRDefault="001146D7" w:rsidP="00114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6E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заявки на участие в конкурсе:</w:t>
      </w:r>
    </w:p>
    <w:p w:rsidR="001146D7" w:rsidRPr="005866E9" w:rsidRDefault="001146D7" w:rsidP="001146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46D7" w:rsidRPr="005866E9" w:rsidRDefault="001146D7" w:rsidP="001146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754"/>
        <w:gridCol w:w="1852"/>
        <w:gridCol w:w="1895"/>
        <w:gridCol w:w="2250"/>
      </w:tblGrid>
      <w:tr w:rsidR="00E9256B" w:rsidRPr="005866E9" w:rsidTr="00E9256B">
        <w:tc>
          <w:tcPr>
            <w:tcW w:w="1951" w:type="dxa"/>
          </w:tcPr>
          <w:p w:rsidR="00E9256B" w:rsidRPr="005866E9" w:rsidRDefault="00D407F6" w:rsidP="00E9256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 автора</w:t>
            </w:r>
            <w:bookmarkStart w:id="0" w:name="_GoBack"/>
            <w:bookmarkEnd w:id="0"/>
          </w:p>
        </w:tc>
        <w:tc>
          <w:tcPr>
            <w:tcW w:w="1783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66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Возрастная категория, дата рождения</w:t>
            </w:r>
          </w:p>
        </w:tc>
        <w:tc>
          <w:tcPr>
            <w:tcW w:w="1761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66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ФИО </w:t>
            </w:r>
          </w:p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66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руководителя</w:t>
            </w:r>
          </w:p>
        </w:tc>
        <w:tc>
          <w:tcPr>
            <w:tcW w:w="1984" w:type="dxa"/>
          </w:tcPr>
          <w:p w:rsidR="00E9256B" w:rsidRPr="005866E9" w:rsidRDefault="00E9256B" w:rsidP="00E9256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66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работы</w:t>
            </w:r>
          </w:p>
        </w:tc>
        <w:tc>
          <w:tcPr>
            <w:tcW w:w="1985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66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Образовательная</w:t>
            </w:r>
          </w:p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66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организация </w:t>
            </w:r>
          </w:p>
        </w:tc>
      </w:tr>
      <w:tr w:rsidR="00E9256B" w:rsidRPr="005866E9" w:rsidTr="00E9256B">
        <w:tc>
          <w:tcPr>
            <w:tcW w:w="1951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3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61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E9256B" w:rsidRPr="005866E9" w:rsidRDefault="00E9256B" w:rsidP="005343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146D7" w:rsidRPr="005866E9" w:rsidRDefault="001146D7" w:rsidP="001146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46D7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</w:p>
    <w:p w:rsidR="001146D7" w:rsidRDefault="001146D7" w:rsidP="001146D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</w:p>
    <w:p w:rsidR="005866E9" w:rsidRPr="00981CAF" w:rsidRDefault="005866E9" w:rsidP="005866E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1CAF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 2</w:t>
      </w:r>
    </w:p>
    <w:p w:rsidR="005866E9" w:rsidRPr="00783AB1" w:rsidRDefault="005866E9" w:rsidP="005866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66E9" w:rsidRPr="00783AB1" w:rsidRDefault="005866E9" w:rsidP="005866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СОГЛАСИЕ</w:t>
      </w:r>
    </w:p>
    <w:p w:rsidR="005866E9" w:rsidRPr="00C40549" w:rsidRDefault="005866E9" w:rsidP="005866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66E9" w:rsidRDefault="005866E9" w:rsidP="005866E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 обработку персональных данных, участника </w:t>
      </w:r>
    </w:p>
    <w:p w:rsidR="005866E9" w:rsidRPr="00417AAC" w:rsidRDefault="005866E9" w:rsidP="005866E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F517C1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Городского конкурса рисунков</w:t>
      </w:r>
    </w:p>
    <w:p w:rsidR="005866E9" w:rsidRPr="00417AAC" w:rsidRDefault="005866E9" w:rsidP="005866E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  <w:r w:rsidRPr="00417AAC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Флаг России</w:t>
      </w:r>
      <w:r w:rsidRPr="00417AAC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»</w:t>
      </w:r>
    </w:p>
    <w:p w:rsidR="005866E9" w:rsidRPr="00783AB1" w:rsidRDefault="005866E9" w:rsidP="005866E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</w:pPr>
    </w:p>
    <w:p w:rsidR="005866E9" w:rsidRPr="00783AB1" w:rsidRDefault="005866E9" w:rsidP="005866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(в соответствии с ФЗ №152-ФЗ «О персональных данных»)</w:t>
      </w:r>
    </w:p>
    <w:p w:rsidR="005866E9" w:rsidRPr="00C40549" w:rsidRDefault="005866E9" w:rsidP="005866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66E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B1">
        <w:rPr>
          <w:rFonts w:ascii="Times New Roman" w:hAnsi="Times New Roman" w:cs="Times New Roman"/>
          <w:sz w:val="28"/>
          <w:szCs w:val="28"/>
        </w:rPr>
        <w:t>Я, 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  <w:r w:rsidRPr="00783AB1">
        <w:rPr>
          <w:rFonts w:ascii="Times New Roman" w:hAnsi="Times New Roman" w:cs="Times New Roman"/>
          <w:sz w:val="28"/>
          <w:szCs w:val="28"/>
        </w:rPr>
        <w:t xml:space="preserve">являюсь родителем </w:t>
      </w:r>
      <w:r>
        <w:rPr>
          <w:rFonts w:ascii="Times New Roman" w:hAnsi="Times New Roman" w:cs="Times New Roman"/>
          <w:sz w:val="28"/>
          <w:szCs w:val="28"/>
        </w:rPr>
        <w:t xml:space="preserve">(законным представителем) </w:t>
      </w:r>
      <w:r w:rsidRPr="00783AB1">
        <w:rPr>
          <w:rFonts w:ascii="Times New Roman" w:hAnsi="Times New Roman" w:cs="Times New Roman"/>
          <w:sz w:val="28"/>
          <w:szCs w:val="28"/>
        </w:rPr>
        <w:t>несовершеннолетнего</w:t>
      </w:r>
    </w:p>
    <w:p w:rsidR="005866E9" w:rsidRDefault="005866E9" w:rsidP="005866E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AB1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5866E9" w:rsidRPr="00C40549" w:rsidRDefault="005866E9" w:rsidP="005866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AB1">
        <w:rPr>
          <w:rFonts w:ascii="Times New Roman" w:hAnsi="Times New Roman" w:cs="Times New Roman"/>
          <w:sz w:val="28"/>
          <w:szCs w:val="28"/>
        </w:rPr>
        <w:lastRenderedPageBreak/>
        <w:t>года рождения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на сбор, систематизацию, накопление, хранение, уточнение (обновление, изменение),</w:t>
      </w:r>
      <w:r w:rsidRPr="00783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использование, распространение (передачу), обезличивание, блокировку и уничтожение своих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и данных своего несовершеннолетнего ребенка</w:t>
      </w:r>
    </w:p>
    <w:p w:rsidR="005866E9" w:rsidRPr="00C4054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- фамилия, имя, отчество; год, число, месяц и место рождения; пол;</w:t>
      </w:r>
    </w:p>
    <w:p w:rsidR="005866E9" w:rsidRPr="00C4054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- место работы (адрес, контактный телефон, адрес электронной почты);</w:t>
      </w:r>
    </w:p>
    <w:p w:rsidR="005866E9" w:rsidRPr="00C4054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- иные сведения, относящиеся к персональным данным.</w:t>
      </w:r>
    </w:p>
    <w:p w:rsidR="005866E9" w:rsidRPr="00C4054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Федеральным законом от 27 июля 2006 года № 152-ФЗ «О персональных данных» не</w:t>
      </w:r>
      <w:r w:rsidRPr="00783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возражаю против ознакомления, получения, обработки, хранения, размещения на официальном сайте персональных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моего несовершеннолетнего ребенка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уполномоченными специалистами курирующими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конкурс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и (или) передачи их</w:t>
      </w:r>
      <w:r w:rsidRPr="00783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должностным лицам, осуществляющим процедуру оценки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конкурса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. Обработка персональных данных</w:t>
      </w:r>
      <w:r w:rsidRPr="00783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осуществляется как на бумажных носителях, так и с использованием средств автоматизации.</w:t>
      </w:r>
    </w:p>
    <w:p w:rsidR="005866E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B1">
        <w:rPr>
          <w:rFonts w:ascii="Times New Roman" w:hAnsi="Times New Roman" w:cs="Times New Roman"/>
          <w:sz w:val="28"/>
          <w:szCs w:val="28"/>
        </w:rPr>
        <w:t>Настоящее согласие может быть мной отозвано в любой момент.</w:t>
      </w:r>
    </w:p>
    <w:p w:rsidR="005866E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B1">
        <w:rPr>
          <w:rFonts w:ascii="Times New Roman" w:hAnsi="Times New Roman" w:cs="Times New Roman"/>
          <w:sz w:val="28"/>
          <w:szCs w:val="28"/>
        </w:rPr>
        <w:t>В случае неправомерного использования предоставленных данных согласие отзывается моим письменным заявлением. Я по письменному запросу имею право на получение информации, касающейся обработки моих, моего ребенка персональных данных (в соответствии со ст.14 Федерального закона от 27 июля 2006 г. № 152-ФЗ).</w:t>
      </w:r>
    </w:p>
    <w:p w:rsidR="005866E9" w:rsidRPr="00783AB1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66E9" w:rsidRPr="00C40549" w:rsidRDefault="005866E9" w:rsidP="005866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66E9" w:rsidRPr="00783AB1" w:rsidRDefault="005866E9" w:rsidP="005866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</w:t>
      </w:r>
      <w:r w:rsidRPr="00783AB1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83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</w:p>
    <w:p w:rsidR="005866E9" w:rsidRPr="00783AB1" w:rsidRDefault="005866E9" w:rsidP="005866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66E9" w:rsidRPr="00C40549" w:rsidRDefault="005866E9" w:rsidP="005866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866E9" w:rsidRPr="002144A6" w:rsidRDefault="005866E9" w:rsidP="005866E9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0549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  расшифровка подписи</w:t>
      </w:r>
    </w:p>
    <w:p w:rsidR="005866E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</w:p>
    <w:p w:rsidR="005866E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</w:p>
    <w:p w:rsidR="005866E9" w:rsidRDefault="005866E9" w:rsidP="005866E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eastAsia="ru-RU"/>
        </w:rPr>
      </w:pPr>
    </w:p>
    <w:p w:rsidR="005866E9" w:rsidRDefault="005866E9"/>
    <w:sectPr w:rsidR="00586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F1"/>
    <w:rsid w:val="00002AD0"/>
    <w:rsid w:val="001146D7"/>
    <w:rsid w:val="00122350"/>
    <w:rsid w:val="004A5E54"/>
    <w:rsid w:val="005866E9"/>
    <w:rsid w:val="00981CAF"/>
    <w:rsid w:val="009D0227"/>
    <w:rsid w:val="00C81F36"/>
    <w:rsid w:val="00D33CF1"/>
    <w:rsid w:val="00D407F6"/>
    <w:rsid w:val="00DE7A0F"/>
    <w:rsid w:val="00E9256B"/>
    <w:rsid w:val="00E96F97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FDB210-0201-44E9-A08A-675EF327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6D7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14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6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11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A5E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66118274&amp;st=%23%D0%9A%D0%BE%D0%BD%D0%BA%D1%83%D1%80%D1%81_%D1%80%D0%B8%D1%81%D1%83%D0%BD%D0%BA%D0%BE%D0%B2" TargetMode="External"/><Relationship Id="rId13" Type="http://schemas.openxmlformats.org/officeDocument/2006/relationships/hyperlink" Target="mailto:tvkyshtymova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266118274&amp;st=%23%D0%A8%D0%B0%D0%B4%D1%80%D0%B8%D0%BD%D1%81%D0%BA" TargetMode="External"/><Relationship Id="rId12" Type="http://schemas.openxmlformats.org/officeDocument/2006/relationships/hyperlink" Target="https://vk.com/public21299011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k.com/im?sel=266118274&amp;st=%23%D0%AF_%D0%93%D0%BE%D1%80%D0%B6%D1%83%D1%81%D1%8C_%D0%A8%D0%93%D0%9F%D0%A3" TargetMode="External"/><Relationship Id="rId11" Type="http://schemas.openxmlformats.org/officeDocument/2006/relationships/hyperlink" Target="https://vk.com/im?sel=266118274&amp;st=%23%D0%9F%D0%B0%D1%82%D1%80%D0%B8%D0%BE%D1%82%D0%B8%D1%87%D0%B5%D1%81%D0%BA%D0%B8%D0%B9_%D0%BA%D0%BB%D1%83%D0%B1_%D0%A8%D0%93%D0%9F%D0%A3" TargetMode="External"/><Relationship Id="rId5" Type="http://schemas.openxmlformats.org/officeDocument/2006/relationships/hyperlink" Target="https://vk.com/im?sel=266118274&amp;st=%23%D0%94%D0%B5%D0%BD%D1%8C_%D0%A4%D0%BB%D0%B0%D0%B3%D0%B0_%D0%A0%D0%A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k.com/im?sel=266118274&amp;st=%23%D0%9A%D1%83%D1%80%D0%B3%D0%B0%D0%BD%D1%81%D0%BA%D0%B0%D1%8F_%D0%BE%D0%B1%D0%BB%D0%B0%D1%81%D1%82%D1%8C" TargetMode="External"/><Relationship Id="rId4" Type="http://schemas.openxmlformats.org/officeDocument/2006/relationships/hyperlink" Target="mailto:tvkyshtymova@mail.ru" TargetMode="External"/><Relationship Id="rId9" Type="http://schemas.openxmlformats.org/officeDocument/2006/relationships/hyperlink" Target="https://vk.com/im?sel=266118274&amp;st=%23%D0%A4%D0%BB%D0%B0%D0%B3_%D0%A0%D0%BE%D1%81%D1%81%D0%B8%D0%B8" TargetMode="External"/><Relationship Id="rId14" Type="http://schemas.openxmlformats.org/officeDocument/2006/relationships/hyperlink" Target="https://vk.com/public2129901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Andrey</cp:lastModifiedBy>
  <cp:revision>2</cp:revision>
  <dcterms:created xsi:type="dcterms:W3CDTF">2022-08-01T04:26:00Z</dcterms:created>
  <dcterms:modified xsi:type="dcterms:W3CDTF">2022-08-01T04:26:00Z</dcterms:modified>
</cp:coreProperties>
</file>