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Pixel AI Improvements - Implementation Guide</w:t>
      </w:r>
    </w:p>
    <w:p>
      <w:pPr>
        <w:pStyle w:val="MdParagraph"/>
      </w:pPr>
      <w:r>
        <w:t xml:space="preserve">This guide provides step-by-step instructions for integrating the new features into the Pixel AI codebase.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hyperlink w:history="1" r:id="rIdlse2xglra4go9ucwtoaku">
        <w:r>
          <w:rPr>
            <w:rStyle w:val="MdLink"/>
          </w:rPr>
          <w:t xml:space="preserve">AST-Based Telolexic Auditor</w:t>
        </w:r>
      </w:hyperlink>
    </w:p>
    <w:p>
      <w:pPr>
        <w:pStyle w:val="MdListItem"/>
        <w:numPr>
          <w:ilvl w:val="0"/>
          <w:numId w:val="2"/>
        </w:numPr>
      </w:pPr>
      <w:hyperlink w:history="1" r:id="rIdrf8_kffrndxrv_rusmvec">
        <w:r>
          <w:rPr>
            <w:rStyle w:val="MdLink"/>
          </w:rPr>
          <w:t xml:space="preserve">Causal Audit Visualizer</w:t>
        </w:r>
      </w:hyperlink>
    </w:p>
    <w:p>
      <w:pPr>
        <w:pStyle w:val="MdListItem"/>
        <w:numPr>
          <w:ilvl w:val="0"/>
          <w:numId w:val="2"/>
        </w:numPr>
      </w:pPr>
      <w:hyperlink w:history="1" r:id="rIdrvzufv4jbjgpi5gbzkhwf">
        <w:r>
          <w:rPr>
            <w:rStyle w:val="MdLink"/>
          </w:rPr>
          <w:t xml:space="preserve">Multi-Agent Orchestrator</w:t>
        </w:r>
      </w:hyperlink>
    </w:p>
    <w:p>
      <w:pPr>
        <w:pStyle w:val="MdListItem"/>
        <w:numPr>
          <w:ilvl w:val="0"/>
          <w:numId w:val="2"/>
        </w:numPr>
      </w:pPr>
      <w:hyperlink w:history="1" r:id="rIdpgpuw1x9hodijkxfbsdxg">
        <w:r>
          <w:rPr>
            <w:rStyle w:val="MdLink"/>
          </w:rPr>
          <w:t xml:space="preserve">Agent Manager UI</w:t>
        </w:r>
      </w:hyperlink>
    </w:p>
    <w:p>
      <w:pPr>
        <w:pStyle w:val="MdListItem"/>
        <w:numPr>
          <w:ilvl w:val="0"/>
          <w:numId w:val="2"/>
        </w:numPr>
      </w:pPr>
      <w:hyperlink w:history="1" r:id="rIdsmvv0me-qwfgdhhekzszn">
        <w:r>
          <w:rPr>
            <w:rStyle w:val="MdLink"/>
          </w:rPr>
          <w:t xml:space="preserve">Enhanced Prompt Timeline</w:t>
        </w:r>
      </w:hyperlink>
    </w:p>
    <w:p>
      <w:pPr>
        <w:pStyle w:val="MdListItem"/>
        <w:numPr>
          <w:ilvl w:val="0"/>
          <w:numId w:val="2"/>
        </w:numPr>
      </w:pPr>
      <w:hyperlink w:history="1" r:id="rIdjjzgw1lrmyzf4trnxnetb">
        <w:r>
          <w:rPr>
            <w:rStyle w:val="MdLink"/>
          </w:rPr>
          <w:t xml:space="preserve">Aquarium Integration</w:t>
        </w:r>
      </w:hyperlink>
    </w:p>
    <w:p>
      <w:pPr>
        <w:pStyle w:val="MdListItem"/>
        <w:numPr>
          <w:ilvl w:val="0"/>
          <w:numId w:val="2"/>
        </w:numPr>
      </w:pPr>
      <w:hyperlink w:history="1" r:id="rIdo9f4hhakwtr_zamw7bum4">
        <w:r>
          <w:rPr>
            <w:rStyle w:val="MdLink"/>
          </w:rPr>
          <w:t xml:space="preserve">Testing &amp; Validation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AST-Based Telolexic Auditor</w:t>
      </w:r>
    </w:p>
    <w:p>
      <w:pPr>
        <w:pStyle w:val="Heading3"/>
        <w:pStyle w:val="MdHeading3"/>
      </w:pPr>
      <w:r>
        <w:t xml:space="preserve">Files to Create/Modify</w:t>
      </w:r>
    </w:p>
    <w:p>
      <w:pPr>
        <w:pStyle w:val="MdParagraph"/>
      </w:pPr>
      <w:r>
        <w:rPr>
          <w:rStyle w:val="MdStrong"/>
          <w:b/>
          <w:bCs/>
        </w:rPr>
        <w:t xml:space="preserve">New File:</w:t>
      </w:r>
      <w:r>
        <w:t xml:space="preserve"> </w:t>
      </w:r>
      <w:r>
        <w:rPr>
          <w:rStyle w:val="MdCode"/>
          <w:u w:val="single"/>
        </w:rPr>
        <w:t xml:space="preserve">extensions/telolexic-supervisor/src/telolexia-ast.ts</w:t>
      </w:r>
    </w:p>
    <w:p>
      <w:pPr>
        <w:pStyle w:val="MdListItem"/>
        <w:numPr>
          <w:ilvl w:val="0"/>
          <w:numId w:val="3"/>
        </w:numPr>
      </w:pPr>
      <w:r>
        <w:t xml:space="preserve">Already created with full AST parsing implementation</w:t>
      </w:r>
    </w:p>
    <w:p>
      <w:pPr>
        <w:pStyle w:val="MdListItem"/>
        <w:numPr>
          <w:ilvl w:val="0"/>
          <w:numId w:val="3"/>
        </w:numPr>
      </w:pPr>
      <w:r>
        <w:t xml:space="preserve">Uses TypeScript compiler API</w:t>
      </w:r>
    </w:p>
    <w:p>
      <w:pPr>
        <w:pStyle w:val="MdListItem"/>
        <w:numPr>
          <w:ilvl w:val="0"/>
          <w:numId w:val="3"/>
        </w:numPr>
      </w:pPr>
      <w:r>
        <w:t xml:space="preserve">Provides TAP-3.0 verdict system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Modify:</w:t>
      </w:r>
      <w:r>
        <w:t xml:space="preserve"> </w:t>
      </w:r>
      <w:r>
        <w:rPr>
          <w:rStyle w:val="MdCode"/>
          <w:u w:val="single"/>
        </w:rPr>
        <w:t xml:space="preserve">extensions/telolexic-supervisor/src/extension.ts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import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TelolexicAuditorAST, generateVisualization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'./telolexia-ast'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 the activate function, replace old auditor with new 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vscode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ExtensionContext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existing code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Register new audit command with AST-based auditor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auditCommand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vscode.commands.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'telolexic.generateAndAudit'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editor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vscode.window.activeTextEditor;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editor)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editor.document.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Use new AST-based auditor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auditor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TelolexicAuditorAST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(code, editor.document.fileName);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verdict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Generate visualization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visualization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generateVisualization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(verdict);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Show in visualizer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visualizer.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(verdict, visualization, code);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Send to aquarium for gamification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(verdict.verdict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'Verified'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vscode.commands.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'sessions.aquarium.feed'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context.subscriptions.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(auditCommand);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Dependencies to Add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extensions/telolexic-supervisor/package.json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"dependencies"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"^5.0.0"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"^7.0.0"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Type Definitions</w:t>
      </w:r>
    </w:p>
    <w:p>
      <w:pPr>
        <w:pStyle w:val="MdParagraph"/>
      </w:pPr>
      <w:r>
        <w:t xml:space="preserve">Create </w:t>
      </w:r>
      <w:r>
        <w:rPr>
          <w:rStyle w:val="MdCode"/>
          <w:u w:val="single"/>
        </w:rPr>
        <w:t xml:space="preserve">extensions/telolexic-supervisor/src/types.ts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'Verified'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'AnomalyFlagged'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'PhysicsViolation'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'TypeMismatch'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details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suggestions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Causal Audit Visualizer</w:t>
      </w:r>
    </w:p>
    <w:p>
      <w:pPr>
        <w:pStyle w:val="Heading3"/>
        <w:pStyle w:val="MdHeading3"/>
      </w:pPr>
      <w:r>
        <w:t xml:space="preserve">Files to Create/Modify</w:t>
      </w:r>
    </w:p>
    <w:p>
      <w:pPr>
        <w:pStyle w:val="MdParagraph"/>
      </w:pPr>
      <w:r>
        <w:rPr>
          <w:rStyle w:val="MdStrong"/>
          <w:b/>
          <w:bCs/>
        </w:rPr>
        <w:t xml:space="preserve">New File:</w:t>
      </w:r>
      <w:r>
        <w:t xml:space="preserve"> </w:t>
      </w:r>
      <w:r>
        <w:rPr>
          <w:rStyle w:val="MdCode"/>
          <w:u w:val="single"/>
        </w:rPr>
        <w:t xml:space="preserve">extensions/telolexic-supervisor/src/causalAuditVisualizer.ts</w:t>
      </w:r>
    </w:p>
    <w:p>
      <w:pPr>
        <w:pStyle w:val="MdListItem"/>
        <w:numPr>
          <w:ilvl w:val="0"/>
          <w:numId w:val="3"/>
        </w:numPr>
      </w:pPr>
      <w:r>
        <w:t xml:space="preserve">Already created with D3.js visualization</w:t>
      </w:r>
    </w:p>
    <w:p>
      <w:pPr>
        <w:pStyle w:val="MdListItem"/>
        <w:numPr>
          <w:ilvl w:val="0"/>
          <w:numId w:val="3"/>
        </w:numPr>
      </w:pPr>
      <w:r>
        <w:t xml:space="preserve">Handles webview creation and message passing</w:t>
      </w:r>
    </w:p>
    <w:p>
      <w:pPr>
        <w:pStyle w:val="MdListItem"/>
        <w:numPr>
          <w:ilvl w:val="0"/>
          <w:numId w:val="3"/>
        </w:numPr>
      </w:pPr>
      <w:r>
        <w:t xml:space="preserve">Implements code pruning functionality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Modify:</w:t>
      </w:r>
      <w:r>
        <w:t xml:space="preserve"> </w:t>
      </w:r>
      <w:r>
        <w:rPr>
          <w:rStyle w:val="MdCode"/>
          <w:u w:val="single"/>
        </w:rPr>
        <w:t xml:space="preserve">extensions/telolexic-supervisor/src/extension.ts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CausalAuditVisualizer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'./causalAuditVisualizer'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vscode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ExtensionContext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visualizer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CausalAuditVisualizer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(context);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Show visualizer on audit command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auditCommand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vscode.commands.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'telolexic.generateAndAudit'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audit code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visualizer.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(verdict, visualization, code);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context.subscriptions.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(auditCommand);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Webview Security</w:t>
      </w:r>
    </w:p>
    <w:p>
      <w:pPr>
        <w:pStyle w:val="MdParagraph"/>
      </w:pPr>
      <w:r>
        <w:t xml:space="preserve">Ensure webview security in </w:t>
      </w:r>
      <w:r>
        <w:rPr>
          <w:rStyle w:val="MdCode"/>
          <w:u w:val="single"/>
        </w:rPr>
        <w:t xml:space="preserve">package.json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"contributes"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"commands"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"command"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"telolexic.generateAndAudit"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"Telolexic: Generate and Audit"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Media Assets</w:t>
      </w:r>
    </w:p>
    <w:p>
      <w:pPr>
        <w:pStyle w:val="MdParagraph"/>
      </w:pPr>
      <w:r>
        <w:t xml:space="preserve">Create </w:t>
      </w:r>
      <w:r>
        <w:rPr>
          <w:rStyle w:val="MdCode"/>
          <w:u w:val="single"/>
        </w:rPr>
        <w:t xml:space="preserve">extensions/telolexic-supervisor/media/</w:t>
      </w:r>
      <w:r>
        <w:t xml:space="preserve"> directory for D3.js library (if not using CDN).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Multi-Agent Orchestrator</w:t>
      </w:r>
    </w:p>
    <w:p>
      <w:pPr>
        <w:pStyle w:val="Heading3"/>
        <w:pStyle w:val="MdHeading3"/>
      </w:pPr>
      <w:r>
        <w:t xml:space="preserve">Files to Create/Modify</w:t>
      </w:r>
    </w:p>
    <w:p>
      <w:pPr>
        <w:pStyle w:val="MdParagraph"/>
      </w:pPr>
      <w:r>
        <w:rPr>
          <w:rStyle w:val="MdStrong"/>
          <w:b/>
          <w:bCs/>
        </w:rPr>
        <w:t xml:space="preserve">New File:</w:t>
      </w:r>
      <w:r>
        <w:t xml:space="preserve"> </w:t>
      </w:r>
      <w:r>
        <w:rPr>
          <w:rStyle w:val="MdCode"/>
          <w:u w:val="single"/>
        </w:rPr>
        <w:t xml:space="preserve">src/vs/sessions/services/agents/multiAgentOrchestrator.ts</w:t>
      </w:r>
    </w:p>
    <w:p>
      <w:pPr>
        <w:pStyle w:val="MdListItem"/>
        <w:numPr>
          <w:ilvl w:val="0"/>
          <w:numId w:val="3"/>
        </w:numPr>
      </w:pPr>
      <w:r>
        <w:t xml:space="preserve">Already created with full orchestrator implementation</w:t>
      </w:r>
    </w:p>
    <w:p>
      <w:pPr>
        <w:pStyle w:val="MdListItem"/>
        <w:numPr>
          <w:ilvl w:val="0"/>
          <w:numId w:val="3"/>
        </w:numPr>
      </w:pPr>
      <w:r>
        <w:t xml:space="preserve">Implements IMultiAgentOrchestrator interface</w:t>
      </w:r>
    </w:p>
    <w:p>
      <w:pPr>
        <w:pStyle w:val="MdListItem"/>
        <w:numPr>
          <w:ilvl w:val="0"/>
          <w:numId w:val="3"/>
        </w:numPr>
      </w:pPr>
      <w:r>
        <w:t xml:space="preserve">Handles agent lifecycle and task management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Create:</w:t>
      </w:r>
      <w:r>
        <w:t xml:space="preserve"> </w:t>
      </w:r>
      <w:r>
        <w:rPr>
          <w:rStyle w:val="MdCode"/>
          <w:u w:val="single"/>
        </w:rPr>
        <w:t xml:space="preserve">src/vs/sessions/services/agents/index.ts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'./multiAgentOrchestrator'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Modify:</w:t>
      </w:r>
      <w:r>
        <w:t xml:space="preserve"> </w:t>
      </w:r>
      <w:r>
        <w:rPr>
          <w:rStyle w:val="MdCode"/>
          <w:u w:val="single"/>
        </w:rPr>
        <w:t xml:space="preserve">src/vs/sessions/services/sessions/browser/sessionsService.ts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IMultiAgentOrchestrator, MultiAgentOrchestrator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'../agents/multiAgentOrchestrator.js'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 the service registration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registerSingleton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(IMultiAgentOrchestrator, MultiAgentOrchestrator);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Service Registration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src/vs/sessions/services/agents/multiAgentOrchestrator.contribution.ts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registerSingleton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'../../../../platform/instantiation/common/extensions.js'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IMultiAgentOrchestrator, MultiAgentOrchestrator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'./multiAgentOrchestrator.js'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registerSingleton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(IMultiAgentOrchestrator, MultiAgentOrchestrator);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Integration with LLM Providers</w:t>
      </w:r>
    </w:p>
    <w:p>
      <w:pPr>
        <w:pStyle w:val="MdParagraph"/>
      </w:pPr>
      <w:r>
        <w:rPr>
          <w:rStyle w:val="MdStrong"/>
          <w:b/>
          <w:bCs/>
        </w:rPr>
        <w:t xml:space="preserve">Modify:</w:t>
      </w:r>
      <w:r>
        <w:t xml:space="preserve"> </w:t>
      </w:r>
      <w:r>
        <w:rPr>
          <w:rStyle w:val="MdCode"/>
          <w:u w:val="single"/>
        </w:rPr>
        <w:t xml:space="preserve">extensions/telolexic-supervisor/src/llmClient.ts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ILLMProvider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generatePlan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analyzeCode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OllamaProvider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implements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ILLMProvider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existing implementation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generatePlan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Generate structured plan for agent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'http://localhost:11434/api/generate'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method: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body: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model: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'neural-chat'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prompt: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 a detailed plan for: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stream: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data.response;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Agent Manager UI</w:t>
      </w:r>
    </w:p>
    <w:p>
      <w:pPr>
        <w:pStyle w:val="Heading3"/>
        <w:pStyle w:val="MdHeading3"/>
      </w:pPr>
      <w:r>
        <w:t xml:space="preserve">Files to Create/Modify</w:t>
      </w:r>
    </w:p>
    <w:p>
      <w:pPr>
        <w:pStyle w:val="MdParagraph"/>
      </w:pPr>
      <w:r>
        <w:rPr>
          <w:rStyle w:val="MdStrong"/>
          <w:b/>
          <w:bCs/>
        </w:rPr>
        <w:t xml:space="preserve">New File:</w:t>
      </w:r>
      <w:r>
        <w:t xml:space="preserve"> </w:t>
      </w:r>
      <w:r>
        <w:rPr>
          <w:rStyle w:val="MdCode"/>
          <w:u w:val="single"/>
        </w:rPr>
        <w:t xml:space="preserve">src/vs/sessions/contrib/agentManager/browser/agentManagerView.ts</w:t>
      </w:r>
    </w:p>
    <w:p>
      <w:pPr>
        <w:pStyle w:val="MdListItem"/>
        <w:numPr>
          <w:ilvl w:val="0"/>
          <w:numId w:val="3"/>
        </w:numPr>
      </w:pPr>
      <w:r>
        <w:t xml:space="preserve">Already created with full UI implementation</w:t>
      </w:r>
    </w:p>
    <w:p>
      <w:pPr>
        <w:pStyle w:val="MdListItem"/>
        <w:numPr>
          <w:ilvl w:val="0"/>
          <w:numId w:val="3"/>
        </w:numPr>
      </w:pPr>
      <w:r>
        <w:t xml:space="preserve">Handles agent list and details panels</w:t>
      </w:r>
    </w:p>
    <w:p>
      <w:pPr>
        <w:pStyle w:val="MdListItem"/>
        <w:numPr>
          <w:ilvl w:val="0"/>
          <w:numId w:val="3"/>
        </w:numPr>
      </w:pPr>
      <w:r>
        <w:t xml:space="preserve">Manages task history display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Create:</w:t>
      </w:r>
      <w:r>
        <w:t xml:space="preserve"> </w:t>
      </w:r>
      <w:r>
        <w:rPr>
          <w:rStyle w:val="MdCode"/>
          <w:u w:val="single"/>
        </w:rPr>
        <w:t xml:space="preserve">src/vs/sessions/contrib/agentManager/browser/agentManager.contribution.ts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registerAction2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'../../../../../platform/actions/common/actions.js'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Action2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'../../../../../platform/actions/common/actions.js'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ServicesAccessor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'../../../../../platform/instantiation/common/instantiation.js'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IMultiAgentOrchestrator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'../../../services/agents/multiAgentOrchestrator.js'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ShowAgentManagerAction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extends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'sessions.agentManager.show'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'Show Agent Manager'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 Manager'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override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accessor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ServicesAccessor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orchestrator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accessor.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(IMultiAgentOrchestrator);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vscode.window.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createWebviewPanel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'agentManager'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 Manager'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vscode.ViewColumn.Sidebar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render agent manager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registerAction2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(ShowAgentManagerAction);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Sidebar Integration</w:t>
      </w:r>
    </w:p>
    <w:p>
      <w:pPr>
        <w:pStyle w:val="MdParagraph"/>
      </w:pPr>
      <w:r>
        <w:rPr>
          <w:rStyle w:val="MdStrong"/>
          <w:b/>
          <w:bCs/>
        </w:rPr>
        <w:t xml:space="preserve">Modify:</w:t>
      </w:r>
      <w:r>
        <w:t xml:space="preserve"> </w:t>
      </w:r>
      <w:r>
        <w:rPr>
          <w:rStyle w:val="MdCode"/>
          <w:u w:val="single"/>
        </w:rPr>
        <w:t xml:space="preserve">src/vs/sessions/browser/sessionsSidebar.ts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Agent Manager view to sessions sidebar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private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registerAgentManagerView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.viewsRegistry.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registerViewContainer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'agentManager'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 Manager'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'$(robot)'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ctorDescriptor: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SyncDescriptor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(AgentManagerViewContainer)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ViewContainerLocation.Sidebar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Enhanced Prompt Timeline</w:t>
      </w:r>
    </w:p>
    <w:p>
      <w:pPr>
        <w:pStyle w:val="Heading3"/>
        <w:pStyle w:val="MdHeading3"/>
      </w:pPr>
      <w:r>
        <w:t xml:space="preserve">Files to Modify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src/vs/sessions/contrib/promptTimeline/browser/promptTimelineModel.ts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Add snapshot support: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IPromptTimelineSnapshot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promptId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terminalOutput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PromptTimelineModel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snapshots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IPromptTimelineSnapshot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IPromptTimelineSnapshot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.snapshots.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(snapshot.id, snapshot);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._onSnapshotAdded.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(snapshot);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snapshotId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IPromptTimelineSnapshot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undefined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.snapshots.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(snapshotId);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restoreSnapshot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snapshotId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snapshot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.snapshots.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(snapshotId);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(snapshot)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Restore files and terminal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._onSnapshotRestored.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(snapshot);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src/vs/sessions/contrib/promptTimeline/browser/promptTimelineActions.ts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Add time-travel actions: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TimelineTimeTravel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extends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'sessions.promptTimeline.timeTravel'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'Time Travel to Prompt'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'Chat'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override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accessor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ServicesAccessor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Show timeline scrubber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Allow restoring to any past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TimelineForkSession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extends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'sessions.promptTimeline.fork'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'Fork Session from Here'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'Chat'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override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accessor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ServicesAccessor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Create new session branch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Copy current state to new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Aquarium Integration</w:t>
      </w:r>
    </w:p>
    <w:p>
      <w:pPr>
        <w:pStyle w:val="Heading3"/>
        <w:pStyle w:val="MdHeading3"/>
      </w:pPr>
      <w:r>
        <w:t xml:space="preserve">Files to Modify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src/vs/sessions/contrib/aquarium/browser/aquariumOverlay.ts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Connect to Telolexic auditor: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AquariumService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implements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IAquariumService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feedCount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streakCount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feedFish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pelletCount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.feedCount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pelletCount;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.streakCount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water quality based on streak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.streakCount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.waterQuality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'pristine'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spawnExoticFish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.streakCount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.waterQuality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'crystal'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Spawn pellets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spawnPellets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(pelletCount);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resetStreak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.streakCount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.waterQuality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'murky'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spawnExoticFish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Generate procedural exotic fish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fishSpecies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generateExoticSpecies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addFishToAquarium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(fishSpecies);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extensions/telolexic-supervisor/src/extension.ts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Hook audit results to aquarium: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auditAndFeed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auditor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TelolexicAuditorAST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(code);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verdict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(verdict.verdict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'Verified'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Feed fish on successful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vscode.commands.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'sessions.aquarium.feed'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(verdict.verdict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'AnomalyFlagged'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Murky water on dead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vscode.commands.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'sessions.aquarium.setWaterQuality'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'murky'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(verdict.verdict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'PhysicsViolation'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Toxic water on violations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vscode.commands.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'sessions.aquarium.setWaterQuality'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'toxic'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Testing &amp; Validation</w:t>
      </w:r>
    </w:p>
    <w:p>
      <w:pPr>
        <w:pStyle w:val="Heading3"/>
        <w:pStyle w:val="MdHeading3"/>
      </w:pPr>
      <w:r>
        <w:t xml:space="preserve">Unit Tests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extensions/telolexic-supervisor/test/telolexia-ast.test.ts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assert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'assert'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TelolexicAuditorAST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'../src/telolexia-ast'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'TelolexicAuditorAST'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'should detect verified 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const x = 5;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const y = x + 10;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console.log(y);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auditor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TelolexicAuditorAST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(code);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verdict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assert.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strictEqual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(verdict.verdict,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'Verified'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'should detect dead code'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const unused = 42;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const used = 10;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console.log(used);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auditor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TelolexicAuditorAST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(code);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verdict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assert.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strictEqual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(verdict.verdict,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'AnomalyFlagged'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assert.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(verdict.deadCode.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d.name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'unused'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'should detect unresolved dependencies'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const x = undefinedVar + 5;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console.log(x);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auditor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TelolexicAuditorAST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(code);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verdict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assert.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strictEqual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(verdict.verdict,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'PhysicsViolation'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assert.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(verdict.unresolvedDependencies.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includes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'undefinedVar'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Integration Tests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test/integration/agentOrchestrator.test.ts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'MultiAgentOrchestrator'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'should create multiple agents'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orchestrator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MultiAgentOrchestrator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orchestrator.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 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'gpt-4'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'prompt'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orchestrator.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 2'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'claude-3'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'prompt'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assert.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strictEqual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(orchestrator.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getAllAgents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'should execute tasks in parallel'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orchestrator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MultiAgentOrchestrator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orchestrator.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'gpt-4'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'prompt'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task1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orchestrator.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executeTask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(agent.id,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'Task 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task2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orchestrator.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executeTask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(agent.id,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'Task 2'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([task1, task2]);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assert.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strictEqual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Manual Testing Checklist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AST Auditor correctly parses TypeScript/JavaScript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Confidence score updates based on issues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Causal visualizer renders interactive graph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Dead code pruning removes correct lines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Multi-agent creation works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Agent status updates in real-time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Task artifacts are captured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Workspace snapshots are created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Time-travel scrubbing works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Aquarium pellets spawn on successful audit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Water quality changes with code quality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Compilation &amp; Build</w:t>
      </w:r>
    </w:p>
    <w:p>
      <w:pPr>
        <w:pStyle w:val="Heading3"/>
        <w:pStyle w:val="MdHeading3"/>
      </w:pPr>
      <w:r>
        <w:t xml:space="preserve">TypeScript Compilation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Compile main sources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typecheck-client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Compile extensions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gulp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compile-extensions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Full build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gulp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vscode-win32-x64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or your target 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Validation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for layer violations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valid-layers-check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unit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scripts/test.sh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integration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scripts/test-integration.sh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</w:t>
      </w:r>
    </w:p>
    <w:p>
      <w:pPr>
        <w:pStyle w:val="Heading3"/>
        <w:pStyle w:val="MdHeading3"/>
      </w:pPr>
      <w:r>
        <w:t xml:space="preserve">VS Code Extension Publishing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vsce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@vscode/vsce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Package extension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vsce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package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Publish to marketplace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vsce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publish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Desktop Application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executable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gulp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vscode-win32-x64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Windows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gulp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vscode-darwin-x64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macOS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gulp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vscode-linux-x64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Linux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Heading3"/>
        <w:pStyle w:val="MdHeading3"/>
      </w:pPr>
      <w:r>
        <w:t xml:space="preserve">AST Parsing Issues</w:t>
      </w:r>
    </w:p>
    <w:p>
      <w:pPr>
        <w:pStyle w:val="MdParagraph"/>
      </w:pPr>
      <w:r>
        <w:t xml:space="preserve">If AST parsing fails:</w:t>
      </w:r>
    </w:p>
    <w:p>
      <w:pPr>
        <w:pStyle w:val="MdListItem"/>
        <w:numPr>
          <w:ilvl w:val="0"/>
          <w:numId w:val="2"/>
        </w:numPr>
      </w:pPr>
      <w:r>
        <w:t xml:space="preserve">Check TypeScript version compatibility</w:t>
      </w:r>
    </w:p>
    <w:p>
      <w:pPr>
        <w:pStyle w:val="MdListItem"/>
        <w:numPr>
          <w:ilvl w:val="0"/>
          <w:numId w:val="2"/>
        </w:numPr>
      </w:pPr>
      <w:r>
        <w:t xml:space="preserve">Verify file encoding is UTF-8</w:t>
      </w:r>
    </w:p>
    <w:p>
      <w:pPr>
        <w:pStyle w:val="MdListItem"/>
        <w:numPr>
          <w:ilvl w:val="0"/>
          <w:numId w:val="2"/>
        </w:numPr>
      </w:pPr>
      <w:r>
        <w:t xml:space="preserve">Check for syntax errors in source code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Visualizer Not Showing</w:t>
      </w:r>
    </w:p>
    <w:p>
      <w:pPr>
        <w:pStyle w:val="MdParagraph"/>
      </w:pPr>
      <w:r>
        <w:t xml:space="preserve">If D3.js visualization doesn't render:</w:t>
      </w:r>
    </w:p>
    <w:p>
      <w:pPr>
        <w:pStyle w:val="MdListItem"/>
        <w:numPr>
          <w:ilvl w:val="0"/>
          <w:numId w:val="2"/>
        </w:numPr>
      </w:pPr>
      <w:r>
        <w:t xml:space="preserve">Check webview security settings</w:t>
      </w:r>
    </w:p>
    <w:p>
      <w:pPr>
        <w:pStyle w:val="MdListItem"/>
        <w:numPr>
          <w:ilvl w:val="0"/>
          <w:numId w:val="2"/>
        </w:numPr>
      </w:pPr>
      <w:r>
        <w:t xml:space="preserve">Verify D3.js CDN is accessible</w:t>
      </w:r>
    </w:p>
    <w:p>
      <w:pPr>
        <w:pStyle w:val="MdListItem"/>
        <w:numPr>
          <w:ilvl w:val="0"/>
          <w:numId w:val="2"/>
        </w:numPr>
      </w:pPr>
      <w:r>
        <w:t xml:space="preserve">Check browser console for errors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Agent Orchestration Issues</w:t>
      </w:r>
    </w:p>
    <w:p>
      <w:pPr>
        <w:pStyle w:val="MdParagraph"/>
      </w:pPr>
      <w:r>
        <w:t xml:space="preserve">If agents don't execute:</w:t>
      </w:r>
    </w:p>
    <w:p>
      <w:pPr>
        <w:pStyle w:val="MdListItem"/>
        <w:numPr>
          <w:ilvl w:val="0"/>
          <w:numId w:val="2"/>
        </w:numPr>
      </w:pPr>
      <w:r>
        <w:t xml:space="preserve">Verify LLM provider is running (Ollama, etc.)</w:t>
      </w:r>
    </w:p>
    <w:p>
      <w:pPr>
        <w:pStyle w:val="MdListItem"/>
        <w:numPr>
          <w:ilvl w:val="0"/>
          <w:numId w:val="2"/>
        </w:numPr>
      </w:pPr>
      <w:r>
        <w:t xml:space="preserve">Check agent workspace permissions</w:t>
      </w:r>
    </w:p>
    <w:p>
      <w:pPr>
        <w:pStyle w:val="MdListItem"/>
        <w:numPr>
          <w:ilvl w:val="0"/>
          <w:numId w:val="2"/>
        </w:numPr>
      </w:pPr>
      <w:r>
        <w:t xml:space="preserve">Review task queue status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Optimization</w:t>
      </w:r>
    </w:p>
    <w:p>
      <w:pPr>
        <w:pStyle w:val="Heading3"/>
        <w:pStyle w:val="MdHeading3"/>
      </w:pPr>
      <w:r>
        <w:t xml:space="preserve">AST Parsing Performance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Use incremental parsing for large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(code.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Parse in chunks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chunks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code.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reduce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acc.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acc[acc.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(line);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chunk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chunks)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parseChunk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(chunk.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join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Visualization Optimization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Use canvas rendering for large graphs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(visualization.nodes.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useCanvasRenderer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useSVGRenderer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Integrate AST Auditor</w:t>
      </w:r>
      <w:r>
        <w:t xml:space="preserve"> into existing extension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Causal Visualizer</w:t>
      </w:r>
      <w:r>
        <w:t xml:space="preserve"> with real code samples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Deploy Multi-Agent Orchestrator</w:t>
      </w:r>
      <w:r>
        <w:t xml:space="preserve"> service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Agent Manager UI</w:t>
      </w:r>
      <w:r>
        <w:t xml:space="preserve"> into sessions window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Connect Prompt Timeline</w:t>
      </w:r>
      <w:r>
        <w:t xml:space="preserve"> to snapshots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Finalize Aquarium</w:t>
      </w:r>
      <w:r>
        <w:t xml:space="preserve"> gamification loop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Publish to VS Code Marketplace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 &amp; Documentation</w:t>
      </w:r>
    </w:p>
    <w:p>
      <w:pPr>
        <w:pStyle w:val="MdParagraph"/>
      </w:pPr>
      <w:r>
        <w:t xml:space="preserve">For questions or issues:</w:t>
      </w:r>
    </w:p>
    <w:p>
      <w:pPr>
        <w:pStyle w:val="MdListItem"/>
        <w:numPr>
          <w:ilvl w:val="0"/>
          <w:numId w:val="2"/>
        </w:numPr>
      </w:pPr>
      <w:r>
        <w:t xml:space="preserve">Check the IMPROVEMENTS.md file</w:t>
      </w:r>
    </w:p>
    <w:p>
      <w:pPr>
        <w:pStyle w:val="MdListItem"/>
        <w:numPr>
          <w:ilvl w:val="0"/>
          <w:numId w:val="2"/>
        </w:numPr>
      </w:pPr>
      <w:r>
        <w:t xml:space="preserve">Review test cases for usage examples</w:t>
      </w:r>
    </w:p>
    <w:p>
      <w:pPr>
        <w:pStyle w:val="MdListItem"/>
        <w:numPr>
          <w:ilvl w:val="0"/>
          <w:numId w:val="2"/>
        </w:numPr>
      </w:pPr>
      <w:r>
        <w:t xml:space="preserve">Consult VS Code extension documentation</w:t>
      </w:r>
    </w:p>
    <w:p>
      <w:pPr>
        <w:pStyle w:val="MdListItem"/>
        <w:numPr>
          <w:ilvl w:val="0"/>
          <w:numId w:val="2"/>
        </w:numPr>
      </w:pPr>
      <w:r>
        <w:t xml:space="preserve">Open GitHub issues for bugs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se2xglra4go9ucwtoaku" Type="http://schemas.openxmlformats.org/officeDocument/2006/relationships/hyperlink" Target="#1-ast-based-telolexic-auditor" TargetMode="External"/><Relationship Id="rIdrf8_kffrndxrv_rusmvec" Type="http://schemas.openxmlformats.org/officeDocument/2006/relationships/hyperlink" Target="#2-causal-audit-visualizer" TargetMode="External"/><Relationship Id="rIdrvzufv4jbjgpi5gbzkhwf" Type="http://schemas.openxmlformats.org/officeDocument/2006/relationships/hyperlink" Target="#3-multi-agent-orchestrator" TargetMode="External"/><Relationship Id="rIdpgpuw1x9hodijkxfbsdxg" Type="http://schemas.openxmlformats.org/officeDocument/2006/relationships/hyperlink" Target="#4-agent-manager-ui" TargetMode="External"/><Relationship Id="rIdsmvv0me-qwfgdhhekzszn" Type="http://schemas.openxmlformats.org/officeDocument/2006/relationships/hyperlink" Target="#5-enhanced-prompt-timeline" TargetMode="External"/><Relationship Id="rIdjjzgw1lrmyzf4trnxnetb" Type="http://schemas.openxmlformats.org/officeDocument/2006/relationships/hyperlink" Target="#6-aquarium-integration" TargetMode="External"/><Relationship Id="rIdo9f4hhakwtr_zamw7bum4" Type="http://schemas.openxmlformats.org/officeDocument/2006/relationships/hyperlink" Target="#7-testing--validation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2026-07-19T06:13:13.760Z</dcterms:created>
  <dcterms:modified xsi:type="dcterms:W3CDTF">2026-07-19T06:13:13.760Z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