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535EC4">
      <w:r>
        <w:t>U</w:t>
      </w:r>
      <w:r w:rsidR="00C65FDD">
        <w:t xml:space="preserve">AI.minimax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r>
        <w:t>UMove.checklegalmove not checking if there is counter in first cell</w:t>
      </w:r>
      <w:r w:rsidR="00535EC4">
        <w:t xml:space="preserve"> - fixed</w:t>
      </w:r>
    </w:p>
    <w:p w:rsidR="00535EC4" w:rsidRDefault="00535EC4">
      <w:r>
        <w:t>UAI.mm – when player wins, the board goes silver, probably referencing nil board --------</w:t>
      </w:r>
    </w:p>
    <w:p w:rsidR="00DF719F" w:rsidRDefault="00DF719F">
      <w:r>
        <w:t>______________________________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975170" w:rsidRDefault="00975170" w:rsidP="00975170">
      <w:pPr>
        <w:ind w:firstLine="720"/>
      </w:pPr>
      <w:r>
        <w:t>Implement multiple jumps</w:t>
      </w:r>
    </w:p>
    <w:p w:rsidR="000027A8" w:rsidRDefault="000027A8" w:rsidP="00975170">
      <w:pPr>
        <w:ind w:firstLine="720"/>
      </w:pPr>
      <w:r>
        <w:t>Win conditions</w:t>
      </w:r>
    </w:p>
    <w:p w:rsidR="00324839" w:rsidRDefault="00324839">
      <w:r>
        <w:tab/>
        <w:t>Comment code 30 – 60 mins</w:t>
      </w:r>
    </w:p>
    <w:p w:rsidR="00877A78" w:rsidRDefault="00877A78">
      <w:r>
        <w:tab/>
        <w:t>Fix analysis</w:t>
      </w:r>
      <w:r>
        <w:tab/>
      </w:r>
      <w:r w:rsidR="009D1EA9">
        <w:t>- 1 hour?</w:t>
      </w:r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mins?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Get graphics for each counter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</w:p>
    <w:p w:rsidR="002C2E28" w:rsidRDefault="002C2E28">
      <w:r>
        <w:tab/>
        <w:t>Module (black box) and whole (white box) testing</w:t>
      </w:r>
    </w:p>
    <w:p w:rsidR="00432AA7" w:rsidRDefault="00432AA7">
      <w:r>
        <w:tab/>
        <w:t>Class diagram for b4 coding</w:t>
      </w:r>
      <w:bookmarkStart w:id="0" w:name="_GoBack"/>
      <w:bookmarkEnd w:id="0"/>
    </w:p>
    <w:sectPr w:rsidR="0043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2C2E28"/>
    <w:rsid w:val="002F0E71"/>
    <w:rsid w:val="00324839"/>
    <w:rsid w:val="004218A6"/>
    <w:rsid w:val="00432AA7"/>
    <w:rsid w:val="00535EC4"/>
    <w:rsid w:val="0070639A"/>
    <w:rsid w:val="00877A78"/>
    <w:rsid w:val="00975170"/>
    <w:rsid w:val="009D1EA9"/>
    <w:rsid w:val="00B71080"/>
    <w:rsid w:val="00C65FDD"/>
    <w:rsid w:val="00D92360"/>
    <w:rsid w:val="00DF719F"/>
    <w:rsid w:val="00E7055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55C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15</cp:revision>
  <dcterms:created xsi:type="dcterms:W3CDTF">2017-02-27T09:08:00Z</dcterms:created>
  <dcterms:modified xsi:type="dcterms:W3CDTF">2017-03-02T11:09:00Z</dcterms:modified>
</cp:coreProperties>
</file>