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r>
        <w:t>Umove not getting rid of counter when you move over opponent’s counter – fixed</w:t>
      </w:r>
    </w:p>
    <w:p w:rsidR="00C65FDD" w:rsidRDefault="00535EC4">
      <w:r>
        <w:t>U</w:t>
      </w:r>
      <w:r w:rsidR="00C65FDD">
        <w:t xml:space="preserve">AI.minimax not outputting correct board </w:t>
      </w:r>
      <w:r w:rsidR="00DF719F">
        <w:t>–</w:t>
      </w:r>
      <w:r w:rsidR="00C65FDD">
        <w:t xml:space="preserve"> fixed</w:t>
      </w:r>
    </w:p>
    <w:p w:rsidR="00DF719F" w:rsidRDefault="00DF719F">
      <w:r>
        <w:t>UMove.checklegalmove not checking if there is counter in first cell</w:t>
      </w:r>
      <w:r w:rsidR="00535EC4">
        <w:t xml:space="preserve"> - fixed</w:t>
      </w:r>
    </w:p>
    <w:p w:rsidR="00535EC4" w:rsidRDefault="00535EC4">
      <w:r>
        <w:t>UAI.mm – when player wins, the board goes silver, probably referencing nil board --------</w:t>
      </w:r>
      <w:bookmarkStart w:id="0" w:name="_GoBack"/>
      <w:bookmarkEnd w:id="0"/>
    </w:p>
    <w:p w:rsidR="00DF719F" w:rsidRDefault="00DF719F">
      <w:r>
        <w:t>______________________________</w:t>
      </w:r>
    </w:p>
    <w:p w:rsidR="00FD5AA6" w:rsidRDefault="002F0E71">
      <w:r>
        <w:t xml:space="preserve">Do blog and </w:t>
      </w:r>
      <w:r w:rsidR="0070639A">
        <w:t>analysis</w:t>
      </w:r>
    </w:p>
    <w:p w:rsidR="000A31BB" w:rsidRDefault="000A31BB">
      <w:r>
        <w:t xml:space="preserve">Checklist: </w:t>
      </w:r>
      <w:r w:rsidR="00877A78">
        <w:t>(probably in priority order)</w:t>
      </w:r>
    </w:p>
    <w:p w:rsidR="00877A78" w:rsidRDefault="00877A78">
      <w:r>
        <w:tab/>
        <w:t>Fix analysis</w:t>
      </w:r>
      <w:r>
        <w:tab/>
      </w:r>
      <w:r w:rsidR="009D1EA9">
        <w:t>- 1 hour?</w:t>
      </w:r>
    </w:p>
    <w:p w:rsidR="000A31BB" w:rsidRDefault="00877A78" w:rsidP="00877A78">
      <w:pPr>
        <w:ind w:firstLine="720"/>
      </w:pPr>
      <w:r>
        <w:t>Blog entry plan</w:t>
      </w:r>
      <w:r w:rsidR="009D1EA9">
        <w:t xml:space="preserve"> – 30 mins?</w:t>
      </w:r>
    </w:p>
    <w:p w:rsidR="00877A78" w:rsidRDefault="00877A78">
      <w:r>
        <w:tab/>
        <w:t>Add methods to program for user input</w:t>
      </w:r>
      <w:r w:rsidR="009D1EA9">
        <w:t xml:space="preserve"> -  2-3 hours?</w:t>
      </w:r>
    </w:p>
    <w:p w:rsidR="00877A78" w:rsidRDefault="00877A78">
      <w:r>
        <w:tab/>
        <w:t>Test plan</w:t>
      </w:r>
      <w:r w:rsidR="009D1EA9">
        <w:t xml:space="preserve"> – 30 mins?</w:t>
      </w:r>
    </w:p>
    <w:p w:rsidR="00B71080" w:rsidRDefault="00B71080">
      <w:r>
        <w:tab/>
        <w:t>Get graphics for each counter</w:t>
      </w:r>
    </w:p>
    <w:p w:rsidR="00B71080" w:rsidRDefault="00B71080">
      <w:r>
        <w:tab/>
        <w:t>Reference stuff</w:t>
      </w:r>
    </w:p>
    <w:sectPr w:rsidR="00B7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A31BB"/>
    <w:rsid w:val="002F0E71"/>
    <w:rsid w:val="00535EC4"/>
    <w:rsid w:val="0070639A"/>
    <w:rsid w:val="00877A78"/>
    <w:rsid w:val="009D1EA9"/>
    <w:rsid w:val="00B71080"/>
    <w:rsid w:val="00C65FDD"/>
    <w:rsid w:val="00DF719F"/>
    <w:rsid w:val="00E70551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D05A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8</cp:revision>
  <dcterms:created xsi:type="dcterms:W3CDTF">2017-02-27T09:08:00Z</dcterms:created>
  <dcterms:modified xsi:type="dcterms:W3CDTF">2017-02-27T23:08:00Z</dcterms:modified>
</cp:coreProperties>
</file>