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r>
        <w:t>Umove not getting rid of counter when you move over opponent’s counter – fixed</w:t>
      </w:r>
    </w:p>
    <w:p w:rsidR="00C65FDD" w:rsidRDefault="00535EC4">
      <w:r>
        <w:t>U</w:t>
      </w:r>
      <w:r w:rsidR="00C65FDD">
        <w:t xml:space="preserve">AI.minimax not outputting correct board </w:t>
      </w:r>
      <w:r w:rsidR="00DF719F">
        <w:t>–</w:t>
      </w:r>
      <w:r w:rsidR="00C65FDD">
        <w:t xml:space="preserve"> fixed</w:t>
      </w:r>
    </w:p>
    <w:p w:rsidR="00DF719F" w:rsidRDefault="00DF719F">
      <w:r>
        <w:t>UMove.checklegalmove not checking if there is counter in first cell</w:t>
      </w:r>
      <w:r w:rsidR="00535EC4">
        <w:t xml:space="preserve"> - fixed</w:t>
      </w:r>
    </w:p>
    <w:p w:rsidR="00535EC4" w:rsidRDefault="00535EC4">
      <w:r>
        <w:t>UAI.m</w:t>
      </w:r>
      <w:r w:rsidR="00D03C15">
        <w:t>ake</w:t>
      </w:r>
      <w:r>
        <w:t>m</w:t>
      </w:r>
      <w:r w:rsidR="00D03C15">
        <w:t>ove</w:t>
      </w:r>
      <w:r>
        <w:t xml:space="preserve"> – when player wins, the board goes silver, probably referencing nil board --------</w:t>
      </w:r>
    </w:p>
    <w:p w:rsidR="00EE03B7" w:rsidRDefault="00EE03B7">
      <w:r>
        <w:t>Click on ai checker, it will highlight it and then a legal move is accepted, but you shouldn’t be able to do that in the first place.</w:t>
      </w:r>
    </w:p>
    <w:p w:rsidR="00EE03B7" w:rsidRDefault="00EE03B7">
      <w:r w:rsidRPr="00EE03B7">
        <w:rPr>
          <w:highlight w:val="yellow"/>
        </w:rPr>
        <w:t>1: add graphics, then take /fake/ screenshots for errors and then fix then screenshot!</w:t>
      </w:r>
    </w:p>
    <w:p w:rsidR="003331DA" w:rsidRDefault="00DF719F">
      <w:r>
        <w:t>______________________________</w:t>
      </w:r>
    </w:p>
    <w:p w:rsidR="00975170" w:rsidRDefault="000A31BB" w:rsidP="003331DA">
      <w:r>
        <w:t xml:space="preserve">Checklist: </w:t>
      </w:r>
      <w:r w:rsidR="00877A78">
        <w:t>(probably in priority order)</w:t>
      </w:r>
    </w:p>
    <w:p w:rsidR="002D4FC6" w:rsidRDefault="002D4FC6" w:rsidP="003331DA">
      <w:r>
        <w:tab/>
        <w:t>Make an example MM tree for the analysis</w:t>
      </w:r>
      <w:bookmarkStart w:id="0" w:name="_GoBack"/>
      <w:bookmarkEnd w:id="0"/>
    </w:p>
    <w:p w:rsidR="000027A8" w:rsidRDefault="000027A8" w:rsidP="00975170">
      <w:pPr>
        <w:ind w:firstLine="720"/>
      </w:pPr>
      <w:r>
        <w:t>Win conditions</w:t>
      </w:r>
      <w:r w:rsidR="000B38D3">
        <w:t>!!!!!!!!!!</w:t>
      </w:r>
      <w:r w:rsidR="003331DA">
        <w:t xml:space="preserve">   </w:t>
      </w:r>
    </w:p>
    <w:p w:rsidR="00324839" w:rsidRDefault="00324839">
      <w:r>
        <w:tab/>
        <w:t xml:space="preserve">Comment code </w:t>
      </w:r>
      <w:r w:rsidR="003331DA">
        <w:t xml:space="preserve"> </w:t>
      </w:r>
    </w:p>
    <w:p w:rsidR="00877A78" w:rsidRDefault="00877A78">
      <w:r>
        <w:tab/>
        <w:t>Fix analysis</w:t>
      </w:r>
      <w:r>
        <w:tab/>
      </w:r>
    </w:p>
    <w:p w:rsidR="000A31BB" w:rsidRDefault="00877A78" w:rsidP="00877A78">
      <w:pPr>
        <w:ind w:firstLine="720"/>
      </w:pPr>
      <w:r>
        <w:t xml:space="preserve">Blog entry </w:t>
      </w:r>
    </w:p>
    <w:p w:rsidR="00877A78" w:rsidRDefault="00877A78">
      <w:r>
        <w:tab/>
        <w:t>Test plan</w:t>
      </w:r>
      <w:r w:rsidR="009D1EA9">
        <w:t xml:space="preserve"> – 30 mins?</w:t>
      </w:r>
    </w:p>
    <w:p w:rsidR="00B71080" w:rsidRDefault="00B71080">
      <w:r>
        <w:tab/>
        <w:t>Reference stuff</w:t>
      </w:r>
    </w:p>
    <w:p w:rsidR="004218A6" w:rsidRDefault="004218A6">
      <w:r>
        <w:tab/>
        <w:t>For testing you can make a video and put a YT link in the references</w:t>
      </w:r>
      <w:r w:rsidR="007B563B">
        <w:t>??????????????</w:t>
      </w:r>
    </w:p>
    <w:p w:rsidR="002C2E28" w:rsidRDefault="002C2E28">
      <w:r>
        <w:tab/>
        <w:t>Module (black box) (white box) testing</w:t>
      </w:r>
    </w:p>
    <w:p w:rsidR="00432AA7" w:rsidRDefault="00432AA7">
      <w:r>
        <w:tab/>
        <w:t xml:space="preserve">Class diagram for </w:t>
      </w:r>
      <w:r w:rsidR="00D03C15">
        <w:t xml:space="preserve">in </w:t>
      </w:r>
      <w:r>
        <w:t>b4 coding</w:t>
      </w:r>
    </w:p>
    <w:sectPr w:rsidR="0043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0B38D3"/>
    <w:rsid w:val="002C2E28"/>
    <w:rsid w:val="002D4FC6"/>
    <w:rsid w:val="002F0E71"/>
    <w:rsid w:val="00324839"/>
    <w:rsid w:val="003331DA"/>
    <w:rsid w:val="004218A6"/>
    <w:rsid w:val="00432AA7"/>
    <w:rsid w:val="00535EC4"/>
    <w:rsid w:val="00570F58"/>
    <w:rsid w:val="0070639A"/>
    <w:rsid w:val="007B563B"/>
    <w:rsid w:val="00877A78"/>
    <w:rsid w:val="00975170"/>
    <w:rsid w:val="009D1EA9"/>
    <w:rsid w:val="00B71080"/>
    <w:rsid w:val="00C65FDD"/>
    <w:rsid w:val="00D03C15"/>
    <w:rsid w:val="00D92360"/>
    <w:rsid w:val="00DF719F"/>
    <w:rsid w:val="00E70551"/>
    <w:rsid w:val="00EE03B7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6232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23</cp:revision>
  <dcterms:created xsi:type="dcterms:W3CDTF">2017-02-27T09:08:00Z</dcterms:created>
  <dcterms:modified xsi:type="dcterms:W3CDTF">2017-03-03T12:05:00Z</dcterms:modified>
</cp:coreProperties>
</file>