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00DD" w14:textId="596E3B1A" w:rsidR="000D69EB" w:rsidRPr="00C90F8D" w:rsidRDefault="001A6121" w:rsidP="00C90F8D">
      <w:pPr>
        <w:pStyle w:val="Heading1"/>
        <w:rPr>
          <w:lang w:val="es-ES_tradnl"/>
        </w:rPr>
      </w:pPr>
      <w:r w:rsidRPr="00C90F8D">
        <w:rPr>
          <w:lang w:val="es-ES_tradnl"/>
        </w:rPr>
        <w:t xml:space="preserve">Transformada </w:t>
      </w:r>
      <w:proofErr w:type="spellStart"/>
      <w:r w:rsidRPr="00C90F8D">
        <w:rPr>
          <w:lang w:val="es-ES_tradnl"/>
        </w:rPr>
        <w:t>synchrosqueezed</w:t>
      </w:r>
      <w:proofErr w:type="spellEnd"/>
      <w:r w:rsidRPr="00C90F8D">
        <w:rPr>
          <w:lang w:val="es-ES_tradnl"/>
        </w:rPr>
        <w:t>:</w:t>
      </w:r>
    </w:p>
    <w:p w14:paraId="74DE48F5" w14:textId="574A2EB1" w:rsidR="001A6121" w:rsidRPr="00C90F8D" w:rsidRDefault="00C90F8D" w:rsidP="00C90F8D">
      <w:pPr>
        <w:rPr>
          <w:lang w:val="es-ES_tradnl"/>
        </w:rPr>
      </w:pPr>
      <w:r w:rsidRPr="00C90F8D">
        <w:rPr>
          <w:lang w:val="es-ES_tradnl"/>
        </w:rPr>
        <w:t xml:space="preserve">La transformada de </w:t>
      </w:r>
      <w:proofErr w:type="spellStart"/>
      <w:r w:rsidRPr="00C90F8D">
        <w:rPr>
          <w:lang w:val="es-ES_tradnl"/>
        </w:rPr>
        <w:t>synchrosqueezed</w:t>
      </w:r>
      <w:proofErr w:type="spellEnd"/>
      <w:r w:rsidRPr="00C90F8D">
        <w:rPr>
          <w:lang w:val="es-ES_tradnl"/>
        </w:rPr>
        <w:t xml:space="preserve"> (SST) es una técnica de análisis de tiempo-frecuencia (TF) que permite obtener una representación más nítida y concentrada de las señales o imágenes multicomponentes, es decir, superposiciones de ondas moduladas. La SST se basa en reasignar los coeficientes de la transformada de Fourier de tiempo corto (STFT) o de la transformada continua de wavelet (CWT) según la frecuencia instantánea de cada componente. La SST es invertible y tiene una resolución mejor que la STFT o la CWT.</w:t>
      </w:r>
    </w:p>
    <w:sectPr w:rsidR="001A6121" w:rsidRPr="00C9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C5"/>
    <w:rsid w:val="000713EA"/>
    <w:rsid w:val="000D69EB"/>
    <w:rsid w:val="001A6121"/>
    <w:rsid w:val="00C90F8D"/>
    <w:rsid w:val="00E076C5"/>
    <w:rsid w:val="00F4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306C"/>
  <w15:chartTrackingRefBased/>
  <w15:docId w15:val="{6D986BA3-B212-4766-8A31-665FA225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Montero</dc:creator>
  <cp:keywords/>
  <dc:description/>
  <cp:lastModifiedBy>Alfredo Montero</cp:lastModifiedBy>
  <cp:revision>3</cp:revision>
  <dcterms:created xsi:type="dcterms:W3CDTF">2024-01-09T02:55:00Z</dcterms:created>
  <dcterms:modified xsi:type="dcterms:W3CDTF">2024-01-09T04:18:00Z</dcterms:modified>
</cp:coreProperties>
</file>