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A00" w:rsidRPr="00157A38" w:rsidRDefault="00887A00" w:rsidP="00157A38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887A00" w:rsidRPr="00157A38" w:rsidRDefault="00887A00" w:rsidP="00157A38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887A00" w:rsidRPr="00157A38" w:rsidRDefault="000A4A0E" w:rsidP="00157A38">
      <w:pPr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157A38">
        <w:rPr>
          <w:rFonts w:ascii="Arial" w:hAnsi="Arial" w:cs="Arial"/>
          <w:i/>
          <w:noProof/>
          <w:sz w:val="20"/>
          <w:szCs w:val="20"/>
          <w:lang w:eastAsia="es-MX"/>
        </w:rPr>
        <w:drawing>
          <wp:anchor distT="0" distB="0" distL="114300" distR="114300" simplePos="0" relativeHeight="251661312" behindDoc="1" locked="0" layoutInCell="1" allowOverlap="1" wp14:anchorId="65E86CD3" wp14:editId="20A3CAF9">
            <wp:simplePos x="0" y="0"/>
            <wp:positionH relativeFrom="column">
              <wp:posOffset>2105025</wp:posOffset>
            </wp:positionH>
            <wp:positionV relativeFrom="paragraph">
              <wp:posOffset>295910</wp:posOffset>
            </wp:positionV>
            <wp:extent cx="1348740" cy="842645"/>
            <wp:effectExtent l="0" t="0" r="0" b="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282853_1034209439966415_565743479_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A00" w:rsidRPr="00157A38">
        <w:rPr>
          <w:rFonts w:ascii="Arial" w:hAnsi="Arial" w:cs="Arial"/>
          <w:b/>
          <w:sz w:val="20"/>
          <w:szCs w:val="20"/>
        </w:rPr>
        <w:t>Identificación</w:t>
      </w:r>
    </w:p>
    <w:p w:rsidR="00887A00" w:rsidRPr="00157A38" w:rsidRDefault="00887A00" w:rsidP="00157A38">
      <w:pPr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887A00" w:rsidRPr="00157A38" w:rsidRDefault="00887A00" w:rsidP="00157A38">
      <w:pPr>
        <w:spacing w:line="240" w:lineRule="auto"/>
        <w:jc w:val="center"/>
        <w:rPr>
          <w:rFonts w:ascii="Arial" w:hAnsi="Arial" w:cs="Arial"/>
          <w:sz w:val="20"/>
          <w:szCs w:val="20"/>
          <w:lang w:val="en-US"/>
        </w:rPr>
      </w:pPr>
    </w:p>
    <w:p w:rsidR="00887A00" w:rsidRPr="00157A38" w:rsidRDefault="00887A00" w:rsidP="00157A3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:rsidR="00887A00" w:rsidRPr="00157A38" w:rsidRDefault="00887A00" w:rsidP="00157A3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:rsidR="00887A00" w:rsidRPr="00157A38" w:rsidRDefault="00887A00" w:rsidP="00157A3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887A00" w:rsidRPr="00157A38" w:rsidTr="000A4A0E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66"/>
          </w:tcPr>
          <w:p w:rsidR="00887A00" w:rsidRPr="00157A38" w:rsidRDefault="00887A00" w:rsidP="00157A38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7A38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157A38" w:rsidRDefault="00A00503" w:rsidP="00157A38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1.1</w:t>
            </w:r>
          </w:p>
        </w:tc>
      </w:tr>
      <w:tr w:rsidR="00887A00" w:rsidRPr="00157A38" w:rsidTr="000A4A0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66"/>
          </w:tcPr>
          <w:p w:rsidR="00887A00" w:rsidRPr="00157A38" w:rsidRDefault="00887A00" w:rsidP="00157A38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7A38">
              <w:rPr>
                <w:rFonts w:ascii="Arial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157A38" w:rsidRDefault="00AC163F" w:rsidP="00157A38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Site_CulturaDeportes0</w:t>
            </w:r>
            <w:r w:rsidR="00F92C1D">
              <w:rPr>
                <w:rFonts w:ascii="Arial" w:hAnsi="Arial" w:cs="Arial"/>
                <w:sz w:val="20"/>
                <w:szCs w:val="20"/>
              </w:rPr>
              <w:t>0</w:t>
            </w:r>
            <w:r w:rsidRPr="00157A38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887A00" w:rsidRPr="00157A38" w:rsidTr="000A4A0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66"/>
          </w:tcPr>
          <w:p w:rsidR="00887A00" w:rsidRPr="00157A38" w:rsidRDefault="00887A00" w:rsidP="00157A38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7A38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157A38" w:rsidRDefault="00157A38" w:rsidP="00157A38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="00AC163F" w:rsidRPr="00157A38">
              <w:rPr>
                <w:rFonts w:ascii="Arial" w:hAnsi="Arial" w:cs="Arial"/>
                <w:sz w:val="20"/>
                <w:szCs w:val="20"/>
              </w:rPr>
              <w:t>/05/2016</w:t>
            </w:r>
          </w:p>
        </w:tc>
      </w:tr>
      <w:tr w:rsidR="00887A00" w:rsidRPr="00157A38" w:rsidTr="000A4A0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66"/>
          </w:tcPr>
          <w:p w:rsidR="00887A00" w:rsidRPr="00157A38" w:rsidRDefault="00887A00" w:rsidP="00157A38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7A38">
              <w:rPr>
                <w:rFonts w:ascii="Arial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157A38" w:rsidRDefault="00AC163F" w:rsidP="00157A38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Estefani Garduño Alvarado</w:t>
            </w:r>
          </w:p>
        </w:tc>
      </w:tr>
      <w:tr w:rsidR="00887A00" w:rsidRPr="00157A38" w:rsidTr="000A4A0E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66"/>
          </w:tcPr>
          <w:p w:rsidR="00887A00" w:rsidRPr="00157A38" w:rsidRDefault="00887A00" w:rsidP="00157A38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7A38">
              <w:rPr>
                <w:rFonts w:ascii="Arial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157A38" w:rsidRDefault="00887A00" w:rsidP="00157A38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157A38" w:rsidTr="000A4A0E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66"/>
          </w:tcPr>
          <w:p w:rsidR="00887A00" w:rsidRPr="00157A38" w:rsidRDefault="00887A00" w:rsidP="00157A38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7A38">
              <w:rPr>
                <w:rFonts w:ascii="Arial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157A38" w:rsidRDefault="00AC163F" w:rsidP="00157A38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Ninguno</w:t>
            </w:r>
          </w:p>
        </w:tc>
      </w:tr>
      <w:tr w:rsidR="00887A00" w:rsidRPr="00157A38" w:rsidTr="00581B23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157A38" w:rsidRDefault="00887A00" w:rsidP="00157A38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157A38" w:rsidRDefault="00887A00" w:rsidP="00157A38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157A38" w:rsidTr="00581B23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87A00" w:rsidRPr="00157A38" w:rsidRDefault="00887A00" w:rsidP="00157A38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157A38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Autorizaciones</w:t>
            </w:r>
          </w:p>
        </w:tc>
      </w:tr>
      <w:tr w:rsidR="00887A00" w:rsidRPr="00157A38" w:rsidTr="000A4A0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887A00" w:rsidRPr="00157A38" w:rsidRDefault="00887A00" w:rsidP="00157A38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7A38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887A00" w:rsidRPr="00157A38" w:rsidRDefault="00887A00" w:rsidP="00157A38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7A38">
              <w:rPr>
                <w:rFonts w:ascii="Arial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887A00" w:rsidRPr="00157A38" w:rsidTr="00581B2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157A38" w:rsidRDefault="00AC163F" w:rsidP="00157A38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Estefani Garduño Alvarado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157A38" w:rsidRDefault="00EA031C" w:rsidP="00157A38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25/05/16</w:t>
            </w:r>
            <w:r w:rsidR="00887A00" w:rsidRPr="00157A3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157A38" w:rsidTr="00581B2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157A38" w:rsidRDefault="00887A00" w:rsidP="00157A38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 </w:t>
            </w:r>
            <w:r w:rsidR="00AC163F" w:rsidRPr="00157A38">
              <w:rPr>
                <w:rFonts w:ascii="Arial" w:hAnsi="Arial" w:cs="Arial"/>
                <w:sz w:val="20"/>
                <w:szCs w:val="20"/>
              </w:rPr>
              <w:t xml:space="preserve">Yesica </w:t>
            </w:r>
            <w:proofErr w:type="spellStart"/>
            <w:r w:rsidR="00AC163F" w:rsidRPr="00157A38">
              <w:rPr>
                <w:rFonts w:ascii="Arial" w:hAnsi="Arial" w:cs="Arial"/>
                <w:sz w:val="20"/>
                <w:szCs w:val="20"/>
              </w:rPr>
              <w:t>Megia</w:t>
            </w:r>
            <w:proofErr w:type="spellEnd"/>
            <w:r w:rsidR="00AC163F" w:rsidRPr="00157A38">
              <w:rPr>
                <w:rFonts w:ascii="Arial" w:hAnsi="Arial" w:cs="Arial"/>
                <w:sz w:val="20"/>
                <w:szCs w:val="20"/>
              </w:rPr>
              <w:t xml:space="preserve"> Ramírez 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157A38" w:rsidRDefault="00EA031C" w:rsidP="00157A38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25/05/16 </w:t>
            </w:r>
            <w:r w:rsidR="00887A00" w:rsidRPr="00157A3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157A38" w:rsidTr="00581B2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157A38" w:rsidRDefault="00887A00" w:rsidP="00157A38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157A38" w:rsidRDefault="00887A00" w:rsidP="00157A38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157A38" w:rsidTr="00581B23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157A38" w:rsidRDefault="00887A00" w:rsidP="00157A38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157A38" w:rsidRDefault="00887A00" w:rsidP="00157A38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157A38" w:rsidTr="00581B23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87A00" w:rsidRPr="00157A38" w:rsidRDefault="00887A00" w:rsidP="00157A38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157A38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Distribución</w:t>
            </w:r>
          </w:p>
        </w:tc>
      </w:tr>
      <w:tr w:rsidR="00887A00" w:rsidRPr="00157A38" w:rsidTr="000A4A0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887A00" w:rsidRPr="00157A38" w:rsidRDefault="00887A00" w:rsidP="00157A38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7A38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887A00" w:rsidRPr="00157A38" w:rsidRDefault="00887A00" w:rsidP="00157A38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7A38">
              <w:rPr>
                <w:rFonts w:ascii="Arial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887A00" w:rsidRPr="00157A38" w:rsidTr="00581B2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157A38" w:rsidRDefault="00AC163F" w:rsidP="00157A38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Estefani Garduño Alvarado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157A38" w:rsidRDefault="00157A38" w:rsidP="00157A38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  <w:r w:rsidR="00902E9B" w:rsidRPr="00157A38">
              <w:rPr>
                <w:rFonts w:ascii="Arial" w:hAnsi="Arial" w:cs="Arial"/>
                <w:sz w:val="20"/>
                <w:szCs w:val="20"/>
              </w:rPr>
              <w:t>/05/16  </w:t>
            </w:r>
          </w:p>
        </w:tc>
      </w:tr>
      <w:tr w:rsidR="00887A00" w:rsidRPr="00157A38" w:rsidTr="00581B2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157A38" w:rsidRDefault="00F92C1D" w:rsidP="00F92C1D">
            <w:pPr>
              <w:tabs>
                <w:tab w:val="left" w:pos="1020"/>
                <w:tab w:val="center" w:pos="1330"/>
              </w:tabs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="00887A00" w:rsidRPr="00157A3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157A38" w:rsidRDefault="00887A00" w:rsidP="00157A38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157A38" w:rsidTr="00581B2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157A38" w:rsidRDefault="00887A00" w:rsidP="00157A38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157A38" w:rsidRDefault="00887A00" w:rsidP="00157A38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887A00" w:rsidRPr="00157A38" w:rsidRDefault="00887A00" w:rsidP="00157A38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887A00" w:rsidRPr="00157A38" w:rsidRDefault="00887A00" w:rsidP="00157A38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6345E9" w:rsidRDefault="006345E9" w:rsidP="00157A38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6345E9" w:rsidRDefault="006345E9" w:rsidP="00157A38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6345E9" w:rsidRDefault="006345E9" w:rsidP="00157A38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887A00" w:rsidRPr="00157A38" w:rsidRDefault="00887A00" w:rsidP="00157A38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157A38">
        <w:rPr>
          <w:rFonts w:ascii="Arial" w:hAnsi="Arial" w:cs="Arial"/>
          <w:b/>
          <w:sz w:val="20"/>
          <w:szCs w:val="20"/>
        </w:rPr>
        <w:lastRenderedPageBreak/>
        <w:t>Control de cambios</w:t>
      </w:r>
    </w:p>
    <w:p w:rsidR="00887A00" w:rsidRPr="00157A38" w:rsidRDefault="00887A00" w:rsidP="00157A38">
      <w:pPr>
        <w:spacing w:line="240" w:lineRule="auto"/>
        <w:rPr>
          <w:rFonts w:ascii="Arial" w:hAnsi="Arial" w:cs="Arial"/>
          <w:sz w:val="20"/>
          <w:szCs w:val="20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887A00" w:rsidRPr="00157A38" w:rsidTr="00581B23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87A00" w:rsidRPr="00157A38" w:rsidRDefault="00887A00" w:rsidP="00157A38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157A38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Control de Cambios</w:t>
            </w:r>
          </w:p>
        </w:tc>
      </w:tr>
      <w:tr w:rsidR="00887A00" w:rsidRPr="00157A38" w:rsidTr="000A4A0E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887A00" w:rsidRPr="00157A38" w:rsidRDefault="00887A00" w:rsidP="00157A38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7A38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887A00" w:rsidRPr="00157A38" w:rsidRDefault="00887A00" w:rsidP="00157A38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7A38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887A00" w:rsidRPr="00157A38" w:rsidRDefault="00887A00" w:rsidP="00157A38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7A38">
              <w:rPr>
                <w:rFonts w:ascii="Arial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887A00" w:rsidRPr="00157A38" w:rsidRDefault="00887A00" w:rsidP="00157A38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7A38">
              <w:rPr>
                <w:rFonts w:ascii="Arial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9C45CC" w:rsidRPr="00157A38" w:rsidTr="00581B23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45CC" w:rsidRDefault="009C45CC" w:rsidP="009C45CC">
            <w:r>
              <w:t>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45CC" w:rsidRDefault="009C45CC" w:rsidP="009C45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26/05/2016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45CC" w:rsidRDefault="009C45CC" w:rsidP="009C45CC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Yesica </w:t>
            </w:r>
            <w:proofErr w:type="spellStart"/>
            <w:r>
              <w:rPr>
                <w:rFonts w:ascii="Calibri" w:hAnsi="Calibri"/>
                <w:color w:val="000000"/>
              </w:rPr>
              <w:t>Mejia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Ramirez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45CC" w:rsidRDefault="009C45CC" w:rsidP="009C45CC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cambiaron los colores actuales a los colores de la institución a la que va dirigida el proyecto (Azul marino, guinda y negro) </w:t>
            </w:r>
          </w:p>
        </w:tc>
      </w:tr>
      <w:tr w:rsidR="00887A00" w:rsidRPr="00157A38" w:rsidTr="00581B23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157A38" w:rsidRDefault="00887A00" w:rsidP="00157A3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157A38" w:rsidRDefault="00887A00" w:rsidP="00157A3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157A38" w:rsidRDefault="00887A00" w:rsidP="00157A3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157A38" w:rsidRDefault="00887A00" w:rsidP="00157A3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157A38" w:rsidTr="00581B23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157A38" w:rsidRDefault="00887A00" w:rsidP="00157A3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157A38" w:rsidRDefault="00887A00" w:rsidP="00157A3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157A38" w:rsidRDefault="00887A00" w:rsidP="00157A3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157A38" w:rsidRDefault="00887A00" w:rsidP="00157A3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887A00" w:rsidRPr="00157A38" w:rsidRDefault="00887A00" w:rsidP="00157A38">
      <w:pPr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157A38">
        <w:rPr>
          <w:rFonts w:ascii="Arial" w:hAnsi="Arial" w:cs="Arial"/>
          <w:b/>
          <w:sz w:val="20"/>
          <w:szCs w:val="20"/>
        </w:rPr>
        <w:br w:type="page"/>
      </w:r>
    </w:p>
    <w:p w:rsidR="00887A00" w:rsidRPr="00157A38" w:rsidRDefault="00887A00" w:rsidP="00157A38">
      <w:pPr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887A00" w:rsidRPr="00157A38" w:rsidRDefault="00887A00" w:rsidP="00157A38">
      <w:pPr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887A00" w:rsidRPr="00157A38" w:rsidRDefault="00887A00" w:rsidP="00157A38">
      <w:pPr>
        <w:spacing w:line="240" w:lineRule="auto"/>
        <w:jc w:val="center"/>
        <w:rPr>
          <w:rFonts w:ascii="Arial" w:hAnsi="Arial" w:cs="Arial"/>
          <w:b/>
          <w:i/>
          <w:sz w:val="20"/>
          <w:szCs w:val="20"/>
        </w:rPr>
      </w:pPr>
    </w:p>
    <w:p w:rsidR="00887A00" w:rsidRPr="00157A38" w:rsidRDefault="00887A00" w:rsidP="00157A38">
      <w:pPr>
        <w:spacing w:line="240" w:lineRule="auto"/>
        <w:rPr>
          <w:rFonts w:ascii="Arial" w:hAnsi="Arial" w:cs="Arial"/>
          <w:b/>
          <w:i/>
          <w:sz w:val="20"/>
          <w:szCs w:val="20"/>
        </w:rPr>
      </w:pPr>
    </w:p>
    <w:p w:rsidR="00887A00" w:rsidRPr="00157A38" w:rsidRDefault="00887A00" w:rsidP="00157A38">
      <w:pPr>
        <w:spacing w:line="240" w:lineRule="auto"/>
        <w:rPr>
          <w:rFonts w:ascii="Arial" w:hAnsi="Arial" w:cs="Arial"/>
          <w:b/>
          <w:i/>
          <w:sz w:val="20"/>
          <w:szCs w:val="20"/>
        </w:rPr>
      </w:pPr>
      <w:r w:rsidRPr="00157A38">
        <w:rPr>
          <w:rFonts w:ascii="Arial" w:hAnsi="Arial" w:cs="Arial"/>
          <w:b/>
          <w:i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22860</wp:posOffset>
                </wp:positionV>
                <wp:extent cx="5600700" cy="685800"/>
                <wp:effectExtent l="19050" t="19050" r="38100" b="38100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685800"/>
                        </a:xfrm>
                        <a:prstGeom prst="rect">
                          <a:avLst/>
                        </a:prstGeom>
                        <a:solidFill>
                          <a:srgbClr val="000066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D2CAA5" id="Rectángulo 1" o:spid="_x0000_s1026" style="position:absolute;margin-left:-3pt;margin-top:1.8pt;width:441pt;height:5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" fillcolor="#006" strokeweight="4.5pt">
                <v:stroke linestyle="thickThin"/>
              </v:rect>
            </w:pict>
          </mc:Fallback>
        </mc:AlternateContent>
      </w:r>
    </w:p>
    <w:p w:rsidR="00887A00" w:rsidRPr="00157A38" w:rsidRDefault="00887A00" w:rsidP="00157A38">
      <w:pPr>
        <w:spacing w:line="240" w:lineRule="auto"/>
        <w:jc w:val="center"/>
        <w:rPr>
          <w:rFonts w:ascii="Arial" w:hAnsi="Arial" w:cs="Arial"/>
          <w:b/>
          <w:i/>
          <w:color w:val="FFFFFF" w:themeColor="background1"/>
          <w:sz w:val="20"/>
          <w:szCs w:val="20"/>
        </w:rPr>
      </w:pPr>
      <w:r w:rsidRPr="00157A38">
        <w:rPr>
          <w:rFonts w:ascii="Arial" w:hAnsi="Arial" w:cs="Arial"/>
          <w:b/>
          <w:i/>
          <w:noProof/>
          <w:color w:val="FFFFFF" w:themeColor="background1"/>
          <w:sz w:val="20"/>
          <w:szCs w:val="20"/>
        </w:rPr>
        <w:t>Alcance</w:t>
      </w:r>
    </w:p>
    <w:p w:rsidR="00887A00" w:rsidRPr="00157A38" w:rsidRDefault="00887A00" w:rsidP="00157A38">
      <w:pPr>
        <w:spacing w:line="240" w:lineRule="auto"/>
        <w:jc w:val="center"/>
        <w:rPr>
          <w:rFonts w:ascii="Arial" w:hAnsi="Arial" w:cs="Arial"/>
          <w:b/>
          <w:i/>
          <w:sz w:val="20"/>
          <w:szCs w:val="20"/>
        </w:rPr>
      </w:pPr>
    </w:p>
    <w:p w:rsidR="00887A00" w:rsidRPr="00157A38" w:rsidRDefault="00887A00" w:rsidP="00157A38">
      <w:pPr>
        <w:spacing w:line="240" w:lineRule="auto"/>
        <w:jc w:val="right"/>
        <w:rPr>
          <w:rFonts w:ascii="Arial" w:hAnsi="Arial" w:cs="Arial"/>
          <w:sz w:val="20"/>
          <w:szCs w:val="20"/>
        </w:rPr>
      </w:pPr>
    </w:p>
    <w:p w:rsidR="00887A00" w:rsidRPr="00157A38" w:rsidRDefault="00887A00" w:rsidP="00157A38">
      <w:pPr>
        <w:spacing w:line="240" w:lineRule="auto"/>
        <w:jc w:val="right"/>
        <w:rPr>
          <w:rFonts w:ascii="Arial" w:hAnsi="Arial" w:cs="Arial"/>
          <w:sz w:val="20"/>
          <w:szCs w:val="20"/>
        </w:rPr>
      </w:pPr>
    </w:p>
    <w:p w:rsidR="00887A00" w:rsidRPr="00157A38" w:rsidRDefault="00887A00" w:rsidP="00157A38">
      <w:pPr>
        <w:spacing w:line="240" w:lineRule="auto"/>
        <w:jc w:val="right"/>
        <w:rPr>
          <w:rFonts w:ascii="Arial" w:hAnsi="Arial" w:cs="Arial"/>
          <w:sz w:val="20"/>
          <w:szCs w:val="20"/>
        </w:rPr>
      </w:pPr>
    </w:p>
    <w:p w:rsidR="00887A00" w:rsidRPr="00157A38" w:rsidRDefault="00887A00" w:rsidP="00157A38">
      <w:pPr>
        <w:spacing w:line="240" w:lineRule="auto"/>
        <w:jc w:val="right"/>
        <w:rPr>
          <w:rFonts w:ascii="Arial" w:hAnsi="Arial" w:cs="Arial"/>
          <w:sz w:val="20"/>
          <w:szCs w:val="20"/>
        </w:rPr>
      </w:pPr>
      <w:r w:rsidRPr="00157A38">
        <w:rPr>
          <w:rFonts w:ascii="Arial" w:hAnsi="Arial" w:cs="Arial"/>
          <w:sz w:val="20"/>
          <w:szCs w:val="20"/>
        </w:rPr>
        <w:t>Versión: 1.0</w:t>
      </w:r>
    </w:p>
    <w:p w:rsidR="00887A00" w:rsidRPr="00157A38" w:rsidRDefault="00887A00" w:rsidP="00157A38">
      <w:pPr>
        <w:spacing w:line="240" w:lineRule="auto"/>
        <w:jc w:val="right"/>
        <w:rPr>
          <w:rFonts w:ascii="Arial" w:hAnsi="Arial" w:cs="Arial"/>
          <w:sz w:val="20"/>
          <w:szCs w:val="20"/>
        </w:rPr>
      </w:pPr>
      <w:r w:rsidRPr="00157A38">
        <w:rPr>
          <w:rFonts w:ascii="Arial" w:hAnsi="Arial" w:cs="Arial"/>
          <w:sz w:val="20"/>
          <w:szCs w:val="20"/>
        </w:rPr>
        <w:t xml:space="preserve">Elaborado por: </w:t>
      </w:r>
      <w:r w:rsidR="00CA68D1" w:rsidRPr="00157A38">
        <w:rPr>
          <w:rFonts w:ascii="Arial" w:hAnsi="Arial" w:cs="Arial"/>
          <w:sz w:val="20"/>
          <w:szCs w:val="20"/>
        </w:rPr>
        <w:t xml:space="preserve">Estefani Garduño Alvarado </w:t>
      </w:r>
    </w:p>
    <w:p w:rsidR="00887A00" w:rsidRPr="00157A38" w:rsidRDefault="00887A00" w:rsidP="00157A38">
      <w:pPr>
        <w:spacing w:line="240" w:lineRule="auto"/>
        <w:jc w:val="right"/>
        <w:rPr>
          <w:rFonts w:ascii="Arial" w:hAnsi="Arial" w:cs="Arial"/>
          <w:sz w:val="20"/>
          <w:szCs w:val="20"/>
        </w:rPr>
      </w:pPr>
      <w:r w:rsidRPr="00157A38">
        <w:rPr>
          <w:rFonts w:ascii="Arial" w:hAnsi="Arial" w:cs="Arial"/>
          <w:sz w:val="20"/>
          <w:szCs w:val="20"/>
        </w:rPr>
        <w:t xml:space="preserve">Fecha de revisión: </w:t>
      </w:r>
      <w:r w:rsidR="00CA68D1" w:rsidRPr="00157A38">
        <w:rPr>
          <w:rFonts w:ascii="Arial" w:hAnsi="Arial" w:cs="Arial"/>
          <w:sz w:val="20"/>
          <w:szCs w:val="20"/>
        </w:rPr>
        <w:t>27/05/2016</w:t>
      </w:r>
    </w:p>
    <w:p w:rsidR="00887A00" w:rsidRPr="00157A38" w:rsidRDefault="00887A00" w:rsidP="00157A38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887A00" w:rsidRPr="00157A38" w:rsidRDefault="00887A00" w:rsidP="00157A38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887A00" w:rsidRPr="00157A38" w:rsidRDefault="00887A00" w:rsidP="00157A38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887A00" w:rsidRPr="00157A38" w:rsidRDefault="00887A00" w:rsidP="00157A38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887A00" w:rsidRPr="00157A38" w:rsidRDefault="00887A00" w:rsidP="00157A38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887A00" w:rsidRPr="00157A38" w:rsidRDefault="00887A00" w:rsidP="00157A38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887A00" w:rsidRPr="00157A38" w:rsidRDefault="00887A00" w:rsidP="00157A38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887A00" w:rsidRPr="00157A38" w:rsidRDefault="00887A00" w:rsidP="00157A38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887A00" w:rsidRPr="00157A38" w:rsidRDefault="00887A00" w:rsidP="00157A38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887A00" w:rsidRPr="00157A38" w:rsidRDefault="00887A00" w:rsidP="00157A38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887A00" w:rsidRPr="00157A38" w:rsidRDefault="00887A00" w:rsidP="00157A38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887A00" w:rsidRPr="00157A38" w:rsidRDefault="00887A00" w:rsidP="00157A38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887A00" w:rsidRPr="00157A38" w:rsidRDefault="00887A00" w:rsidP="00157A38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887A00" w:rsidRPr="00157A38" w:rsidRDefault="00887A00" w:rsidP="00157A38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887A00" w:rsidRPr="00157A38" w:rsidRDefault="00887A00" w:rsidP="00157A38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887A00" w:rsidRPr="00157A38" w:rsidRDefault="00887A00" w:rsidP="00157A38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6345E9" w:rsidRDefault="006345E9" w:rsidP="00157A38">
      <w:pPr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6345E9" w:rsidRDefault="006345E9" w:rsidP="00157A38">
      <w:pPr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6345E9" w:rsidRDefault="006345E9" w:rsidP="00157A38">
      <w:pPr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6345E9" w:rsidRDefault="006345E9" w:rsidP="00157A38">
      <w:pPr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210316" w:rsidRPr="00157A38" w:rsidRDefault="00210316" w:rsidP="00157A38">
      <w:pPr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157A38">
        <w:rPr>
          <w:rFonts w:ascii="Arial" w:hAnsi="Arial" w:cs="Arial"/>
          <w:b/>
          <w:sz w:val="20"/>
          <w:szCs w:val="20"/>
        </w:rPr>
        <w:lastRenderedPageBreak/>
        <w:t xml:space="preserve">Declaración del alcance de </w:t>
      </w:r>
      <w:r w:rsidR="00AC163F" w:rsidRPr="00157A38">
        <w:rPr>
          <w:rFonts w:ascii="Arial" w:hAnsi="Arial" w:cs="Arial"/>
          <w:b/>
          <w:sz w:val="20"/>
          <w:szCs w:val="20"/>
        </w:rPr>
        <w:t>Site_CulturaDeportes001</w:t>
      </w:r>
    </w:p>
    <w:p w:rsidR="007B53DB" w:rsidRPr="00157A38" w:rsidRDefault="007B53DB" w:rsidP="00157A38">
      <w:pPr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7B53DB" w:rsidRPr="00157A38" w:rsidRDefault="007B53DB" w:rsidP="00157A38">
      <w:pPr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65"/>
        <w:gridCol w:w="2934"/>
        <w:gridCol w:w="2929"/>
      </w:tblGrid>
      <w:tr w:rsidR="007B53DB" w:rsidRPr="00157A38" w:rsidTr="000A4A0E">
        <w:tc>
          <w:tcPr>
            <w:tcW w:w="8828" w:type="dxa"/>
            <w:gridSpan w:val="3"/>
            <w:shd w:val="clear" w:color="auto" w:fill="800000"/>
            <w:vAlign w:val="center"/>
          </w:tcPr>
          <w:p w:rsidR="007B53DB" w:rsidRPr="00157A38" w:rsidRDefault="007B53DB" w:rsidP="00157A38">
            <w:pPr>
              <w:jc w:val="center"/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  Plan preliminar  </w:t>
            </w:r>
          </w:p>
          <w:p w:rsidR="007B53DB" w:rsidRPr="00157A38" w:rsidRDefault="007B53DB" w:rsidP="00157A38">
            <w:pPr>
              <w:jc w:val="center"/>
              <w:rPr>
                <w:rFonts w:ascii="Arial" w:eastAsia="Calibri" w:hAnsi="Arial" w:cs="Arial"/>
                <w:i/>
                <w:color w:val="0000FF"/>
                <w:sz w:val="20"/>
                <w:szCs w:val="20"/>
                <w:lang w:val="es-ES"/>
              </w:rPr>
            </w:pPr>
          </w:p>
        </w:tc>
      </w:tr>
      <w:tr w:rsidR="007B53DB" w:rsidRPr="00157A38" w:rsidTr="000A4A0E">
        <w:tc>
          <w:tcPr>
            <w:tcW w:w="2965" w:type="dxa"/>
            <w:shd w:val="clear" w:color="auto" w:fill="000000" w:themeFill="text1"/>
            <w:vAlign w:val="center"/>
          </w:tcPr>
          <w:p w:rsidR="007B53DB" w:rsidRPr="00157A38" w:rsidRDefault="007B53DB" w:rsidP="00157A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Entregable final “ID entregable”</w:t>
            </w:r>
          </w:p>
        </w:tc>
        <w:tc>
          <w:tcPr>
            <w:tcW w:w="2934" w:type="dxa"/>
            <w:shd w:val="clear" w:color="auto" w:fill="000000" w:themeFill="text1"/>
            <w:vAlign w:val="center"/>
          </w:tcPr>
          <w:p w:rsidR="007B53DB" w:rsidRPr="00157A38" w:rsidRDefault="007B53DB" w:rsidP="00157A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2929" w:type="dxa"/>
            <w:shd w:val="clear" w:color="auto" w:fill="000000" w:themeFill="text1"/>
            <w:vAlign w:val="center"/>
          </w:tcPr>
          <w:p w:rsidR="007B53DB" w:rsidRPr="00157A38" w:rsidRDefault="007B53DB" w:rsidP="00157A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Criterio de aceptación.</w:t>
            </w:r>
          </w:p>
        </w:tc>
      </w:tr>
      <w:tr w:rsidR="007B53DB" w:rsidRPr="00157A38" w:rsidTr="000A4A0E">
        <w:tc>
          <w:tcPr>
            <w:tcW w:w="2965" w:type="dxa"/>
            <w:shd w:val="clear" w:color="auto" w:fill="000066"/>
          </w:tcPr>
          <w:p w:rsidR="007B53DB" w:rsidRPr="00157A38" w:rsidRDefault="007B53DB" w:rsidP="00157A38">
            <w:pPr>
              <w:rPr>
                <w:rFonts w:ascii="Arial" w:eastAsia="Calibri" w:hAnsi="Arial" w:cs="Arial"/>
                <w:i/>
                <w:color w:val="0000FF"/>
                <w:sz w:val="20"/>
                <w:szCs w:val="20"/>
                <w:lang w:val="es-ES"/>
              </w:rPr>
            </w:pPr>
          </w:p>
          <w:p w:rsidR="007B53DB" w:rsidRPr="00157A38" w:rsidRDefault="007B53DB" w:rsidP="00157A38">
            <w:p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[1] Plan preliminar </w:t>
            </w:r>
          </w:p>
        </w:tc>
        <w:tc>
          <w:tcPr>
            <w:tcW w:w="2934" w:type="dxa"/>
          </w:tcPr>
          <w:p w:rsidR="007B53DB" w:rsidRPr="00157A38" w:rsidRDefault="00EB0E64" w:rsidP="00157A38">
            <w:p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Se establecen las actividades </w:t>
            </w:r>
            <w:r w:rsidR="003758A7"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para el desarrollo del proyecto.</w:t>
            </w:r>
          </w:p>
        </w:tc>
        <w:tc>
          <w:tcPr>
            <w:tcW w:w="2929" w:type="dxa"/>
          </w:tcPr>
          <w:p w:rsidR="007B53DB" w:rsidRPr="00157A38" w:rsidRDefault="007B53DB" w:rsidP="00157A38">
            <w:pPr>
              <w:pStyle w:val="Prrafodelista"/>
              <w:numPr>
                <w:ilvl w:val="0"/>
                <w:numId w:val="3"/>
              </w:num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Completa al 100%</w:t>
            </w:r>
          </w:p>
          <w:p w:rsidR="00EB0E64" w:rsidRPr="00157A38" w:rsidRDefault="00EB0E64" w:rsidP="00157A3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Validado y verificado </w:t>
            </w:r>
          </w:p>
          <w:p w:rsidR="003758A7" w:rsidRPr="00157A38" w:rsidRDefault="00EB0E64" w:rsidP="00157A3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Cumple con el modelo de calidad</w:t>
            </w:r>
          </w:p>
          <w:p w:rsidR="00A426E0" w:rsidRPr="00157A38" w:rsidRDefault="003758A7" w:rsidP="00157A3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el estándar </w:t>
            </w:r>
            <w:r w:rsidR="00A426E0" w:rsidRPr="00157A38">
              <w:rPr>
                <w:rFonts w:ascii="Arial" w:hAnsi="Arial" w:cs="Arial"/>
                <w:sz w:val="20"/>
                <w:szCs w:val="20"/>
              </w:rPr>
              <w:t>IEEE830</w:t>
            </w:r>
          </w:p>
          <w:p w:rsidR="00EB0E64" w:rsidRPr="00157A38" w:rsidRDefault="00A426E0" w:rsidP="00157A3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Cumple con la norma ISO 9001</w:t>
            </w:r>
            <w:r w:rsidR="00EB0E64" w:rsidRPr="00157A3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7B53DB" w:rsidRPr="00157A38" w:rsidTr="000A4A0E">
        <w:tc>
          <w:tcPr>
            <w:tcW w:w="2965" w:type="dxa"/>
            <w:shd w:val="clear" w:color="auto" w:fill="000000" w:themeFill="text1"/>
          </w:tcPr>
          <w:p w:rsidR="007B53DB" w:rsidRPr="00157A38" w:rsidRDefault="007B53DB" w:rsidP="00157A38">
            <w:p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Sub-entregables</w:t>
            </w:r>
          </w:p>
        </w:tc>
        <w:tc>
          <w:tcPr>
            <w:tcW w:w="2934" w:type="dxa"/>
            <w:shd w:val="clear" w:color="auto" w:fill="000000" w:themeFill="text1"/>
            <w:vAlign w:val="center"/>
          </w:tcPr>
          <w:p w:rsidR="007B53DB" w:rsidRPr="00157A38" w:rsidRDefault="007B53DB" w:rsidP="00157A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2929" w:type="dxa"/>
            <w:shd w:val="clear" w:color="auto" w:fill="000000" w:themeFill="text1"/>
            <w:vAlign w:val="center"/>
          </w:tcPr>
          <w:p w:rsidR="007B53DB" w:rsidRPr="00157A38" w:rsidRDefault="007B53DB" w:rsidP="00157A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Criterio de aceptación.</w:t>
            </w:r>
          </w:p>
        </w:tc>
      </w:tr>
      <w:tr w:rsidR="007B53DB" w:rsidRPr="00157A38" w:rsidTr="000A4A0E">
        <w:trPr>
          <w:trHeight w:val="1608"/>
        </w:trPr>
        <w:tc>
          <w:tcPr>
            <w:tcW w:w="2965" w:type="dxa"/>
            <w:shd w:val="clear" w:color="auto" w:fill="000066"/>
          </w:tcPr>
          <w:p w:rsidR="007B53DB" w:rsidRPr="00157A38" w:rsidRDefault="007B53DB" w:rsidP="00157A38">
            <w:pPr>
              <w:rPr>
                <w:rFonts w:ascii="Arial" w:eastAsia="Calibri" w:hAnsi="Arial" w:cs="Arial"/>
                <w:i/>
                <w:color w:val="0000FF"/>
                <w:sz w:val="20"/>
                <w:szCs w:val="20"/>
                <w:lang w:val="es-ES"/>
              </w:rPr>
            </w:pPr>
          </w:p>
          <w:p w:rsidR="007B53DB" w:rsidRPr="00157A38" w:rsidRDefault="007B53DB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[1.1] </w:t>
            </w:r>
            <w:r w:rsidR="00EB0E64"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Generar WBS</w:t>
            </w:r>
          </w:p>
        </w:tc>
        <w:tc>
          <w:tcPr>
            <w:tcW w:w="2934" w:type="dxa"/>
          </w:tcPr>
          <w:p w:rsidR="007B53DB" w:rsidRPr="00157A38" w:rsidRDefault="00EB0E64" w:rsidP="00157A38">
            <w:p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Se muestra la secuencia necesaria </w:t>
            </w:r>
            <w:r w:rsidR="003758A7" w:rsidRPr="00157A38">
              <w:rPr>
                <w:rFonts w:ascii="Arial" w:hAnsi="Arial" w:cs="Arial"/>
                <w:sz w:val="20"/>
                <w:szCs w:val="20"/>
              </w:rPr>
              <w:t>para el desarrollo del proyecto.</w:t>
            </w:r>
          </w:p>
        </w:tc>
        <w:tc>
          <w:tcPr>
            <w:tcW w:w="2929" w:type="dxa"/>
          </w:tcPr>
          <w:p w:rsidR="007B53DB" w:rsidRPr="00157A38" w:rsidRDefault="003758A7" w:rsidP="00157A38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Esta validado y verificado</w:t>
            </w:r>
          </w:p>
          <w:p w:rsidR="003758A7" w:rsidRPr="00157A38" w:rsidRDefault="003758A7" w:rsidP="00157A38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Establece las fechas de inicio y fin</w:t>
            </w:r>
          </w:p>
          <w:p w:rsidR="003758A7" w:rsidRPr="00157A38" w:rsidRDefault="003758A7" w:rsidP="00157A38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Tiene ruta critica </w:t>
            </w:r>
          </w:p>
          <w:p w:rsidR="003758A7" w:rsidRPr="00157A38" w:rsidRDefault="003758A7" w:rsidP="00157A38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Tiene la duración de las tareas </w:t>
            </w:r>
          </w:p>
        </w:tc>
      </w:tr>
      <w:tr w:rsidR="007B53DB" w:rsidRPr="00157A38" w:rsidTr="000A4A0E">
        <w:tc>
          <w:tcPr>
            <w:tcW w:w="2965" w:type="dxa"/>
            <w:shd w:val="clear" w:color="auto" w:fill="000066"/>
          </w:tcPr>
          <w:p w:rsidR="007B53DB" w:rsidRPr="00157A38" w:rsidRDefault="007B53DB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[</w:t>
            </w:r>
            <w:r w:rsidR="00EB0E64"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1.2</w:t>
            </w: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]</w:t>
            </w:r>
            <w:r w:rsidR="00EB0E64"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Project </w:t>
            </w:r>
            <w:r w:rsidR="000A4A0E"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chárter</w:t>
            </w:r>
          </w:p>
        </w:tc>
        <w:tc>
          <w:tcPr>
            <w:tcW w:w="2934" w:type="dxa"/>
          </w:tcPr>
          <w:p w:rsidR="007B53DB" w:rsidRPr="00157A38" w:rsidRDefault="00EB0E64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Se definen componentes, recursos de tiempo y humanos</w:t>
            </w:r>
            <w:r w:rsidR="003758A7"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.</w:t>
            </w:r>
          </w:p>
        </w:tc>
        <w:tc>
          <w:tcPr>
            <w:tcW w:w="2929" w:type="dxa"/>
          </w:tcPr>
          <w:p w:rsidR="007B53DB" w:rsidRPr="00157A38" w:rsidRDefault="003758A7" w:rsidP="00157A38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Esta validado y verificado </w:t>
            </w:r>
          </w:p>
          <w:p w:rsidR="003758A7" w:rsidRPr="00157A38" w:rsidRDefault="003758A7" w:rsidP="00157A38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Define costos</w:t>
            </w:r>
          </w:p>
          <w:p w:rsidR="003758A7" w:rsidRPr="00157A38" w:rsidRDefault="003758A7" w:rsidP="00157A38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Define objetivos</w:t>
            </w:r>
          </w:p>
          <w:p w:rsidR="007B53DB" w:rsidRPr="00157A38" w:rsidRDefault="007B53DB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0E64" w:rsidRPr="00157A38" w:rsidTr="000A4A0E">
        <w:tc>
          <w:tcPr>
            <w:tcW w:w="2965" w:type="dxa"/>
            <w:shd w:val="clear" w:color="auto" w:fill="000066"/>
          </w:tcPr>
          <w:p w:rsidR="00EB0E64" w:rsidRPr="00157A38" w:rsidRDefault="00EB0E64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[1.3] Plan preliminar del proyecto </w:t>
            </w:r>
          </w:p>
        </w:tc>
        <w:tc>
          <w:tcPr>
            <w:tcW w:w="2934" w:type="dxa"/>
          </w:tcPr>
          <w:p w:rsidR="00EB0E64" w:rsidRPr="00157A38" w:rsidRDefault="003758A7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Se establecen actividades necesarias, procesos y alcances para el desarrollo del proyecto.</w:t>
            </w:r>
          </w:p>
        </w:tc>
        <w:tc>
          <w:tcPr>
            <w:tcW w:w="2929" w:type="dxa"/>
          </w:tcPr>
          <w:p w:rsidR="00EB0E64" w:rsidRPr="00157A38" w:rsidRDefault="003758A7" w:rsidP="00157A38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Esta validado y verificado </w:t>
            </w:r>
          </w:p>
          <w:p w:rsidR="003758A7" w:rsidRPr="00157A38" w:rsidRDefault="003758A7" w:rsidP="00157A38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Tiene descripción del proyecto</w:t>
            </w:r>
          </w:p>
          <w:p w:rsidR="003758A7" w:rsidRPr="00157A38" w:rsidRDefault="003758A7" w:rsidP="00157A38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Tiene objetivos </w:t>
            </w:r>
          </w:p>
          <w:p w:rsidR="003758A7" w:rsidRPr="00157A38" w:rsidRDefault="003758A7" w:rsidP="00157A38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Tiene hitos</w:t>
            </w:r>
          </w:p>
        </w:tc>
      </w:tr>
    </w:tbl>
    <w:p w:rsidR="007B53DB" w:rsidRPr="00157A38" w:rsidRDefault="007B53DB" w:rsidP="00157A38">
      <w:pPr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7B53DB" w:rsidRPr="00157A38" w:rsidRDefault="007B53DB" w:rsidP="00157A38">
      <w:pPr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210316" w:rsidRPr="00157A38" w:rsidRDefault="00210316" w:rsidP="00157A38">
      <w:pPr>
        <w:spacing w:line="24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65"/>
        <w:gridCol w:w="2929"/>
        <w:gridCol w:w="2934"/>
      </w:tblGrid>
      <w:tr w:rsidR="00D05666" w:rsidRPr="00157A38" w:rsidTr="000A4A0E">
        <w:tc>
          <w:tcPr>
            <w:tcW w:w="8828" w:type="dxa"/>
            <w:gridSpan w:val="3"/>
            <w:shd w:val="clear" w:color="auto" w:fill="800000"/>
            <w:vAlign w:val="center"/>
          </w:tcPr>
          <w:p w:rsidR="00D05666" w:rsidRPr="00157A38" w:rsidRDefault="00CA096C" w:rsidP="00157A38">
            <w:pPr>
              <w:jc w:val="center"/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  Análisis </w:t>
            </w:r>
          </w:p>
          <w:p w:rsidR="00F01A45" w:rsidRPr="00157A38" w:rsidRDefault="00F01A45" w:rsidP="00157A38">
            <w:pPr>
              <w:jc w:val="center"/>
              <w:rPr>
                <w:rFonts w:ascii="Arial" w:eastAsia="Calibri" w:hAnsi="Arial" w:cs="Arial"/>
                <w:i/>
                <w:color w:val="0000FF"/>
                <w:sz w:val="20"/>
                <w:szCs w:val="20"/>
                <w:lang w:val="es-ES"/>
              </w:rPr>
            </w:pPr>
          </w:p>
        </w:tc>
      </w:tr>
      <w:tr w:rsidR="00D05666" w:rsidRPr="00157A38" w:rsidTr="000A4A0E">
        <w:tc>
          <w:tcPr>
            <w:tcW w:w="2965" w:type="dxa"/>
            <w:shd w:val="clear" w:color="auto" w:fill="000000" w:themeFill="text1"/>
            <w:vAlign w:val="center"/>
          </w:tcPr>
          <w:p w:rsidR="00D05666" w:rsidRPr="00157A38" w:rsidRDefault="00D05666" w:rsidP="00157A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Entregable final “ID  entregable”</w:t>
            </w:r>
          </w:p>
        </w:tc>
        <w:tc>
          <w:tcPr>
            <w:tcW w:w="2929" w:type="dxa"/>
            <w:shd w:val="clear" w:color="auto" w:fill="000000" w:themeFill="text1"/>
            <w:vAlign w:val="center"/>
          </w:tcPr>
          <w:p w:rsidR="00D05666" w:rsidRPr="00157A38" w:rsidRDefault="00D05666" w:rsidP="00157A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2934" w:type="dxa"/>
            <w:shd w:val="clear" w:color="auto" w:fill="000000" w:themeFill="text1"/>
            <w:vAlign w:val="center"/>
          </w:tcPr>
          <w:p w:rsidR="00D05666" w:rsidRPr="00157A38" w:rsidRDefault="00D05666" w:rsidP="00157A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Criterio de aceptación.</w:t>
            </w:r>
          </w:p>
        </w:tc>
      </w:tr>
      <w:tr w:rsidR="00D05666" w:rsidRPr="00157A38" w:rsidTr="000A4A0E">
        <w:tc>
          <w:tcPr>
            <w:tcW w:w="2965" w:type="dxa"/>
            <w:shd w:val="clear" w:color="auto" w:fill="000066"/>
          </w:tcPr>
          <w:p w:rsidR="00CA096C" w:rsidRPr="00157A38" w:rsidRDefault="00CA096C" w:rsidP="00157A38">
            <w:pPr>
              <w:rPr>
                <w:rFonts w:ascii="Arial" w:eastAsia="Calibri" w:hAnsi="Arial" w:cs="Arial"/>
                <w:i/>
                <w:color w:val="0000FF"/>
                <w:sz w:val="20"/>
                <w:szCs w:val="20"/>
                <w:lang w:val="es-ES"/>
              </w:rPr>
            </w:pPr>
          </w:p>
          <w:p w:rsidR="000A4A0E" w:rsidRPr="00157A38" w:rsidRDefault="00DC2CFC" w:rsidP="00157A38">
            <w:p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[2</w:t>
            </w:r>
            <w:r w:rsidR="001405E4"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.3.1</w:t>
            </w: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] A</w:t>
            </w:r>
            <w:r w:rsidR="00EA031C"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nálisis</w:t>
            </w:r>
          </w:p>
          <w:p w:rsidR="000A4A0E" w:rsidRPr="00157A38" w:rsidRDefault="000A4A0E" w:rsidP="00157A38">
            <w:pPr>
              <w:rPr>
                <w:rFonts w:ascii="Arial" w:hAnsi="Arial" w:cs="Arial"/>
                <w:sz w:val="20"/>
                <w:szCs w:val="20"/>
              </w:rPr>
            </w:pPr>
          </w:p>
          <w:p w:rsidR="00EA031C" w:rsidRPr="00157A38" w:rsidRDefault="000A4A0E" w:rsidP="00157A38">
            <w:pPr>
              <w:tabs>
                <w:tab w:val="left" w:pos="1965"/>
              </w:tabs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2929" w:type="dxa"/>
          </w:tcPr>
          <w:p w:rsidR="00EA031C" w:rsidRPr="00157A38" w:rsidRDefault="00EA031C" w:rsidP="00157A38">
            <w:p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Se realiza el análisis de los requerimientos</w:t>
            </w:r>
            <w:r w:rsidR="004F0438"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 del proyecto.</w:t>
            </w:r>
          </w:p>
        </w:tc>
        <w:tc>
          <w:tcPr>
            <w:tcW w:w="2934" w:type="dxa"/>
          </w:tcPr>
          <w:p w:rsidR="00A426E0" w:rsidRPr="00157A38" w:rsidRDefault="00A426E0" w:rsidP="00157A38">
            <w:pPr>
              <w:pStyle w:val="Prrafodelista"/>
              <w:numPr>
                <w:ilvl w:val="0"/>
                <w:numId w:val="3"/>
              </w:num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Completa al 100%</w:t>
            </w:r>
          </w:p>
          <w:p w:rsidR="00A426E0" w:rsidRPr="00157A38" w:rsidRDefault="00A426E0" w:rsidP="00157A3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Validado y verificado </w:t>
            </w:r>
          </w:p>
          <w:p w:rsidR="00A426E0" w:rsidRPr="00157A38" w:rsidRDefault="00A426E0" w:rsidP="00157A3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Cumple con el modelo de calidad</w:t>
            </w:r>
          </w:p>
          <w:p w:rsidR="00A426E0" w:rsidRPr="00157A38" w:rsidRDefault="00A426E0" w:rsidP="00157A3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Cumple con el estándar IEEE830</w:t>
            </w:r>
          </w:p>
          <w:p w:rsidR="00EA031C" w:rsidRPr="00157A38" w:rsidRDefault="00A426E0" w:rsidP="00157A3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la norma ISO 9001 </w:t>
            </w:r>
          </w:p>
        </w:tc>
      </w:tr>
      <w:tr w:rsidR="00D05666" w:rsidRPr="00157A38" w:rsidTr="000A4A0E">
        <w:tc>
          <w:tcPr>
            <w:tcW w:w="2965" w:type="dxa"/>
            <w:shd w:val="clear" w:color="auto" w:fill="000000" w:themeFill="text1"/>
          </w:tcPr>
          <w:p w:rsidR="00D05666" w:rsidRPr="00157A38" w:rsidRDefault="00D05666" w:rsidP="00157A38">
            <w:p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Sub-entregables</w:t>
            </w:r>
          </w:p>
        </w:tc>
        <w:tc>
          <w:tcPr>
            <w:tcW w:w="2929" w:type="dxa"/>
            <w:shd w:val="clear" w:color="auto" w:fill="000000" w:themeFill="text1"/>
            <w:vAlign w:val="center"/>
          </w:tcPr>
          <w:p w:rsidR="00D05666" w:rsidRPr="00157A38" w:rsidRDefault="00D05666" w:rsidP="00157A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2934" w:type="dxa"/>
            <w:shd w:val="clear" w:color="auto" w:fill="000000" w:themeFill="text1"/>
            <w:vAlign w:val="center"/>
          </w:tcPr>
          <w:p w:rsidR="00D05666" w:rsidRPr="00157A38" w:rsidRDefault="00D05666" w:rsidP="00157A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Criterio de aceptación.</w:t>
            </w:r>
          </w:p>
        </w:tc>
      </w:tr>
      <w:tr w:rsidR="00D05666" w:rsidRPr="00157A38" w:rsidTr="000A4A0E">
        <w:trPr>
          <w:trHeight w:val="1608"/>
        </w:trPr>
        <w:tc>
          <w:tcPr>
            <w:tcW w:w="2965" w:type="dxa"/>
            <w:shd w:val="clear" w:color="auto" w:fill="000066"/>
          </w:tcPr>
          <w:p w:rsidR="001405E4" w:rsidRPr="00157A38" w:rsidRDefault="001405E4" w:rsidP="00157A38">
            <w:pPr>
              <w:rPr>
                <w:rFonts w:ascii="Arial" w:eastAsia="Calibri" w:hAnsi="Arial" w:cs="Arial"/>
                <w:i/>
                <w:color w:val="0000FF"/>
                <w:sz w:val="20"/>
                <w:szCs w:val="20"/>
                <w:lang w:val="es-ES"/>
              </w:rPr>
            </w:pPr>
          </w:p>
          <w:p w:rsidR="00C248C9" w:rsidRPr="00157A38" w:rsidRDefault="000554A2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[</w:t>
            </w:r>
            <w:r w:rsidR="001405E4"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2.3.1.1.1</w:t>
            </w: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]</w:t>
            </w:r>
            <w:r w:rsidR="00C248C9"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Lista de proveedores</w:t>
            </w:r>
          </w:p>
        </w:tc>
        <w:tc>
          <w:tcPr>
            <w:tcW w:w="2929" w:type="dxa"/>
          </w:tcPr>
          <w:p w:rsidR="00EA031C" w:rsidRPr="00157A38" w:rsidRDefault="0039118E" w:rsidP="00157A38">
            <w:p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Especificación de los proveedores de recursos</w:t>
            </w:r>
          </w:p>
        </w:tc>
        <w:tc>
          <w:tcPr>
            <w:tcW w:w="2934" w:type="dxa"/>
          </w:tcPr>
          <w:p w:rsidR="00EA031C" w:rsidRPr="00157A38" w:rsidRDefault="001940D9" w:rsidP="00157A38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modelo de calidad </w:t>
            </w:r>
          </w:p>
          <w:p w:rsidR="001940D9" w:rsidRPr="00157A38" w:rsidRDefault="001940D9" w:rsidP="00157A38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Sigue la metodología de PMBOK</w:t>
            </w:r>
          </w:p>
          <w:p w:rsidR="001940D9" w:rsidRPr="00157A38" w:rsidRDefault="001940D9" w:rsidP="00157A38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Esta verificado y validado </w:t>
            </w:r>
          </w:p>
        </w:tc>
      </w:tr>
      <w:tr w:rsidR="000554A2" w:rsidRPr="00157A38" w:rsidTr="000A4A0E">
        <w:tc>
          <w:tcPr>
            <w:tcW w:w="2965" w:type="dxa"/>
            <w:shd w:val="clear" w:color="auto" w:fill="000066"/>
          </w:tcPr>
          <w:p w:rsidR="000554A2" w:rsidRPr="00157A38" w:rsidRDefault="000554A2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[</w:t>
            </w:r>
            <w:r w:rsidR="001405E4"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2.3.1.1.3</w:t>
            </w: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]Herramienta de recolección de datos</w:t>
            </w:r>
          </w:p>
        </w:tc>
        <w:tc>
          <w:tcPr>
            <w:tcW w:w="2929" w:type="dxa"/>
          </w:tcPr>
          <w:p w:rsidR="000554A2" w:rsidRPr="00157A38" w:rsidRDefault="0039118E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Especificación de las herramientas con las cuales se recaudarán datos</w:t>
            </w:r>
          </w:p>
        </w:tc>
        <w:tc>
          <w:tcPr>
            <w:tcW w:w="2934" w:type="dxa"/>
          </w:tcPr>
          <w:p w:rsidR="000554A2" w:rsidRPr="00157A38" w:rsidRDefault="001940D9" w:rsidP="00157A38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modelo de calidad </w:t>
            </w:r>
          </w:p>
          <w:p w:rsidR="001940D9" w:rsidRPr="00157A38" w:rsidRDefault="001940D9" w:rsidP="00157A38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Esta verificado y validado </w:t>
            </w: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0D9" w:rsidRPr="00157A38" w:rsidTr="000A4A0E">
        <w:tc>
          <w:tcPr>
            <w:tcW w:w="2965" w:type="dxa"/>
            <w:shd w:val="clear" w:color="auto" w:fill="000066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[2.3.1.1.6]Requerimientos funcionales</w:t>
            </w:r>
          </w:p>
        </w:tc>
        <w:tc>
          <w:tcPr>
            <w:tcW w:w="2929" w:type="dxa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Especificación de los requerimientos funcionales</w:t>
            </w:r>
          </w:p>
        </w:tc>
        <w:tc>
          <w:tcPr>
            <w:tcW w:w="2934" w:type="dxa"/>
          </w:tcPr>
          <w:p w:rsidR="001940D9" w:rsidRPr="00157A38" w:rsidRDefault="001940D9" w:rsidP="00157A38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modelo de calidad </w:t>
            </w:r>
          </w:p>
          <w:p w:rsidR="001940D9" w:rsidRPr="00157A38" w:rsidRDefault="001940D9" w:rsidP="00157A38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Esta verificado y validado </w:t>
            </w: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0D9" w:rsidRPr="00157A38" w:rsidTr="000A4A0E">
        <w:tc>
          <w:tcPr>
            <w:tcW w:w="2965" w:type="dxa"/>
            <w:shd w:val="clear" w:color="auto" w:fill="000066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[2.3.1.1.7]Requerimientos no funcionales</w:t>
            </w:r>
          </w:p>
        </w:tc>
        <w:tc>
          <w:tcPr>
            <w:tcW w:w="2929" w:type="dxa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Especificación de los requerimientos no funcionales</w:t>
            </w:r>
          </w:p>
        </w:tc>
        <w:tc>
          <w:tcPr>
            <w:tcW w:w="2934" w:type="dxa"/>
          </w:tcPr>
          <w:p w:rsidR="001940D9" w:rsidRPr="00157A38" w:rsidRDefault="001940D9" w:rsidP="00157A38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modelo de calidad </w:t>
            </w:r>
          </w:p>
          <w:p w:rsidR="001940D9" w:rsidRPr="00157A38" w:rsidRDefault="001940D9" w:rsidP="00157A38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Esta verificado y validado </w:t>
            </w: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0D9" w:rsidRPr="00157A38" w:rsidTr="000A4A0E">
        <w:tc>
          <w:tcPr>
            <w:tcW w:w="2965" w:type="dxa"/>
            <w:shd w:val="clear" w:color="auto" w:fill="000066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[2.3.1.2.2]SRS</w:t>
            </w:r>
          </w:p>
        </w:tc>
        <w:tc>
          <w:tcPr>
            <w:tcW w:w="2929" w:type="dxa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Especificación de los requerimientos de software</w:t>
            </w:r>
          </w:p>
        </w:tc>
        <w:tc>
          <w:tcPr>
            <w:tcW w:w="2934" w:type="dxa"/>
          </w:tcPr>
          <w:p w:rsidR="001940D9" w:rsidRPr="00157A38" w:rsidRDefault="001940D9" w:rsidP="00157A38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Cumple con modelo de calidad</w:t>
            </w:r>
          </w:p>
          <w:p w:rsidR="001940D9" w:rsidRPr="00157A38" w:rsidRDefault="001940D9" w:rsidP="00157A38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Esta verificado y validado </w:t>
            </w:r>
          </w:p>
          <w:p w:rsidR="001940D9" w:rsidRPr="00157A38" w:rsidRDefault="001940D9" w:rsidP="00157A38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Cumple con el estándar </w:t>
            </w:r>
            <w:proofErr w:type="spellStart"/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ieee</w:t>
            </w:r>
            <w:proofErr w:type="spellEnd"/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 803</w:t>
            </w:r>
          </w:p>
          <w:p w:rsidR="001940D9" w:rsidRPr="00157A38" w:rsidRDefault="001940D9" w:rsidP="00157A38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Iso</w:t>
            </w:r>
            <w:proofErr w:type="spellEnd"/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 9001</w:t>
            </w:r>
          </w:p>
        </w:tc>
      </w:tr>
      <w:tr w:rsidR="001940D9" w:rsidRPr="00157A38" w:rsidTr="000A4A0E">
        <w:tc>
          <w:tcPr>
            <w:tcW w:w="2965" w:type="dxa"/>
            <w:shd w:val="clear" w:color="auto" w:fill="000066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[2.3.1.3.5]Administración de trazabilidad de requerimientos</w:t>
            </w:r>
          </w:p>
        </w:tc>
        <w:tc>
          <w:tcPr>
            <w:tcW w:w="2929" w:type="dxa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Especificación del proceso de los requerimientos </w:t>
            </w:r>
          </w:p>
        </w:tc>
        <w:tc>
          <w:tcPr>
            <w:tcW w:w="2934" w:type="dxa"/>
          </w:tcPr>
          <w:p w:rsidR="001940D9" w:rsidRPr="00157A38" w:rsidRDefault="001940D9" w:rsidP="00157A38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modelo de calidad </w:t>
            </w:r>
          </w:p>
          <w:p w:rsidR="001940D9" w:rsidRPr="00157A38" w:rsidRDefault="001940D9" w:rsidP="00157A38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Esta verificado y validado </w:t>
            </w: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C2CFC" w:rsidRPr="00157A38" w:rsidRDefault="00DC2CFC" w:rsidP="00157A38">
      <w:pPr>
        <w:spacing w:line="240" w:lineRule="auto"/>
        <w:rPr>
          <w:rFonts w:ascii="Arial" w:hAnsi="Arial" w:cs="Arial"/>
          <w:sz w:val="20"/>
          <w:szCs w:val="20"/>
        </w:rPr>
      </w:pPr>
    </w:p>
    <w:p w:rsidR="00DC2CFC" w:rsidRPr="00157A38" w:rsidRDefault="00DC2CFC" w:rsidP="00157A38">
      <w:pPr>
        <w:spacing w:line="240" w:lineRule="auto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C2CFC" w:rsidRPr="00157A38" w:rsidTr="000A4A0E">
        <w:tc>
          <w:tcPr>
            <w:tcW w:w="8828" w:type="dxa"/>
            <w:gridSpan w:val="3"/>
            <w:shd w:val="clear" w:color="auto" w:fill="800000"/>
            <w:vAlign w:val="center"/>
          </w:tcPr>
          <w:p w:rsidR="00DC2CFC" w:rsidRPr="00157A38" w:rsidRDefault="003265F2" w:rsidP="00157A38">
            <w:pPr>
              <w:jc w:val="center"/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Planificación </w:t>
            </w:r>
          </w:p>
          <w:p w:rsidR="00DC2CFC" w:rsidRPr="00157A38" w:rsidRDefault="00DC2CFC" w:rsidP="00157A38">
            <w:pPr>
              <w:jc w:val="center"/>
              <w:rPr>
                <w:rFonts w:ascii="Arial" w:eastAsia="Calibri" w:hAnsi="Arial" w:cs="Arial"/>
                <w:i/>
                <w:color w:val="0000FF"/>
                <w:sz w:val="20"/>
                <w:szCs w:val="20"/>
                <w:lang w:val="es-ES"/>
              </w:rPr>
            </w:pPr>
          </w:p>
        </w:tc>
      </w:tr>
      <w:tr w:rsidR="00DC2CFC" w:rsidRPr="00157A38" w:rsidTr="000A4A0E">
        <w:tc>
          <w:tcPr>
            <w:tcW w:w="2942" w:type="dxa"/>
            <w:shd w:val="clear" w:color="auto" w:fill="000000" w:themeFill="text1"/>
            <w:vAlign w:val="center"/>
          </w:tcPr>
          <w:p w:rsidR="00DC2CFC" w:rsidRPr="00157A38" w:rsidRDefault="00DC2CFC" w:rsidP="00157A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Entregable final “</w:t>
            </w:r>
            <w:r w:rsidR="003265F2" w:rsidRPr="00157A38">
              <w:rPr>
                <w:rFonts w:ascii="Arial" w:hAnsi="Arial" w:cs="Arial"/>
                <w:sz w:val="20"/>
                <w:szCs w:val="20"/>
              </w:rPr>
              <w:t>ID entregable</w:t>
            </w:r>
            <w:r w:rsidRPr="00157A38">
              <w:rPr>
                <w:rFonts w:ascii="Arial" w:hAnsi="Arial" w:cs="Arial"/>
                <w:sz w:val="20"/>
                <w:szCs w:val="20"/>
              </w:rPr>
              <w:t>”</w:t>
            </w:r>
          </w:p>
        </w:tc>
        <w:tc>
          <w:tcPr>
            <w:tcW w:w="2943" w:type="dxa"/>
            <w:shd w:val="clear" w:color="auto" w:fill="000000" w:themeFill="text1"/>
            <w:vAlign w:val="center"/>
          </w:tcPr>
          <w:p w:rsidR="00DC2CFC" w:rsidRPr="00157A38" w:rsidRDefault="00DC2CFC" w:rsidP="00157A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2943" w:type="dxa"/>
            <w:shd w:val="clear" w:color="auto" w:fill="000000" w:themeFill="text1"/>
            <w:vAlign w:val="center"/>
          </w:tcPr>
          <w:p w:rsidR="00DC2CFC" w:rsidRPr="00157A38" w:rsidRDefault="00DC2CFC" w:rsidP="00157A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Criterio de aceptación.</w:t>
            </w:r>
          </w:p>
        </w:tc>
      </w:tr>
      <w:tr w:rsidR="00DC2CFC" w:rsidRPr="00157A38" w:rsidTr="000A4A0E">
        <w:tc>
          <w:tcPr>
            <w:tcW w:w="2942" w:type="dxa"/>
            <w:shd w:val="clear" w:color="auto" w:fill="000066"/>
          </w:tcPr>
          <w:p w:rsidR="003265F2" w:rsidRPr="00157A38" w:rsidRDefault="003265F2" w:rsidP="00157A38">
            <w:pPr>
              <w:rPr>
                <w:rFonts w:ascii="Arial" w:eastAsia="Calibri" w:hAnsi="Arial" w:cs="Arial"/>
                <w:i/>
                <w:color w:val="0000FF"/>
                <w:sz w:val="20"/>
                <w:szCs w:val="20"/>
                <w:lang w:val="es-ES"/>
              </w:rPr>
            </w:pPr>
          </w:p>
          <w:p w:rsidR="00DC2CFC" w:rsidRPr="00157A38" w:rsidRDefault="00DC2CFC" w:rsidP="00157A38">
            <w:p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[</w:t>
            </w:r>
            <w:r w:rsidR="00581B23"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2.</w:t>
            </w: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3</w:t>
            </w:r>
            <w:r w:rsidR="00581B23"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.3</w:t>
            </w: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] Planificación</w:t>
            </w:r>
            <w:r w:rsidRPr="00157A38">
              <w:rPr>
                <w:rFonts w:ascii="Arial" w:eastAsia="Calibri" w:hAnsi="Arial" w:cs="Arial"/>
                <w:color w:val="0000FF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2943" w:type="dxa"/>
          </w:tcPr>
          <w:p w:rsidR="003265F2" w:rsidRPr="00157A38" w:rsidRDefault="003265F2" w:rsidP="00157A38">
            <w:p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Se realiza la planificación del proyecto.</w:t>
            </w:r>
          </w:p>
          <w:p w:rsidR="00DC2CFC" w:rsidRPr="00157A38" w:rsidRDefault="00DC2CFC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A426E0" w:rsidRPr="00157A38" w:rsidRDefault="00A426E0" w:rsidP="00157A38">
            <w:pPr>
              <w:pStyle w:val="Prrafodelista"/>
              <w:numPr>
                <w:ilvl w:val="0"/>
                <w:numId w:val="3"/>
              </w:num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Completa al 100%</w:t>
            </w:r>
          </w:p>
          <w:p w:rsidR="00A426E0" w:rsidRPr="00157A38" w:rsidRDefault="00A426E0" w:rsidP="00157A3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Validado y verificado </w:t>
            </w:r>
          </w:p>
          <w:p w:rsidR="00A426E0" w:rsidRPr="00157A38" w:rsidRDefault="00A426E0" w:rsidP="00157A3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Cumple con el modelo de calidad</w:t>
            </w:r>
          </w:p>
          <w:p w:rsidR="00DC2CFC" w:rsidRPr="00157A38" w:rsidRDefault="00A426E0" w:rsidP="00157A38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DC2CFC" w:rsidRPr="00157A38" w:rsidTr="000A4A0E">
        <w:tc>
          <w:tcPr>
            <w:tcW w:w="2942" w:type="dxa"/>
            <w:shd w:val="clear" w:color="auto" w:fill="000000" w:themeFill="text1"/>
          </w:tcPr>
          <w:p w:rsidR="00DC2CFC" w:rsidRPr="00157A38" w:rsidRDefault="00DC2CFC" w:rsidP="00157A38">
            <w:p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Sub-entregables</w:t>
            </w:r>
          </w:p>
        </w:tc>
        <w:tc>
          <w:tcPr>
            <w:tcW w:w="2943" w:type="dxa"/>
            <w:shd w:val="clear" w:color="auto" w:fill="000000" w:themeFill="text1"/>
            <w:vAlign w:val="center"/>
          </w:tcPr>
          <w:p w:rsidR="00DC2CFC" w:rsidRPr="00157A38" w:rsidRDefault="00DC2CFC" w:rsidP="00157A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2943" w:type="dxa"/>
            <w:shd w:val="clear" w:color="auto" w:fill="000000" w:themeFill="text1"/>
            <w:vAlign w:val="center"/>
          </w:tcPr>
          <w:p w:rsidR="00DC2CFC" w:rsidRPr="00157A38" w:rsidRDefault="00DC2CFC" w:rsidP="00157A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Criterio de aceptación.</w:t>
            </w:r>
          </w:p>
        </w:tc>
      </w:tr>
      <w:tr w:rsidR="001940D9" w:rsidRPr="00157A38" w:rsidTr="000A4A0E">
        <w:tc>
          <w:tcPr>
            <w:tcW w:w="2942" w:type="dxa"/>
            <w:shd w:val="clear" w:color="auto" w:fill="000066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i/>
                <w:color w:val="0000FF"/>
                <w:sz w:val="20"/>
                <w:szCs w:val="20"/>
                <w:lang w:val="es-ES"/>
              </w:rPr>
            </w:pP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[2.3.3.1]</w:t>
            </w:r>
            <w:r w:rsidRPr="00157A38">
              <w:rPr>
                <w:rFonts w:ascii="Arial" w:hAnsi="Arial" w:cs="Arial"/>
                <w:sz w:val="20"/>
                <w:szCs w:val="20"/>
              </w:rPr>
              <w:t>Ciclo de vida</w:t>
            </w: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Es del ciclo de vida a utilizar 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modelo de calidad </w:t>
            </w:r>
          </w:p>
          <w:p w:rsidR="001940D9" w:rsidRPr="00157A38" w:rsidRDefault="001940D9" w:rsidP="00157A38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Esta verificado y validado </w:t>
            </w: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0D9" w:rsidRPr="00157A38" w:rsidTr="000A4A0E">
        <w:tc>
          <w:tcPr>
            <w:tcW w:w="2942" w:type="dxa"/>
            <w:shd w:val="clear" w:color="auto" w:fill="000066"/>
          </w:tcPr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[2.3.3.2]</w:t>
            </w:r>
            <w:r w:rsidRPr="00157A38">
              <w:rPr>
                <w:rFonts w:ascii="Arial" w:hAnsi="Arial" w:cs="Arial"/>
                <w:sz w:val="20"/>
                <w:szCs w:val="20"/>
              </w:rPr>
              <w:t>Políticas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Especificación de las políticas  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modelo de calidad </w:t>
            </w:r>
          </w:p>
          <w:p w:rsidR="001940D9" w:rsidRPr="00157A38" w:rsidRDefault="001940D9" w:rsidP="00157A38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lastRenderedPageBreak/>
              <w:t xml:space="preserve">Esta verificado y validado </w:t>
            </w: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0D9" w:rsidRPr="00157A38" w:rsidTr="000A4A0E">
        <w:tc>
          <w:tcPr>
            <w:tcW w:w="2942" w:type="dxa"/>
            <w:shd w:val="clear" w:color="auto" w:fill="000066"/>
          </w:tcPr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lastRenderedPageBreak/>
              <w:t>[2.3.3.5.3]</w:t>
            </w:r>
            <w:r w:rsidRPr="00157A38">
              <w:rPr>
                <w:rFonts w:ascii="Arial" w:hAnsi="Arial" w:cs="Arial"/>
                <w:sz w:val="20"/>
                <w:szCs w:val="20"/>
              </w:rPr>
              <w:t>Costos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Especificación de los costos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modelo de calidad </w:t>
            </w:r>
          </w:p>
          <w:p w:rsidR="001940D9" w:rsidRPr="00157A38" w:rsidRDefault="001940D9" w:rsidP="00157A38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Esta verificado y validado </w:t>
            </w: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0D9" w:rsidRPr="00157A38" w:rsidTr="000A4A0E">
        <w:tc>
          <w:tcPr>
            <w:tcW w:w="2942" w:type="dxa"/>
            <w:shd w:val="clear" w:color="auto" w:fill="000066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i/>
                <w:color w:val="0000FF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[2.3.3.6.1]</w:t>
            </w:r>
            <w:r w:rsidRPr="00157A38">
              <w:rPr>
                <w:rFonts w:ascii="Arial" w:hAnsi="Arial" w:cs="Arial"/>
                <w:sz w:val="20"/>
                <w:szCs w:val="20"/>
              </w:rPr>
              <w:t xml:space="preserve">Riesgos 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color w:val="0000FF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Especificación de los riesgos 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modelo de calidad </w:t>
            </w:r>
          </w:p>
          <w:p w:rsidR="001940D9" w:rsidRPr="00157A38" w:rsidRDefault="001940D9" w:rsidP="00157A38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Esta verificado y validado </w:t>
            </w: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0D9" w:rsidRPr="00157A38" w:rsidTr="000A4A0E">
        <w:tc>
          <w:tcPr>
            <w:tcW w:w="2942" w:type="dxa"/>
            <w:shd w:val="clear" w:color="auto" w:fill="000066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[2.3.3.6.3]Plan de mitigación 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color w:val="0000FF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Especificación del plan de mitigación 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modelo de calidad </w:t>
            </w:r>
          </w:p>
          <w:p w:rsidR="001940D9" w:rsidRPr="00157A38" w:rsidRDefault="001940D9" w:rsidP="00157A38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Esta verificado y validado </w:t>
            </w: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0D9" w:rsidRPr="00157A38" w:rsidTr="000A4A0E">
        <w:tc>
          <w:tcPr>
            <w:tcW w:w="2942" w:type="dxa"/>
            <w:shd w:val="clear" w:color="auto" w:fill="000066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[2.3.3.6.4]Plan de contingencia 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i/>
                <w:color w:val="0000FF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Especificación del plan de contingencia 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modelo de calidad </w:t>
            </w:r>
          </w:p>
          <w:p w:rsidR="001940D9" w:rsidRPr="00157A38" w:rsidRDefault="001940D9" w:rsidP="00157A38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Esta verificado y validado </w:t>
            </w: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0D9" w:rsidRPr="00157A38" w:rsidTr="000A4A0E">
        <w:tc>
          <w:tcPr>
            <w:tcW w:w="2942" w:type="dxa"/>
            <w:shd w:val="clear" w:color="auto" w:fill="000066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[2.3.3.7.1]</w:t>
            </w:r>
            <w:r w:rsidRPr="00157A38">
              <w:rPr>
                <w:rFonts w:ascii="Arial" w:hAnsi="Arial" w:cs="Arial"/>
                <w:sz w:val="20"/>
                <w:szCs w:val="20"/>
              </w:rPr>
              <w:t>Plan de la configuración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i/>
                <w:color w:val="0000FF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Especificación del plan de la configuración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modelo de calidad </w:t>
            </w:r>
          </w:p>
          <w:p w:rsidR="001940D9" w:rsidRPr="00157A38" w:rsidRDefault="001940D9" w:rsidP="00157A38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Esta verificado y validado </w:t>
            </w: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F7F43" w:rsidRPr="00157A38" w:rsidRDefault="00AF7F43" w:rsidP="00157A38">
      <w:pPr>
        <w:spacing w:line="240" w:lineRule="auto"/>
        <w:rPr>
          <w:rFonts w:ascii="Arial" w:hAnsi="Arial" w:cs="Arial"/>
          <w:sz w:val="20"/>
          <w:szCs w:val="20"/>
        </w:rPr>
      </w:pPr>
    </w:p>
    <w:p w:rsidR="00DC2CFC" w:rsidRPr="00157A38" w:rsidRDefault="00DC2CFC" w:rsidP="00157A38">
      <w:pPr>
        <w:spacing w:line="240" w:lineRule="auto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C2CFC" w:rsidRPr="00157A38" w:rsidTr="000A4A0E">
        <w:tc>
          <w:tcPr>
            <w:tcW w:w="8828" w:type="dxa"/>
            <w:gridSpan w:val="3"/>
            <w:shd w:val="clear" w:color="auto" w:fill="800000"/>
            <w:vAlign w:val="center"/>
          </w:tcPr>
          <w:p w:rsidR="00DC2CFC" w:rsidRPr="00157A38" w:rsidRDefault="008A332C" w:rsidP="00157A38">
            <w:pPr>
              <w:jc w:val="center"/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Diseño </w:t>
            </w:r>
          </w:p>
          <w:p w:rsidR="00DC2CFC" w:rsidRPr="00157A38" w:rsidRDefault="00DC2CFC" w:rsidP="00157A38">
            <w:pPr>
              <w:jc w:val="center"/>
              <w:rPr>
                <w:rFonts w:ascii="Arial" w:eastAsia="Calibri" w:hAnsi="Arial" w:cs="Arial"/>
                <w:i/>
                <w:color w:val="0000FF"/>
                <w:sz w:val="20"/>
                <w:szCs w:val="20"/>
                <w:lang w:val="es-ES"/>
              </w:rPr>
            </w:pPr>
          </w:p>
        </w:tc>
      </w:tr>
      <w:tr w:rsidR="00DC2CFC" w:rsidRPr="00157A38" w:rsidTr="000A4A0E">
        <w:tc>
          <w:tcPr>
            <w:tcW w:w="2942" w:type="dxa"/>
            <w:shd w:val="clear" w:color="auto" w:fill="000000" w:themeFill="text1"/>
            <w:vAlign w:val="center"/>
          </w:tcPr>
          <w:p w:rsidR="00DC2CFC" w:rsidRPr="00157A38" w:rsidRDefault="00DC2CFC" w:rsidP="00157A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Entregable final “</w:t>
            </w:r>
            <w:r w:rsidR="003265F2" w:rsidRPr="00157A38">
              <w:rPr>
                <w:rFonts w:ascii="Arial" w:hAnsi="Arial" w:cs="Arial"/>
                <w:sz w:val="20"/>
                <w:szCs w:val="20"/>
              </w:rPr>
              <w:t>ID entregable</w:t>
            </w:r>
            <w:r w:rsidRPr="00157A38">
              <w:rPr>
                <w:rFonts w:ascii="Arial" w:hAnsi="Arial" w:cs="Arial"/>
                <w:sz w:val="20"/>
                <w:szCs w:val="20"/>
              </w:rPr>
              <w:t>”</w:t>
            </w:r>
          </w:p>
        </w:tc>
        <w:tc>
          <w:tcPr>
            <w:tcW w:w="2943" w:type="dxa"/>
            <w:shd w:val="clear" w:color="auto" w:fill="000000" w:themeFill="text1"/>
            <w:vAlign w:val="center"/>
          </w:tcPr>
          <w:p w:rsidR="00DC2CFC" w:rsidRPr="00157A38" w:rsidRDefault="00DC2CFC" w:rsidP="00157A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2943" w:type="dxa"/>
            <w:shd w:val="clear" w:color="auto" w:fill="000000" w:themeFill="text1"/>
            <w:vAlign w:val="center"/>
          </w:tcPr>
          <w:p w:rsidR="00DC2CFC" w:rsidRPr="00157A38" w:rsidRDefault="00DC2CFC" w:rsidP="00157A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Criterio de aceptación.</w:t>
            </w:r>
          </w:p>
        </w:tc>
      </w:tr>
      <w:tr w:rsidR="00DC2CFC" w:rsidRPr="00157A38" w:rsidTr="000A4A0E">
        <w:tc>
          <w:tcPr>
            <w:tcW w:w="2942" w:type="dxa"/>
            <w:shd w:val="clear" w:color="auto" w:fill="000066"/>
          </w:tcPr>
          <w:p w:rsidR="00DC2CFC" w:rsidRPr="00157A38" w:rsidRDefault="00DC2CFC" w:rsidP="00157A38">
            <w:pPr>
              <w:rPr>
                <w:rFonts w:ascii="Arial" w:eastAsia="Calibri" w:hAnsi="Arial" w:cs="Arial"/>
                <w:i/>
                <w:color w:val="0000FF"/>
                <w:sz w:val="20"/>
                <w:szCs w:val="20"/>
                <w:lang w:val="es-ES"/>
              </w:rPr>
            </w:pPr>
          </w:p>
          <w:p w:rsidR="00DC2CFC" w:rsidRPr="00157A38" w:rsidRDefault="00EF05A6" w:rsidP="00157A38">
            <w:p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[2.3.4</w:t>
            </w:r>
            <w:r w:rsidR="00DC2CFC"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] Diseño</w:t>
            </w:r>
          </w:p>
        </w:tc>
        <w:tc>
          <w:tcPr>
            <w:tcW w:w="2943" w:type="dxa"/>
          </w:tcPr>
          <w:p w:rsidR="00DC2CFC" w:rsidRPr="00157A38" w:rsidRDefault="008A332C" w:rsidP="00157A38">
            <w:p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Se realiza el diseño de la aplicación </w:t>
            </w:r>
          </w:p>
        </w:tc>
        <w:tc>
          <w:tcPr>
            <w:tcW w:w="2943" w:type="dxa"/>
          </w:tcPr>
          <w:p w:rsidR="00A426E0" w:rsidRPr="00157A38" w:rsidRDefault="00A426E0" w:rsidP="00157A38">
            <w:pPr>
              <w:pStyle w:val="Prrafodelista"/>
              <w:numPr>
                <w:ilvl w:val="0"/>
                <w:numId w:val="3"/>
              </w:num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Completa al 100%</w:t>
            </w:r>
          </w:p>
          <w:p w:rsidR="00A426E0" w:rsidRPr="00157A38" w:rsidRDefault="00A426E0" w:rsidP="00157A3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Validado y verificado </w:t>
            </w:r>
          </w:p>
          <w:p w:rsidR="00DC2CFC" w:rsidRPr="00157A38" w:rsidRDefault="00A426E0" w:rsidP="00157A38">
            <w:pPr>
              <w:pStyle w:val="Prrafodelista"/>
              <w:numPr>
                <w:ilvl w:val="0"/>
                <w:numId w:val="3"/>
              </w:num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el modelo de calidad </w:t>
            </w:r>
          </w:p>
        </w:tc>
      </w:tr>
      <w:tr w:rsidR="00DC2CFC" w:rsidRPr="00157A38" w:rsidTr="000A4A0E">
        <w:tc>
          <w:tcPr>
            <w:tcW w:w="2942" w:type="dxa"/>
            <w:shd w:val="clear" w:color="auto" w:fill="000000" w:themeFill="text1"/>
          </w:tcPr>
          <w:p w:rsidR="00DC2CFC" w:rsidRPr="00157A38" w:rsidRDefault="00DC2CFC" w:rsidP="00157A38">
            <w:p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Sub-entregables</w:t>
            </w:r>
          </w:p>
        </w:tc>
        <w:tc>
          <w:tcPr>
            <w:tcW w:w="2943" w:type="dxa"/>
            <w:shd w:val="clear" w:color="auto" w:fill="000000" w:themeFill="text1"/>
            <w:vAlign w:val="center"/>
          </w:tcPr>
          <w:p w:rsidR="00DC2CFC" w:rsidRPr="00157A38" w:rsidRDefault="00DC2CFC" w:rsidP="00157A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2943" w:type="dxa"/>
            <w:shd w:val="clear" w:color="auto" w:fill="000000" w:themeFill="text1"/>
            <w:vAlign w:val="center"/>
          </w:tcPr>
          <w:p w:rsidR="00DC2CFC" w:rsidRPr="00157A38" w:rsidRDefault="00DC2CFC" w:rsidP="00157A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Criterio de aceptación.</w:t>
            </w:r>
          </w:p>
        </w:tc>
      </w:tr>
      <w:tr w:rsidR="001940D9" w:rsidRPr="00157A38" w:rsidTr="000A4A0E">
        <w:tc>
          <w:tcPr>
            <w:tcW w:w="2942" w:type="dxa"/>
            <w:shd w:val="clear" w:color="auto" w:fill="000066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i/>
                <w:color w:val="0000FF"/>
                <w:sz w:val="20"/>
                <w:szCs w:val="20"/>
                <w:lang w:val="es-ES"/>
              </w:rPr>
            </w:pPr>
          </w:p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[2.3.4.1]Arquitectura </w:t>
            </w: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u w:val="single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Se especifica la arquitectura de la aplicación.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modelo de calidad </w:t>
            </w:r>
          </w:p>
          <w:p w:rsidR="001940D9" w:rsidRPr="00157A38" w:rsidRDefault="001940D9" w:rsidP="00157A38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Esta verificado y validado </w:t>
            </w: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0D9" w:rsidRPr="00157A38" w:rsidTr="000A4A0E">
        <w:tc>
          <w:tcPr>
            <w:tcW w:w="2942" w:type="dxa"/>
            <w:shd w:val="clear" w:color="auto" w:fill="000066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[2.3.4.2]Diagrama caso de uso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Se realizan los diagramas de caso de uso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modelo de calidad </w:t>
            </w:r>
          </w:p>
          <w:p w:rsidR="001940D9" w:rsidRPr="00157A38" w:rsidRDefault="001940D9" w:rsidP="00157A38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Esta verificado y validado </w:t>
            </w: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0D9" w:rsidRPr="00157A38" w:rsidTr="000A4A0E">
        <w:tc>
          <w:tcPr>
            <w:tcW w:w="2942" w:type="dxa"/>
            <w:shd w:val="clear" w:color="auto" w:fill="000066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[2.3.4.3]Diagrama de secuencia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Se realizan los diagramas de secuencia 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modelo de calidad </w:t>
            </w:r>
          </w:p>
          <w:p w:rsidR="001940D9" w:rsidRPr="00157A38" w:rsidRDefault="001940D9" w:rsidP="00157A38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Esta verificado y </w:t>
            </w:r>
            <w:r w:rsidRPr="00157A38">
              <w:rPr>
                <w:rFonts w:ascii="Arial" w:hAnsi="Arial" w:cs="Arial"/>
                <w:sz w:val="20"/>
                <w:szCs w:val="20"/>
              </w:rPr>
              <w:lastRenderedPageBreak/>
              <w:t xml:space="preserve">validado </w:t>
            </w: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0D9" w:rsidRPr="00157A38" w:rsidTr="000A4A0E">
        <w:tc>
          <w:tcPr>
            <w:tcW w:w="2942" w:type="dxa"/>
            <w:shd w:val="clear" w:color="auto" w:fill="000066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lastRenderedPageBreak/>
              <w:t>[2.3.4.4]Diagrama de clases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Se realizan los diagramas de clases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modelo de calidad </w:t>
            </w:r>
          </w:p>
          <w:p w:rsidR="001940D9" w:rsidRPr="00157A38" w:rsidRDefault="001940D9" w:rsidP="00157A38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Esta verificado y validado </w:t>
            </w: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0D9" w:rsidRPr="00157A38" w:rsidTr="000A4A0E">
        <w:tc>
          <w:tcPr>
            <w:tcW w:w="2942" w:type="dxa"/>
            <w:shd w:val="clear" w:color="auto" w:fill="000066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[2.3.4.5]Diagrama de componentes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Se realizan los diagramas de componentes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modelo de calidad </w:t>
            </w:r>
          </w:p>
          <w:p w:rsidR="001940D9" w:rsidRPr="00157A38" w:rsidRDefault="001940D9" w:rsidP="00157A38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Esta verificado y validado </w:t>
            </w: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0D9" w:rsidRPr="00157A38" w:rsidTr="000A4A0E">
        <w:tc>
          <w:tcPr>
            <w:tcW w:w="2942" w:type="dxa"/>
            <w:shd w:val="clear" w:color="auto" w:fill="000066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[2.3.4.6]Diagrama de despliegue 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Se realizan los diagramas de despliegue 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modelo de calidad </w:t>
            </w:r>
          </w:p>
          <w:p w:rsidR="001940D9" w:rsidRPr="00157A38" w:rsidRDefault="001940D9" w:rsidP="00157A38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Esta verificado y validado </w:t>
            </w: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0D9" w:rsidRPr="00157A38" w:rsidTr="000A4A0E">
        <w:tc>
          <w:tcPr>
            <w:tcW w:w="2942" w:type="dxa"/>
            <w:shd w:val="clear" w:color="auto" w:fill="000066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[2.3.4.7]Mapa de navegación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Se realiza el mapa de navegación 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modelo de calidad </w:t>
            </w:r>
          </w:p>
          <w:p w:rsidR="001940D9" w:rsidRPr="00157A38" w:rsidRDefault="001940D9" w:rsidP="00157A38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Esta verificado y validado </w:t>
            </w: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0D9" w:rsidRPr="00157A38" w:rsidTr="000A4A0E">
        <w:tc>
          <w:tcPr>
            <w:tcW w:w="2942" w:type="dxa"/>
            <w:shd w:val="clear" w:color="auto" w:fill="000066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[2.3.4.8]Bocetos 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Se realizan los bocetos de la aplicación 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modelo de calidad </w:t>
            </w:r>
          </w:p>
          <w:p w:rsidR="001940D9" w:rsidRPr="00157A38" w:rsidRDefault="001940D9" w:rsidP="00157A38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Esta verificado y validado </w:t>
            </w: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0D9" w:rsidRPr="00157A38" w:rsidTr="000A4A0E">
        <w:tc>
          <w:tcPr>
            <w:tcW w:w="2942" w:type="dxa"/>
            <w:shd w:val="clear" w:color="auto" w:fill="000066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[2.3.4.9.1]Diagrama E-R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Se realizan los diagramas entidad relación 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modelo de calidad </w:t>
            </w:r>
          </w:p>
          <w:p w:rsidR="001940D9" w:rsidRPr="00157A38" w:rsidRDefault="001940D9" w:rsidP="00157A38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Esta verificado y validado </w:t>
            </w: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0D9" w:rsidRPr="00157A38" w:rsidTr="000A4A0E">
        <w:tc>
          <w:tcPr>
            <w:tcW w:w="2942" w:type="dxa"/>
            <w:shd w:val="clear" w:color="auto" w:fill="000066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i/>
                <w:color w:val="0000FF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[2.3.4.9.2]Diagrama relacional  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Se realizan el diagrama relacional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modelo de calidad </w:t>
            </w:r>
          </w:p>
          <w:p w:rsidR="001940D9" w:rsidRPr="00157A38" w:rsidRDefault="001940D9" w:rsidP="00157A38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Esta verificado y validado </w:t>
            </w: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87A00" w:rsidRPr="00157A38" w:rsidRDefault="00887A00" w:rsidP="00157A38">
      <w:pPr>
        <w:spacing w:line="240" w:lineRule="auto"/>
        <w:rPr>
          <w:rFonts w:ascii="Arial" w:hAnsi="Arial" w:cs="Arial"/>
          <w:sz w:val="20"/>
          <w:szCs w:val="20"/>
        </w:rPr>
      </w:pPr>
    </w:p>
    <w:p w:rsidR="00DC2CFC" w:rsidRPr="00157A38" w:rsidRDefault="00DC2CFC" w:rsidP="00157A38">
      <w:pPr>
        <w:spacing w:line="240" w:lineRule="auto"/>
        <w:rPr>
          <w:rFonts w:ascii="Arial" w:hAnsi="Arial" w:cs="Arial"/>
          <w:sz w:val="20"/>
          <w:szCs w:val="20"/>
        </w:rPr>
      </w:pPr>
    </w:p>
    <w:p w:rsidR="00DC2CFC" w:rsidRPr="00157A38" w:rsidRDefault="00DC2CFC" w:rsidP="00157A38">
      <w:pPr>
        <w:spacing w:line="240" w:lineRule="auto"/>
        <w:rPr>
          <w:rFonts w:ascii="Arial" w:hAnsi="Arial" w:cs="Arial"/>
          <w:sz w:val="20"/>
          <w:szCs w:val="20"/>
        </w:rPr>
      </w:pPr>
      <w:r w:rsidRPr="00157A38">
        <w:rPr>
          <w:rFonts w:ascii="Arial" w:hAnsi="Arial" w:cs="Arial"/>
          <w:sz w:val="20"/>
          <w:szCs w:val="20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C2CFC" w:rsidRPr="00157A38" w:rsidTr="000A4A0E">
        <w:tc>
          <w:tcPr>
            <w:tcW w:w="8828" w:type="dxa"/>
            <w:gridSpan w:val="3"/>
            <w:shd w:val="clear" w:color="auto" w:fill="800000"/>
            <w:vAlign w:val="center"/>
          </w:tcPr>
          <w:p w:rsidR="00DC2CFC" w:rsidRPr="00157A38" w:rsidRDefault="004F0438" w:rsidP="00157A38">
            <w:pPr>
              <w:jc w:val="center"/>
              <w:rPr>
                <w:rFonts w:ascii="Arial" w:eastAsia="Calibri" w:hAnsi="Arial" w:cs="Arial"/>
                <w:i/>
                <w:color w:val="0000FF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i/>
                <w:sz w:val="20"/>
                <w:szCs w:val="20"/>
                <w:lang w:val="es-ES"/>
              </w:rPr>
              <w:lastRenderedPageBreak/>
              <w:t>Codificación</w:t>
            </w:r>
            <w:r w:rsidRPr="00157A38">
              <w:rPr>
                <w:rFonts w:ascii="Arial" w:eastAsia="Calibri" w:hAnsi="Arial" w:cs="Arial"/>
                <w:i/>
                <w:color w:val="0000FF"/>
                <w:sz w:val="20"/>
                <w:szCs w:val="20"/>
                <w:lang w:val="es-ES"/>
              </w:rPr>
              <w:t xml:space="preserve"> </w:t>
            </w:r>
          </w:p>
          <w:p w:rsidR="00DC2CFC" w:rsidRPr="00157A38" w:rsidRDefault="00DC2CFC" w:rsidP="00157A38">
            <w:pPr>
              <w:jc w:val="center"/>
              <w:rPr>
                <w:rFonts w:ascii="Arial" w:eastAsia="Calibri" w:hAnsi="Arial" w:cs="Arial"/>
                <w:i/>
                <w:color w:val="0000FF"/>
                <w:sz w:val="20"/>
                <w:szCs w:val="20"/>
                <w:lang w:val="es-ES"/>
              </w:rPr>
            </w:pPr>
          </w:p>
        </w:tc>
      </w:tr>
      <w:tr w:rsidR="00DC2CFC" w:rsidRPr="00157A38" w:rsidTr="000A4A0E">
        <w:tc>
          <w:tcPr>
            <w:tcW w:w="2942" w:type="dxa"/>
            <w:shd w:val="clear" w:color="auto" w:fill="000000" w:themeFill="text1"/>
            <w:vAlign w:val="center"/>
          </w:tcPr>
          <w:p w:rsidR="00DC2CFC" w:rsidRPr="00157A38" w:rsidRDefault="00DC2CFC" w:rsidP="00157A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Entregable final “</w:t>
            </w:r>
            <w:r w:rsidR="003265F2" w:rsidRPr="00157A38">
              <w:rPr>
                <w:rFonts w:ascii="Arial" w:hAnsi="Arial" w:cs="Arial"/>
                <w:sz w:val="20"/>
                <w:szCs w:val="20"/>
              </w:rPr>
              <w:t>ID entregable</w:t>
            </w:r>
            <w:r w:rsidRPr="00157A38">
              <w:rPr>
                <w:rFonts w:ascii="Arial" w:hAnsi="Arial" w:cs="Arial"/>
                <w:sz w:val="20"/>
                <w:szCs w:val="20"/>
              </w:rPr>
              <w:t>”</w:t>
            </w:r>
          </w:p>
        </w:tc>
        <w:tc>
          <w:tcPr>
            <w:tcW w:w="2943" w:type="dxa"/>
            <w:shd w:val="clear" w:color="auto" w:fill="000000" w:themeFill="text1"/>
            <w:vAlign w:val="center"/>
          </w:tcPr>
          <w:p w:rsidR="00DC2CFC" w:rsidRPr="00157A38" w:rsidRDefault="00DC2CFC" w:rsidP="00157A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2943" w:type="dxa"/>
            <w:shd w:val="clear" w:color="auto" w:fill="000000" w:themeFill="text1"/>
            <w:vAlign w:val="center"/>
          </w:tcPr>
          <w:p w:rsidR="00DC2CFC" w:rsidRPr="00157A38" w:rsidRDefault="00DC2CFC" w:rsidP="00157A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Criterio de aceptación.</w:t>
            </w:r>
          </w:p>
        </w:tc>
      </w:tr>
      <w:tr w:rsidR="00DC2CFC" w:rsidRPr="00157A38" w:rsidTr="000A4A0E">
        <w:tc>
          <w:tcPr>
            <w:tcW w:w="2942" w:type="dxa"/>
            <w:shd w:val="clear" w:color="auto" w:fill="000066"/>
          </w:tcPr>
          <w:p w:rsidR="00DC2CFC" w:rsidRPr="00157A38" w:rsidRDefault="00DC2CFC" w:rsidP="00157A38">
            <w:pPr>
              <w:rPr>
                <w:rFonts w:ascii="Arial" w:eastAsia="Calibri" w:hAnsi="Arial" w:cs="Arial"/>
                <w:i/>
                <w:color w:val="0000FF"/>
                <w:sz w:val="20"/>
                <w:szCs w:val="20"/>
                <w:lang w:val="es-ES"/>
              </w:rPr>
            </w:pPr>
          </w:p>
          <w:p w:rsidR="00DC2CFC" w:rsidRPr="00157A38" w:rsidRDefault="00C26EB0" w:rsidP="00157A38">
            <w:p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[2.3.6</w:t>
            </w:r>
            <w:r w:rsidR="00DC2CFC"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] Codificación </w:t>
            </w:r>
          </w:p>
        </w:tc>
        <w:tc>
          <w:tcPr>
            <w:tcW w:w="2943" w:type="dxa"/>
          </w:tcPr>
          <w:p w:rsidR="00DC2CFC" w:rsidRPr="00157A38" w:rsidRDefault="004F0438" w:rsidP="00157A38">
            <w:p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Se realiza la codificación de la aplicación.</w:t>
            </w:r>
          </w:p>
        </w:tc>
        <w:tc>
          <w:tcPr>
            <w:tcW w:w="2943" w:type="dxa"/>
          </w:tcPr>
          <w:p w:rsidR="00A426E0" w:rsidRPr="00157A38" w:rsidRDefault="00A426E0" w:rsidP="00157A38">
            <w:pPr>
              <w:pStyle w:val="Prrafodelista"/>
              <w:numPr>
                <w:ilvl w:val="0"/>
                <w:numId w:val="3"/>
              </w:num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Completa al 100%</w:t>
            </w:r>
          </w:p>
          <w:p w:rsidR="00A426E0" w:rsidRPr="00157A38" w:rsidRDefault="00A426E0" w:rsidP="00157A3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Validado y verificado </w:t>
            </w:r>
          </w:p>
          <w:p w:rsidR="00DC2CFC" w:rsidRPr="00157A38" w:rsidRDefault="00A426E0" w:rsidP="00157A38">
            <w:pPr>
              <w:pStyle w:val="Prrafodelista"/>
              <w:numPr>
                <w:ilvl w:val="0"/>
                <w:numId w:val="3"/>
              </w:num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el modelo de calidad </w:t>
            </w:r>
          </w:p>
        </w:tc>
      </w:tr>
      <w:tr w:rsidR="00DC2CFC" w:rsidRPr="00157A38" w:rsidTr="000A4A0E">
        <w:tc>
          <w:tcPr>
            <w:tcW w:w="2942" w:type="dxa"/>
            <w:shd w:val="clear" w:color="auto" w:fill="000000" w:themeFill="text1"/>
          </w:tcPr>
          <w:p w:rsidR="00DC2CFC" w:rsidRPr="00157A38" w:rsidRDefault="00DC2CFC" w:rsidP="00157A38">
            <w:p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Sub-entregables</w:t>
            </w:r>
          </w:p>
        </w:tc>
        <w:tc>
          <w:tcPr>
            <w:tcW w:w="2943" w:type="dxa"/>
            <w:shd w:val="clear" w:color="auto" w:fill="000000" w:themeFill="text1"/>
            <w:vAlign w:val="center"/>
          </w:tcPr>
          <w:p w:rsidR="00DC2CFC" w:rsidRPr="00157A38" w:rsidRDefault="00DC2CFC" w:rsidP="00157A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2943" w:type="dxa"/>
            <w:shd w:val="clear" w:color="auto" w:fill="000000" w:themeFill="text1"/>
            <w:vAlign w:val="center"/>
          </w:tcPr>
          <w:p w:rsidR="00DC2CFC" w:rsidRPr="00157A38" w:rsidRDefault="00DC2CFC" w:rsidP="00157A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Criterio de aceptación.</w:t>
            </w:r>
          </w:p>
        </w:tc>
      </w:tr>
      <w:tr w:rsidR="001940D9" w:rsidRPr="00157A38" w:rsidTr="000A4A0E">
        <w:tc>
          <w:tcPr>
            <w:tcW w:w="2942" w:type="dxa"/>
            <w:shd w:val="clear" w:color="auto" w:fill="000066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i/>
                <w:color w:val="0000FF"/>
                <w:sz w:val="20"/>
                <w:szCs w:val="20"/>
                <w:lang w:val="es-ES"/>
              </w:rPr>
            </w:pPr>
          </w:p>
          <w:p w:rsidR="001940D9" w:rsidRPr="00157A38" w:rsidRDefault="001940D9" w:rsidP="00157A38">
            <w:pPr>
              <w:rPr>
                <w:rFonts w:ascii="Arial" w:eastAsia="Calibri" w:hAnsi="Arial" w:cs="Arial"/>
                <w:i/>
                <w:color w:val="0000FF"/>
                <w:sz w:val="20"/>
                <w:szCs w:val="20"/>
                <w:lang w:val="es-ES"/>
              </w:rPr>
            </w:pPr>
          </w:p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[2.3.6.1]Base de datos</w:t>
            </w: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Se realiza la base de datos.</w:t>
            </w:r>
          </w:p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1940D9" w:rsidRPr="00157A38" w:rsidRDefault="001940D9" w:rsidP="00157A38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modelo de calidad </w:t>
            </w:r>
          </w:p>
          <w:p w:rsidR="001940D9" w:rsidRDefault="001940D9" w:rsidP="00157A38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Esta verificado y validado </w:t>
            </w:r>
          </w:p>
          <w:p w:rsidR="009C45CC" w:rsidRPr="00157A38" w:rsidRDefault="009C45CC" w:rsidP="00157A38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Cuenta con los atributos y relaciones previamente establecidos en los diagramas e-r y r</w:t>
            </w: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0D9" w:rsidRPr="00157A38" w:rsidTr="000A4A0E">
        <w:tc>
          <w:tcPr>
            <w:tcW w:w="2942" w:type="dxa"/>
            <w:shd w:val="clear" w:color="auto" w:fill="000066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[2.3.6.2]Módulo usuarios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Se codifica el módulo de usuarios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modelo de calidad </w:t>
            </w:r>
          </w:p>
          <w:p w:rsidR="001940D9" w:rsidRDefault="001940D9" w:rsidP="00157A38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Esta verificado y validado </w:t>
            </w:r>
          </w:p>
          <w:p w:rsidR="009C45CC" w:rsidRPr="00157A38" w:rsidRDefault="009C45CC" w:rsidP="00157A38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 completo</w:t>
            </w: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0D9" w:rsidRPr="00157A38" w:rsidTr="000A4A0E">
        <w:tc>
          <w:tcPr>
            <w:tcW w:w="2942" w:type="dxa"/>
            <w:shd w:val="clear" w:color="auto" w:fill="000066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[2.3.6.3.1]Módulo inicio 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Se codifica el módulo de inicio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modelo de calidad </w:t>
            </w:r>
          </w:p>
          <w:p w:rsidR="001940D9" w:rsidRDefault="001940D9" w:rsidP="00157A38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Esta verificado y validado </w:t>
            </w:r>
          </w:p>
          <w:p w:rsidR="009C45CC" w:rsidRPr="00157A38" w:rsidRDefault="009C45CC" w:rsidP="00157A38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 completo</w:t>
            </w: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0D9" w:rsidRPr="00157A38" w:rsidTr="000A4A0E">
        <w:tc>
          <w:tcPr>
            <w:tcW w:w="2942" w:type="dxa"/>
            <w:shd w:val="clear" w:color="auto" w:fill="000066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[2.3.6.3.2]Módulo login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Se codifica el módulo de login</w:t>
            </w:r>
          </w:p>
        </w:tc>
        <w:tc>
          <w:tcPr>
            <w:tcW w:w="2943" w:type="dxa"/>
          </w:tcPr>
          <w:p w:rsidR="001940D9" w:rsidRPr="00157A38" w:rsidRDefault="001940D9" w:rsidP="009C45CC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modelo de calidad </w:t>
            </w:r>
          </w:p>
          <w:p w:rsidR="001940D9" w:rsidRDefault="001940D9" w:rsidP="009C45CC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Esta verificado y validado </w:t>
            </w:r>
          </w:p>
          <w:p w:rsidR="009C45CC" w:rsidRPr="00157A38" w:rsidRDefault="009C45CC" w:rsidP="009C45CC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 completo</w:t>
            </w:r>
          </w:p>
          <w:p w:rsidR="009C45CC" w:rsidRPr="00157A38" w:rsidRDefault="009C45CC" w:rsidP="009C45CC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0D9" w:rsidRPr="00157A38" w:rsidTr="000A4A0E">
        <w:tc>
          <w:tcPr>
            <w:tcW w:w="2942" w:type="dxa"/>
            <w:shd w:val="clear" w:color="auto" w:fill="000066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[2.3.6.3.3]Módulo historia 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Se codifica el módulo de historia</w:t>
            </w:r>
          </w:p>
        </w:tc>
        <w:tc>
          <w:tcPr>
            <w:tcW w:w="2943" w:type="dxa"/>
          </w:tcPr>
          <w:p w:rsidR="001940D9" w:rsidRPr="00157A38" w:rsidRDefault="001940D9" w:rsidP="009C45CC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modelo de calidad </w:t>
            </w:r>
          </w:p>
          <w:p w:rsidR="001940D9" w:rsidRDefault="001940D9" w:rsidP="009C45CC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Esta verificado y validado </w:t>
            </w:r>
          </w:p>
          <w:p w:rsidR="009C45CC" w:rsidRPr="009C45CC" w:rsidRDefault="009C45CC" w:rsidP="009C45CC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 completo</w:t>
            </w: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0D9" w:rsidRPr="00157A38" w:rsidTr="000A4A0E">
        <w:tc>
          <w:tcPr>
            <w:tcW w:w="2942" w:type="dxa"/>
            <w:shd w:val="clear" w:color="auto" w:fill="000066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[2.3.6.3.4]Módulo talleres 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Se codifica el módulo de talleres</w:t>
            </w:r>
          </w:p>
        </w:tc>
        <w:tc>
          <w:tcPr>
            <w:tcW w:w="2943" w:type="dxa"/>
          </w:tcPr>
          <w:p w:rsidR="001940D9" w:rsidRPr="00157A38" w:rsidRDefault="001940D9" w:rsidP="009C45CC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modelo de calidad </w:t>
            </w:r>
          </w:p>
          <w:p w:rsidR="001940D9" w:rsidRDefault="001940D9" w:rsidP="009C45CC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Esta verificado y validado </w:t>
            </w:r>
          </w:p>
          <w:p w:rsidR="009C45CC" w:rsidRPr="009C45CC" w:rsidRDefault="009C45CC" w:rsidP="009C45CC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 completo</w:t>
            </w: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0D9" w:rsidRPr="00157A38" w:rsidTr="000A4A0E">
        <w:tc>
          <w:tcPr>
            <w:tcW w:w="2942" w:type="dxa"/>
            <w:shd w:val="clear" w:color="auto" w:fill="000066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[2.3.6.3.5]Módulo galería 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Se codifica el módulo de galería </w:t>
            </w:r>
          </w:p>
        </w:tc>
        <w:tc>
          <w:tcPr>
            <w:tcW w:w="2943" w:type="dxa"/>
          </w:tcPr>
          <w:p w:rsidR="001940D9" w:rsidRPr="00157A38" w:rsidRDefault="001940D9" w:rsidP="009C45CC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modelo de calidad </w:t>
            </w:r>
          </w:p>
          <w:p w:rsidR="001940D9" w:rsidRDefault="001940D9" w:rsidP="009C45CC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Esta verificado y validado </w:t>
            </w:r>
          </w:p>
          <w:p w:rsidR="009C45CC" w:rsidRPr="009C45CC" w:rsidRDefault="009C45CC" w:rsidP="009C45CC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Esta completo</w:t>
            </w: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0D9" w:rsidRPr="00157A38" w:rsidTr="000A4A0E">
        <w:tc>
          <w:tcPr>
            <w:tcW w:w="2942" w:type="dxa"/>
            <w:shd w:val="clear" w:color="auto" w:fill="000066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lastRenderedPageBreak/>
              <w:t>[2.3.6.3.6]Módulo horario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Se codifica el módulo de horario</w:t>
            </w:r>
          </w:p>
        </w:tc>
        <w:tc>
          <w:tcPr>
            <w:tcW w:w="2943" w:type="dxa"/>
          </w:tcPr>
          <w:p w:rsidR="001940D9" w:rsidRPr="00157A38" w:rsidRDefault="001940D9" w:rsidP="009C45CC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modelo de calidad </w:t>
            </w:r>
          </w:p>
          <w:p w:rsidR="001940D9" w:rsidRDefault="001940D9" w:rsidP="009C45CC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Esta verificado y validado </w:t>
            </w:r>
          </w:p>
          <w:p w:rsidR="009C45CC" w:rsidRPr="009C45CC" w:rsidRDefault="009C45CC" w:rsidP="009C45CC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 completo</w:t>
            </w: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0D9" w:rsidRPr="00157A38" w:rsidTr="000A4A0E">
        <w:tc>
          <w:tcPr>
            <w:tcW w:w="2942" w:type="dxa"/>
            <w:shd w:val="clear" w:color="auto" w:fill="000066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[2.3.6.4.1]Módulo CPANEL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Se codifica el módulo de CPANEL</w:t>
            </w:r>
          </w:p>
        </w:tc>
        <w:tc>
          <w:tcPr>
            <w:tcW w:w="2943" w:type="dxa"/>
          </w:tcPr>
          <w:p w:rsidR="009C45CC" w:rsidRPr="00157A38" w:rsidRDefault="009C45CC" w:rsidP="009C45CC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modelo de calidad </w:t>
            </w:r>
          </w:p>
          <w:p w:rsidR="009C45CC" w:rsidRDefault="009C45CC" w:rsidP="009C45CC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Esta verificado y validado </w:t>
            </w:r>
          </w:p>
          <w:p w:rsidR="009C45CC" w:rsidRPr="009C45CC" w:rsidRDefault="009C45CC" w:rsidP="009C45CC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 completo</w:t>
            </w: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0D9" w:rsidRPr="00157A38" w:rsidTr="000A4A0E">
        <w:tc>
          <w:tcPr>
            <w:tcW w:w="2942" w:type="dxa"/>
            <w:shd w:val="clear" w:color="auto" w:fill="000066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[2.3.6.4.2]Módulo alumnos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Se codifica el módulo de alumnos </w:t>
            </w:r>
          </w:p>
        </w:tc>
        <w:tc>
          <w:tcPr>
            <w:tcW w:w="2943" w:type="dxa"/>
          </w:tcPr>
          <w:p w:rsidR="009C45CC" w:rsidRPr="00157A38" w:rsidRDefault="009C45CC" w:rsidP="009C45CC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modelo de calidad </w:t>
            </w:r>
          </w:p>
          <w:p w:rsidR="009C45CC" w:rsidRDefault="009C45CC" w:rsidP="009C45CC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Esta verificado y validado </w:t>
            </w:r>
          </w:p>
          <w:p w:rsidR="009C45CC" w:rsidRPr="009C45CC" w:rsidRDefault="009C45CC" w:rsidP="009C45CC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 completo</w:t>
            </w: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0D9" w:rsidRPr="00157A38" w:rsidTr="000A4A0E">
        <w:tc>
          <w:tcPr>
            <w:tcW w:w="2942" w:type="dxa"/>
            <w:shd w:val="clear" w:color="auto" w:fill="000066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[2.3.6.4.3]Módulo profesores 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Se codifica el módulo de profesores</w:t>
            </w:r>
          </w:p>
        </w:tc>
        <w:tc>
          <w:tcPr>
            <w:tcW w:w="2943" w:type="dxa"/>
          </w:tcPr>
          <w:p w:rsidR="009C45CC" w:rsidRPr="00157A38" w:rsidRDefault="009C45CC" w:rsidP="009C45CC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modelo de calidad </w:t>
            </w:r>
          </w:p>
          <w:p w:rsidR="009C45CC" w:rsidRDefault="009C45CC" w:rsidP="009C45CC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Esta verificado y validado </w:t>
            </w:r>
          </w:p>
          <w:p w:rsidR="009C45CC" w:rsidRPr="009C45CC" w:rsidRDefault="009C45CC" w:rsidP="009C45CC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 completo</w:t>
            </w: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0D9" w:rsidRPr="00157A38" w:rsidTr="000A4A0E">
        <w:tc>
          <w:tcPr>
            <w:tcW w:w="2942" w:type="dxa"/>
            <w:shd w:val="clear" w:color="auto" w:fill="000066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[2.3.6.4.4]Módulo horarios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Se codifica el módulo de horarios</w:t>
            </w:r>
          </w:p>
        </w:tc>
        <w:tc>
          <w:tcPr>
            <w:tcW w:w="2943" w:type="dxa"/>
          </w:tcPr>
          <w:p w:rsidR="009C45CC" w:rsidRPr="00157A38" w:rsidRDefault="009C45CC" w:rsidP="009C45CC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modelo de calidad </w:t>
            </w:r>
          </w:p>
          <w:p w:rsidR="009C45CC" w:rsidRDefault="009C45CC" w:rsidP="009C45CC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Esta verificado y validado </w:t>
            </w:r>
          </w:p>
          <w:p w:rsidR="009C45CC" w:rsidRPr="009C45CC" w:rsidRDefault="009C45CC" w:rsidP="009C45CC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 completo</w:t>
            </w: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0D9" w:rsidRPr="00157A38" w:rsidTr="000A4A0E">
        <w:tc>
          <w:tcPr>
            <w:tcW w:w="2942" w:type="dxa"/>
            <w:shd w:val="clear" w:color="auto" w:fill="000066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[2.3.6.4.5]Módulo talleres 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Se codifica el módulo de talleres </w:t>
            </w:r>
          </w:p>
        </w:tc>
        <w:tc>
          <w:tcPr>
            <w:tcW w:w="2943" w:type="dxa"/>
          </w:tcPr>
          <w:p w:rsidR="009C45CC" w:rsidRPr="00157A38" w:rsidRDefault="009C45CC" w:rsidP="009C45CC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modelo de calidad </w:t>
            </w:r>
          </w:p>
          <w:p w:rsidR="009C45CC" w:rsidRDefault="009C45CC" w:rsidP="009C45CC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Esta verificado y validado </w:t>
            </w:r>
          </w:p>
          <w:p w:rsidR="009C45CC" w:rsidRPr="009C45CC" w:rsidRDefault="009C45CC" w:rsidP="009C45CC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 completo</w:t>
            </w: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0D9" w:rsidRPr="00157A38" w:rsidTr="000A4A0E">
        <w:tc>
          <w:tcPr>
            <w:tcW w:w="2942" w:type="dxa"/>
            <w:shd w:val="clear" w:color="auto" w:fill="000066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[2.3.6.5.1]Realizar pruebas de caja blanca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Se realizan pruebas de caja blanca en los </w:t>
            </w:r>
            <w:proofErr w:type="spellStart"/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modulos</w:t>
            </w:r>
            <w:proofErr w:type="spellEnd"/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.</w:t>
            </w:r>
          </w:p>
        </w:tc>
        <w:tc>
          <w:tcPr>
            <w:tcW w:w="2943" w:type="dxa"/>
          </w:tcPr>
          <w:p w:rsidR="009C45CC" w:rsidRPr="00157A38" w:rsidRDefault="009C45CC" w:rsidP="009C45CC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modelo de calidad </w:t>
            </w:r>
          </w:p>
          <w:p w:rsidR="009C45CC" w:rsidRDefault="009C45CC" w:rsidP="009C45CC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Esta verificado y validado </w:t>
            </w:r>
          </w:p>
          <w:p w:rsidR="009C45CC" w:rsidRPr="009C45CC" w:rsidRDefault="009C45CC" w:rsidP="009C45CC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 completo</w:t>
            </w: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C2CFC" w:rsidRDefault="00DC2CFC" w:rsidP="00157A38">
      <w:pPr>
        <w:spacing w:line="240" w:lineRule="auto"/>
        <w:rPr>
          <w:rFonts w:ascii="Arial" w:hAnsi="Arial" w:cs="Arial"/>
          <w:sz w:val="20"/>
          <w:szCs w:val="20"/>
        </w:rPr>
      </w:pPr>
      <w:r w:rsidRPr="00157A38">
        <w:rPr>
          <w:rFonts w:ascii="Arial" w:hAnsi="Arial" w:cs="Arial"/>
          <w:sz w:val="20"/>
          <w:szCs w:val="20"/>
        </w:rPr>
        <w:br w:type="page"/>
      </w:r>
    </w:p>
    <w:p w:rsidR="00F7384E" w:rsidRDefault="00F7384E" w:rsidP="00157A38">
      <w:pPr>
        <w:spacing w:line="240" w:lineRule="auto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7384E" w:rsidRPr="00157A38" w:rsidTr="00F7384E">
        <w:tc>
          <w:tcPr>
            <w:tcW w:w="8828" w:type="dxa"/>
            <w:gridSpan w:val="3"/>
            <w:shd w:val="clear" w:color="auto" w:fill="800000"/>
            <w:vAlign w:val="center"/>
          </w:tcPr>
          <w:p w:rsidR="00F7384E" w:rsidRPr="00157A38" w:rsidRDefault="00F7384E" w:rsidP="00F7384E">
            <w:pPr>
              <w:jc w:val="center"/>
              <w:rPr>
                <w:rFonts w:ascii="Arial" w:eastAsia="Calibri" w:hAnsi="Arial" w:cs="Arial"/>
                <w:color w:val="0000FF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Pruebas</w:t>
            </w:r>
            <w:r w:rsidRPr="00157A38">
              <w:rPr>
                <w:rFonts w:ascii="Arial" w:eastAsia="Calibri" w:hAnsi="Arial" w:cs="Arial"/>
                <w:color w:val="0000FF"/>
                <w:sz w:val="20"/>
                <w:szCs w:val="20"/>
                <w:lang w:val="es-ES"/>
              </w:rPr>
              <w:t xml:space="preserve"> </w:t>
            </w:r>
          </w:p>
          <w:p w:rsidR="00F7384E" w:rsidRPr="00157A38" w:rsidRDefault="00F7384E" w:rsidP="00F7384E">
            <w:pPr>
              <w:jc w:val="center"/>
              <w:rPr>
                <w:rFonts w:ascii="Arial" w:eastAsia="Calibri" w:hAnsi="Arial" w:cs="Arial"/>
                <w:i/>
                <w:color w:val="0000FF"/>
                <w:sz w:val="20"/>
                <w:szCs w:val="20"/>
                <w:lang w:val="es-ES"/>
              </w:rPr>
            </w:pPr>
          </w:p>
        </w:tc>
      </w:tr>
      <w:tr w:rsidR="00F7384E" w:rsidRPr="00157A38" w:rsidTr="00F7384E">
        <w:tc>
          <w:tcPr>
            <w:tcW w:w="2942" w:type="dxa"/>
            <w:shd w:val="clear" w:color="auto" w:fill="000000" w:themeFill="text1"/>
            <w:vAlign w:val="center"/>
          </w:tcPr>
          <w:p w:rsidR="00F7384E" w:rsidRPr="00157A38" w:rsidRDefault="00F7384E" w:rsidP="00F738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Entregable final “ID entregable”</w:t>
            </w:r>
          </w:p>
        </w:tc>
        <w:tc>
          <w:tcPr>
            <w:tcW w:w="2943" w:type="dxa"/>
            <w:shd w:val="clear" w:color="auto" w:fill="000000" w:themeFill="text1"/>
            <w:vAlign w:val="center"/>
          </w:tcPr>
          <w:p w:rsidR="00F7384E" w:rsidRPr="00157A38" w:rsidRDefault="00F7384E" w:rsidP="00F738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2943" w:type="dxa"/>
            <w:shd w:val="clear" w:color="auto" w:fill="000000" w:themeFill="text1"/>
            <w:vAlign w:val="center"/>
          </w:tcPr>
          <w:p w:rsidR="00F7384E" w:rsidRPr="00157A38" w:rsidRDefault="00F7384E" w:rsidP="00F738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Criterio de aceptación.</w:t>
            </w:r>
          </w:p>
        </w:tc>
      </w:tr>
      <w:tr w:rsidR="00F7384E" w:rsidRPr="00157A38" w:rsidTr="00F7384E">
        <w:tc>
          <w:tcPr>
            <w:tcW w:w="2942" w:type="dxa"/>
            <w:shd w:val="clear" w:color="auto" w:fill="000066"/>
          </w:tcPr>
          <w:p w:rsidR="00F7384E" w:rsidRPr="00157A38" w:rsidRDefault="00F7384E" w:rsidP="00F7384E">
            <w:pPr>
              <w:rPr>
                <w:rFonts w:ascii="Arial" w:eastAsia="Calibri" w:hAnsi="Arial" w:cs="Arial"/>
                <w:i/>
                <w:color w:val="0000FF"/>
                <w:sz w:val="20"/>
                <w:szCs w:val="20"/>
                <w:lang w:val="es-ES"/>
              </w:rPr>
            </w:pPr>
          </w:p>
          <w:p w:rsidR="00F7384E" w:rsidRPr="00157A38" w:rsidRDefault="00F7384E" w:rsidP="00F7384E">
            <w:p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[2.3.8] Implementación </w:t>
            </w:r>
          </w:p>
        </w:tc>
        <w:tc>
          <w:tcPr>
            <w:tcW w:w="2943" w:type="dxa"/>
          </w:tcPr>
          <w:p w:rsidR="00F7384E" w:rsidRPr="00157A38" w:rsidRDefault="00F7384E" w:rsidP="00F7384E">
            <w:p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Se realiza la implementación de la aplicación.</w:t>
            </w:r>
          </w:p>
        </w:tc>
        <w:tc>
          <w:tcPr>
            <w:tcW w:w="2943" w:type="dxa"/>
          </w:tcPr>
          <w:p w:rsidR="00F7384E" w:rsidRPr="00157A38" w:rsidRDefault="00F7384E" w:rsidP="00F7384E">
            <w:pPr>
              <w:pStyle w:val="Prrafodelista"/>
              <w:numPr>
                <w:ilvl w:val="0"/>
                <w:numId w:val="3"/>
              </w:num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Completa al 100%</w:t>
            </w:r>
          </w:p>
          <w:p w:rsidR="00F7384E" w:rsidRPr="00157A38" w:rsidRDefault="00F7384E" w:rsidP="00F7384E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Validado y verificado </w:t>
            </w:r>
          </w:p>
          <w:p w:rsidR="00F7384E" w:rsidRPr="00157A38" w:rsidRDefault="00F7384E" w:rsidP="00F7384E">
            <w:pPr>
              <w:pStyle w:val="Prrafodelista"/>
              <w:numPr>
                <w:ilvl w:val="0"/>
                <w:numId w:val="3"/>
              </w:num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Cumple con el modelo de calidad</w:t>
            </w:r>
          </w:p>
        </w:tc>
      </w:tr>
      <w:tr w:rsidR="00F7384E" w:rsidRPr="00157A38" w:rsidTr="00F7384E">
        <w:tc>
          <w:tcPr>
            <w:tcW w:w="2942" w:type="dxa"/>
            <w:shd w:val="clear" w:color="auto" w:fill="000000" w:themeFill="text1"/>
          </w:tcPr>
          <w:p w:rsidR="00F7384E" w:rsidRPr="00157A38" w:rsidRDefault="00F7384E" w:rsidP="00F7384E">
            <w:p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Sub-entregables</w:t>
            </w:r>
          </w:p>
        </w:tc>
        <w:tc>
          <w:tcPr>
            <w:tcW w:w="2943" w:type="dxa"/>
            <w:shd w:val="clear" w:color="auto" w:fill="000000" w:themeFill="text1"/>
            <w:vAlign w:val="center"/>
          </w:tcPr>
          <w:p w:rsidR="00F7384E" w:rsidRPr="00157A38" w:rsidRDefault="00F7384E" w:rsidP="00F738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2943" w:type="dxa"/>
            <w:shd w:val="clear" w:color="auto" w:fill="000000" w:themeFill="text1"/>
            <w:vAlign w:val="center"/>
          </w:tcPr>
          <w:p w:rsidR="00F7384E" w:rsidRPr="00157A38" w:rsidRDefault="00F7384E" w:rsidP="00F738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Criterio de aceptación.</w:t>
            </w:r>
          </w:p>
        </w:tc>
      </w:tr>
      <w:tr w:rsidR="00F7384E" w:rsidRPr="00157A38" w:rsidTr="00F7384E">
        <w:tc>
          <w:tcPr>
            <w:tcW w:w="2942" w:type="dxa"/>
            <w:shd w:val="clear" w:color="auto" w:fill="000066"/>
          </w:tcPr>
          <w:p w:rsidR="00F7384E" w:rsidRPr="00157A38" w:rsidRDefault="00F7384E" w:rsidP="00F7384E">
            <w:pPr>
              <w:rPr>
                <w:rFonts w:ascii="Arial" w:eastAsia="Calibri" w:hAnsi="Arial" w:cs="Arial"/>
                <w:i/>
                <w:color w:val="0000FF"/>
                <w:sz w:val="20"/>
                <w:szCs w:val="20"/>
                <w:lang w:val="es-ES"/>
              </w:rPr>
            </w:pPr>
          </w:p>
          <w:p w:rsidR="00F7384E" w:rsidRPr="00157A38" w:rsidRDefault="00F7384E" w:rsidP="00F7384E">
            <w:p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[2.3.8.3] Manual de usuario</w:t>
            </w:r>
          </w:p>
        </w:tc>
        <w:tc>
          <w:tcPr>
            <w:tcW w:w="2943" w:type="dxa"/>
          </w:tcPr>
          <w:p w:rsidR="00F7384E" w:rsidRPr="00157A38" w:rsidRDefault="00F7384E" w:rsidP="00F7384E">
            <w:p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Se realiza el manual de usuario </w:t>
            </w:r>
          </w:p>
        </w:tc>
        <w:tc>
          <w:tcPr>
            <w:tcW w:w="2943" w:type="dxa"/>
          </w:tcPr>
          <w:p w:rsidR="00F7384E" w:rsidRPr="00157A38" w:rsidRDefault="00F7384E" w:rsidP="00F7384E">
            <w:pPr>
              <w:pStyle w:val="Prrafodelista"/>
              <w:numPr>
                <w:ilvl w:val="0"/>
                <w:numId w:val="42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modelo de calidad </w:t>
            </w:r>
          </w:p>
          <w:p w:rsidR="00F7384E" w:rsidRDefault="00F7384E" w:rsidP="00F7384E">
            <w:pPr>
              <w:pStyle w:val="Prrafodelista"/>
              <w:numPr>
                <w:ilvl w:val="0"/>
                <w:numId w:val="42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Esta verificado y validado </w:t>
            </w:r>
          </w:p>
          <w:p w:rsidR="00F7384E" w:rsidRPr="00157A38" w:rsidRDefault="00F7384E" w:rsidP="00F7384E">
            <w:pPr>
              <w:pStyle w:val="Prrafodelista"/>
              <w:numPr>
                <w:ilvl w:val="0"/>
                <w:numId w:val="4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entendible para el usuario.</w:t>
            </w:r>
          </w:p>
          <w:p w:rsidR="00F7384E" w:rsidRPr="00157A38" w:rsidRDefault="00F7384E" w:rsidP="00F7384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7384E" w:rsidRDefault="00F7384E" w:rsidP="00157A38">
      <w:pPr>
        <w:spacing w:line="240" w:lineRule="auto"/>
        <w:rPr>
          <w:rFonts w:ascii="Arial" w:hAnsi="Arial" w:cs="Arial"/>
          <w:sz w:val="20"/>
          <w:szCs w:val="20"/>
        </w:rPr>
      </w:pPr>
    </w:p>
    <w:p w:rsidR="00F7384E" w:rsidRDefault="00F7384E" w:rsidP="00157A38">
      <w:pPr>
        <w:spacing w:line="240" w:lineRule="auto"/>
        <w:rPr>
          <w:rFonts w:ascii="Arial" w:hAnsi="Arial" w:cs="Arial"/>
          <w:sz w:val="20"/>
          <w:szCs w:val="20"/>
        </w:rPr>
      </w:pPr>
    </w:p>
    <w:p w:rsidR="00F7384E" w:rsidRPr="00157A38" w:rsidRDefault="00F7384E" w:rsidP="00157A38">
      <w:pPr>
        <w:spacing w:line="240" w:lineRule="auto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C2CFC" w:rsidRPr="00157A38" w:rsidTr="000A4A0E">
        <w:tc>
          <w:tcPr>
            <w:tcW w:w="8828" w:type="dxa"/>
            <w:gridSpan w:val="3"/>
            <w:shd w:val="clear" w:color="auto" w:fill="800000"/>
            <w:vAlign w:val="center"/>
          </w:tcPr>
          <w:p w:rsidR="00DC2CFC" w:rsidRPr="00157A38" w:rsidRDefault="004F0438" w:rsidP="00157A38">
            <w:pPr>
              <w:jc w:val="center"/>
              <w:rPr>
                <w:rFonts w:ascii="Arial" w:eastAsia="Calibri" w:hAnsi="Arial" w:cs="Arial"/>
                <w:color w:val="0000FF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Implementación</w:t>
            </w:r>
            <w:r w:rsidRPr="00157A38">
              <w:rPr>
                <w:rFonts w:ascii="Arial" w:eastAsia="Calibri" w:hAnsi="Arial" w:cs="Arial"/>
                <w:color w:val="0000FF"/>
                <w:sz w:val="20"/>
                <w:szCs w:val="20"/>
                <w:lang w:val="es-ES"/>
              </w:rPr>
              <w:t xml:space="preserve"> </w:t>
            </w:r>
          </w:p>
          <w:p w:rsidR="00DC2CFC" w:rsidRPr="00157A38" w:rsidRDefault="00DC2CFC" w:rsidP="00157A38">
            <w:pPr>
              <w:jc w:val="center"/>
              <w:rPr>
                <w:rFonts w:ascii="Arial" w:eastAsia="Calibri" w:hAnsi="Arial" w:cs="Arial"/>
                <w:i/>
                <w:color w:val="0000FF"/>
                <w:sz w:val="20"/>
                <w:szCs w:val="20"/>
                <w:lang w:val="es-ES"/>
              </w:rPr>
            </w:pPr>
          </w:p>
        </w:tc>
      </w:tr>
      <w:tr w:rsidR="00DC2CFC" w:rsidRPr="00157A38" w:rsidTr="000A4A0E">
        <w:tc>
          <w:tcPr>
            <w:tcW w:w="2942" w:type="dxa"/>
            <w:shd w:val="clear" w:color="auto" w:fill="000000" w:themeFill="text1"/>
            <w:vAlign w:val="center"/>
          </w:tcPr>
          <w:p w:rsidR="00DC2CFC" w:rsidRPr="00157A38" w:rsidRDefault="00DC2CFC" w:rsidP="00157A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Entregable final “</w:t>
            </w:r>
            <w:r w:rsidR="003265F2" w:rsidRPr="00157A38">
              <w:rPr>
                <w:rFonts w:ascii="Arial" w:hAnsi="Arial" w:cs="Arial"/>
                <w:sz w:val="20"/>
                <w:szCs w:val="20"/>
              </w:rPr>
              <w:t>ID entregable</w:t>
            </w:r>
            <w:r w:rsidRPr="00157A38">
              <w:rPr>
                <w:rFonts w:ascii="Arial" w:hAnsi="Arial" w:cs="Arial"/>
                <w:sz w:val="20"/>
                <w:szCs w:val="20"/>
              </w:rPr>
              <w:t>”</w:t>
            </w:r>
          </w:p>
        </w:tc>
        <w:tc>
          <w:tcPr>
            <w:tcW w:w="2943" w:type="dxa"/>
            <w:shd w:val="clear" w:color="auto" w:fill="000000" w:themeFill="text1"/>
            <w:vAlign w:val="center"/>
          </w:tcPr>
          <w:p w:rsidR="00DC2CFC" w:rsidRPr="00157A38" w:rsidRDefault="00DC2CFC" w:rsidP="00157A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2943" w:type="dxa"/>
            <w:shd w:val="clear" w:color="auto" w:fill="000000" w:themeFill="text1"/>
            <w:vAlign w:val="center"/>
          </w:tcPr>
          <w:p w:rsidR="00DC2CFC" w:rsidRPr="00157A38" w:rsidRDefault="00DC2CFC" w:rsidP="00157A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Criterio de aceptación.</w:t>
            </w:r>
          </w:p>
        </w:tc>
      </w:tr>
      <w:tr w:rsidR="00DC2CFC" w:rsidRPr="00157A38" w:rsidTr="000A4A0E">
        <w:tc>
          <w:tcPr>
            <w:tcW w:w="2942" w:type="dxa"/>
            <w:shd w:val="clear" w:color="auto" w:fill="000066"/>
          </w:tcPr>
          <w:p w:rsidR="00DC2CFC" w:rsidRPr="00157A38" w:rsidRDefault="00DC2CFC" w:rsidP="00157A38">
            <w:pPr>
              <w:rPr>
                <w:rFonts w:ascii="Arial" w:eastAsia="Calibri" w:hAnsi="Arial" w:cs="Arial"/>
                <w:i/>
                <w:color w:val="0000FF"/>
                <w:sz w:val="20"/>
                <w:szCs w:val="20"/>
                <w:lang w:val="es-ES"/>
              </w:rPr>
            </w:pPr>
          </w:p>
          <w:p w:rsidR="00DC2CFC" w:rsidRPr="00157A38" w:rsidRDefault="003A2406" w:rsidP="00157A38">
            <w:p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[</w:t>
            </w:r>
            <w:r w:rsidRPr="003A2406">
              <w:rPr>
                <w:rFonts w:ascii="Arial" w:eastAsia="Calibri" w:hAnsi="Arial" w:cs="Arial"/>
                <w:sz w:val="20"/>
                <w:szCs w:val="20"/>
                <w:lang w:val="es-ES"/>
              </w:rPr>
              <w:t>2.3.6.5.1</w:t>
            </w: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] </w:t>
            </w:r>
            <w:r w:rsidRPr="003A2406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Pruebas de caja blanca</w:t>
            </w:r>
          </w:p>
        </w:tc>
        <w:tc>
          <w:tcPr>
            <w:tcW w:w="2943" w:type="dxa"/>
          </w:tcPr>
          <w:p w:rsidR="00DC2CFC" w:rsidRPr="00157A38" w:rsidRDefault="00156359" w:rsidP="00157A38">
            <w:p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Se realiza la implementación de la aplicación.</w:t>
            </w:r>
          </w:p>
        </w:tc>
        <w:tc>
          <w:tcPr>
            <w:tcW w:w="2943" w:type="dxa"/>
          </w:tcPr>
          <w:p w:rsidR="00A426E0" w:rsidRPr="00157A38" w:rsidRDefault="00A426E0" w:rsidP="00157A38">
            <w:pPr>
              <w:pStyle w:val="Prrafodelista"/>
              <w:numPr>
                <w:ilvl w:val="0"/>
                <w:numId w:val="3"/>
              </w:num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Completa al 100%</w:t>
            </w:r>
          </w:p>
          <w:p w:rsidR="00A426E0" w:rsidRPr="00157A38" w:rsidRDefault="00A426E0" w:rsidP="00157A3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Validado y verificado </w:t>
            </w:r>
          </w:p>
          <w:p w:rsidR="00DC2CFC" w:rsidRPr="00157A38" w:rsidRDefault="00A426E0" w:rsidP="00157A38">
            <w:pPr>
              <w:pStyle w:val="Prrafodelista"/>
              <w:numPr>
                <w:ilvl w:val="0"/>
                <w:numId w:val="3"/>
              </w:num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Cumple con el modelo de calidad</w:t>
            </w:r>
          </w:p>
        </w:tc>
      </w:tr>
      <w:tr w:rsidR="00DC2CFC" w:rsidRPr="00157A38" w:rsidTr="000A4A0E">
        <w:tc>
          <w:tcPr>
            <w:tcW w:w="2942" w:type="dxa"/>
            <w:shd w:val="clear" w:color="auto" w:fill="000000" w:themeFill="text1"/>
          </w:tcPr>
          <w:p w:rsidR="00DC2CFC" w:rsidRPr="00157A38" w:rsidRDefault="00DC2CFC" w:rsidP="00157A38">
            <w:p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Sub-entregables</w:t>
            </w:r>
          </w:p>
        </w:tc>
        <w:tc>
          <w:tcPr>
            <w:tcW w:w="2943" w:type="dxa"/>
            <w:shd w:val="clear" w:color="auto" w:fill="000000" w:themeFill="text1"/>
            <w:vAlign w:val="center"/>
          </w:tcPr>
          <w:p w:rsidR="00DC2CFC" w:rsidRPr="00157A38" w:rsidRDefault="00DC2CFC" w:rsidP="00157A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2943" w:type="dxa"/>
            <w:shd w:val="clear" w:color="auto" w:fill="000000" w:themeFill="text1"/>
            <w:vAlign w:val="center"/>
          </w:tcPr>
          <w:p w:rsidR="00DC2CFC" w:rsidRPr="00157A38" w:rsidRDefault="00DC2CFC" w:rsidP="00157A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Criterio de aceptación.</w:t>
            </w:r>
          </w:p>
        </w:tc>
      </w:tr>
      <w:tr w:rsidR="001940D9" w:rsidRPr="00157A38" w:rsidTr="000A4A0E">
        <w:tc>
          <w:tcPr>
            <w:tcW w:w="2942" w:type="dxa"/>
            <w:shd w:val="clear" w:color="auto" w:fill="000066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i/>
                <w:color w:val="0000FF"/>
                <w:sz w:val="20"/>
                <w:szCs w:val="20"/>
                <w:lang w:val="es-ES"/>
              </w:rPr>
            </w:pPr>
          </w:p>
          <w:p w:rsidR="001940D9" w:rsidRPr="00157A38" w:rsidRDefault="003A2406" w:rsidP="003A240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[</w:t>
            </w:r>
            <w:r w:rsidRPr="003A2406">
              <w:rPr>
                <w:rFonts w:ascii="Arial" w:eastAsia="Calibri" w:hAnsi="Arial" w:cs="Arial"/>
                <w:sz w:val="20"/>
                <w:szCs w:val="20"/>
                <w:lang w:val="es-ES"/>
              </w:rPr>
              <w:t>2.3.6.5.1.1</w:t>
            </w: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  </w:t>
            </w:r>
            <w:r w:rsidR="001940D9"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] </w:t>
            </w: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Pruebas unitarias</w:t>
            </w:r>
          </w:p>
        </w:tc>
        <w:tc>
          <w:tcPr>
            <w:tcW w:w="2943" w:type="dxa"/>
          </w:tcPr>
          <w:p w:rsidR="001940D9" w:rsidRPr="00157A38" w:rsidRDefault="003A2406" w:rsidP="00157A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Realizar Pruebas para probar el correcto funcionamiento del </w:t>
            </w:r>
            <w:r>
              <w:rPr>
                <w:rFonts w:ascii="Calibri" w:hAnsi="Calibri" w:cs="Calibri"/>
                <w:sz w:val="20"/>
                <w:szCs w:val="20"/>
              </w:rPr>
              <w:t>módulo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de usuarios</w:t>
            </w:r>
            <w:r>
              <w:rPr>
                <w:rFonts w:ascii="Calibri" w:hAnsi="Calibri" w:cs="Calibri"/>
                <w:sz w:val="20"/>
                <w:szCs w:val="20"/>
              </w:rPr>
              <w:t>, talleres, horarios, profesores</w:t>
            </w:r>
            <w:bookmarkStart w:id="0" w:name="_GoBack"/>
            <w:bookmarkEnd w:id="0"/>
          </w:p>
        </w:tc>
        <w:tc>
          <w:tcPr>
            <w:tcW w:w="2943" w:type="dxa"/>
          </w:tcPr>
          <w:p w:rsidR="001940D9" w:rsidRPr="00157A38" w:rsidRDefault="001940D9" w:rsidP="00157A38">
            <w:pPr>
              <w:pStyle w:val="Prrafodelista"/>
              <w:numPr>
                <w:ilvl w:val="0"/>
                <w:numId w:val="42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modelo de calidad </w:t>
            </w:r>
          </w:p>
          <w:p w:rsidR="001940D9" w:rsidRDefault="001940D9" w:rsidP="00157A38">
            <w:pPr>
              <w:pStyle w:val="Prrafodelista"/>
              <w:numPr>
                <w:ilvl w:val="0"/>
                <w:numId w:val="42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Esta verificado y validado </w:t>
            </w:r>
          </w:p>
          <w:p w:rsidR="009C45CC" w:rsidRPr="00157A38" w:rsidRDefault="009C45CC" w:rsidP="00157A38">
            <w:pPr>
              <w:pStyle w:val="Prrafodelista"/>
              <w:numPr>
                <w:ilvl w:val="0"/>
                <w:numId w:val="4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entendible para el usuario.</w:t>
            </w: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C2CFC" w:rsidRPr="00157A38" w:rsidRDefault="00DC2CFC" w:rsidP="00157A38">
      <w:pPr>
        <w:spacing w:line="240" w:lineRule="auto"/>
        <w:rPr>
          <w:rFonts w:ascii="Arial" w:hAnsi="Arial" w:cs="Arial"/>
          <w:sz w:val="20"/>
          <w:szCs w:val="20"/>
        </w:rPr>
      </w:pPr>
    </w:p>
    <w:p w:rsidR="00DC2CFC" w:rsidRPr="00157A38" w:rsidRDefault="00DC2CFC" w:rsidP="00157A38">
      <w:pPr>
        <w:spacing w:line="240" w:lineRule="auto"/>
        <w:rPr>
          <w:rFonts w:ascii="Arial" w:hAnsi="Arial" w:cs="Arial"/>
          <w:sz w:val="20"/>
          <w:szCs w:val="20"/>
        </w:rPr>
      </w:pPr>
      <w:r w:rsidRPr="00157A38">
        <w:rPr>
          <w:rFonts w:ascii="Arial" w:hAnsi="Arial" w:cs="Arial"/>
          <w:sz w:val="20"/>
          <w:szCs w:val="20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C2CFC" w:rsidRPr="00157A38" w:rsidTr="000A4A0E">
        <w:tc>
          <w:tcPr>
            <w:tcW w:w="8828" w:type="dxa"/>
            <w:gridSpan w:val="3"/>
            <w:shd w:val="clear" w:color="auto" w:fill="800000"/>
            <w:vAlign w:val="center"/>
          </w:tcPr>
          <w:p w:rsidR="00DC2CFC" w:rsidRPr="00157A38" w:rsidRDefault="00156359" w:rsidP="00157A38">
            <w:pPr>
              <w:jc w:val="center"/>
              <w:rPr>
                <w:rFonts w:ascii="Arial" w:eastAsia="Calibri" w:hAnsi="Arial" w:cs="Arial"/>
                <w:color w:val="0000FF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lastRenderedPageBreak/>
              <w:t>Cierre del proyecto</w:t>
            </w:r>
          </w:p>
          <w:p w:rsidR="00DC2CFC" w:rsidRPr="00157A38" w:rsidRDefault="00DC2CFC" w:rsidP="00157A38">
            <w:pPr>
              <w:jc w:val="center"/>
              <w:rPr>
                <w:rFonts w:ascii="Arial" w:eastAsia="Calibri" w:hAnsi="Arial" w:cs="Arial"/>
                <w:i/>
                <w:color w:val="0000FF"/>
                <w:sz w:val="20"/>
                <w:szCs w:val="20"/>
                <w:lang w:val="es-ES"/>
              </w:rPr>
            </w:pPr>
          </w:p>
        </w:tc>
      </w:tr>
      <w:tr w:rsidR="00DC2CFC" w:rsidRPr="00157A38" w:rsidTr="000A4A0E">
        <w:tc>
          <w:tcPr>
            <w:tcW w:w="2942" w:type="dxa"/>
            <w:shd w:val="clear" w:color="auto" w:fill="000000" w:themeFill="text1"/>
            <w:vAlign w:val="center"/>
          </w:tcPr>
          <w:p w:rsidR="00DC2CFC" w:rsidRPr="00157A38" w:rsidRDefault="00DC2CFC" w:rsidP="00157A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Entregable final “</w:t>
            </w:r>
            <w:r w:rsidR="003265F2" w:rsidRPr="00157A38">
              <w:rPr>
                <w:rFonts w:ascii="Arial" w:hAnsi="Arial" w:cs="Arial"/>
                <w:sz w:val="20"/>
                <w:szCs w:val="20"/>
              </w:rPr>
              <w:t>ID entregable</w:t>
            </w:r>
            <w:r w:rsidRPr="00157A38">
              <w:rPr>
                <w:rFonts w:ascii="Arial" w:hAnsi="Arial" w:cs="Arial"/>
                <w:sz w:val="20"/>
                <w:szCs w:val="20"/>
              </w:rPr>
              <w:t>”</w:t>
            </w:r>
          </w:p>
        </w:tc>
        <w:tc>
          <w:tcPr>
            <w:tcW w:w="2943" w:type="dxa"/>
            <w:shd w:val="clear" w:color="auto" w:fill="000000" w:themeFill="text1"/>
            <w:vAlign w:val="center"/>
          </w:tcPr>
          <w:p w:rsidR="00DC2CFC" w:rsidRPr="00157A38" w:rsidRDefault="00DC2CFC" w:rsidP="00157A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2943" w:type="dxa"/>
            <w:shd w:val="clear" w:color="auto" w:fill="000000" w:themeFill="text1"/>
            <w:vAlign w:val="center"/>
          </w:tcPr>
          <w:p w:rsidR="00DC2CFC" w:rsidRPr="00157A38" w:rsidRDefault="00DC2CFC" w:rsidP="00157A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Criterio de aceptación.</w:t>
            </w:r>
          </w:p>
        </w:tc>
      </w:tr>
      <w:tr w:rsidR="00DC2CFC" w:rsidRPr="00157A38" w:rsidTr="000A4A0E">
        <w:tc>
          <w:tcPr>
            <w:tcW w:w="2942" w:type="dxa"/>
            <w:shd w:val="clear" w:color="auto" w:fill="000066"/>
          </w:tcPr>
          <w:p w:rsidR="00DC2CFC" w:rsidRPr="00157A38" w:rsidRDefault="00DC2CFC" w:rsidP="00157A38">
            <w:pPr>
              <w:rPr>
                <w:rFonts w:ascii="Arial" w:eastAsia="Calibri" w:hAnsi="Arial" w:cs="Arial"/>
                <w:i/>
                <w:color w:val="0000FF"/>
                <w:sz w:val="20"/>
                <w:szCs w:val="20"/>
                <w:lang w:val="es-ES"/>
              </w:rPr>
            </w:pPr>
          </w:p>
          <w:p w:rsidR="00DC2CFC" w:rsidRPr="00157A38" w:rsidRDefault="00F7587D" w:rsidP="00157A38">
            <w:p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[2.3.10</w:t>
            </w:r>
            <w:r w:rsidR="00DC2CFC"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] Cierre de proyecto</w:t>
            </w:r>
          </w:p>
        </w:tc>
        <w:tc>
          <w:tcPr>
            <w:tcW w:w="2943" w:type="dxa"/>
          </w:tcPr>
          <w:p w:rsidR="00DC2CFC" w:rsidRPr="00157A38" w:rsidRDefault="00DC2CFC" w:rsidP="00157A38">
            <w:pPr>
              <w:rPr>
                <w:rFonts w:ascii="Arial" w:eastAsia="Calibri" w:hAnsi="Arial" w:cs="Arial"/>
                <w:i/>
                <w:color w:val="0000FF"/>
                <w:sz w:val="20"/>
                <w:szCs w:val="20"/>
                <w:lang w:val="es-ES"/>
              </w:rPr>
            </w:pPr>
          </w:p>
          <w:p w:rsidR="00DC2CFC" w:rsidRPr="00157A38" w:rsidRDefault="00156359" w:rsidP="00157A38">
            <w:p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Se finaliza el proyecto.</w:t>
            </w:r>
          </w:p>
        </w:tc>
        <w:tc>
          <w:tcPr>
            <w:tcW w:w="2943" w:type="dxa"/>
          </w:tcPr>
          <w:p w:rsidR="00A426E0" w:rsidRPr="00157A38" w:rsidRDefault="00A426E0" w:rsidP="00157A38">
            <w:pPr>
              <w:pStyle w:val="Prrafodelista"/>
              <w:numPr>
                <w:ilvl w:val="0"/>
                <w:numId w:val="3"/>
              </w:num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Completa al 100%</w:t>
            </w:r>
          </w:p>
          <w:p w:rsidR="00A426E0" w:rsidRPr="00157A38" w:rsidRDefault="00A426E0" w:rsidP="00157A3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Validado y verificado </w:t>
            </w:r>
          </w:p>
          <w:p w:rsidR="00DC2CFC" w:rsidRPr="00157A38" w:rsidRDefault="00A426E0" w:rsidP="00157A38">
            <w:pPr>
              <w:pStyle w:val="Prrafodelista"/>
              <w:numPr>
                <w:ilvl w:val="0"/>
                <w:numId w:val="3"/>
              </w:num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el modelo de calidad </w:t>
            </w:r>
          </w:p>
        </w:tc>
      </w:tr>
      <w:tr w:rsidR="00DC2CFC" w:rsidRPr="00157A38" w:rsidTr="000A4A0E">
        <w:tc>
          <w:tcPr>
            <w:tcW w:w="2942" w:type="dxa"/>
            <w:shd w:val="clear" w:color="auto" w:fill="000000" w:themeFill="text1"/>
          </w:tcPr>
          <w:p w:rsidR="00DC2CFC" w:rsidRPr="00157A38" w:rsidRDefault="00DC2CFC" w:rsidP="00157A38">
            <w:p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Sub-entregables</w:t>
            </w:r>
          </w:p>
        </w:tc>
        <w:tc>
          <w:tcPr>
            <w:tcW w:w="2943" w:type="dxa"/>
            <w:shd w:val="clear" w:color="auto" w:fill="000000" w:themeFill="text1"/>
            <w:vAlign w:val="center"/>
          </w:tcPr>
          <w:p w:rsidR="00DC2CFC" w:rsidRPr="00157A38" w:rsidRDefault="00DC2CFC" w:rsidP="00157A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2943" w:type="dxa"/>
            <w:shd w:val="clear" w:color="auto" w:fill="000000" w:themeFill="text1"/>
            <w:vAlign w:val="center"/>
          </w:tcPr>
          <w:p w:rsidR="00DC2CFC" w:rsidRPr="00157A38" w:rsidRDefault="00DC2CFC" w:rsidP="00157A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Criterio de aceptación.</w:t>
            </w:r>
          </w:p>
        </w:tc>
      </w:tr>
      <w:tr w:rsidR="001940D9" w:rsidRPr="00157A38" w:rsidTr="000A4A0E">
        <w:tc>
          <w:tcPr>
            <w:tcW w:w="2942" w:type="dxa"/>
            <w:shd w:val="clear" w:color="auto" w:fill="000066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i/>
                <w:color w:val="0000FF"/>
                <w:sz w:val="20"/>
                <w:szCs w:val="20"/>
                <w:lang w:val="es-ES"/>
              </w:rPr>
            </w:pPr>
          </w:p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[2.3.10.1]Carta de aceptación</w:t>
            </w: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3" w:type="dxa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Se aprueba la carta de aceptación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modelo de calidad </w:t>
            </w:r>
          </w:p>
          <w:p w:rsidR="009C45CC" w:rsidRDefault="001940D9" w:rsidP="00157A38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>Esta verificado y validado</w:t>
            </w:r>
          </w:p>
          <w:p w:rsidR="001940D9" w:rsidRPr="00157A38" w:rsidRDefault="009C45CC" w:rsidP="00157A38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 completa</w:t>
            </w:r>
            <w:r w:rsidR="001940D9" w:rsidRPr="00157A3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0D9" w:rsidRPr="00157A38" w:rsidTr="000A4A0E">
        <w:tc>
          <w:tcPr>
            <w:tcW w:w="2942" w:type="dxa"/>
            <w:shd w:val="clear" w:color="auto" w:fill="000066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[2.3.10.2]Acta de cierre de proyecto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Se aprueba el acta de cierre de proyecto 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pStyle w:val="Prrafodelista"/>
              <w:numPr>
                <w:ilvl w:val="0"/>
                <w:numId w:val="44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modelo de calidad </w:t>
            </w:r>
          </w:p>
          <w:p w:rsidR="001940D9" w:rsidRDefault="001940D9" w:rsidP="00157A38">
            <w:pPr>
              <w:pStyle w:val="Prrafodelista"/>
              <w:numPr>
                <w:ilvl w:val="0"/>
                <w:numId w:val="44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Esta verificado y validado </w:t>
            </w:r>
          </w:p>
          <w:p w:rsidR="009C45CC" w:rsidRPr="00157A38" w:rsidRDefault="009C45CC" w:rsidP="00157A38">
            <w:pPr>
              <w:pStyle w:val="Prrafodelista"/>
              <w:numPr>
                <w:ilvl w:val="0"/>
                <w:numId w:val="4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 completa</w:t>
            </w: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0D9" w:rsidRPr="00157A38" w:rsidTr="000A4A0E">
        <w:tc>
          <w:tcPr>
            <w:tcW w:w="2942" w:type="dxa"/>
            <w:shd w:val="clear" w:color="auto" w:fill="000066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[2.3.10.3]Evaluación de desempeño</w:t>
            </w:r>
          </w:p>
          <w:p w:rsidR="001940D9" w:rsidRPr="00157A38" w:rsidRDefault="001940D9" w:rsidP="00157A38">
            <w:pPr>
              <w:rPr>
                <w:rFonts w:ascii="Arial" w:eastAsia="Calibri" w:hAnsi="Arial" w:cs="Arial"/>
                <w:i/>
                <w:color w:val="0000FF"/>
                <w:sz w:val="20"/>
                <w:szCs w:val="20"/>
                <w:lang w:val="es-ES"/>
              </w:rPr>
            </w:pPr>
          </w:p>
        </w:tc>
        <w:tc>
          <w:tcPr>
            <w:tcW w:w="2943" w:type="dxa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Se evalúa el desempeño dentro del proyecto 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pStyle w:val="Prrafodelista"/>
              <w:numPr>
                <w:ilvl w:val="0"/>
                <w:numId w:val="45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modelo de calidad </w:t>
            </w:r>
          </w:p>
          <w:p w:rsidR="001940D9" w:rsidRDefault="001940D9" w:rsidP="00157A38">
            <w:pPr>
              <w:pStyle w:val="Prrafodelista"/>
              <w:numPr>
                <w:ilvl w:val="0"/>
                <w:numId w:val="45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Esta verificado y validado </w:t>
            </w:r>
          </w:p>
          <w:p w:rsidR="009C45CC" w:rsidRPr="00157A38" w:rsidRDefault="009C45CC" w:rsidP="00157A38">
            <w:pPr>
              <w:pStyle w:val="Prrafodelista"/>
              <w:numPr>
                <w:ilvl w:val="0"/>
                <w:numId w:val="4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Completo</w:t>
            </w: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0D9" w:rsidRPr="00157A38" w:rsidTr="000A4A0E">
        <w:tc>
          <w:tcPr>
            <w:tcW w:w="2942" w:type="dxa"/>
            <w:shd w:val="clear" w:color="auto" w:fill="000066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[2.3.10.4]Lecciones aprendidas</w:t>
            </w:r>
          </w:p>
          <w:p w:rsidR="001940D9" w:rsidRPr="00157A38" w:rsidRDefault="001940D9" w:rsidP="00157A38">
            <w:pPr>
              <w:rPr>
                <w:rFonts w:ascii="Arial" w:eastAsia="Calibri" w:hAnsi="Arial" w:cs="Arial"/>
                <w:i/>
                <w:color w:val="0000FF"/>
                <w:sz w:val="20"/>
                <w:szCs w:val="20"/>
                <w:lang w:val="es-ES"/>
              </w:rPr>
            </w:pPr>
          </w:p>
        </w:tc>
        <w:tc>
          <w:tcPr>
            <w:tcW w:w="2943" w:type="dxa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Se evalúan las lecciones aprendidas 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pStyle w:val="Prrafodelista"/>
              <w:numPr>
                <w:ilvl w:val="0"/>
                <w:numId w:val="46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modelo de calidad </w:t>
            </w:r>
          </w:p>
          <w:p w:rsidR="001940D9" w:rsidRDefault="001940D9" w:rsidP="00157A38">
            <w:pPr>
              <w:pStyle w:val="Prrafodelista"/>
              <w:numPr>
                <w:ilvl w:val="0"/>
                <w:numId w:val="46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Esta verificado y validado </w:t>
            </w:r>
          </w:p>
          <w:p w:rsidR="009C45CC" w:rsidRPr="00157A38" w:rsidRDefault="009C45CC" w:rsidP="00157A38">
            <w:pPr>
              <w:pStyle w:val="Prrafodelista"/>
              <w:numPr>
                <w:ilvl w:val="0"/>
                <w:numId w:val="4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Completo </w:t>
            </w: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0D9" w:rsidRPr="00157A38" w:rsidTr="000A4A0E">
        <w:tc>
          <w:tcPr>
            <w:tcW w:w="2942" w:type="dxa"/>
            <w:shd w:val="clear" w:color="auto" w:fill="000066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[2.3.10.6]Liberación de los recursos</w:t>
            </w:r>
          </w:p>
          <w:p w:rsidR="001940D9" w:rsidRPr="00157A38" w:rsidRDefault="001940D9" w:rsidP="00157A38">
            <w:pPr>
              <w:rPr>
                <w:rFonts w:ascii="Arial" w:eastAsia="Calibri" w:hAnsi="Arial" w:cs="Arial"/>
                <w:i/>
                <w:color w:val="0000FF"/>
                <w:sz w:val="20"/>
                <w:szCs w:val="20"/>
                <w:lang w:val="es-ES"/>
              </w:rPr>
            </w:pPr>
          </w:p>
        </w:tc>
        <w:tc>
          <w:tcPr>
            <w:tcW w:w="2943" w:type="dxa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Se liberan los recursos del proyecto 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pStyle w:val="Prrafodelista"/>
              <w:numPr>
                <w:ilvl w:val="0"/>
                <w:numId w:val="47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modelo de calidad </w:t>
            </w:r>
          </w:p>
          <w:p w:rsidR="001940D9" w:rsidRDefault="001940D9" w:rsidP="00157A38">
            <w:pPr>
              <w:pStyle w:val="Prrafodelista"/>
              <w:numPr>
                <w:ilvl w:val="0"/>
                <w:numId w:val="47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Esta verificado y validado </w:t>
            </w:r>
          </w:p>
          <w:p w:rsidR="009C45CC" w:rsidRPr="00157A38" w:rsidRDefault="009C45CC" w:rsidP="00157A38">
            <w:pPr>
              <w:pStyle w:val="Prrafodelista"/>
              <w:numPr>
                <w:ilvl w:val="0"/>
                <w:numId w:val="4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Completo </w:t>
            </w: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0D9" w:rsidRPr="00157A38" w:rsidTr="000A4A0E">
        <w:tc>
          <w:tcPr>
            <w:tcW w:w="2942" w:type="dxa"/>
            <w:shd w:val="clear" w:color="auto" w:fill="000066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i/>
                <w:color w:val="0000FF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>[2.3.10.7]Informe final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rPr>
                <w:rFonts w:ascii="Arial" w:eastAsia="Calibri" w:hAnsi="Arial" w:cs="Arial"/>
                <w:sz w:val="20"/>
                <w:szCs w:val="20"/>
                <w:lang w:val="es-ES"/>
              </w:rPr>
            </w:pPr>
            <w:r w:rsidRPr="00157A38"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Se realiza el informe final </w:t>
            </w:r>
          </w:p>
        </w:tc>
        <w:tc>
          <w:tcPr>
            <w:tcW w:w="2943" w:type="dxa"/>
          </w:tcPr>
          <w:p w:rsidR="001940D9" w:rsidRPr="00157A38" w:rsidRDefault="001940D9" w:rsidP="00157A38">
            <w:pPr>
              <w:pStyle w:val="Prrafodelista"/>
              <w:numPr>
                <w:ilvl w:val="0"/>
                <w:numId w:val="48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Cumple con modelo de calidad </w:t>
            </w:r>
          </w:p>
          <w:p w:rsidR="001940D9" w:rsidRDefault="001940D9" w:rsidP="00157A38">
            <w:pPr>
              <w:pStyle w:val="Prrafodelista"/>
              <w:numPr>
                <w:ilvl w:val="0"/>
                <w:numId w:val="48"/>
              </w:numPr>
              <w:rPr>
                <w:rFonts w:ascii="Arial" w:hAnsi="Arial" w:cs="Arial"/>
                <w:sz w:val="20"/>
                <w:szCs w:val="20"/>
              </w:rPr>
            </w:pPr>
            <w:r w:rsidRPr="00157A38">
              <w:rPr>
                <w:rFonts w:ascii="Arial" w:hAnsi="Arial" w:cs="Arial"/>
                <w:sz w:val="20"/>
                <w:szCs w:val="20"/>
              </w:rPr>
              <w:t xml:space="preserve">Esta verificado y validado </w:t>
            </w:r>
          </w:p>
          <w:p w:rsidR="009C45CC" w:rsidRPr="00157A38" w:rsidRDefault="009C45CC" w:rsidP="00157A38">
            <w:pPr>
              <w:pStyle w:val="Prrafodelista"/>
              <w:numPr>
                <w:ilvl w:val="0"/>
                <w:numId w:val="4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Completo </w:t>
            </w:r>
          </w:p>
          <w:p w:rsidR="001940D9" w:rsidRPr="00157A38" w:rsidRDefault="001940D9" w:rsidP="00157A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C2CFC" w:rsidRPr="00157A38" w:rsidRDefault="00DC2CFC" w:rsidP="00157A38">
      <w:pPr>
        <w:spacing w:line="240" w:lineRule="auto"/>
        <w:rPr>
          <w:rFonts w:ascii="Arial" w:hAnsi="Arial" w:cs="Arial"/>
          <w:sz w:val="20"/>
          <w:szCs w:val="20"/>
        </w:rPr>
      </w:pPr>
    </w:p>
    <w:sectPr w:rsidR="00DC2CFC" w:rsidRPr="00157A38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384E" w:rsidRDefault="00F7384E" w:rsidP="000A4A0E">
      <w:pPr>
        <w:spacing w:after="0" w:line="240" w:lineRule="auto"/>
      </w:pPr>
      <w:r>
        <w:separator/>
      </w:r>
    </w:p>
  </w:endnote>
  <w:endnote w:type="continuationSeparator" w:id="0">
    <w:p w:rsidR="00F7384E" w:rsidRDefault="00F7384E" w:rsidP="000A4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384E" w:rsidRDefault="00F7384E" w:rsidP="000A4A0E">
      <w:pPr>
        <w:spacing w:after="0" w:line="240" w:lineRule="auto"/>
      </w:pPr>
      <w:r>
        <w:separator/>
      </w:r>
    </w:p>
  </w:footnote>
  <w:footnote w:type="continuationSeparator" w:id="0">
    <w:p w:rsidR="00F7384E" w:rsidRDefault="00F7384E" w:rsidP="000A4A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76" w:type="dxa"/>
      <w:jc w:val="center"/>
      <w:tblLayout w:type="fixed"/>
      <w:tblLook w:val="0000" w:firstRow="0" w:lastRow="0" w:firstColumn="0" w:lastColumn="0" w:noHBand="0" w:noVBand="0"/>
    </w:tblPr>
    <w:tblGrid>
      <w:gridCol w:w="1368"/>
      <w:gridCol w:w="5040"/>
      <w:gridCol w:w="3168"/>
    </w:tblGrid>
    <w:tr w:rsidR="00F7384E" w:rsidRPr="00DA59B0" w:rsidTr="00F7384E">
      <w:trPr>
        <w:cantSplit/>
        <w:trHeight w:val="719"/>
        <w:jc w:val="center"/>
      </w:trPr>
      <w:tc>
        <w:tcPr>
          <w:tcW w:w="1368" w:type="dxa"/>
          <w:vAlign w:val="center"/>
        </w:tcPr>
        <w:p w:rsidR="00F7384E" w:rsidRPr="00DA59B0" w:rsidRDefault="00F7384E" w:rsidP="000A4A0E">
          <w:pPr>
            <w:pStyle w:val="Encabezado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noProof/>
              <w:lang w:eastAsia="es-MX"/>
            </w:rPr>
            <w:drawing>
              <wp:anchor distT="0" distB="0" distL="114300" distR="114300" simplePos="0" relativeHeight="251659264" behindDoc="1" locked="0" layoutInCell="1" allowOverlap="1" wp14:anchorId="321EE2B1" wp14:editId="65EB7890">
                <wp:simplePos x="0" y="0"/>
                <wp:positionH relativeFrom="column">
                  <wp:posOffset>-168910</wp:posOffset>
                </wp:positionH>
                <wp:positionV relativeFrom="paragraph">
                  <wp:posOffset>-106045</wp:posOffset>
                </wp:positionV>
                <wp:extent cx="1348740" cy="842645"/>
                <wp:effectExtent l="0" t="0" r="0" b="0"/>
                <wp:wrapNone/>
                <wp:docPr id="8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3282853_1034209439966415_565743479_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8740" cy="8426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040" w:type="dxa"/>
          <w:vAlign w:val="center"/>
        </w:tcPr>
        <w:p w:rsidR="00F7384E" w:rsidRPr="002E4BE0" w:rsidRDefault="00F7384E" w:rsidP="000A4A0E">
          <w:pPr>
            <w:pStyle w:val="Encabezado"/>
            <w:jc w:val="center"/>
            <w:rPr>
              <w:rFonts w:ascii="AvantGarde Bk BT" w:hAnsi="AvantGarde Bk BT" w:cs="Arial"/>
              <w:b/>
            </w:rPr>
          </w:pPr>
          <w:r>
            <w:rPr>
              <w:rFonts w:ascii="AvantGarde Bk BT" w:hAnsi="AvantGarde Bk BT" w:cs="Arial"/>
              <w:b/>
            </w:rPr>
            <w:t xml:space="preserve">                        </w:t>
          </w:r>
          <w:proofErr w:type="spellStart"/>
          <w:r>
            <w:rPr>
              <w:rFonts w:ascii="AvantGarde Bk BT" w:hAnsi="AvantGarde Bk BT" w:cs="Arial"/>
              <w:b/>
            </w:rPr>
            <w:t>PixelDesign</w:t>
          </w:r>
          <w:proofErr w:type="spellEnd"/>
        </w:p>
      </w:tc>
      <w:tc>
        <w:tcPr>
          <w:tcW w:w="3168" w:type="dxa"/>
          <w:vAlign w:val="center"/>
        </w:tcPr>
        <w:p w:rsidR="00F7384E" w:rsidRPr="00DA59B0" w:rsidRDefault="00F7384E" w:rsidP="000A4A0E">
          <w:pPr>
            <w:pStyle w:val="Encabezado"/>
            <w:jc w:val="center"/>
            <w:rPr>
              <w:rFonts w:ascii="Arial" w:hAnsi="Arial" w:cs="Arial"/>
              <w:i/>
              <w:sz w:val="18"/>
            </w:rPr>
          </w:pPr>
          <w:r>
            <w:rPr>
              <w:rFonts w:ascii="Arial" w:hAnsi="Arial" w:cs="Arial"/>
              <w:i/>
              <w:sz w:val="18"/>
            </w:rPr>
            <w:t>Ciclo de vida</w:t>
          </w:r>
        </w:p>
      </w:tc>
    </w:tr>
  </w:tbl>
  <w:p w:rsidR="00F7384E" w:rsidRDefault="00F7384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71E42"/>
    <w:multiLevelType w:val="hybridMultilevel"/>
    <w:tmpl w:val="0792B9A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C16E6"/>
    <w:multiLevelType w:val="hybridMultilevel"/>
    <w:tmpl w:val="4BC6572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964101"/>
    <w:multiLevelType w:val="hybridMultilevel"/>
    <w:tmpl w:val="F36071B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A1636D"/>
    <w:multiLevelType w:val="hybridMultilevel"/>
    <w:tmpl w:val="46E6364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24166B"/>
    <w:multiLevelType w:val="hybridMultilevel"/>
    <w:tmpl w:val="747296A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28168D"/>
    <w:multiLevelType w:val="hybridMultilevel"/>
    <w:tmpl w:val="94261F1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FA454D"/>
    <w:multiLevelType w:val="hybridMultilevel"/>
    <w:tmpl w:val="D0DC095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E311DB"/>
    <w:multiLevelType w:val="hybridMultilevel"/>
    <w:tmpl w:val="448400D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DB2101"/>
    <w:multiLevelType w:val="hybridMultilevel"/>
    <w:tmpl w:val="D93EA46A"/>
    <w:lvl w:ilvl="0" w:tplc="F2042D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DD75A5"/>
    <w:multiLevelType w:val="hybridMultilevel"/>
    <w:tmpl w:val="3452B8A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8D25C2"/>
    <w:multiLevelType w:val="hybridMultilevel"/>
    <w:tmpl w:val="6176423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FD261B"/>
    <w:multiLevelType w:val="hybridMultilevel"/>
    <w:tmpl w:val="1650563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AB497C"/>
    <w:multiLevelType w:val="hybridMultilevel"/>
    <w:tmpl w:val="CA825A4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9F517C"/>
    <w:multiLevelType w:val="hybridMultilevel"/>
    <w:tmpl w:val="B4E2F66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A152D4"/>
    <w:multiLevelType w:val="hybridMultilevel"/>
    <w:tmpl w:val="AE16223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F44A16"/>
    <w:multiLevelType w:val="hybridMultilevel"/>
    <w:tmpl w:val="D5D4C93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02580F"/>
    <w:multiLevelType w:val="hybridMultilevel"/>
    <w:tmpl w:val="FD14B13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3D110F"/>
    <w:multiLevelType w:val="hybridMultilevel"/>
    <w:tmpl w:val="2B16606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C6728B"/>
    <w:multiLevelType w:val="hybridMultilevel"/>
    <w:tmpl w:val="263E723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CC0EE7"/>
    <w:multiLevelType w:val="hybridMultilevel"/>
    <w:tmpl w:val="DAB6317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AA557B"/>
    <w:multiLevelType w:val="hybridMultilevel"/>
    <w:tmpl w:val="525AB67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43539B"/>
    <w:multiLevelType w:val="hybridMultilevel"/>
    <w:tmpl w:val="16201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88E556C"/>
    <w:multiLevelType w:val="hybridMultilevel"/>
    <w:tmpl w:val="CDE0AC3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D038EB"/>
    <w:multiLevelType w:val="hybridMultilevel"/>
    <w:tmpl w:val="94FE65D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360673"/>
    <w:multiLevelType w:val="hybridMultilevel"/>
    <w:tmpl w:val="2B969E5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436D97"/>
    <w:multiLevelType w:val="hybridMultilevel"/>
    <w:tmpl w:val="3790D94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A30D9D"/>
    <w:multiLevelType w:val="hybridMultilevel"/>
    <w:tmpl w:val="D1FEAD3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397BEC"/>
    <w:multiLevelType w:val="hybridMultilevel"/>
    <w:tmpl w:val="BA88A70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C70C74"/>
    <w:multiLevelType w:val="hybridMultilevel"/>
    <w:tmpl w:val="E1867A3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EE4CEA"/>
    <w:multiLevelType w:val="hybridMultilevel"/>
    <w:tmpl w:val="D180B29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FB6299"/>
    <w:multiLevelType w:val="hybridMultilevel"/>
    <w:tmpl w:val="8D62611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487F64"/>
    <w:multiLevelType w:val="hybridMultilevel"/>
    <w:tmpl w:val="E304A94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257282"/>
    <w:multiLevelType w:val="hybridMultilevel"/>
    <w:tmpl w:val="7260656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D53DFE"/>
    <w:multiLevelType w:val="hybridMultilevel"/>
    <w:tmpl w:val="171C102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11708F"/>
    <w:multiLevelType w:val="hybridMultilevel"/>
    <w:tmpl w:val="01CAF42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6126DB"/>
    <w:multiLevelType w:val="hybridMultilevel"/>
    <w:tmpl w:val="66564CA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BE06CD"/>
    <w:multiLevelType w:val="hybridMultilevel"/>
    <w:tmpl w:val="52C2311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505D1A"/>
    <w:multiLevelType w:val="hybridMultilevel"/>
    <w:tmpl w:val="FABA74B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5D3ACE"/>
    <w:multiLevelType w:val="hybridMultilevel"/>
    <w:tmpl w:val="8646AAC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F21F83"/>
    <w:multiLevelType w:val="hybridMultilevel"/>
    <w:tmpl w:val="39DAE7B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4F5CF1"/>
    <w:multiLevelType w:val="hybridMultilevel"/>
    <w:tmpl w:val="CB46C2E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8710FB"/>
    <w:multiLevelType w:val="hybridMultilevel"/>
    <w:tmpl w:val="244CD56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5324B4"/>
    <w:multiLevelType w:val="hybridMultilevel"/>
    <w:tmpl w:val="AA1A205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217DAF"/>
    <w:multiLevelType w:val="hybridMultilevel"/>
    <w:tmpl w:val="AC04C28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BF1B5D"/>
    <w:multiLevelType w:val="hybridMultilevel"/>
    <w:tmpl w:val="DE48004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9615160"/>
    <w:multiLevelType w:val="hybridMultilevel"/>
    <w:tmpl w:val="45DC6F2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5C7500"/>
    <w:multiLevelType w:val="hybridMultilevel"/>
    <w:tmpl w:val="91CEEE7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6E6520"/>
    <w:multiLevelType w:val="hybridMultilevel"/>
    <w:tmpl w:val="B846061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5"/>
  </w:num>
  <w:num w:numId="4">
    <w:abstractNumId w:val="29"/>
  </w:num>
  <w:num w:numId="5">
    <w:abstractNumId w:val="27"/>
  </w:num>
  <w:num w:numId="6">
    <w:abstractNumId w:val="9"/>
  </w:num>
  <w:num w:numId="7">
    <w:abstractNumId w:val="47"/>
  </w:num>
  <w:num w:numId="8">
    <w:abstractNumId w:val="45"/>
  </w:num>
  <w:num w:numId="9">
    <w:abstractNumId w:val="10"/>
  </w:num>
  <w:num w:numId="10">
    <w:abstractNumId w:val="17"/>
  </w:num>
  <w:num w:numId="11">
    <w:abstractNumId w:val="39"/>
  </w:num>
  <w:num w:numId="12">
    <w:abstractNumId w:val="26"/>
  </w:num>
  <w:num w:numId="13">
    <w:abstractNumId w:val="2"/>
  </w:num>
  <w:num w:numId="14">
    <w:abstractNumId w:val="11"/>
  </w:num>
  <w:num w:numId="15">
    <w:abstractNumId w:val="28"/>
  </w:num>
  <w:num w:numId="16">
    <w:abstractNumId w:val="13"/>
  </w:num>
  <w:num w:numId="17">
    <w:abstractNumId w:val="7"/>
  </w:num>
  <w:num w:numId="18">
    <w:abstractNumId w:val="18"/>
  </w:num>
  <w:num w:numId="19">
    <w:abstractNumId w:val="16"/>
  </w:num>
  <w:num w:numId="20">
    <w:abstractNumId w:val="42"/>
  </w:num>
  <w:num w:numId="21">
    <w:abstractNumId w:val="32"/>
  </w:num>
  <w:num w:numId="22">
    <w:abstractNumId w:val="3"/>
  </w:num>
  <w:num w:numId="23">
    <w:abstractNumId w:val="33"/>
  </w:num>
  <w:num w:numId="24">
    <w:abstractNumId w:val="43"/>
  </w:num>
  <w:num w:numId="25">
    <w:abstractNumId w:val="0"/>
  </w:num>
  <w:num w:numId="26">
    <w:abstractNumId w:val="40"/>
  </w:num>
  <w:num w:numId="27">
    <w:abstractNumId w:val="25"/>
  </w:num>
  <w:num w:numId="28">
    <w:abstractNumId w:val="12"/>
  </w:num>
  <w:num w:numId="29">
    <w:abstractNumId w:val="14"/>
  </w:num>
  <w:num w:numId="30">
    <w:abstractNumId w:val="41"/>
  </w:num>
  <w:num w:numId="31">
    <w:abstractNumId w:val="19"/>
  </w:num>
  <w:num w:numId="32">
    <w:abstractNumId w:val="15"/>
  </w:num>
  <w:num w:numId="33">
    <w:abstractNumId w:val="46"/>
  </w:num>
  <w:num w:numId="34">
    <w:abstractNumId w:val="36"/>
  </w:num>
  <w:num w:numId="35">
    <w:abstractNumId w:val="4"/>
  </w:num>
  <w:num w:numId="36">
    <w:abstractNumId w:val="5"/>
  </w:num>
  <w:num w:numId="37">
    <w:abstractNumId w:val="6"/>
  </w:num>
  <w:num w:numId="38">
    <w:abstractNumId w:val="23"/>
  </w:num>
  <w:num w:numId="39">
    <w:abstractNumId w:val="30"/>
  </w:num>
  <w:num w:numId="40">
    <w:abstractNumId w:val="31"/>
  </w:num>
  <w:num w:numId="41">
    <w:abstractNumId w:val="22"/>
  </w:num>
  <w:num w:numId="42">
    <w:abstractNumId w:val="24"/>
  </w:num>
  <w:num w:numId="43">
    <w:abstractNumId w:val="1"/>
  </w:num>
  <w:num w:numId="44">
    <w:abstractNumId w:val="44"/>
  </w:num>
  <w:num w:numId="45">
    <w:abstractNumId w:val="20"/>
  </w:num>
  <w:num w:numId="46">
    <w:abstractNumId w:val="38"/>
  </w:num>
  <w:num w:numId="47">
    <w:abstractNumId w:val="34"/>
  </w:num>
  <w:num w:numId="4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0F1"/>
    <w:rsid w:val="000502F5"/>
    <w:rsid w:val="000554A2"/>
    <w:rsid w:val="0007375B"/>
    <w:rsid w:val="00094893"/>
    <w:rsid w:val="00097E9E"/>
    <w:rsid w:val="000A4A0E"/>
    <w:rsid w:val="001405E4"/>
    <w:rsid w:val="00156359"/>
    <w:rsid w:val="00157A38"/>
    <w:rsid w:val="001940D9"/>
    <w:rsid w:val="00210316"/>
    <w:rsid w:val="002610F1"/>
    <w:rsid w:val="003265F2"/>
    <w:rsid w:val="003758A7"/>
    <w:rsid w:val="0039118E"/>
    <w:rsid w:val="003A2406"/>
    <w:rsid w:val="00442854"/>
    <w:rsid w:val="004A30BE"/>
    <w:rsid w:val="004F0438"/>
    <w:rsid w:val="00520E12"/>
    <w:rsid w:val="00581B23"/>
    <w:rsid w:val="00597371"/>
    <w:rsid w:val="005A4094"/>
    <w:rsid w:val="005F3FA2"/>
    <w:rsid w:val="00603792"/>
    <w:rsid w:val="00617835"/>
    <w:rsid w:val="006345E9"/>
    <w:rsid w:val="006E2E10"/>
    <w:rsid w:val="006E7A34"/>
    <w:rsid w:val="00700D6D"/>
    <w:rsid w:val="007B53DB"/>
    <w:rsid w:val="007E4341"/>
    <w:rsid w:val="0088250E"/>
    <w:rsid w:val="00887A00"/>
    <w:rsid w:val="008A332C"/>
    <w:rsid w:val="00902E9B"/>
    <w:rsid w:val="0090744D"/>
    <w:rsid w:val="009254D1"/>
    <w:rsid w:val="00930906"/>
    <w:rsid w:val="009461B5"/>
    <w:rsid w:val="009536D0"/>
    <w:rsid w:val="00954E5F"/>
    <w:rsid w:val="00970CF1"/>
    <w:rsid w:val="009C45CC"/>
    <w:rsid w:val="00A00503"/>
    <w:rsid w:val="00A426E0"/>
    <w:rsid w:val="00AB0676"/>
    <w:rsid w:val="00AC163F"/>
    <w:rsid w:val="00AF7F43"/>
    <w:rsid w:val="00B55135"/>
    <w:rsid w:val="00B60757"/>
    <w:rsid w:val="00C248C9"/>
    <w:rsid w:val="00C26EB0"/>
    <w:rsid w:val="00CA096C"/>
    <w:rsid w:val="00CA68D1"/>
    <w:rsid w:val="00CC291A"/>
    <w:rsid w:val="00D051C5"/>
    <w:rsid w:val="00D05666"/>
    <w:rsid w:val="00DC2CFC"/>
    <w:rsid w:val="00DC6AFB"/>
    <w:rsid w:val="00DE5A9F"/>
    <w:rsid w:val="00EA031C"/>
    <w:rsid w:val="00EA469E"/>
    <w:rsid w:val="00EB0E64"/>
    <w:rsid w:val="00EF05A6"/>
    <w:rsid w:val="00F01A45"/>
    <w:rsid w:val="00F7384E"/>
    <w:rsid w:val="00F7587D"/>
    <w:rsid w:val="00F85B56"/>
    <w:rsid w:val="00F9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B1DFE5-1639-4032-8736-B1EBEDDC7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10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8250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A4A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4A0E"/>
  </w:style>
  <w:style w:type="paragraph" w:styleId="Piedepgina">
    <w:name w:val="footer"/>
    <w:basedOn w:val="Normal"/>
    <w:link w:val="PiedepginaCar"/>
    <w:uiPriority w:val="99"/>
    <w:unhideWhenUsed/>
    <w:rsid w:val="000A4A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A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0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11</Pages>
  <Words>1564</Words>
  <Characters>8602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EGC</dc:creator>
  <cp:keywords/>
  <dc:description/>
  <cp:lastModifiedBy>user</cp:lastModifiedBy>
  <cp:revision>39</cp:revision>
  <dcterms:created xsi:type="dcterms:W3CDTF">2015-02-12T16:03:00Z</dcterms:created>
  <dcterms:modified xsi:type="dcterms:W3CDTF">2016-08-05T02:41:00Z</dcterms:modified>
</cp:coreProperties>
</file>