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0A4A0E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7A38">
        <w:rPr>
          <w:rFonts w:ascii="Arial" w:hAnsi="Arial" w:cs="Arial"/>
          <w:i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65E86CD3" wp14:editId="20A3CAF9">
            <wp:simplePos x="0" y="0"/>
            <wp:positionH relativeFrom="column">
              <wp:posOffset>2105025</wp:posOffset>
            </wp:positionH>
            <wp:positionV relativeFrom="paragraph">
              <wp:posOffset>295910</wp:posOffset>
            </wp:positionV>
            <wp:extent cx="1348740" cy="84264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82853_1034209439966415_565743479_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A00" w:rsidRPr="00157A38">
        <w:rPr>
          <w:rFonts w:ascii="Arial" w:hAnsi="Arial" w:cs="Arial"/>
          <w:b/>
          <w:sz w:val="20"/>
          <w:szCs w:val="20"/>
        </w:rPr>
        <w:t>Identificación</w:t>
      </w: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A00503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Site_CulturaDeportes0</w:t>
            </w:r>
            <w:r w:rsidR="00F92C1D">
              <w:rPr>
                <w:rFonts w:ascii="Arial" w:hAnsi="Arial" w:cs="Arial"/>
                <w:sz w:val="20"/>
                <w:szCs w:val="20"/>
              </w:rPr>
              <w:t>0</w:t>
            </w:r>
            <w:r w:rsidRPr="00157A3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157A38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AC163F" w:rsidRPr="00157A38">
              <w:rPr>
                <w:rFonts w:ascii="Arial" w:hAnsi="Arial" w:cs="Arial"/>
                <w:sz w:val="20"/>
                <w:szCs w:val="20"/>
              </w:rPr>
              <w:t>/05/2016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Estefani Garduño Alvarado</w:t>
            </w:r>
          </w:p>
        </w:tc>
      </w:tr>
      <w:tr w:rsidR="00887A00" w:rsidRPr="00157A38" w:rsidTr="000A4A0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157A38" w:rsidTr="000A4A0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EA031C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25/05/16</w:t>
            </w:r>
            <w:r w:rsidR="00887A00"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  <w:r w:rsidR="00AC163F" w:rsidRPr="00157A38">
              <w:rPr>
                <w:rFonts w:ascii="Arial" w:hAnsi="Arial" w:cs="Arial"/>
                <w:sz w:val="20"/>
                <w:szCs w:val="20"/>
              </w:rPr>
              <w:t xml:space="preserve">Yesica </w:t>
            </w:r>
            <w:proofErr w:type="spellStart"/>
            <w:r w:rsidR="00AC163F" w:rsidRPr="00157A38">
              <w:rPr>
                <w:rFonts w:ascii="Arial" w:hAnsi="Arial" w:cs="Arial"/>
                <w:sz w:val="20"/>
                <w:szCs w:val="20"/>
              </w:rPr>
              <w:t>Megia</w:t>
            </w:r>
            <w:proofErr w:type="spellEnd"/>
            <w:r w:rsidR="00AC163F" w:rsidRPr="00157A38">
              <w:rPr>
                <w:rFonts w:ascii="Arial" w:hAnsi="Arial" w:cs="Arial"/>
                <w:sz w:val="20"/>
                <w:szCs w:val="20"/>
              </w:rPr>
              <w:t xml:space="preserve"> Ramírez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EA031C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25/05/16 </w:t>
            </w:r>
            <w:r w:rsidR="00887A00"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157A38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902E9B" w:rsidRPr="00157A38">
              <w:rPr>
                <w:rFonts w:ascii="Arial" w:hAnsi="Arial" w:cs="Arial"/>
                <w:sz w:val="20"/>
                <w:szCs w:val="20"/>
              </w:rPr>
              <w:t>/05/16 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F92C1D" w:rsidP="00F92C1D">
            <w:pPr>
              <w:tabs>
                <w:tab w:val="left" w:pos="1020"/>
                <w:tab w:val="center" w:pos="13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887A00"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157A38">
        <w:rPr>
          <w:rFonts w:ascii="Arial" w:hAnsi="Arial" w:cs="Arial"/>
          <w:b/>
          <w:sz w:val="20"/>
          <w:szCs w:val="20"/>
        </w:rPr>
        <w:lastRenderedPageBreak/>
        <w:t>Control de cambios</w:t>
      </w:r>
    </w:p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157A38" w:rsidTr="00581B2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157A38" w:rsidTr="000A4A0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157A38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157A38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7A38">
        <w:rPr>
          <w:rFonts w:ascii="Arial" w:hAnsi="Arial" w:cs="Arial"/>
          <w:b/>
          <w:sz w:val="20"/>
          <w:szCs w:val="20"/>
        </w:rPr>
        <w:br w:type="page"/>
      </w: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157A38">
        <w:rPr>
          <w:rFonts w:ascii="Arial" w:hAnsi="Arial" w:cs="Arial"/>
          <w:b/>
          <w:i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19050" t="19050" r="38100" b="381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8DBBB" id="Rectángulo 1" o:spid="_x0000_s1026" style="position:absolute;margin-left:-3pt;margin-top:1.8pt;width:441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" fillcolor="#006" strokeweight="4.5pt">
                <v:stroke linestyle="thickThin"/>
              </v:rect>
            </w:pict>
          </mc:Fallback>
        </mc:AlternateContent>
      </w: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i/>
          <w:color w:val="FFFFFF" w:themeColor="background1"/>
          <w:sz w:val="20"/>
          <w:szCs w:val="20"/>
        </w:rPr>
      </w:pPr>
      <w:r w:rsidRPr="00157A38">
        <w:rPr>
          <w:rFonts w:ascii="Arial" w:hAnsi="Arial" w:cs="Arial"/>
          <w:b/>
          <w:i/>
          <w:noProof/>
          <w:color w:val="FFFFFF" w:themeColor="background1"/>
          <w:sz w:val="20"/>
          <w:szCs w:val="20"/>
        </w:rPr>
        <w:t>Alcance</w:t>
      </w: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t>Versión: 1.0</w:t>
      </w: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t xml:space="preserve">Elaborado por: </w:t>
      </w:r>
      <w:r w:rsidR="00CA68D1" w:rsidRPr="00157A38">
        <w:rPr>
          <w:rFonts w:ascii="Arial" w:hAnsi="Arial" w:cs="Arial"/>
          <w:sz w:val="20"/>
          <w:szCs w:val="20"/>
        </w:rPr>
        <w:t xml:space="preserve">Estefani Garduño Alvarado </w:t>
      </w: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t xml:space="preserve">Fecha de revisión: </w:t>
      </w:r>
      <w:r w:rsidR="00CA68D1" w:rsidRPr="00157A38">
        <w:rPr>
          <w:rFonts w:ascii="Arial" w:hAnsi="Arial" w:cs="Arial"/>
          <w:sz w:val="20"/>
          <w:szCs w:val="20"/>
        </w:rPr>
        <w:t>27/05/2016</w:t>
      </w: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10316" w:rsidRPr="00157A38" w:rsidRDefault="00210316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7A38">
        <w:rPr>
          <w:rFonts w:ascii="Arial" w:hAnsi="Arial" w:cs="Arial"/>
          <w:b/>
          <w:sz w:val="20"/>
          <w:szCs w:val="20"/>
        </w:rPr>
        <w:lastRenderedPageBreak/>
        <w:t xml:space="preserve">Declaración del alcance de </w:t>
      </w:r>
      <w:r w:rsidR="00AC163F" w:rsidRPr="00157A38">
        <w:rPr>
          <w:rFonts w:ascii="Arial" w:hAnsi="Arial" w:cs="Arial"/>
          <w:b/>
          <w:sz w:val="20"/>
          <w:szCs w:val="20"/>
        </w:rPr>
        <w:t>Site_CulturaDeportes001</w:t>
      </w:r>
    </w:p>
    <w:p w:rsidR="007B53DB" w:rsidRPr="00157A38" w:rsidRDefault="007B53DB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B53DB" w:rsidRPr="00157A38" w:rsidRDefault="007B53DB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2934"/>
        <w:gridCol w:w="2929"/>
      </w:tblGrid>
      <w:tr w:rsidR="007B53DB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 Plan preliminar  </w:t>
            </w:r>
          </w:p>
          <w:p w:rsidR="007B53DB" w:rsidRPr="00157A38" w:rsidRDefault="007B53DB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7B53DB" w:rsidRPr="00157A38" w:rsidTr="000A4A0E">
        <w:tc>
          <w:tcPr>
            <w:tcW w:w="2965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“ID entregable”</w:t>
            </w:r>
          </w:p>
        </w:tc>
        <w:tc>
          <w:tcPr>
            <w:tcW w:w="2934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29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7B53DB" w:rsidRPr="00157A38" w:rsidTr="000A4A0E">
        <w:tc>
          <w:tcPr>
            <w:tcW w:w="2965" w:type="dxa"/>
            <w:shd w:val="clear" w:color="auto" w:fill="000066"/>
          </w:tcPr>
          <w:p w:rsidR="007B53DB" w:rsidRPr="00157A38" w:rsidRDefault="007B53DB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7B53DB" w:rsidRPr="00157A38" w:rsidRDefault="007B53DB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[1] Plan preliminar </w:t>
            </w:r>
          </w:p>
        </w:tc>
        <w:tc>
          <w:tcPr>
            <w:tcW w:w="2934" w:type="dxa"/>
          </w:tcPr>
          <w:p w:rsidR="007B53DB" w:rsidRPr="00157A38" w:rsidRDefault="00EB0E64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establecen las actividades </w:t>
            </w:r>
            <w:r w:rsidR="003758A7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157A38" w:rsidRDefault="007B53DB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EB0E64" w:rsidRPr="00157A38" w:rsidRDefault="00EB0E64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3758A7" w:rsidRPr="00157A38" w:rsidRDefault="00EB0E64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modelo de calidad</w:t>
            </w:r>
          </w:p>
          <w:p w:rsidR="00A426E0" w:rsidRPr="00157A38" w:rsidRDefault="003758A7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el estándar </w:t>
            </w:r>
            <w:r w:rsidR="00A426E0" w:rsidRPr="00157A38">
              <w:rPr>
                <w:rFonts w:ascii="Arial" w:hAnsi="Arial" w:cs="Arial"/>
                <w:sz w:val="20"/>
                <w:szCs w:val="20"/>
              </w:rPr>
              <w:t>IEEE830</w:t>
            </w:r>
          </w:p>
          <w:p w:rsidR="00EB0E64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la norma ISO 9001</w:t>
            </w:r>
            <w:r w:rsidR="00EB0E64" w:rsidRPr="00157A3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B53DB" w:rsidRPr="00157A38" w:rsidTr="000A4A0E">
        <w:tc>
          <w:tcPr>
            <w:tcW w:w="2965" w:type="dxa"/>
            <w:shd w:val="clear" w:color="auto" w:fill="000000" w:themeFill="text1"/>
          </w:tcPr>
          <w:p w:rsidR="007B53DB" w:rsidRPr="00157A38" w:rsidRDefault="007B53DB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34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29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7B53DB" w:rsidRPr="00157A38" w:rsidTr="000A4A0E">
        <w:trPr>
          <w:trHeight w:val="1608"/>
        </w:trPr>
        <w:tc>
          <w:tcPr>
            <w:tcW w:w="2965" w:type="dxa"/>
            <w:shd w:val="clear" w:color="auto" w:fill="000066"/>
          </w:tcPr>
          <w:p w:rsidR="007B53DB" w:rsidRPr="00157A38" w:rsidRDefault="007B53DB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7B53DB" w:rsidRPr="00157A38" w:rsidRDefault="007B53DB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[1.1] </w:t>
            </w:r>
            <w:r w:rsidR="00EB0E6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Generar </w:t>
            </w:r>
            <w:proofErr w:type="spellStart"/>
            <w:r w:rsidR="00EB0E6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WBS</w:t>
            </w:r>
            <w:proofErr w:type="spellEnd"/>
          </w:p>
        </w:tc>
        <w:tc>
          <w:tcPr>
            <w:tcW w:w="2934" w:type="dxa"/>
          </w:tcPr>
          <w:p w:rsidR="007B53DB" w:rsidRPr="00157A38" w:rsidRDefault="00EB0E64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Se muestra la secuencia necesaria </w:t>
            </w:r>
            <w:r w:rsidR="003758A7" w:rsidRPr="00157A38">
              <w:rPr>
                <w:rFonts w:ascii="Arial" w:hAnsi="Arial" w:cs="Arial"/>
                <w:sz w:val="20"/>
                <w:szCs w:val="20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157A38" w:rsidRDefault="003758A7" w:rsidP="00157A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Esta validado y verificado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Establece las fechas de inicio y fin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Tiene ruta critica 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Tiene la duración de las tareas </w:t>
            </w:r>
          </w:p>
        </w:tc>
      </w:tr>
      <w:tr w:rsidR="007B53DB" w:rsidRPr="00157A38" w:rsidTr="000A4A0E">
        <w:tc>
          <w:tcPr>
            <w:tcW w:w="2965" w:type="dxa"/>
            <w:shd w:val="clear" w:color="auto" w:fill="000066"/>
          </w:tcPr>
          <w:p w:rsidR="007B53DB" w:rsidRPr="00157A38" w:rsidRDefault="007B53DB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="00EB0E6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1.2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</w:t>
            </w:r>
            <w:r w:rsidR="00EB0E6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Project </w:t>
            </w:r>
            <w:r w:rsidR="000A4A0E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chárter</w:t>
            </w:r>
          </w:p>
        </w:tc>
        <w:tc>
          <w:tcPr>
            <w:tcW w:w="2934" w:type="dxa"/>
          </w:tcPr>
          <w:p w:rsidR="007B53DB" w:rsidRPr="00157A38" w:rsidRDefault="00EB0E64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definen componentes, recursos de tiempo y humanos</w:t>
            </w:r>
            <w:r w:rsidR="003758A7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2929" w:type="dxa"/>
          </w:tcPr>
          <w:p w:rsidR="007B53DB" w:rsidRPr="00157A38" w:rsidRDefault="003758A7" w:rsidP="00157A3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validado y verificado 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Define costos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Define objetivos</w:t>
            </w:r>
          </w:p>
          <w:p w:rsidR="007B53DB" w:rsidRPr="00157A38" w:rsidRDefault="007B53DB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E64" w:rsidRPr="00157A38" w:rsidTr="000A4A0E">
        <w:tc>
          <w:tcPr>
            <w:tcW w:w="2965" w:type="dxa"/>
            <w:shd w:val="clear" w:color="auto" w:fill="000066"/>
          </w:tcPr>
          <w:p w:rsidR="00EB0E64" w:rsidRPr="00157A38" w:rsidRDefault="00EB0E64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[1.3] Plan preliminar del proyecto </w:t>
            </w:r>
          </w:p>
        </w:tc>
        <w:tc>
          <w:tcPr>
            <w:tcW w:w="2934" w:type="dxa"/>
          </w:tcPr>
          <w:p w:rsidR="00EB0E64" w:rsidRPr="00157A38" w:rsidRDefault="003758A7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establecen actividades necesarias, procesos y alcances para el desarrollo del proyecto.</w:t>
            </w:r>
          </w:p>
        </w:tc>
        <w:tc>
          <w:tcPr>
            <w:tcW w:w="2929" w:type="dxa"/>
          </w:tcPr>
          <w:p w:rsidR="00EB0E64" w:rsidRPr="00157A38" w:rsidRDefault="003758A7" w:rsidP="00157A3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validado y verificado 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Tiene descripción del proyecto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Tiene objetivos 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Tiene hitos</w:t>
            </w:r>
          </w:p>
        </w:tc>
      </w:tr>
    </w:tbl>
    <w:p w:rsidR="007B53DB" w:rsidRPr="00157A38" w:rsidRDefault="007B53DB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B53DB" w:rsidRPr="00157A38" w:rsidRDefault="007B53DB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10316" w:rsidRPr="00157A38" w:rsidRDefault="00210316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2929"/>
        <w:gridCol w:w="2934"/>
      </w:tblGrid>
      <w:tr w:rsidR="00D05666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05666" w:rsidRPr="00157A38" w:rsidRDefault="00CA096C" w:rsidP="00157A38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 Análisis </w:t>
            </w:r>
          </w:p>
          <w:p w:rsidR="00F01A45" w:rsidRPr="00157A38" w:rsidRDefault="00F01A45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05666" w:rsidRPr="00157A38" w:rsidTr="000A4A0E">
        <w:tc>
          <w:tcPr>
            <w:tcW w:w="2965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“ID  entregable”</w:t>
            </w:r>
          </w:p>
        </w:tc>
        <w:tc>
          <w:tcPr>
            <w:tcW w:w="2929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34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05666" w:rsidRPr="00157A38" w:rsidTr="000A4A0E">
        <w:tc>
          <w:tcPr>
            <w:tcW w:w="2965" w:type="dxa"/>
            <w:shd w:val="clear" w:color="auto" w:fill="000066"/>
          </w:tcPr>
          <w:p w:rsidR="00CA096C" w:rsidRPr="00157A38" w:rsidRDefault="00CA096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0A4A0E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</w:t>
            </w:r>
            <w:r w:rsidR="001405E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.3.1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 A</w:t>
            </w:r>
            <w:r w:rsidR="00EA031C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nálisis</w:t>
            </w:r>
          </w:p>
          <w:p w:rsidR="000A4A0E" w:rsidRPr="00157A38" w:rsidRDefault="000A4A0E" w:rsidP="00157A38">
            <w:pPr>
              <w:rPr>
                <w:rFonts w:ascii="Arial" w:hAnsi="Arial" w:cs="Arial"/>
                <w:sz w:val="20"/>
                <w:szCs w:val="20"/>
              </w:rPr>
            </w:pPr>
          </w:p>
          <w:p w:rsidR="00EA031C" w:rsidRPr="00157A38" w:rsidRDefault="000A4A0E" w:rsidP="00157A38">
            <w:pPr>
              <w:tabs>
                <w:tab w:val="left" w:pos="1965"/>
              </w:tabs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929" w:type="dxa"/>
          </w:tcPr>
          <w:p w:rsidR="00EA031C" w:rsidRPr="00157A38" w:rsidRDefault="00EA031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el análisis de los requerimientos</w:t>
            </w:r>
            <w:r w:rsidR="004F0438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del proyecto.</w:t>
            </w:r>
          </w:p>
        </w:tc>
        <w:tc>
          <w:tcPr>
            <w:tcW w:w="2934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modelo de calidad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estándar IEEE830</w:t>
            </w:r>
          </w:p>
          <w:p w:rsidR="00EA031C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la norma ISO 9001 </w:t>
            </w:r>
          </w:p>
        </w:tc>
      </w:tr>
      <w:tr w:rsidR="00D05666" w:rsidRPr="00157A38" w:rsidTr="000A4A0E">
        <w:tc>
          <w:tcPr>
            <w:tcW w:w="2965" w:type="dxa"/>
            <w:shd w:val="clear" w:color="auto" w:fill="000000" w:themeFill="text1"/>
          </w:tcPr>
          <w:p w:rsidR="00D05666" w:rsidRPr="00157A38" w:rsidRDefault="00D05666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29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34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05666" w:rsidRPr="00157A38" w:rsidTr="000A4A0E">
        <w:trPr>
          <w:trHeight w:val="1608"/>
        </w:trPr>
        <w:tc>
          <w:tcPr>
            <w:tcW w:w="2965" w:type="dxa"/>
            <w:shd w:val="clear" w:color="auto" w:fill="000066"/>
          </w:tcPr>
          <w:p w:rsidR="001405E4" w:rsidRPr="00157A38" w:rsidRDefault="001405E4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C248C9" w:rsidRPr="00157A38" w:rsidRDefault="000554A2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="001405E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2.3.1.1.1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</w:t>
            </w:r>
            <w:r w:rsidR="00C248C9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Lista de proveedores</w:t>
            </w:r>
          </w:p>
        </w:tc>
        <w:tc>
          <w:tcPr>
            <w:tcW w:w="2929" w:type="dxa"/>
          </w:tcPr>
          <w:p w:rsidR="00EA031C" w:rsidRPr="00157A38" w:rsidRDefault="0039118E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Especificación de los proveedores de recursos</w:t>
            </w:r>
          </w:p>
        </w:tc>
        <w:tc>
          <w:tcPr>
            <w:tcW w:w="2934" w:type="dxa"/>
          </w:tcPr>
          <w:p w:rsidR="00EA031C" w:rsidRPr="00157A38" w:rsidRDefault="001940D9" w:rsidP="00157A3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Sigue la metodología de </w:t>
            </w:r>
            <w:proofErr w:type="spellStart"/>
            <w:r w:rsidRPr="00157A38">
              <w:rPr>
                <w:rFonts w:ascii="Arial" w:hAnsi="Arial" w:cs="Arial"/>
                <w:sz w:val="20"/>
                <w:szCs w:val="20"/>
              </w:rPr>
              <w:t>PMBOK</w:t>
            </w:r>
            <w:proofErr w:type="spellEnd"/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</w:tc>
      </w:tr>
      <w:tr w:rsidR="000554A2" w:rsidRPr="00157A38" w:rsidTr="000A4A0E">
        <w:tc>
          <w:tcPr>
            <w:tcW w:w="2965" w:type="dxa"/>
            <w:shd w:val="clear" w:color="auto" w:fill="000066"/>
          </w:tcPr>
          <w:p w:rsidR="000554A2" w:rsidRPr="00157A38" w:rsidRDefault="000554A2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="001405E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2.3.1.1.3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]Herramienta de recolección de datos</w:t>
            </w:r>
          </w:p>
        </w:tc>
        <w:tc>
          <w:tcPr>
            <w:tcW w:w="2929" w:type="dxa"/>
          </w:tcPr>
          <w:p w:rsidR="000554A2" w:rsidRPr="00157A38" w:rsidRDefault="0039118E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las herramientas con las cuales se recaudarán datos</w:t>
            </w:r>
          </w:p>
        </w:tc>
        <w:tc>
          <w:tcPr>
            <w:tcW w:w="2934" w:type="dxa"/>
          </w:tcPr>
          <w:p w:rsidR="000554A2" w:rsidRPr="00157A38" w:rsidRDefault="001940D9" w:rsidP="00157A3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65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[2.3.1.1.6]Requerimientos funcionales</w:t>
            </w:r>
          </w:p>
        </w:tc>
        <w:tc>
          <w:tcPr>
            <w:tcW w:w="2929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los requerimientos funcionales</w:t>
            </w:r>
          </w:p>
        </w:tc>
        <w:tc>
          <w:tcPr>
            <w:tcW w:w="2934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65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[2.3.1.1.7]Requerimientos no funcionales</w:t>
            </w:r>
          </w:p>
        </w:tc>
        <w:tc>
          <w:tcPr>
            <w:tcW w:w="2929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los requerimientos no funcionales</w:t>
            </w:r>
          </w:p>
        </w:tc>
        <w:tc>
          <w:tcPr>
            <w:tcW w:w="2934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65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[2.3.1.2.2]</w:t>
            </w:r>
            <w:proofErr w:type="spellStart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SRS</w:t>
            </w:r>
            <w:proofErr w:type="spellEnd"/>
          </w:p>
        </w:tc>
        <w:tc>
          <w:tcPr>
            <w:tcW w:w="2929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los requerimientos de software</w:t>
            </w:r>
          </w:p>
        </w:tc>
        <w:tc>
          <w:tcPr>
            <w:tcW w:w="2934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modelo de calidad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Cumple con el estándar </w:t>
            </w:r>
            <w:proofErr w:type="spellStart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ieee</w:t>
            </w:r>
            <w:proofErr w:type="spellEnd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803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Iso</w:t>
            </w:r>
            <w:proofErr w:type="spellEnd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9001</w:t>
            </w:r>
          </w:p>
        </w:tc>
      </w:tr>
      <w:tr w:rsidR="001940D9" w:rsidRPr="00157A38" w:rsidTr="000A4A0E">
        <w:tc>
          <w:tcPr>
            <w:tcW w:w="2965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[2.3.1.3.5]Administración de trazabilidad de requerimientos</w:t>
            </w:r>
          </w:p>
        </w:tc>
        <w:tc>
          <w:tcPr>
            <w:tcW w:w="2929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del proceso de los requerimientos </w:t>
            </w:r>
          </w:p>
        </w:tc>
        <w:tc>
          <w:tcPr>
            <w:tcW w:w="2934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3265F2" w:rsidP="00157A38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Planificación 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3265F2" w:rsidRPr="00157A38" w:rsidRDefault="003265F2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="00581B23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2.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3</w:t>
            </w:r>
            <w:r w:rsidR="00581B23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.3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 Planificación</w:t>
            </w:r>
            <w:r w:rsidRPr="00157A38"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3265F2" w:rsidRPr="00157A38" w:rsidRDefault="003265F2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la planificación del proyecto.</w:t>
            </w:r>
          </w:p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modelo de calidad</w:t>
            </w:r>
          </w:p>
          <w:p w:rsidR="00DC2CFC" w:rsidRPr="00157A38" w:rsidRDefault="00A426E0" w:rsidP="00157A3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[2.3.3.1]</w:t>
            </w:r>
            <w:r w:rsidRPr="00157A38">
              <w:rPr>
                <w:rFonts w:ascii="Arial" w:hAnsi="Arial" w:cs="Arial"/>
                <w:sz w:val="20"/>
                <w:szCs w:val="20"/>
              </w:rPr>
              <w:t>Ciclo de vida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 del ciclo de vida a utilizar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[2.3.3.2]</w:t>
            </w:r>
            <w:r w:rsidRPr="00157A38">
              <w:rPr>
                <w:rFonts w:ascii="Arial" w:hAnsi="Arial" w:cs="Arial"/>
                <w:sz w:val="20"/>
                <w:szCs w:val="20"/>
              </w:rPr>
              <w:t>Políticas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 las políticas 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lastRenderedPageBreak/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[2.3.3.5.3]</w:t>
            </w:r>
            <w:r w:rsidRPr="00157A38">
              <w:rPr>
                <w:rFonts w:ascii="Arial" w:hAnsi="Arial" w:cs="Arial"/>
                <w:sz w:val="20"/>
                <w:szCs w:val="20"/>
              </w:rPr>
              <w:t>Costos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los costos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[2.3.3.6.1]</w:t>
            </w:r>
            <w:r w:rsidRPr="00157A38">
              <w:rPr>
                <w:rFonts w:ascii="Arial" w:hAnsi="Arial" w:cs="Arial"/>
                <w:sz w:val="20"/>
                <w:szCs w:val="20"/>
              </w:rPr>
              <w:t xml:space="preserve">Riesgos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 los riesgos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[2.3.3.6.3]Plan de mitigación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del plan de mitigación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[2.3.3.6.4]Plan de contingencia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del plan de contingencia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[2.3.3.7.1]</w:t>
            </w:r>
            <w:r w:rsidRPr="00157A38">
              <w:rPr>
                <w:rFonts w:ascii="Arial" w:hAnsi="Arial" w:cs="Arial"/>
                <w:sz w:val="20"/>
                <w:szCs w:val="20"/>
              </w:rPr>
              <w:t>Plan de la configuración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del plan de la configuración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7F43" w:rsidRPr="00157A38" w:rsidRDefault="00AF7F43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8A332C" w:rsidP="00157A38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Diseño 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EF05A6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</w:t>
            </w:r>
            <w:r w:rsidR="00DC2CFC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 Diseño</w:t>
            </w:r>
          </w:p>
        </w:tc>
        <w:tc>
          <w:tcPr>
            <w:tcW w:w="2943" w:type="dxa"/>
          </w:tcPr>
          <w:p w:rsidR="00DC2CFC" w:rsidRPr="00157A38" w:rsidRDefault="008A332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 el diseño de la aplicación </w:t>
            </w: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DC2CFC" w:rsidRPr="00157A38" w:rsidRDefault="00A426E0" w:rsidP="00157A38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el modelo de calidad 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[2.3.4.1]Arquitectura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u w:val="single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especifica la arquitectura de la aplicación.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[2.3.4.2]Diagrama caso de uso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realizan los diagramas de caso de uso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[2.3.4.3]Diagrama de secuencia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los diagramas de secuencia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</w:t>
            </w:r>
            <w:r w:rsidRPr="00157A38">
              <w:rPr>
                <w:rFonts w:ascii="Arial" w:hAnsi="Arial" w:cs="Arial"/>
                <w:sz w:val="20"/>
                <w:szCs w:val="20"/>
              </w:rPr>
              <w:lastRenderedPageBreak/>
              <w:t xml:space="preserve">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[2.3.4.4]Diagrama de clases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realizan los diagramas de clases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[2.3.4.5]Diagrama de componentes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realizan los diagramas de componentes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[2.3.4.6]Diagrama de despliegue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los diagramas de despliegue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[2.3.4.7]Mapa de navegación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 el mapa de navegación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[2.3.4.8]Bocetos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los bocetos de la aplicación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[2.3.4.9.1]Diagrama E-R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los diagramas entidad relación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[2.3.4.9.2]Diagrama relacional 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realizan el diagrama relacional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4F0438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i/>
                <w:sz w:val="20"/>
                <w:szCs w:val="20"/>
                <w:lang w:val="es-ES"/>
              </w:rPr>
              <w:lastRenderedPageBreak/>
              <w:t>Codificación</w:t>
            </w:r>
            <w:r w:rsidRPr="00157A38"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  <w:t xml:space="preserve"> 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C26EB0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</w:t>
            </w:r>
            <w:r w:rsidR="00DC2CFC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] Codificación </w:t>
            </w:r>
          </w:p>
        </w:tc>
        <w:tc>
          <w:tcPr>
            <w:tcW w:w="2943" w:type="dxa"/>
          </w:tcPr>
          <w:p w:rsidR="00DC2CFC" w:rsidRPr="00157A38" w:rsidRDefault="004F0438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la codificación de la aplicación.</w:t>
            </w: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DC2CFC" w:rsidRPr="00157A38" w:rsidRDefault="00A426E0" w:rsidP="00157A38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el modelo de calidad 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[2.3.6.1]Base de datos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la base de datos.</w:t>
            </w:r>
          </w:p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[2.3.6.2]Módulo usuarios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usuarios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[2.3.6.3.1]Módulo inicio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inicio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[2.3.6.3.2]Módulo login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login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[2.3.6.3.3]Módulo historia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historia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[2.3.6.3.4]Módulo talleres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talleres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[2.3.6.3.5]Módulo galería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codifica el módulo de galería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[2.3.6.3.6]Módulo horario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horario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[2.3.6.4.1]Módulo </w:t>
            </w:r>
            <w:proofErr w:type="spellStart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CPANEL</w:t>
            </w:r>
            <w:proofErr w:type="spellEnd"/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codifica el módulo de </w:t>
            </w:r>
            <w:proofErr w:type="spellStart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CPANEL</w:t>
            </w:r>
            <w:proofErr w:type="spellEnd"/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[2.3.6.4.2]Módulo alumnos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codifica el módulo de alumnos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[2.3.6.4.3]Módulo profesores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profesores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[2.3.6.4.4]Módulo horarios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horarios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[2.3.6.4.5]Módulo talleres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codifica el módulo de talleres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[2.3.6.5.1]Realizar pruebas de caja blanca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pruebas de caja blanca en los </w:t>
            </w:r>
            <w:proofErr w:type="spellStart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modulos</w:t>
            </w:r>
            <w:proofErr w:type="spellEnd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4F0438" w:rsidP="00157A38">
            <w:pPr>
              <w:jc w:val="center"/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Implementación</w:t>
            </w:r>
            <w:r w:rsidRPr="00157A38"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  <w:t xml:space="preserve"> 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F7587D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[2.3.8</w:t>
            </w:r>
            <w:r w:rsidR="00DC2CFC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] Implementación </w:t>
            </w:r>
          </w:p>
        </w:tc>
        <w:tc>
          <w:tcPr>
            <w:tcW w:w="2943" w:type="dxa"/>
          </w:tcPr>
          <w:p w:rsidR="00DC2CFC" w:rsidRPr="00157A38" w:rsidRDefault="0015635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la implementación de la aplicación.</w:t>
            </w: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DC2CFC" w:rsidRPr="00157A38" w:rsidRDefault="00A426E0" w:rsidP="00157A38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modelo de calidad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[2.3.8.3] Manual de usuario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 el manual de usuario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156359" w:rsidP="00157A38">
            <w:pPr>
              <w:jc w:val="center"/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Cierre del proyecto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F7587D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</w:t>
            </w:r>
            <w:r w:rsidR="00DC2CFC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 Cierre de proyecto</w:t>
            </w:r>
          </w:p>
        </w:tc>
        <w:tc>
          <w:tcPr>
            <w:tcW w:w="2943" w:type="dxa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15635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finaliza el proyecto.</w:t>
            </w: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DC2CFC" w:rsidRPr="00157A38" w:rsidRDefault="00A426E0" w:rsidP="00157A38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el modelo de calidad 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[2.3.10.1]Carta de aceptación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Se aprueba la carta de aceptación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[2.3.10.2]Acta de cierre de proyecto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aprueba el acta de cierre de proyecto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[2.3.10.3]Evaluación de desempeño</w:t>
            </w:r>
          </w:p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evalúa el desempeño dentro del proyecto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[2.3.10.4]Lecciones aprendidas</w:t>
            </w:r>
          </w:p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evalúan las lecciones aprendidas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[2.3.10.6]Liberación de los recursos</w:t>
            </w:r>
          </w:p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liberan los recursos del proyecto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[2.3.10.7]Informe final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 el informe final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DC2CFC" w:rsidRPr="00157A3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A0E" w:rsidRDefault="000A4A0E" w:rsidP="000A4A0E">
      <w:pPr>
        <w:spacing w:after="0" w:line="240" w:lineRule="auto"/>
      </w:pPr>
      <w:r>
        <w:separator/>
      </w:r>
    </w:p>
  </w:endnote>
  <w:endnote w:type="continuationSeparator" w:id="0">
    <w:p w:rsidR="000A4A0E" w:rsidRDefault="000A4A0E" w:rsidP="000A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A0E" w:rsidRDefault="000A4A0E" w:rsidP="000A4A0E">
      <w:pPr>
        <w:spacing w:after="0" w:line="240" w:lineRule="auto"/>
      </w:pPr>
      <w:r>
        <w:separator/>
      </w:r>
    </w:p>
  </w:footnote>
  <w:footnote w:type="continuationSeparator" w:id="0">
    <w:p w:rsidR="000A4A0E" w:rsidRDefault="000A4A0E" w:rsidP="000A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0A4A0E" w:rsidRPr="00DA59B0" w:rsidTr="006039F5">
      <w:trPr>
        <w:cantSplit/>
        <w:trHeight w:val="719"/>
        <w:jc w:val="center"/>
      </w:trPr>
      <w:tc>
        <w:tcPr>
          <w:tcW w:w="1368" w:type="dxa"/>
          <w:vAlign w:val="center"/>
        </w:tcPr>
        <w:p w:rsidR="000A4A0E" w:rsidRPr="00DA59B0" w:rsidRDefault="000A4A0E" w:rsidP="000A4A0E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321EE2B1" wp14:editId="65EB7890">
                <wp:simplePos x="0" y="0"/>
                <wp:positionH relativeFrom="column">
                  <wp:posOffset>-168910</wp:posOffset>
                </wp:positionH>
                <wp:positionV relativeFrom="paragraph">
                  <wp:posOffset>-106045</wp:posOffset>
                </wp:positionV>
                <wp:extent cx="1348740" cy="842645"/>
                <wp:effectExtent l="0" t="0" r="0" b="0"/>
                <wp:wrapNone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3282853_1034209439966415_565743479_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0A4A0E" w:rsidRPr="002E4BE0" w:rsidRDefault="000A4A0E" w:rsidP="000A4A0E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                        </w:t>
          </w:r>
          <w:proofErr w:type="spellStart"/>
          <w:r>
            <w:rPr>
              <w:rFonts w:ascii="AvantGarde Bk BT" w:hAnsi="AvantGarde Bk BT" w:cs="Arial"/>
              <w:b/>
            </w:rPr>
            <w:t>PixelDesign</w:t>
          </w:r>
          <w:proofErr w:type="spellEnd"/>
        </w:p>
      </w:tc>
      <w:tc>
        <w:tcPr>
          <w:tcW w:w="3168" w:type="dxa"/>
          <w:vAlign w:val="center"/>
        </w:tcPr>
        <w:p w:rsidR="000A4A0E" w:rsidRPr="00DA59B0" w:rsidRDefault="000A4A0E" w:rsidP="000A4A0E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0A4A0E" w:rsidRDefault="000A4A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E42"/>
    <w:multiLevelType w:val="hybridMultilevel"/>
    <w:tmpl w:val="0792B9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16E6"/>
    <w:multiLevelType w:val="hybridMultilevel"/>
    <w:tmpl w:val="4BC657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64101"/>
    <w:multiLevelType w:val="hybridMultilevel"/>
    <w:tmpl w:val="F36071B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1636D"/>
    <w:multiLevelType w:val="hybridMultilevel"/>
    <w:tmpl w:val="46E636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4166B"/>
    <w:multiLevelType w:val="hybridMultilevel"/>
    <w:tmpl w:val="747296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8168D"/>
    <w:multiLevelType w:val="hybridMultilevel"/>
    <w:tmpl w:val="94261F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A454D"/>
    <w:multiLevelType w:val="hybridMultilevel"/>
    <w:tmpl w:val="D0DC09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311DB"/>
    <w:multiLevelType w:val="hybridMultilevel"/>
    <w:tmpl w:val="448400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B2101"/>
    <w:multiLevelType w:val="hybridMultilevel"/>
    <w:tmpl w:val="D93EA46A"/>
    <w:lvl w:ilvl="0" w:tplc="F204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D75A5"/>
    <w:multiLevelType w:val="hybridMultilevel"/>
    <w:tmpl w:val="3452B8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D25C2"/>
    <w:multiLevelType w:val="hybridMultilevel"/>
    <w:tmpl w:val="6176423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D261B"/>
    <w:multiLevelType w:val="hybridMultilevel"/>
    <w:tmpl w:val="165056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B497C"/>
    <w:multiLevelType w:val="hybridMultilevel"/>
    <w:tmpl w:val="CA825A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F517C"/>
    <w:multiLevelType w:val="hybridMultilevel"/>
    <w:tmpl w:val="B4E2F6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152D4"/>
    <w:multiLevelType w:val="hybridMultilevel"/>
    <w:tmpl w:val="AE1622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F44A16"/>
    <w:multiLevelType w:val="hybridMultilevel"/>
    <w:tmpl w:val="D5D4C9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2580F"/>
    <w:multiLevelType w:val="hybridMultilevel"/>
    <w:tmpl w:val="FD14B1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3D110F"/>
    <w:multiLevelType w:val="hybridMultilevel"/>
    <w:tmpl w:val="2B1660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6728B"/>
    <w:multiLevelType w:val="hybridMultilevel"/>
    <w:tmpl w:val="263E72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CC0EE7"/>
    <w:multiLevelType w:val="hybridMultilevel"/>
    <w:tmpl w:val="DAB631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AA557B"/>
    <w:multiLevelType w:val="hybridMultilevel"/>
    <w:tmpl w:val="525AB6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8E556C"/>
    <w:multiLevelType w:val="hybridMultilevel"/>
    <w:tmpl w:val="CDE0AC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D038EB"/>
    <w:multiLevelType w:val="hybridMultilevel"/>
    <w:tmpl w:val="94FE65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60673"/>
    <w:multiLevelType w:val="hybridMultilevel"/>
    <w:tmpl w:val="2B969E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6D97"/>
    <w:multiLevelType w:val="hybridMultilevel"/>
    <w:tmpl w:val="3790D9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A30D9D"/>
    <w:multiLevelType w:val="hybridMultilevel"/>
    <w:tmpl w:val="D1FEAD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97BEC"/>
    <w:multiLevelType w:val="hybridMultilevel"/>
    <w:tmpl w:val="BA88A7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70C74"/>
    <w:multiLevelType w:val="hybridMultilevel"/>
    <w:tmpl w:val="E1867A3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EE4CEA"/>
    <w:multiLevelType w:val="hybridMultilevel"/>
    <w:tmpl w:val="D180B2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FB6299"/>
    <w:multiLevelType w:val="hybridMultilevel"/>
    <w:tmpl w:val="8D62611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487F64"/>
    <w:multiLevelType w:val="hybridMultilevel"/>
    <w:tmpl w:val="E304A9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257282"/>
    <w:multiLevelType w:val="hybridMultilevel"/>
    <w:tmpl w:val="726065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53DFE"/>
    <w:multiLevelType w:val="hybridMultilevel"/>
    <w:tmpl w:val="171C10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11708F"/>
    <w:multiLevelType w:val="hybridMultilevel"/>
    <w:tmpl w:val="01CAF42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126DB"/>
    <w:multiLevelType w:val="hybridMultilevel"/>
    <w:tmpl w:val="66564C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BE06CD"/>
    <w:multiLevelType w:val="hybridMultilevel"/>
    <w:tmpl w:val="52C231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05D1A"/>
    <w:multiLevelType w:val="hybridMultilevel"/>
    <w:tmpl w:val="FABA74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5D3ACE"/>
    <w:multiLevelType w:val="hybridMultilevel"/>
    <w:tmpl w:val="8646AA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F21F83"/>
    <w:multiLevelType w:val="hybridMultilevel"/>
    <w:tmpl w:val="39DAE7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4F5CF1"/>
    <w:multiLevelType w:val="hybridMultilevel"/>
    <w:tmpl w:val="CB46C2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710FB"/>
    <w:multiLevelType w:val="hybridMultilevel"/>
    <w:tmpl w:val="244CD5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5324B4"/>
    <w:multiLevelType w:val="hybridMultilevel"/>
    <w:tmpl w:val="AA1A20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217DAF"/>
    <w:multiLevelType w:val="hybridMultilevel"/>
    <w:tmpl w:val="AC04C2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BF1B5D"/>
    <w:multiLevelType w:val="hybridMultilevel"/>
    <w:tmpl w:val="DE4800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615160"/>
    <w:multiLevelType w:val="hybridMultilevel"/>
    <w:tmpl w:val="45DC6F2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C7500"/>
    <w:multiLevelType w:val="hybridMultilevel"/>
    <w:tmpl w:val="91CEEE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E6520"/>
    <w:multiLevelType w:val="hybridMultilevel"/>
    <w:tmpl w:val="B84606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29"/>
  </w:num>
  <w:num w:numId="5">
    <w:abstractNumId w:val="27"/>
  </w:num>
  <w:num w:numId="6">
    <w:abstractNumId w:val="9"/>
  </w:num>
  <w:num w:numId="7">
    <w:abstractNumId w:val="47"/>
  </w:num>
  <w:num w:numId="8">
    <w:abstractNumId w:val="45"/>
  </w:num>
  <w:num w:numId="9">
    <w:abstractNumId w:val="10"/>
  </w:num>
  <w:num w:numId="10">
    <w:abstractNumId w:val="17"/>
  </w:num>
  <w:num w:numId="11">
    <w:abstractNumId w:val="39"/>
  </w:num>
  <w:num w:numId="12">
    <w:abstractNumId w:val="26"/>
  </w:num>
  <w:num w:numId="13">
    <w:abstractNumId w:val="2"/>
  </w:num>
  <w:num w:numId="14">
    <w:abstractNumId w:val="11"/>
  </w:num>
  <w:num w:numId="15">
    <w:abstractNumId w:val="28"/>
  </w:num>
  <w:num w:numId="16">
    <w:abstractNumId w:val="13"/>
  </w:num>
  <w:num w:numId="17">
    <w:abstractNumId w:val="7"/>
  </w:num>
  <w:num w:numId="18">
    <w:abstractNumId w:val="18"/>
  </w:num>
  <w:num w:numId="19">
    <w:abstractNumId w:val="16"/>
  </w:num>
  <w:num w:numId="20">
    <w:abstractNumId w:val="42"/>
  </w:num>
  <w:num w:numId="21">
    <w:abstractNumId w:val="32"/>
  </w:num>
  <w:num w:numId="22">
    <w:abstractNumId w:val="3"/>
  </w:num>
  <w:num w:numId="23">
    <w:abstractNumId w:val="33"/>
  </w:num>
  <w:num w:numId="24">
    <w:abstractNumId w:val="43"/>
  </w:num>
  <w:num w:numId="25">
    <w:abstractNumId w:val="0"/>
  </w:num>
  <w:num w:numId="26">
    <w:abstractNumId w:val="40"/>
  </w:num>
  <w:num w:numId="27">
    <w:abstractNumId w:val="25"/>
  </w:num>
  <w:num w:numId="28">
    <w:abstractNumId w:val="12"/>
  </w:num>
  <w:num w:numId="29">
    <w:abstractNumId w:val="14"/>
  </w:num>
  <w:num w:numId="30">
    <w:abstractNumId w:val="41"/>
  </w:num>
  <w:num w:numId="31">
    <w:abstractNumId w:val="19"/>
  </w:num>
  <w:num w:numId="32">
    <w:abstractNumId w:val="15"/>
  </w:num>
  <w:num w:numId="33">
    <w:abstractNumId w:val="46"/>
  </w:num>
  <w:num w:numId="34">
    <w:abstractNumId w:val="36"/>
  </w:num>
  <w:num w:numId="35">
    <w:abstractNumId w:val="4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31"/>
  </w:num>
  <w:num w:numId="41">
    <w:abstractNumId w:val="22"/>
  </w:num>
  <w:num w:numId="42">
    <w:abstractNumId w:val="24"/>
  </w:num>
  <w:num w:numId="43">
    <w:abstractNumId w:val="1"/>
  </w:num>
  <w:num w:numId="44">
    <w:abstractNumId w:val="44"/>
  </w:num>
  <w:num w:numId="45">
    <w:abstractNumId w:val="20"/>
  </w:num>
  <w:num w:numId="46">
    <w:abstractNumId w:val="38"/>
  </w:num>
  <w:num w:numId="47">
    <w:abstractNumId w:val="34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502F5"/>
    <w:rsid w:val="000554A2"/>
    <w:rsid w:val="0007375B"/>
    <w:rsid w:val="00094893"/>
    <w:rsid w:val="00097E9E"/>
    <w:rsid w:val="000A4A0E"/>
    <w:rsid w:val="001405E4"/>
    <w:rsid w:val="00156359"/>
    <w:rsid w:val="00157A38"/>
    <w:rsid w:val="001940D9"/>
    <w:rsid w:val="00210316"/>
    <w:rsid w:val="002610F1"/>
    <w:rsid w:val="003265F2"/>
    <w:rsid w:val="003758A7"/>
    <w:rsid w:val="0039118E"/>
    <w:rsid w:val="00442854"/>
    <w:rsid w:val="004A30BE"/>
    <w:rsid w:val="004F0438"/>
    <w:rsid w:val="00520E12"/>
    <w:rsid w:val="00581B23"/>
    <w:rsid w:val="00597371"/>
    <w:rsid w:val="005A4094"/>
    <w:rsid w:val="005F3FA2"/>
    <w:rsid w:val="00603792"/>
    <w:rsid w:val="00617835"/>
    <w:rsid w:val="006345E9"/>
    <w:rsid w:val="006E2E10"/>
    <w:rsid w:val="006E7A34"/>
    <w:rsid w:val="00700D6D"/>
    <w:rsid w:val="007B53DB"/>
    <w:rsid w:val="007E4341"/>
    <w:rsid w:val="0088250E"/>
    <w:rsid w:val="00887A00"/>
    <w:rsid w:val="008A332C"/>
    <w:rsid w:val="00902E9B"/>
    <w:rsid w:val="0090744D"/>
    <w:rsid w:val="009254D1"/>
    <w:rsid w:val="00930906"/>
    <w:rsid w:val="009461B5"/>
    <w:rsid w:val="009536D0"/>
    <w:rsid w:val="00954E5F"/>
    <w:rsid w:val="00970CF1"/>
    <w:rsid w:val="00A00503"/>
    <w:rsid w:val="00A426E0"/>
    <w:rsid w:val="00AB0676"/>
    <w:rsid w:val="00AC163F"/>
    <w:rsid w:val="00AF7F43"/>
    <w:rsid w:val="00B55135"/>
    <w:rsid w:val="00B60757"/>
    <w:rsid w:val="00C248C9"/>
    <w:rsid w:val="00C26EB0"/>
    <w:rsid w:val="00CA096C"/>
    <w:rsid w:val="00CA68D1"/>
    <w:rsid w:val="00CC291A"/>
    <w:rsid w:val="00D051C5"/>
    <w:rsid w:val="00D05666"/>
    <w:rsid w:val="00DC2CFC"/>
    <w:rsid w:val="00DC6AFB"/>
    <w:rsid w:val="00DE5A9F"/>
    <w:rsid w:val="00EA031C"/>
    <w:rsid w:val="00EA469E"/>
    <w:rsid w:val="00EB0E64"/>
    <w:rsid w:val="00EF05A6"/>
    <w:rsid w:val="00F01A45"/>
    <w:rsid w:val="00F7587D"/>
    <w:rsid w:val="00F85B56"/>
    <w:rsid w:val="00F9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4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A0E"/>
  </w:style>
  <w:style w:type="paragraph" w:styleId="Piedepgina">
    <w:name w:val="footer"/>
    <w:basedOn w:val="Normal"/>
    <w:link w:val="PiedepginaCar"/>
    <w:uiPriority w:val="99"/>
    <w:unhideWhenUsed/>
    <w:rsid w:val="000A4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A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4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A0E"/>
  </w:style>
  <w:style w:type="paragraph" w:styleId="Piedepgina">
    <w:name w:val="footer"/>
    <w:basedOn w:val="Normal"/>
    <w:link w:val="PiedepginaCar"/>
    <w:uiPriority w:val="99"/>
    <w:unhideWhenUsed/>
    <w:rsid w:val="000A4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11</Pages>
  <Words>1400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Jessy</cp:lastModifiedBy>
  <cp:revision>37</cp:revision>
  <dcterms:created xsi:type="dcterms:W3CDTF">2015-02-12T16:03:00Z</dcterms:created>
  <dcterms:modified xsi:type="dcterms:W3CDTF">2016-06-15T03:19:00Z</dcterms:modified>
</cp:coreProperties>
</file>