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Notice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Island Tours is built and run by ITG B.V. (short for Island Tours Group), a company based in Willemstad, Curacao. We operate the marketplace. The tours are run by independent local operators, the Islanders who know these waters and roads. This page is the formal record of who stands behind the site and how to reach us. For how we handle your personal data, see our Privacy Policy. For booking, payment, and cancellation, see our Terms of Service and Cancellation Policy.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runs this website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ITG B.V.</w:t>
      </w:r>
      <w:r w:rsidDel="00000000" w:rsidR="00000000" w:rsidRPr="00000000">
        <w:rPr>
          <w:rtl w:val="0"/>
        </w:rPr>
        <w:t xml:space="preserve">, trading as Island Tours. Legal form: besloten vennootschap (B.V.) under the law of Curacao. Incorporated on 12 March 2025 in Curacao. Registered office: Caracasbaaiweg 366, Willemstad, Curacao. Chamber of Commerce (Kamer van Koophandel) Curacao, registration number 169950. Tax identification (CRIB) number: 102734732 (registered for Curacao turnover tax, omzetbelasting). ITG B.V. is established in Curacao and does not hold a European Union VAT identification number. Managing director (sole director): Denley Felisie. Responsible for the content of this website: Denley Felisie, at the address above.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reach 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Email: info@island.tours Phone: +5999 5266046 (Curacao) WhatsApp: +5999 5266046, every day 08:00 to 18:00 (local time) Website: www.island.tours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Island Tours 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Island Tours is an online marketplace that connects travelers with independent local tour operators. The tour itself is provided by the operator, not by ITG B.V. The contract for the tour is concluded between the traveler and the operator. ITG B.V. provides and operates the platform, facilitates the booking, and collects the deposit. The full description of these roles, and of the payment models, is in our Terms of Service.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Payments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Payments made through the platform are processed by Site Bar B.V. (Netherlands) as merchant of record, on behalf of ITG B.V., through Stripe. For this reason, a charge on your bank or card statement may appear under the name of Site Bar B.V. We will never ask for your card details by reply email, text, or phone. Always pay only through the secure links in your booking emails.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representative in the European Union (data protection)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ITG B.V. is established outside the European Union. For matters concerning the personal data of travelers in the European Union and the European Economic Area, we have appointed a representative under Article 27 of the General Data Protection Regulation (Regulation (EU) 2016/679):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Bar B.V., Aert van Nesstraat 45, 3012 EB Rotterdam, Netherlands. Email: info@sitebar.info.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 contact our EU representative on data protection matters. How we handle personal data, and the supervisory authorities you can turn to, are set out in our Privacy Policy.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representative in the European Union (Digital Services Act)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purposes of the European Union Digital Services Act (Regulation (EU) 2022/2065), ITG B.V. has designated the following legal representative in the Union. The legal representative may be addressed by recipients of the service and by the competent authorities, the European Commission, and the European Board for Digital Services, in matters relating to that Regulation.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Site Bar B.V., Aert van Nesstraat 45, 3012 EB Rotterdam, Netherlands. Email: info@sitebar.info.</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Contact point and languages (Digital Services Act)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purposes of the Digital Services Act, our point of contact for recipients of the service (Article 12) is email info@island.tours. You can contact us directly and rapidly at this address. We handle these communications in English and Dutch.</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Supervisory authority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supervisory authority for data protection in Curacao is the College bescherming persoonsgegevens (CBP), under the Landsverordening bescherming persoonsgegevens (LBP). If you are in the European Union or the European Economic Area, you also have the right to lodge a complaint with the competent national data protection authority under Article 77 of the General Data Protection Regulation. Contact routes are listed in our Privacy Policy.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Consumer disputes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have a complaint, please contact us first at info@island.tours and we will try to resolve it with you. If we cannot resolve it, you may be able to refer it to an alternative dispute resolution body or to the consumer authority in your country of residence. We are not obliged to use a particular body and do not commit to one, but this does not affect your right to use any scheme available to you or to bring a dispute before a competent court, and consumers in the European Union and the European Economic Area keep the mandatory protections of their home country. The EU Online Dispute Resolution platform was discontinued on 20 July 2025 and is no longer available. Our full dispute-resolution terms are in our Terms of Service.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Content and trademarks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content of this website, including its text, layout, graphics, and logos, belongs to ITG B.V. or its licensors and is protected by applicable intellectual property rights. Island Tours and the Built by Islanders tagline are names and marks we use for the platform. Tour descriptions, photographs, and other material supplied by operators remain the responsibility of those operators. Traveler reviews and other user content are governed by our Terms of Service. You may not copy, reproduce, or reuse the content of this website without our prior written permission, except where the law allows.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Links to other websites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website may link to websites run by others, for example tour operators, payment providers, and social media. We do not control those websites and are not responsible for their content, their products, or their privacy practices. Following an external link is at your own risk.</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notice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Legal Notice was last updated on 17 June 2026. We may update it when our details change. 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