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1A0D" w14:textId="5C997135" w:rsidR="00100B34" w:rsidRPr="00100B34" w:rsidRDefault="00100B34" w:rsidP="00100B34">
      <w:pPr>
        <w:jc w:val="center"/>
        <w:rPr>
          <w:rFonts w:ascii="Arial" w:hAnsi="Arial" w:cs="Arial"/>
          <w:sz w:val="28"/>
        </w:rPr>
      </w:pPr>
      <w:r w:rsidRPr="00100B34">
        <w:rPr>
          <w:rFonts w:ascii="Arial" w:hAnsi="Arial" w:cs="Arial"/>
          <w:sz w:val="28"/>
        </w:rPr>
        <w:t>MATCH – 3 GAME DETAILS</w:t>
      </w:r>
    </w:p>
    <w:p w14:paraId="4BF0E29E" w14:textId="77777777" w:rsidR="00100B34" w:rsidRDefault="00100B34"/>
    <w:p w14:paraId="043F5DA0" w14:textId="2C01F8E5" w:rsidR="00085CD1" w:rsidRDefault="00100B34">
      <w:r>
        <w:t xml:space="preserve">Unity Version: 2018.2.5f1 </w:t>
      </w:r>
    </w:p>
    <w:p w14:paraId="62B62E0C" w14:textId="02117FCB" w:rsidR="00100B34" w:rsidRDefault="00100B34"/>
    <w:p w14:paraId="746044C4" w14:textId="7148B59B" w:rsidR="00100B34" w:rsidRDefault="00100B34" w:rsidP="00100B3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00B34">
        <w:rPr>
          <w:rFonts w:ascii="Arial" w:hAnsi="Arial" w:cs="Arial"/>
          <w:sz w:val="24"/>
        </w:rPr>
        <w:t>TILES</w:t>
      </w:r>
    </w:p>
    <w:p w14:paraId="31CA42EB" w14:textId="72275476" w:rsidR="00100B34" w:rsidRDefault="00100B34" w:rsidP="00100B34">
      <w:pPr>
        <w:pStyle w:val="ListParagraph"/>
        <w:ind w:left="360"/>
        <w:rPr>
          <w:rFonts w:ascii="Arial" w:hAnsi="Arial" w:cs="Arial"/>
          <w:sz w:val="24"/>
        </w:rPr>
      </w:pPr>
    </w:p>
    <w:p w14:paraId="69E02069" w14:textId="13EDBE56" w:rsidR="00100B34" w:rsidRDefault="00100B34" w:rsidP="00100B34">
      <w:pPr>
        <w:pStyle w:val="ListParagraph"/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are 5 types of tiles: </w:t>
      </w:r>
    </w:p>
    <w:p w14:paraId="17C70C86" w14:textId="77777777" w:rsidR="00100B34" w:rsidRDefault="00100B34" w:rsidP="00100B34">
      <w:pPr>
        <w:pStyle w:val="ListParagraph"/>
        <w:ind w:left="360"/>
        <w:rPr>
          <w:rFonts w:cstheme="minorHAnsi"/>
          <w:sz w:val="24"/>
        </w:rPr>
      </w:pPr>
    </w:p>
    <w:p w14:paraId="7E6C616F" w14:textId="116B2EAD" w:rsidR="00100B34" w:rsidRDefault="00100B34" w:rsidP="00100B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00B34">
        <w:rPr>
          <w:rFonts w:cstheme="minorHAnsi"/>
          <w:b/>
          <w:sz w:val="24"/>
        </w:rPr>
        <w:t>Normal Tiles</w:t>
      </w:r>
      <w:r>
        <w:rPr>
          <w:rFonts w:cstheme="minorHAnsi"/>
          <w:sz w:val="24"/>
        </w:rPr>
        <w:t xml:space="preserve"> – Basic tiles you can swap with. Have different colours</w:t>
      </w:r>
    </w:p>
    <w:p w14:paraId="3CEE9907" w14:textId="75B73B4F" w:rsidR="00100B34" w:rsidRDefault="00100B34" w:rsidP="00100B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00B34">
        <w:rPr>
          <w:rFonts w:cstheme="minorHAnsi"/>
          <w:b/>
          <w:sz w:val="24"/>
        </w:rPr>
        <w:t>Bonus Tiles</w:t>
      </w:r>
      <w:r>
        <w:rPr>
          <w:rFonts w:cstheme="minorHAnsi"/>
          <w:sz w:val="24"/>
        </w:rPr>
        <w:t xml:space="preserve"> – Tiles which give you bonuses when swapped / matched</w:t>
      </w:r>
    </w:p>
    <w:p w14:paraId="4F1B4182" w14:textId="103520BE" w:rsidR="00100B34" w:rsidRDefault="00100B34" w:rsidP="00100B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00B34">
        <w:rPr>
          <w:rFonts w:cstheme="minorHAnsi"/>
          <w:b/>
          <w:sz w:val="24"/>
        </w:rPr>
        <w:t>Block Tiles</w:t>
      </w:r>
      <w:r>
        <w:rPr>
          <w:rFonts w:cstheme="minorHAnsi"/>
          <w:sz w:val="24"/>
        </w:rPr>
        <w:t xml:space="preserve"> – Tiles that cannot be swapped with. Remain stationary in their position on board. </w:t>
      </w:r>
    </w:p>
    <w:p w14:paraId="3CB5764B" w14:textId="7DDDF3BF" w:rsidR="00100B34" w:rsidRDefault="00100B34" w:rsidP="00100B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00B34">
        <w:rPr>
          <w:rFonts w:cstheme="minorHAnsi"/>
          <w:b/>
          <w:sz w:val="24"/>
        </w:rPr>
        <w:t>Empty Tiles</w:t>
      </w:r>
      <w:r>
        <w:rPr>
          <w:rFonts w:cstheme="minorHAnsi"/>
          <w:sz w:val="24"/>
        </w:rPr>
        <w:t xml:space="preserve"> – Same as block tiles except no graphic to create an empty space on the board. </w:t>
      </w:r>
    </w:p>
    <w:p w14:paraId="2185D58F" w14:textId="404DE3F7" w:rsidR="00100B34" w:rsidRDefault="00100B34" w:rsidP="00100B3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00B34">
        <w:rPr>
          <w:rFonts w:cstheme="minorHAnsi"/>
          <w:b/>
          <w:sz w:val="24"/>
        </w:rPr>
        <w:t>Bomb Tiles</w:t>
      </w:r>
      <w:r>
        <w:rPr>
          <w:rFonts w:cstheme="minorHAnsi"/>
          <w:sz w:val="24"/>
        </w:rPr>
        <w:t xml:space="preserve"> – When matched with 4 or more matches, a bomb is created of match sequence colour. </w:t>
      </w:r>
    </w:p>
    <w:p w14:paraId="1BF4375A" w14:textId="23D13325" w:rsidR="00100B34" w:rsidRDefault="00100B34" w:rsidP="00100B34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>There are 4 types of bombs: Rows / Columns / Row &amp; Columns / Adjacent.</w:t>
      </w:r>
    </w:p>
    <w:p w14:paraId="6E422F71" w14:textId="0191FBD8" w:rsidR="00DC6600" w:rsidRDefault="00100B34" w:rsidP="00D92167">
      <w:pPr>
        <w:pStyle w:val="ListParagrap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 bomb type is currently set to random after bomb is spawned. Depending on bomb type row / columns are cleared upon match. </w:t>
      </w:r>
    </w:p>
    <w:p w14:paraId="656AF152" w14:textId="6CF37F4F" w:rsidR="00DC6600" w:rsidRDefault="00DC6600" w:rsidP="00DC6600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Normal Tiles (Coloured and Shaped)</w:t>
      </w:r>
    </w:p>
    <w:p w14:paraId="0ED68D1D" w14:textId="7C22FDAE" w:rsidR="00100B34" w:rsidRPr="00DC6600" w:rsidRDefault="00DC6600" w:rsidP="00DC6600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AC3948" wp14:editId="223AD9A7">
            <wp:simplePos x="0" y="0"/>
            <wp:positionH relativeFrom="column">
              <wp:posOffset>4480560</wp:posOffset>
            </wp:positionH>
            <wp:positionV relativeFrom="paragraph">
              <wp:posOffset>196215</wp:posOffset>
            </wp:positionV>
            <wp:extent cx="396240" cy="3962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4AB64" wp14:editId="5595FBE3">
            <wp:simplePos x="0" y="0"/>
            <wp:positionH relativeFrom="column">
              <wp:posOffset>3901440</wp:posOffset>
            </wp:positionH>
            <wp:positionV relativeFrom="paragraph">
              <wp:posOffset>165735</wp:posOffset>
            </wp:positionV>
            <wp:extent cx="426720" cy="426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D666AD" wp14:editId="72B36E62">
            <wp:simplePos x="0" y="0"/>
            <wp:positionH relativeFrom="column">
              <wp:posOffset>3268980</wp:posOffset>
            </wp:positionH>
            <wp:positionV relativeFrom="paragraph">
              <wp:posOffset>142875</wp:posOffset>
            </wp:positionV>
            <wp:extent cx="477520" cy="4495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45499A" wp14:editId="3352E5C6">
            <wp:simplePos x="0" y="0"/>
            <wp:positionH relativeFrom="column">
              <wp:posOffset>2720340</wp:posOffset>
            </wp:positionH>
            <wp:positionV relativeFrom="paragraph">
              <wp:posOffset>165735</wp:posOffset>
            </wp:positionV>
            <wp:extent cx="428625" cy="42672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A6281F" wp14:editId="0EAE7E5D">
            <wp:simplePos x="0" y="0"/>
            <wp:positionH relativeFrom="column">
              <wp:posOffset>1546860</wp:posOffset>
            </wp:positionH>
            <wp:positionV relativeFrom="paragraph">
              <wp:posOffset>203835</wp:posOffset>
            </wp:positionV>
            <wp:extent cx="429895" cy="396240"/>
            <wp:effectExtent l="0" t="0" r="825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55F4F85" wp14:editId="7259FE58">
            <wp:simplePos x="0" y="0"/>
            <wp:positionH relativeFrom="column">
              <wp:posOffset>982980</wp:posOffset>
            </wp:positionH>
            <wp:positionV relativeFrom="paragraph">
              <wp:posOffset>198755</wp:posOffset>
            </wp:positionV>
            <wp:extent cx="426720" cy="426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F223B" wp14:editId="3A26FCD3">
            <wp:simplePos x="0" y="0"/>
            <wp:positionH relativeFrom="column">
              <wp:posOffset>2148840</wp:posOffset>
            </wp:positionH>
            <wp:positionV relativeFrom="paragraph">
              <wp:posOffset>203835</wp:posOffset>
            </wp:positionV>
            <wp:extent cx="388620" cy="38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B3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0743D3A" wp14:editId="4B00798E">
            <wp:simplePos x="0" y="0"/>
            <wp:positionH relativeFrom="column">
              <wp:posOffset>395605</wp:posOffset>
            </wp:positionH>
            <wp:positionV relativeFrom="paragraph">
              <wp:posOffset>262890</wp:posOffset>
            </wp:positionV>
            <wp:extent cx="401955" cy="335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0AE14" w14:textId="5C3D092E" w:rsidR="00DC6600" w:rsidRDefault="00DC6600" w:rsidP="00100B34">
      <w:pPr>
        <w:pStyle w:val="ListParagraph"/>
        <w:rPr>
          <w:rFonts w:cstheme="minorHAnsi"/>
          <w:sz w:val="24"/>
        </w:rPr>
      </w:pPr>
    </w:p>
    <w:p w14:paraId="348664EB" w14:textId="4F50118A" w:rsidR="00DC6600" w:rsidRDefault="00DC6600" w:rsidP="00100B34">
      <w:pPr>
        <w:pStyle w:val="ListParagraph"/>
        <w:rPr>
          <w:rFonts w:cstheme="minorHAnsi"/>
          <w:sz w:val="24"/>
        </w:rPr>
      </w:pPr>
    </w:p>
    <w:p w14:paraId="46367092" w14:textId="07289901" w:rsidR="00DC6600" w:rsidRDefault="00DC6600" w:rsidP="00100B34">
      <w:pPr>
        <w:pStyle w:val="ListParagraph"/>
        <w:rPr>
          <w:rFonts w:cstheme="minorHAnsi"/>
          <w:sz w:val="24"/>
        </w:rPr>
      </w:pPr>
    </w:p>
    <w:p w14:paraId="5ADF1E51" w14:textId="77777777" w:rsidR="00D92167" w:rsidRDefault="00DC6600" w:rsidP="00D92167">
      <w:pPr>
        <w:pStyle w:val="ListParagraph"/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CD8E3B" wp14:editId="6FE86F7C">
            <wp:simplePos x="0" y="0"/>
            <wp:positionH relativeFrom="column">
              <wp:posOffset>394335</wp:posOffset>
            </wp:positionH>
            <wp:positionV relativeFrom="paragraph">
              <wp:posOffset>462915</wp:posOffset>
            </wp:positionV>
            <wp:extent cx="396240" cy="3962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</w:rPr>
        <w:drawing>
          <wp:anchor distT="0" distB="0" distL="114300" distR="114300" simplePos="0" relativeHeight="251667456" behindDoc="0" locked="0" layoutInCell="1" allowOverlap="1" wp14:anchorId="79629BB0" wp14:editId="55522911">
            <wp:simplePos x="0" y="0"/>
            <wp:positionH relativeFrom="column">
              <wp:posOffset>982980</wp:posOffset>
            </wp:positionH>
            <wp:positionV relativeFrom="paragraph">
              <wp:posOffset>429260</wp:posOffset>
            </wp:positionV>
            <wp:extent cx="426720" cy="4241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</w:rPr>
        <w:t>Block and Bomb Tiles</w:t>
      </w:r>
    </w:p>
    <w:p w14:paraId="1F15C1F8" w14:textId="77777777" w:rsidR="00D92167" w:rsidRDefault="00D92167" w:rsidP="00D92167">
      <w:pPr>
        <w:pStyle w:val="ListParagraph"/>
        <w:rPr>
          <w:rFonts w:cstheme="minorHAnsi"/>
          <w:sz w:val="24"/>
        </w:rPr>
      </w:pPr>
    </w:p>
    <w:p w14:paraId="5CC180A1" w14:textId="77777777" w:rsidR="00D92167" w:rsidRDefault="00D92167" w:rsidP="00D92167">
      <w:pPr>
        <w:pStyle w:val="ListParagraph"/>
        <w:rPr>
          <w:rFonts w:cstheme="minorHAnsi"/>
          <w:sz w:val="24"/>
        </w:rPr>
      </w:pPr>
    </w:p>
    <w:p w14:paraId="242B9907" w14:textId="77777777" w:rsidR="00D92167" w:rsidRDefault="00D92167" w:rsidP="00D92167">
      <w:pPr>
        <w:pStyle w:val="ListParagraph"/>
        <w:rPr>
          <w:rFonts w:cstheme="minorHAnsi"/>
          <w:sz w:val="24"/>
        </w:rPr>
      </w:pPr>
    </w:p>
    <w:p w14:paraId="36DC1111" w14:textId="03B06F0E" w:rsidR="00D92167" w:rsidRDefault="00D92167" w:rsidP="00D92167">
      <w:pPr>
        <w:pStyle w:val="ListParagraph"/>
        <w:rPr>
          <w:rFonts w:cstheme="minorHAnsi"/>
          <w:sz w:val="24"/>
        </w:rPr>
      </w:pPr>
    </w:p>
    <w:p w14:paraId="790746ED" w14:textId="77777777" w:rsidR="008E5BE1" w:rsidRDefault="008E5BE1" w:rsidP="008E5BE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Used as Background Tile </w:t>
      </w:r>
    </w:p>
    <w:p w14:paraId="503B3421" w14:textId="5FE56818" w:rsidR="008E5BE1" w:rsidRDefault="008E5BE1" w:rsidP="008E5BE1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68480" behindDoc="0" locked="0" layoutInCell="1" allowOverlap="1" wp14:anchorId="7E74238B" wp14:editId="3A3038A2">
            <wp:simplePos x="0" y="0"/>
            <wp:positionH relativeFrom="column">
              <wp:posOffset>411480</wp:posOffset>
            </wp:positionH>
            <wp:positionV relativeFrom="paragraph">
              <wp:posOffset>40005</wp:posOffset>
            </wp:positionV>
            <wp:extent cx="411480" cy="411480"/>
            <wp:effectExtent l="0" t="0" r="7620" b="762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2493" w14:textId="29ACA93E" w:rsidR="008E5BE1" w:rsidRDefault="008E5BE1" w:rsidP="008E5BE1">
      <w:pPr>
        <w:rPr>
          <w:rFonts w:cstheme="minorHAnsi"/>
          <w:sz w:val="24"/>
        </w:rPr>
      </w:pPr>
    </w:p>
    <w:p w14:paraId="0CEB20B7" w14:textId="77777777" w:rsidR="008E5BE1" w:rsidRDefault="008E5BE1" w:rsidP="008E5BE1">
      <w:pPr>
        <w:rPr>
          <w:rFonts w:cstheme="minorHAnsi"/>
          <w:sz w:val="24"/>
        </w:rPr>
      </w:pPr>
    </w:p>
    <w:p w14:paraId="106EE0B1" w14:textId="3352CBF2" w:rsidR="008E5BE1" w:rsidRDefault="008E5BE1" w:rsidP="008E5BE1">
      <w:pPr>
        <w:rPr>
          <w:rFonts w:cstheme="minorHAnsi"/>
          <w:sz w:val="24"/>
        </w:rPr>
      </w:pPr>
    </w:p>
    <w:p w14:paraId="0A66D6FD" w14:textId="265253BF" w:rsidR="008E5BE1" w:rsidRDefault="008E5BE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14:paraId="3F6383D4" w14:textId="2C687C4E" w:rsidR="008E5BE1" w:rsidRDefault="008E5BE1" w:rsidP="008E5BE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SCRIPTS</w:t>
      </w:r>
    </w:p>
    <w:p w14:paraId="75040F02" w14:textId="62F92D8D" w:rsidR="008E5BE1" w:rsidRDefault="008E5BE1" w:rsidP="008E5BE1">
      <w:pPr>
        <w:rPr>
          <w:rFonts w:cstheme="minorHAnsi"/>
          <w:sz w:val="24"/>
        </w:rPr>
      </w:pPr>
    </w:p>
    <w:p w14:paraId="0C5554AA" w14:textId="3AF9426F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8E5BE1">
        <w:rPr>
          <w:rFonts w:cstheme="minorHAnsi"/>
          <w:sz w:val="24"/>
        </w:rPr>
        <w:t>BoardManager</w:t>
      </w:r>
      <w:proofErr w:type="spellEnd"/>
      <w:r w:rsidRPr="008E5BE1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 xml:space="preserve">Handles all board operations and functionality like filling the board. Shuffling, placing tiles on board logically. </w:t>
      </w:r>
    </w:p>
    <w:p w14:paraId="07766A67" w14:textId="77777777" w:rsidR="008E5BE1" w:rsidRDefault="008E5BE1" w:rsidP="008E5BE1">
      <w:pPr>
        <w:pStyle w:val="ListParagraph"/>
        <w:rPr>
          <w:rFonts w:cstheme="minorHAnsi"/>
          <w:sz w:val="24"/>
        </w:rPr>
      </w:pPr>
    </w:p>
    <w:p w14:paraId="07CEA617" w14:textId="5A53636E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TileManager</w:t>
      </w:r>
      <w:proofErr w:type="spellEnd"/>
      <w:r>
        <w:rPr>
          <w:rFonts w:cstheme="minorHAnsi"/>
          <w:sz w:val="24"/>
        </w:rPr>
        <w:t xml:space="preserve">: Handles all tile functionalities like checking for swap / adjacency / animating tiles. </w:t>
      </w:r>
    </w:p>
    <w:p w14:paraId="199D2A9C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4F8FBCFE" w14:textId="5F6EF01E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UIManager</w:t>
      </w:r>
      <w:proofErr w:type="spellEnd"/>
      <w:r>
        <w:rPr>
          <w:rFonts w:cstheme="minorHAnsi"/>
          <w:sz w:val="24"/>
        </w:rPr>
        <w:t>: Handles all in-game UI functions to display score / timer /pause panels / audio buttons.</w:t>
      </w:r>
    </w:p>
    <w:p w14:paraId="69353571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3DFE8B5D" w14:textId="51814679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ScoreManager</w:t>
      </w:r>
      <w:proofErr w:type="spellEnd"/>
      <w:r>
        <w:rPr>
          <w:rFonts w:cstheme="minorHAnsi"/>
          <w:sz w:val="24"/>
        </w:rPr>
        <w:t>: Handles game score. Sets game goal type, whether game is moves based or timer based. Checks if score achieved.</w:t>
      </w:r>
    </w:p>
    <w:p w14:paraId="38834148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67796E24" w14:textId="47BBCB86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AudioManager</w:t>
      </w:r>
      <w:proofErr w:type="spellEnd"/>
      <w:r>
        <w:rPr>
          <w:rFonts w:cstheme="minorHAnsi"/>
          <w:sz w:val="24"/>
        </w:rPr>
        <w:t xml:space="preserve">: Handles all audio options. Mute / play audio </w:t>
      </w:r>
      <w:proofErr w:type="spellStart"/>
      <w:r>
        <w:rPr>
          <w:rFonts w:cstheme="minorHAnsi"/>
          <w:sz w:val="24"/>
        </w:rPr>
        <w:t>sfx</w:t>
      </w:r>
      <w:proofErr w:type="spellEnd"/>
      <w:r>
        <w:rPr>
          <w:rFonts w:cstheme="minorHAnsi"/>
          <w:sz w:val="24"/>
        </w:rPr>
        <w:t xml:space="preserve"> or </w:t>
      </w:r>
      <w:proofErr w:type="spellStart"/>
      <w:r>
        <w:rPr>
          <w:rFonts w:cstheme="minorHAnsi"/>
          <w:sz w:val="24"/>
        </w:rPr>
        <w:t>bg</w:t>
      </w:r>
      <w:proofErr w:type="spellEnd"/>
      <w:r>
        <w:rPr>
          <w:rFonts w:cstheme="minorHAnsi"/>
          <w:sz w:val="24"/>
        </w:rPr>
        <w:t xml:space="preserve"> music. </w:t>
      </w:r>
    </w:p>
    <w:p w14:paraId="47F89F41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0A7BBC6F" w14:textId="24D4A6C0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TileFactory</w:t>
      </w:r>
      <w:proofErr w:type="spellEnd"/>
      <w:r>
        <w:rPr>
          <w:rFonts w:cstheme="minorHAnsi"/>
          <w:sz w:val="24"/>
        </w:rPr>
        <w:t>: Responsible for creating a tile pool and fetching tiles from pool or creating new if necessary</w:t>
      </w:r>
    </w:p>
    <w:p w14:paraId="68134609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0D0DDE3B" w14:textId="7858C5C4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Tile: Base class for all types of tiles. All tile types inherit from this base class.</w:t>
      </w:r>
    </w:p>
    <w:p w14:paraId="45349DBC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00A7ECD0" w14:textId="3CF326D9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TileBonus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TileNormal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TileBomb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TileBlock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>
        <w:rPr>
          <w:rFonts w:cstheme="minorHAnsi"/>
          <w:sz w:val="24"/>
        </w:rPr>
        <w:t>Tiletype</w:t>
      </w:r>
      <w:proofErr w:type="spellEnd"/>
      <w:r>
        <w:rPr>
          <w:rFonts w:cstheme="minorHAnsi"/>
          <w:sz w:val="24"/>
        </w:rPr>
        <w:t xml:space="preserve"> classes for each type of tile.  All inherit from base class Tile. </w:t>
      </w:r>
    </w:p>
    <w:p w14:paraId="6F1F2D8F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5726307E" w14:textId="0CF9303F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Interface Board Shuffle Strategy: Provides an interface for board shuffling algorithm. Can be used to extend and create new algorithms without making any changes to other scripts. </w:t>
      </w:r>
    </w:p>
    <w:p w14:paraId="32A03073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4EBC8DFE" w14:textId="079C2352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SimpleBoardShuffle</w:t>
      </w:r>
      <w:proofErr w:type="spellEnd"/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AnotherShuffle</w:t>
      </w:r>
      <w:proofErr w:type="spellEnd"/>
      <w:r>
        <w:rPr>
          <w:rFonts w:cstheme="minorHAnsi"/>
          <w:sz w:val="24"/>
        </w:rPr>
        <w:t xml:space="preserve">: Two shuffling algorithms uses strategy pattern. </w:t>
      </w:r>
    </w:p>
    <w:p w14:paraId="062CFA9C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0C03BB16" w14:textId="6882F755" w:rsidR="008E5BE1" w:rsidRDefault="008E5BE1" w:rsidP="008E5BE1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>
        <w:rPr>
          <w:rFonts w:cstheme="minorHAnsi"/>
          <w:sz w:val="24"/>
        </w:rPr>
        <w:t>Interface Board Fill Strategy: Provides and interface for board filling algorithm. Can be used for random fill / text based (reading from files) / or string data</w:t>
      </w:r>
    </w:p>
    <w:p w14:paraId="4C08A1EC" w14:textId="77777777" w:rsidR="008E5BE1" w:rsidRPr="008E5BE1" w:rsidRDefault="008E5BE1" w:rsidP="008E5BE1">
      <w:pPr>
        <w:pStyle w:val="ListParagraph"/>
        <w:rPr>
          <w:rFonts w:cstheme="minorHAnsi"/>
          <w:sz w:val="24"/>
        </w:rPr>
      </w:pPr>
    </w:p>
    <w:p w14:paraId="40C0D853" w14:textId="50283395" w:rsidR="003E7972" w:rsidRDefault="003E7972">
      <w:pPr>
        <w:rPr>
          <w:rFonts w:cstheme="minorHAnsi"/>
          <w:sz w:val="24"/>
        </w:rPr>
      </w:pPr>
      <w:bookmarkStart w:id="0" w:name="_GoBack"/>
      <w:bookmarkEnd w:id="0"/>
    </w:p>
    <w:sectPr w:rsidR="003E7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6B61"/>
    <w:multiLevelType w:val="hybridMultilevel"/>
    <w:tmpl w:val="0158C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7F7C"/>
    <w:multiLevelType w:val="hybridMultilevel"/>
    <w:tmpl w:val="CF8826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C7459"/>
    <w:multiLevelType w:val="hybridMultilevel"/>
    <w:tmpl w:val="96606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FBD"/>
    <w:multiLevelType w:val="hybridMultilevel"/>
    <w:tmpl w:val="C61A7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951D5"/>
    <w:multiLevelType w:val="hybridMultilevel"/>
    <w:tmpl w:val="47C6D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19"/>
    <w:rsid w:val="000845FD"/>
    <w:rsid w:val="00085CD1"/>
    <w:rsid w:val="00100B34"/>
    <w:rsid w:val="003E7972"/>
    <w:rsid w:val="004A6D3F"/>
    <w:rsid w:val="008E5BE1"/>
    <w:rsid w:val="00914424"/>
    <w:rsid w:val="00B83C7B"/>
    <w:rsid w:val="00D268B5"/>
    <w:rsid w:val="00D92167"/>
    <w:rsid w:val="00DC6600"/>
    <w:rsid w:val="00F7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84ED"/>
  <w15:chartTrackingRefBased/>
  <w15:docId w15:val="{5B679252-6870-42BF-B385-5640A80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Chitale</dc:creator>
  <cp:keywords/>
  <dc:description/>
  <cp:lastModifiedBy>Vibhav Chitale</cp:lastModifiedBy>
  <cp:revision>7</cp:revision>
  <dcterms:created xsi:type="dcterms:W3CDTF">2019-04-03T19:57:00Z</dcterms:created>
  <dcterms:modified xsi:type="dcterms:W3CDTF">2019-04-03T21:10:00Z</dcterms:modified>
</cp:coreProperties>
</file>