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A7E3" w14:textId="58B05547" w:rsidR="00154655" w:rsidRPr="00D709F8" w:rsidRDefault="0061032C" w:rsidP="0061032C">
      <w:pPr>
        <w:jc w:val="center"/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한국 쇼핑 혜택 가이드</w:t>
      </w:r>
    </w:p>
    <w:p w14:paraId="41FD60A3" w14:textId="77777777" w:rsidR="0061032C" w:rsidRPr="00D709F8" w:rsidRDefault="0061032C" w:rsidP="0061032C">
      <w:pPr>
        <w:jc w:val="center"/>
        <w:rPr>
          <w:b/>
          <w:bCs/>
          <w:sz w:val="20"/>
          <w:szCs w:val="20"/>
        </w:rPr>
      </w:pPr>
    </w:p>
    <w:p w14:paraId="762B9969" w14:textId="77777777" w:rsidR="00154655" w:rsidRPr="00D709F8" w:rsidRDefault="00154655" w:rsidP="00154655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한국 뷰티 여정을 더욱 특별하게</w:t>
      </w:r>
    </w:p>
    <w:p w14:paraId="517B0703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 xml:space="preserve">KMEDITOUR는 피부과 시술과 맞춤 </w:t>
      </w:r>
      <w:proofErr w:type="spellStart"/>
      <w:r w:rsidRPr="00D709F8">
        <w:rPr>
          <w:sz w:val="20"/>
          <w:szCs w:val="20"/>
        </w:rPr>
        <w:t>피부관리뿐만</w:t>
      </w:r>
      <w:proofErr w:type="spellEnd"/>
      <w:r w:rsidRPr="00D709F8">
        <w:rPr>
          <w:sz w:val="20"/>
          <w:szCs w:val="20"/>
        </w:rPr>
        <w:t xml:space="preserve"> 아니라 호텔 예약, 쇼핑, </w:t>
      </w:r>
      <w:proofErr w:type="spellStart"/>
      <w:r w:rsidRPr="00D709F8">
        <w:rPr>
          <w:sz w:val="20"/>
          <w:szCs w:val="20"/>
        </w:rPr>
        <w:t>웰니스</w:t>
      </w:r>
      <w:proofErr w:type="spellEnd"/>
      <w:r w:rsidRPr="00D709F8">
        <w:rPr>
          <w:sz w:val="20"/>
          <w:szCs w:val="20"/>
        </w:rPr>
        <w:t xml:space="preserve"> 경험까지 연결하여 더욱 편안하고 특별한 원스톱 메디컬 </w:t>
      </w:r>
      <w:proofErr w:type="spellStart"/>
      <w:r w:rsidRPr="00D709F8">
        <w:rPr>
          <w:sz w:val="20"/>
          <w:szCs w:val="20"/>
        </w:rPr>
        <w:t>컨시어지</w:t>
      </w:r>
      <w:proofErr w:type="spellEnd"/>
      <w:r w:rsidRPr="00D709F8">
        <w:rPr>
          <w:sz w:val="20"/>
          <w:szCs w:val="20"/>
        </w:rPr>
        <w:t xml:space="preserve"> 서비스를 제공합니다.</w:t>
      </w:r>
    </w:p>
    <w:p w14:paraId="1D3CE960" w14:textId="503DADAD" w:rsidR="00154655" w:rsidRPr="00D709F8" w:rsidRDefault="00154655" w:rsidP="00154655">
      <w:pPr>
        <w:rPr>
          <w:sz w:val="20"/>
          <w:szCs w:val="20"/>
        </w:rPr>
      </w:pPr>
    </w:p>
    <w:p w14:paraId="2573F13E" w14:textId="41B86250" w:rsidR="00D709F8" w:rsidRPr="00D709F8" w:rsidRDefault="0061032C" w:rsidP="00D709F8">
      <w:pPr>
        <w:rPr>
          <w:b/>
          <w:bCs/>
          <w:sz w:val="20"/>
          <w:szCs w:val="20"/>
        </w:rPr>
      </w:pPr>
      <w:r w:rsidRPr="00D709F8">
        <w:rPr>
          <w:rFonts w:asciiTheme="minorEastAsia" w:hAnsiTheme="minorEastAsia" w:hint="eastAsia"/>
          <w:b/>
          <w:bCs/>
          <w:sz w:val="20"/>
          <w:szCs w:val="20"/>
        </w:rPr>
        <w:t xml:space="preserve">☞ </w:t>
      </w:r>
      <w:r w:rsidR="00D709F8" w:rsidRPr="00D709F8">
        <w:rPr>
          <w:b/>
          <w:bCs/>
          <w:sz w:val="20"/>
          <w:szCs w:val="20"/>
        </w:rPr>
        <w:t xml:space="preserve">피부 시술 </w:t>
      </w:r>
      <w:r w:rsidR="00D709F8" w:rsidRPr="00D709F8">
        <w:rPr>
          <w:rFonts w:hint="eastAsia"/>
          <w:b/>
          <w:bCs/>
          <w:sz w:val="20"/>
          <w:szCs w:val="20"/>
        </w:rPr>
        <w:t>세금 환급</w:t>
      </w:r>
      <w:r w:rsidR="00D709F8" w:rsidRPr="00D709F8">
        <w:rPr>
          <w:b/>
          <w:bCs/>
          <w:sz w:val="20"/>
          <w:szCs w:val="20"/>
        </w:rPr>
        <w:t xml:space="preserve"> 안내</w:t>
      </w:r>
    </w:p>
    <w:p w14:paraId="6BFAB0FC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피부과 시술 및 피부관리 서비스의 세금 혜택 적용 여부는 정부 정책, 시술 종류, 의료기관 운영 기준에 따라 달라질 수 있습니다.</w:t>
      </w:r>
    </w:p>
    <w:p w14:paraId="0B64AF1B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적용 대상 및 환급 가능 여부는 시술 기관별 정책에 따라 상이할 수 있으므로 예약 전 해당 병·의원에 확인하시기 바랍니다.</w:t>
      </w:r>
    </w:p>
    <w:p w14:paraId="6091CF9D" w14:textId="309E6684" w:rsidR="0061032C" w:rsidRPr="00D709F8" w:rsidRDefault="0061032C" w:rsidP="00D709F8">
      <w:pPr>
        <w:rPr>
          <w:rFonts w:hint="eastAsia"/>
          <w:sz w:val="20"/>
          <w:szCs w:val="20"/>
        </w:rPr>
      </w:pPr>
    </w:p>
    <w:p w14:paraId="6CEA8411" w14:textId="09AB7C54" w:rsidR="00D709F8" w:rsidRPr="00D709F8" w:rsidRDefault="00D709F8" w:rsidP="00D709F8">
      <w:pPr>
        <w:rPr>
          <w:rFonts w:asciiTheme="minorEastAsia" w:hAnsiTheme="minorEastAsia"/>
          <w:b/>
          <w:bCs/>
          <w:sz w:val="20"/>
          <w:szCs w:val="20"/>
        </w:rPr>
      </w:pPr>
      <w:r w:rsidRPr="00D709F8">
        <w:rPr>
          <w:rFonts w:asciiTheme="minorEastAsia" w:hAnsiTheme="minorEastAsia" w:hint="eastAsia"/>
          <w:b/>
          <w:bCs/>
          <w:sz w:val="20"/>
          <w:szCs w:val="20"/>
        </w:rPr>
        <w:t>☞</w:t>
      </w:r>
      <w:r w:rsidRPr="00D709F8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Pr="00D709F8">
        <w:rPr>
          <w:rFonts w:asciiTheme="minorEastAsia" w:hAnsiTheme="minorEastAsia"/>
          <w:b/>
          <w:bCs/>
          <w:sz w:val="20"/>
          <w:szCs w:val="20"/>
        </w:rPr>
        <w:t>쇼핑 세금 환급</w:t>
      </w:r>
      <w:r w:rsidRPr="00D709F8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Pr="00D709F8">
        <w:rPr>
          <w:rFonts w:asciiTheme="minorEastAsia" w:hAnsiTheme="minorEastAsia"/>
          <w:b/>
          <w:bCs/>
          <w:sz w:val="20"/>
          <w:szCs w:val="20"/>
        </w:rPr>
        <w:t>안내</w:t>
      </w:r>
    </w:p>
    <w:p w14:paraId="7BD98399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한국에서는 일부 일반 매장에서 구매한 상품에 대해 세금 환급(Tax Refund)을 받을 수 있습니다.</w:t>
      </w:r>
    </w:p>
    <w:p w14:paraId="629A757F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Tax Refund 가맹점의 경우 구매 시 여권을 제시하거나 환급 영수증을 발급받은 후, 출국 전 공항 내 환급 창구 또는 무인 환급 시스템을 통해 환급 절차를 진행할 수 있습니다.</w:t>
      </w:r>
    </w:p>
    <w:p w14:paraId="5A9A7F26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환급 가능 여부는 다음 조건에 따라 달라질 수 있습니다.</w:t>
      </w:r>
    </w:p>
    <w:p w14:paraId="740CB1DD" w14:textId="77777777" w:rsidR="00D709F8" w:rsidRPr="00D709F8" w:rsidRDefault="00D709F8" w:rsidP="00D709F8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구매 금액 </w:t>
      </w:r>
    </w:p>
    <w:p w14:paraId="26105C0E" w14:textId="77777777" w:rsidR="00D709F8" w:rsidRPr="00D709F8" w:rsidRDefault="00D709F8" w:rsidP="00D709F8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참여 매장 여부 </w:t>
      </w:r>
    </w:p>
    <w:p w14:paraId="5CA846CC" w14:textId="77777777" w:rsidR="00D709F8" w:rsidRPr="00D709F8" w:rsidRDefault="00D709F8" w:rsidP="00D709F8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방문객 자격 요건 </w:t>
      </w:r>
    </w:p>
    <w:p w14:paraId="3EB0E56A" w14:textId="77777777" w:rsidR="00D709F8" w:rsidRPr="00D709F8" w:rsidRDefault="00D709F8" w:rsidP="00D709F8">
      <w:pPr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정부 정책 및 규정</w:t>
      </w:r>
    </w:p>
    <w:p w14:paraId="4F9F37BF" w14:textId="77777777" w:rsidR="0061032C" w:rsidRPr="00D709F8" w:rsidRDefault="0061032C" w:rsidP="0061032C">
      <w:pPr>
        <w:rPr>
          <w:sz w:val="20"/>
          <w:szCs w:val="20"/>
        </w:rPr>
      </w:pPr>
    </w:p>
    <w:p w14:paraId="5FD81D08" w14:textId="677E61A0" w:rsidR="00D709F8" w:rsidRPr="00D709F8" w:rsidRDefault="00D709F8" w:rsidP="00D709F8">
      <w:pPr>
        <w:rPr>
          <w:rFonts w:asciiTheme="minorEastAsia" w:hAnsiTheme="minorEastAsia"/>
          <w:b/>
          <w:bCs/>
          <w:sz w:val="20"/>
          <w:szCs w:val="20"/>
        </w:rPr>
      </w:pPr>
      <w:r w:rsidRPr="00D709F8">
        <w:rPr>
          <w:rFonts w:asciiTheme="minorEastAsia" w:hAnsiTheme="minorEastAsia" w:hint="eastAsia"/>
          <w:b/>
          <w:bCs/>
          <w:sz w:val="20"/>
          <w:szCs w:val="20"/>
        </w:rPr>
        <w:t xml:space="preserve">☞ </w:t>
      </w:r>
      <w:r w:rsidRPr="00D709F8">
        <w:rPr>
          <w:rFonts w:asciiTheme="minorEastAsia" w:hAnsiTheme="minorEastAsia"/>
          <w:b/>
          <w:bCs/>
          <w:sz w:val="20"/>
          <w:szCs w:val="20"/>
        </w:rPr>
        <w:t>면세 쇼핑 혜택</w:t>
      </w:r>
    </w:p>
    <w:p w14:paraId="00DEA03D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한국을 방문한 외국인 고객은 주요 면세점에서 여권 제시 후 별도의 환급 절차 없이 다양한 상품을 면세 가격으로 구매할 수 있습니다.</w:t>
      </w:r>
    </w:p>
    <w:p w14:paraId="77B5FFF3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>주요 쇼핑 품목</w:t>
      </w:r>
    </w:p>
    <w:p w14:paraId="1C290B89" w14:textId="77777777" w:rsidR="00D709F8" w:rsidRPr="00D709F8" w:rsidRDefault="00D709F8" w:rsidP="00D709F8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향수 및 뷰티 제품 </w:t>
      </w:r>
    </w:p>
    <w:p w14:paraId="6DAC4854" w14:textId="77777777" w:rsidR="00D709F8" w:rsidRPr="00D709F8" w:rsidRDefault="00D709F8" w:rsidP="00D709F8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패션 및 럭셔리 브랜드 </w:t>
      </w:r>
    </w:p>
    <w:p w14:paraId="055FBC40" w14:textId="77777777" w:rsidR="00D709F8" w:rsidRPr="00D709F8" w:rsidRDefault="00D709F8" w:rsidP="00D709F8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lastRenderedPageBreak/>
        <w:t xml:space="preserve">건강 및 라이프스타일 제품 </w:t>
      </w:r>
    </w:p>
    <w:p w14:paraId="44C58EEF" w14:textId="77777777" w:rsidR="00D709F8" w:rsidRPr="00D709F8" w:rsidRDefault="00D709F8" w:rsidP="00D709F8">
      <w:pPr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한국 인기 브랜드 상품 </w:t>
      </w:r>
    </w:p>
    <w:p w14:paraId="6A093CB1" w14:textId="77777777" w:rsidR="00D709F8" w:rsidRPr="00D709F8" w:rsidRDefault="00D709F8" w:rsidP="00D709F8">
      <w:pPr>
        <w:rPr>
          <w:rFonts w:asciiTheme="minorEastAsia" w:hAnsiTheme="minorEastAsia"/>
          <w:sz w:val="20"/>
          <w:szCs w:val="20"/>
        </w:rPr>
      </w:pPr>
      <w:r w:rsidRPr="00D709F8">
        <w:rPr>
          <w:rFonts w:asciiTheme="minorEastAsia" w:hAnsiTheme="minorEastAsia"/>
          <w:sz w:val="20"/>
          <w:szCs w:val="20"/>
        </w:rPr>
        <w:t xml:space="preserve">또한 KMEDITOUR 고객은 제휴 파트너를 통해 다양한 쇼핑 프로모션 및 특별 혜택을 </w:t>
      </w:r>
      <w:proofErr w:type="spellStart"/>
      <w:r w:rsidRPr="00D709F8">
        <w:rPr>
          <w:rFonts w:asciiTheme="minorEastAsia" w:hAnsiTheme="minorEastAsia"/>
          <w:sz w:val="20"/>
          <w:szCs w:val="20"/>
        </w:rPr>
        <w:t>안내받으실</w:t>
      </w:r>
      <w:proofErr w:type="spellEnd"/>
      <w:r w:rsidRPr="00D709F8">
        <w:rPr>
          <w:rFonts w:asciiTheme="minorEastAsia" w:hAnsiTheme="minorEastAsia"/>
          <w:sz w:val="20"/>
          <w:szCs w:val="20"/>
        </w:rPr>
        <w:t xml:space="preserve"> 수 있습니다.</w:t>
      </w:r>
    </w:p>
    <w:p w14:paraId="389753CE" w14:textId="77777777" w:rsidR="0061032C" w:rsidRPr="00D709F8" w:rsidRDefault="0061032C" w:rsidP="0061032C">
      <w:pPr>
        <w:rPr>
          <w:rFonts w:hint="eastAsia"/>
          <w:sz w:val="20"/>
          <w:szCs w:val="20"/>
        </w:rPr>
      </w:pPr>
    </w:p>
    <w:p w14:paraId="33DF8C98" w14:textId="54D6B3DE" w:rsidR="00154655" w:rsidRPr="00D709F8" w:rsidRDefault="00154655" w:rsidP="00154655">
      <w:pPr>
        <w:rPr>
          <w:rFonts w:hint="eastAsia"/>
          <w:sz w:val="20"/>
          <w:szCs w:val="20"/>
        </w:rPr>
      </w:pPr>
      <w:r w:rsidRPr="00D709F8">
        <w:rPr>
          <w:sz w:val="20"/>
          <w:szCs w:val="20"/>
        </w:rPr>
        <w:pict w14:anchorId="4BB25EDC">
          <v:rect id="_x0000_i1057" style="width:0;height:1.5pt" o:hralign="center" o:hrstd="t" o:hr="t" fillcolor="#a0a0a0" stroked="f"/>
        </w:pict>
      </w:r>
    </w:p>
    <w:p w14:paraId="45B9E438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 xml:space="preserve">상담부터 시술, 호텔, 쇼핑, </w:t>
      </w:r>
      <w:proofErr w:type="spellStart"/>
      <w:r w:rsidRPr="00D709F8">
        <w:rPr>
          <w:sz w:val="20"/>
          <w:szCs w:val="20"/>
        </w:rPr>
        <w:t>웰니스</w:t>
      </w:r>
      <w:proofErr w:type="spellEnd"/>
      <w:r w:rsidRPr="00D709F8">
        <w:rPr>
          <w:sz w:val="20"/>
          <w:szCs w:val="20"/>
        </w:rPr>
        <w:t xml:space="preserve"> 경험까지.</w:t>
      </w:r>
    </w:p>
    <w:p w14:paraId="07751230" w14:textId="41FF1846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 xml:space="preserve">KMEDITOUR는 고객의 모든 여정을 하나로 연결하여 더욱 편안하고 만족스러운 </w:t>
      </w:r>
      <w:r w:rsidRPr="00D709F8">
        <w:rPr>
          <w:b/>
          <w:bCs/>
          <w:sz w:val="20"/>
          <w:szCs w:val="20"/>
        </w:rPr>
        <w:t xml:space="preserve">의료 그 이상의 K-Beauty </w:t>
      </w:r>
      <w:r w:rsidRPr="00D709F8">
        <w:rPr>
          <w:rFonts w:hint="eastAsia"/>
          <w:b/>
          <w:bCs/>
          <w:sz w:val="20"/>
          <w:szCs w:val="20"/>
        </w:rPr>
        <w:t>경험</w:t>
      </w:r>
      <w:r w:rsidRPr="00D709F8">
        <w:rPr>
          <w:rFonts w:hint="eastAsia"/>
          <w:sz w:val="20"/>
          <w:szCs w:val="20"/>
        </w:rPr>
        <w:t>을</w:t>
      </w:r>
      <w:r w:rsidRPr="00D709F8">
        <w:rPr>
          <w:sz w:val="20"/>
          <w:szCs w:val="20"/>
        </w:rPr>
        <w:t xml:space="preserve"> 제공합니다.</w:t>
      </w:r>
    </w:p>
    <w:p w14:paraId="314766BF" w14:textId="215B0EFC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지금 KMEDITOUR와 함께 당신만의 특별한 K-Beauty 여정을 시작해</w:t>
      </w:r>
      <w:r>
        <w:rPr>
          <w:rFonts w:hint="eastAsia"/>
          <w:sz w:val="20"/>
          <w:szCs w:val="20"/>
        </w:rPr>
        <w:t xml:space="preserve"> </w:t>
      </w:r>
      <w:r w:rsidRPr="00D709F8">
        <w:rPr>
          <w:sz w:val="20"/>
          <w:szCs w:val="20"/>
        </w:rPr>
        <w:t>보세요.</w:t>
      </w:r>
    </w:p>
    <w:p w14:paraId="735A3541" w14:textId="77777777" w:rsidR="00154655" w:rsidRDefault="00154655">
      <w:pPr>
        <w:rPr>
          <w:sz w:val="20"/>
          <w:szCs w:val="20"/>
        </w:rPr>
      </w:pPr>
    </w:p>
    <w:p w14:paraId="62C2E73A" w14:textId="77777777" w:rsidR="00D709F8" w:rsidRDefault="00D709F8">
      <w:pPr>
        <w:rPr>
          <w:sz w:val="20"/>
          <w:szCs w:val="20"/>
        </w:rPr>
      </w:pPr>
    </w:p>
    <w:p w14:paraId="6CFFA48B" w14:textId="77777777" w:rsidR="00D709F8" w:rsidRDefault="00D709F8" w:rsidP="00D709F8">
      <w:pPr>
        <w:jc w:val="center"/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Korea Shopping Benefits Guide</w:t>
      </w:r>
    </w:p>
    <w:p w14:paraId="032CE333" w14:textId="77777777" w:rsidR="00D709F8" w:rsidRPr="00D709F8" w:rsidRDefault="00D709F8" w:rsidP="00D709F8">
      <w:pPr>
        <w:jc w:val="center"/>
        <w:rPr>
          <w:b/>
          <w:bCs/>
          <w:sz w:val="20"/>
          <w:szCs w:val="20"/>
        </w:rPr>
      </w:pPr>
    </w:p>
    <w:p w14:paraId="26585598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Make Your Korea Beauty Journey Even More Rewarding</w:t>
      </w:r>
    </w:p>
    <w:p w14:paraId="25D86DAE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KMEDITOUR offers more than dermatology treatments and personalized skincare. We provide a seamless, one-stop medical concierge service that connects beauty treatments, hotel reservations, shopping, and wellness experiences to make your journey in Korea more comfortable and enjoyable.</w:t>
      </w:r>
    </w:p>
    <w:p w14:paraId="7AF46E4B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pict w14:anchorId="6F32B27F">
          <v:rect id="_x0000_i1097" style="width:0;height:1.5pt" o:hralign="center" o:hrstd="t" o:hr="t" fillcolor="#a0a0a0" stroked="f"/>
        </w:pict>
      </w:r>
    </w:p>
    <w:p w14:paraId="0E383B65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☞ Skin Treatment Tax Refund Information</w:t>
      </w:r>
    </w:p>
    <w:p w14:paraId="1E4B46D1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The availability of tax benefits or VAT refunds for dermatology treatments and skincare services may vary depending on government regulations, treatment types, and the policies of individual medical institutions.</w:t>
      </w:r>
    </w:p>
    <w:p w14:paraId="48E89173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Eligibility and refund availability may differ by clinic or provider. Please check directly with the clinic before making a reservation.</w:t>
      </w:r>
    </w:p>
    <w:p w14:paraId="1D20B43C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pict w14:anchorId="06F6B68A">
          <v:rect id="_x0000_i1098" style="width:0;height:1.5pt" o:hralign="center" o:hrstd="t" o:hr="t" fillcolor="#a0a0a0" stroked="f"/>
        </w:pict>
      </w:r>
    </w:p>
    <w:p w14:paraId="0AAF11E8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☞ Shopping Tax Refund Information</w:t>
      </w:r>
    </w:p>
    <w:p w14:paraId="794E95EB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In Korea, international visitors may be eligible for a Tax Refund on purchases made at participating stores.</w:t>
      </w:r>
    </w:p>
    <w:p w14:paraId="56DA51C1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lastRenderedPageBreak/>
        <w:t>For Tax Refund affiliated stores, visitors can either present their passport at the time of purchase or receive a tax refund receipt. The refund process can then be completed at designated refund counters or self-service kiosks at the airport before departure.</w:t>
      </w:r>
    </w:p>
    <w:p w14:paraId="107F3CD9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Eligibility for tax refunds may vary depending on:</w:t>
      </w:r>
    </w:p>
    <w:p w14:paraId="7C4DFB3D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• Purchase amount</w:t>
      </w:r>
      <w:r w:rsidRPr="00D709F8">
        <w:rPr>
          <w:sz w:val="20"/>
          <w:szCs w:val="20"/>
        </w:rPr>
        <w:br/>
        <w:t>• Participating store eligibility</w:t>
      </w:r>
      <w:r w:rsidRPr="00D709F8">
        <w:rPr>
          <w:sz w:val="20"/>
          <w:szCs w:val="20"/>
        </w:rPr>
        <w:br/>
        <w:t>• Visitor qualification requirements</w:t>
      </w:r>
      <w:r w:rsidRPr="00D709F8">
        <w:rPr>
          <w:sz w:val="20"/>
          <w:szCs w:val="20"/>
        </w:rPr>
        <w:br/>
        <w:t>• Government policies and regulations</w:t>
      </w:r>
    </w:p>
    <w:p w14:paraId="56AC4C05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pict w14:anchorId="41C57E1C">
          <v:rect id="_x0000_i1099" style="width:0;height:1.5pt" o:hralign="center" o:hrstd="t" o:hr="t" fillcolor="#a0a0a0" stroked="f"/>
        </w:pict>
      </w:r>
    </w:p>
    <w:p w14:paraId="2AED3535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☞ Duty-Free Shopping Benefits</w:t>
      </w:r>
    </w:p>
    <w:p w14:paraId="691F007A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International visitors to Korea can purchase a wide range of products at duty-free prices by presenting their passport at major duty-free stores, without the need for a separate tax refund process.</w:t>
      </w:r>
    </w:p>
    <w:p w14:paraId="65623A6F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Popular Shopping Categories</w:t>
      </w:r>
    </w:p>
    <w:p w14:paraId="0468A6AB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• Perfumes and beauty products</w:t>
      </w:r>
      <w:r w:rsidRPr="00D709F8">
        <w:rPr>
          <w:sz w:val="20"/>
          <w:szCs w:val="20"/>
        </w:rPr>
        <w:br/>
        <w:t>• Fashion and luxury brands</w:t>
      </w:r>
      <w:r w:rsidRPr="00D709F8">
        <w:rPr>
          <w:sz w:val="20"/>
          <w:szCs w:val="20"/>
        </w:rPr>
        <w:br/>
        <w:t>• Health and lifestyle products</w:t>
      </w:r>
      <w:r w:rsidRPr="00D709F8">
        <w:rPr>
          <w:sz w:val="20"/>
          <w:szCs w:val="20"/>
        </w:rPr>
        <w:br/>
        <w:t>• Popular Korean brands</w:t>
      </w:r>
    </w:p>
    <w:p w14:paraId="3DCEA8A4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In addition, KMEDITOUR customers may enjoy exclusive shopping promotions and special partner benefits through our affiliated partners.</w:t>
      </w:r>
    </w:p>
    <w:p w14:paraId="3C287019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pict w14:anchorId="5083D7EE">
          <v:rect id="_x0000_i1100" style="width:0;height:1.5pt" o:hralign="center" o:hrstd="t" o:hr="t" fillcolor="#a0a0a0" stroked="f"/>
        </w:pict>
      </w:r>
    </w:p>
    <w:p w14:paraId="766144B9" w14:textId="77777777" w:rsidR="00D709F8" w:rsidRPr="00D709F8" w:rsidRDefault="00D709F8" w:rsidP="00D709F8">
      <w:pPr>
        <w:rPr>
          <w:b/>
          <w:bCs/>
          <w:sz w:val="20"/>
          <w:szCs w:val="20"/>
        </w:rPr>
      </w:pPr>
      <w:r w:rsidRPr="00D709F8">
        <w:rPr>
          <w:b/>
          <w:bCs/>
          <w:sz w:val="20"/>
          <w:szCs w:val="20"/>
        </w:rPr>
        <w:t>One Journey. One Concierge. One Experience.</w:t>
      </w:r>
    </w:p>
    <w:p w14:paraId="0C965EA7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From consultations and treatments to hotels, shopping, and wellness experiences, KMEDITOUR connects every part of your journey into one seamless experience.</w:t>
      </w:r>
    </w:p>
    <w:p w14:paraId="7FB9E071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Enjoy a more comfortable and rewarding Korea Beauty Experience with KMEDITOUR.</w:t>
      </w:r>
    </w:p>
    <w:p w14:paraId="18E43C99" w14:textId="77777777" w:rsidR="00D709F8" w:rsidRPr="00D709F8" w:rsidRDefault="00D709F8" w:rsidP="00D709F8">
      <w:pPr>
        <w:rPr>
          <w:sz w:val="20"/>
          <w:szCs w:val="20"/>
        </w:rPr>
      </w:pPr>
      <w:r w:rsidRPr="00D709F8">
        <w:rPr>
          <w:sz w:val="20"/>
          <w:szCs w:val="20"/>
        </w:rPr>
        <w:t>Start your personalized K-Beauty journey with KMEDITOUR today.</w:t>
      </w:r>
    </w:p>
    <w:p w14:paraId="720D83E5" w14:textId="77777777" w:rsidR="00D709F8" w:rsidRPr="00D709F8" w:rsidRDefault="00D709F8">
      <w:pPr>
        <w:rPr>
          <w:rFonts w:hint="eastAsia"/>
          <w:sz w:val="20"/>
          <w:szCs w:val="20"/>
        </w:rPr>
      </w:pPr>
    </w:p>
    <w:sectPr w:rsidR="00D709F8" w:rsidRPr="00D709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024"/>
    <w:multiLevelType w:val="multilevel"/>
    <w:tmpl w:val="0F0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F05"/>
    <w:multiLevelType w:val="multilevel"/>
    <w:tmpl w:val="C61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025"/>
    <w:multiLevelType w:val="multilevel"/>
    <w:tmpl w:val="692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F0168"/>
    <w:multiLevelType w:val="multilevel"/>
    <w:tmpl w:val="53B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1467">
    <w:abstractNumId w:val="1"/>
  </w:num>
  <w:num w:numId="2" w16cid:durableId="1234269928">
    <w:abstractNumId w:val="3"/>
  </w:num>
  <w:num w:numId="3" w16cid:durableId="1651785489">
    <w:abstractNumId w:val="0"/>
  </w:num>
  <w:num w:numId="4" w16cid:durableId="91941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55"/>
    <w:rsid w:val="00154655"/>
    <w:rsid w:val="003D10B0"/>
    <w:rsid w:val="0061032C"/>
    <w:rsid w:val="006765DE"/>
    <w:rsid w:val="00D709F8"/>
    <w:rsid w:val="00E12E94"/>
    <w:rsid w:val="00F8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0CBB"/>
  <w15:chartTrackingRefBased/>
  <w15:docId w15:val="{4C954971-6AFF-4C4F-BBD7-7FB01864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46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54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46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46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46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46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46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46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46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46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546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46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4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46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4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46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46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46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46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465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5465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방</dc:creator>
  <cp:keywords/>
  <dc:description/>
  <cp:lastModifiedBy>예은 방</cp:lastModifiedBy>
  <cp:revision>2</cp:revision>
  <dcterms:created xsi:type="dcterms:W3CDTF">2026-06-17T11:41:00Z</dcterms:created>
  <dcterms:modified xsi:type="dcterms:W3CDTF">2026-06-17T11:41:00Z</dcterms:modified>
</cp:coreProperties>
</file>