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B47F8" w14:textId="77777777" w:rsidR="000758F9" w:rsidRPr="000758F9" w:rsidRDefault="000758F9" w:rsidP="0007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8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flowchart is broken down into several stages:</w:t>
      </w:r>
    </w:p>
    <w:p w14:paraId="6974E808" w14:textId="77777777" w:rsidR="000758F9" w:rsidRPr="000758F9" w:rsidRDefault="000758F9" w:rsidP="00075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and Verification</w:t>
      </w:r>
    </w:p>
    <w:p w14:paraId="44F66D52" w14:textId="77777777" w:rsidR="000758F9" w:rsidRPr="000758F9" w:rsidRDefault="000758F9" w:rsidP="00075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Login and JWT Token Retrieval</w:t>
      </w:r>
    </w:p>
    <w:p w14:paraId="3CCCCAA4" w14:textId="77777777" w:rsidR="000758F9" w:rsidRPr="000758F9" w:rsidRDefault="000758F9" w:rsidP="00075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Accessing Protected API Endpoints Using API Gateway and Lambda</w:t>
      </w:r>
    </w:p>
    <w:p w14:paraId="2153E667" w14:textId="77777777" w:rsidR="000758F9" w:rsidRDefault="000758F9" w:rsidP="0007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FB5D86" w14:textId="77777777" w:rsidR="000758F9" w:rsidRDefault="000758F9" w:rsidP="0007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F44988" w14:textId="77777777" w:rsidR="000758F9" w:rsidRPr="000758F9" w:rsidRDefault="000758F9" w:rsidP="0007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4D99DC" w14:textId="77777777" w:rsidR="000758F9" w:rsidRDefault="000758F9" w:rsidP="000758F9">
      <w:r>
        <w:t xml:space="preserve">                                ┌─────────────────────────────────────────────────────────────┐</w:t>
      </w:r>
    </w:p>
    <w:p w14:paraId="1E145B86" w14:textId="77777777" w:rsidR="000758F9" w:rsidRDefault="000758F9" w:rsidP="000758F9">
      <w:r>
        <w:t xml:space="preserve">                                │                     User Interface                          │</w:t>
      </w:r>
    </w:p>
    <w:p w14:paraId="0E07EBEA" w14:textId="77777777" w:rsidR="000758F9" w:rsidRDefault="000758F9" w:rsidP="000758F9">
      <w:r>
        <w:t xml:space="preserve">                                └─────────────────────────────────────────────────────────────┘</w:t>
      </w:r>
    </w:p>
    <w:p w14:paraId="60F22761" w14:textId="77777777" w:rsidR="000758F9" w:rsidRDefault="000758F9" w:rsidP="000758F9">
      <w:r>
        <w:t xml:space="preserve">                                               │</w:t>
      </w:r>
    </w:p>
    <w:p w14:paraId="44DD96FE" w14:textId="77777777" w:rsidR="000758F9" w:rsidRDefault="000758F9" w:rsidP="000758F9">
      <w:r>
        <w:t xml:space="preserve">                           ┌───────────────────</w:t>
      </w:r>
      <w:r>
        <w:rPr>
          <w:rFonts w:ascii="Arial" w:hAnsi="Arial" w:cs="Arial"/>
        </w:rPr>
        <w:t>▼</w:t>
      </w:r>
      <w:r>
        <w:rPr>
          <w:rFonts w:ascii="Aptos" w:hAnsi="Aptos" w:cs="Aptos"/>
        </w:rPr>
        <w:t>────────────────────┐</w:t>
      </w:r>
    </w:p>
    <w:p w14:paraId="03F6778D" w14:textId="77777777" w:rsidR="000758F9" w:rsidRDefault="000758F9" w:rsidP="000758F9">
      <w:r>
        <w:t xml:space="preserve">                           │         Sign Up Page (</w:t>
      </w:r>
      <w:proofErr w:type="gramStart"/>
      <w:r>
        <w:t xml:space="preserve">Frontend)   </w:t>
      </w:r>
      <w:proofErr w:type="gramEnd"/>
      <w:r>
        <w:t xml:space="preserve">     │</w:t>
      </w:r>
    </w:p>
    <w:p w14:paraId="21551791" w14:textId="77777777" w:rsidR="000758F9" w:rsidRDefault="000758F9" w:rsidP="000758F9">
      <w:r>
        <w:t xml:space="preserve">                           └────────────────────────────────────────┘</w:t>
      </w:r>
    </w:p>
    <w:p w14:paraId="5875EA1E" w14:textId="77777777" w:rsidR="000758F9" w:rsidRDefault="000758F9" w:rsidP="000758F9">
      <w:r>
        <w:t xml:space="preserve">                                               │</w:t>
      </w:r>
    </w:p>
    <w:p w14:paraId="3EA375F0" w14:textId="77777777" w:rsidR="000758F9" w:rsidRDefault="000758F9" w:rsidP="000758F9">
      <w:r>
        <w:t xml:space="preserve">                                               │ User submits email, username, and password</w:t>
      </w:r>
    </w:p>
    <w:p w14:paraId="1FF04764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5FEF7A94" w14:textId="77777777" w:rsidR="000758F9" w:rsidRDefault="000758F9" w:rsidP="000758F9">
      <w:r>
        <w:t xml:space="preserve">                               ┌────────────────────────────────────────┐</w:t>
      </w:r>
    </w:p>
    <w:p w14:paraId="013E62E6" w14:textId="77777777" w:rsidR="000758F9" w:rsidRDefault="000758F9" w:rsidP="000758F9">
      <w:r>
        <w:t xml:space="preserve">                               │         Signup API Endpoint           │</w:t>
      </w:r>
    </w:p>
    <w:p w14:paraId="5164D0F1" w14:textId="77777777" w:rsidR="000758F9" w:rsidRDefault="000758F9" w:rsidP="000758F9">
      <w:r>
        <w:t xml:space="preserve">                               │      (Express.js + AWS Cognito)       │</w:t>
      </w:r>
    </w:p>
    <w:p w14:paraId="23B0A105" w14:textId="77777777" w:rsidR="000758F9" w:rsidRDefault="000758F9" w:rsidP="000758F9">
      <w:r>
        <w:t xml:space="preserve">                               └────────────────────────────────────────┘</w:t>
      </w:r>
    </w:p>
    <w:p w14:paraId="4A1DF83C" w14:textId="77777777" w:rsidR="000758F9" w:rsidRDefault="000758F9" w:rsidP="000758F9">
      <w:r>
        <w:t xml:space="preserve">                                               │</w:t>
      </w:r>
    </w:p>
    <w:p w14:paraId="7AC8F135" w14:textId="77777777" w:rsidR="000758F9" w:rsidRDefault="000758F9" w:rsidP="000758F9">
      <w:r>
        <w:t xml:space="preserve">                                               │ Stores user info and sends a verification code to user's email</w:t>
      </w:r>
    </w:p>
    <w:p w14:paraId="09DA6F2D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1BE7BAA3" w14:textId="77777777" w:rsidR="000758F9" w:rsidRDefault="000758F9" w:rsidP="000758F9">
      <w:r>
        <w:t xml:space="preserve">                                ┌──────────────────────────────────────┐</w:t>
      </w:r>
    </w:p>
    <w:p w14:paraId="23EFB5EA" w14:textId="77777777" w:rsidR="000758F9" w:rsidRDefault="000758F9" w:rsidP="000758F9">
      <w:r>
        <w:t xml:space="preserve">                                │   AWS Cognito (User Pool)            │</w:t>
      </w:r>
    </w:p>
    <w:p w14:paraId="3E229C69" w14:textId="77777777" w:rsidR="000758F9" w:rsidRDefault="000758F9" w:rsidP="000758F9">
      <w:r>
        <w:t xml:space="preserve">                                │   - Stores user details              │</w:t>
      </w:r>
    </w:p>
    <w:p w14:paraId="50D75025" w14:textId="77777777" w:rsidR="000758F9" w:rsidRDefault="000758F9" w:rsidP="000758F9">
      <w:r>
        <w:t xml:space="preserve">                                │   - Sends verification code          │</w:t>
      </w:r>
    </w:p>
    <w:p w14:paraId="6F2A79C6" w14:textId="77777777" w:rsidR="000758F9" w:rsidRDefault="000758F9" w:rsidP="000758F9">
      <w:r>
        <w:t xml:space="preserve">                                └──────────────────────────────────────┘</w:t>
      </w:r>
    </w:p>
    <w:p w14:paraId="4B8E9511" w14:textId="77777777" w:rsidR="000758F9" w:rsidRDefault="000758F9" w:rsidP="000758F9">
      <w:r>
        <w:t xml:space="preserve">                                               │</w:t>
      </w:r>
    </w:p>
    <w:p w14:paraId="37F99BFF" w14:textId="77777777" w:rsidR="000758F9" w:rsidRDefault="000758F9" w:rsidP="000758F9">
      <w:r>
        <w:t xml:space="preserve">                                               │</w:t>
      </w:r>
    </w:p>
    <w:p w14:paraId="7DE251E9" w14:textId="77777777" w:rsidR="000758F9" w:rsidRDefault="000758F9" w:rsidP="000758F9">
      <w:r>
        <w:lastRenderedPageBreak/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6E6D5466" w14:textId="77777777" w:rsidR="000758F9" w:rsidRDefault="000758F9" w:rsidP="000758F9">
      <w:r>
        <w:t xml:space="preserve">                              ┌────────────────────────────────────────┐</w:t>
      </w:r>
    </w:p>
    <w:p w14:paraId="734BB786" w14:textId="77777777" w:rsidR="000758F9" w:rsidRDefault="000758F9" w:rsidP="000758F9">
      <w:r>
        <w:t xml:space="preserve">                              │       Verify Code Page (Frontend)      │</w:t>
      </w:r>
    </w:p>
    <w:p w14:paraId="3ACC943A" w14:textId="77777777" w:rsidR="000758F9" w:rsidRDefault="000758F9" w:rsidP="000758F9">
      <w:r>
        <w:t xml:space="preserve">                              └────────────────────────────────────────┘</w:t>
      </w:r>
    </w:p>
    <w:p w14:paraId="555F5B59" w14:textId="77777777" w:rsidR="000758F9" w:rsidRDefault="000758F9" w:rsidP="000758F9">
      <w:r>
        <w:t xml:space="preserve">                                               │</w:t>
      </w:r>
    </w:p>
    <w:p w14:paraId="46403CD9" w14:textId="77777777" w:rsidR="000758F9" w:rsidRDefault="000758F9" w:rsidP="000758F9">
      <w:r>
        <w:t xml:space="preserve">                                               │ User enters verification code received in email</w:t>
      </w:r>
    </w:p>
    <w:p w14:paraId="296B30AB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1036CFD0" w14:textId="77777777" w:rsidR="000758F9" w:rsidRDefault="000758F9" w:rsidP="000758F9">
      <w:r>
        <w:t xml:space="preserve">                               ┌────────────────────────────────────────┐</w:t>
      </w:r>
    </w:p>
    <w:p w14:paraId="21CF212D" w14:textId="77777777" w:rsidR="000758F9" w:rsidRDefault="000758F9" w:rsidP="000758F9">
      <w:r>
        <w:t xml:space="preserve">                               │       Verification API Endpoint       │</w:t>
      </w:r>
    </w:p>
    <w:p w14:paraId="2238812F" w14:textId="77777777" w:rsidR="000758F9" w:rsidRDefault="000758F9" w:rsidP="000758F9">
      <w:r>
        <w:t xml:space="preserve">                               │       (Express.js + AWS Cognito)      │</w:t>
      </w:r>
    </w:p>
    <w:p w14:paraId="6CC0A6A3" w14:textId="77777777" w:rsidR="000758F9" w:rsidRDefault="000758F9" w:rsidP="000758F9">
      <w:r>
        <w:t xml:space="preserve">                               └────────────────────────────────────────┘</w:t>
      </w:r>
    </w:p>
    <w:p w14:paraId="35C5AEC1" w14:textId="77777777" w:rsidR="000758F9" w:rsidRDefault="000758F9" w:rsidP="000758F9">
      <w:r>
        <w:t xml:space="preserve">                                               │</w:t>
      </w:r>
    </w:p>
    <w:p w14:paraId="7BCDFF8C" w14:textId="77777777" w:rsidR="000758F9" w:rsidRDefault="000758F9" w:rsidP="000758F9">
      <w:r>
        <w:t xml:space="preserve">                                               │ Confirms user in Cognito</w:t>
      </w:r>
    </w:p>
    <w:p w14:paraId="28D18B1B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09D25E5B" w14:textId="77777777" w:rsidR="000758F9" w:rsidRDefault="000758F9" w:rsidP="000758F9">
      <w:r>
        <w:t xml:space="preserve">                                ┌──────────────────────────────────────┐</w:t>
      </w:r>
    </w:p>
    <w:p w14:paraId="667A90D6" w14:textId="77777777" w:rsidR="000758F9" w:rsidRDefault="000758F9" w:rsidP="000758F9">
      <w:r>
        <w:t xml:space="preserve">                                │   AWS Cognito (User Pool)            │</w:t>
      </w:r>
    </w:p>
    <w:p w14:paraId="07136266" w14:textId="77777777" w:rsidR="000758F9" w:rsidRDefault="000758F9" w:rsidP="000758F9">
      <w:r>
        <w:t xml:space="preserve">                                │   - Verifies and activates user      │</w:t>
      </w:r>
    </w:p>
    <w:p w14:paraId="0DB291D0" w14:textId="77777777" w:rsidR="000758F9" w:rsidRDefault="000758F9" w:rsidP="000758F9">
      <w:r>
        <w:t xml:space="preserve">                                └──────────────────────────────────────┘</w:t>
      </w:r>
    </w:p>
    <w:p w14:paraId="1690993A" w14:textId="77777777" w:rsidR="000758F9" w:rsidRDefault="000758F9" w:rsidP="000758F9">
      <w:r>
        <w:t xml:space="preserve">                                               │</w:t>
      </w:r>
    </w:p>
    <w:p w14:paraId="4453168B" w14:textId="77777777" w:rsidR="000758F9" w:rsidRDefault="000758F9" w:rsidP="000758F9">
      <w:r>
        <w:t xml:space="preserve">                                               │</w:t>
      </w:r>
    </w:p>
    <w:p w14:paraId="4294AF7B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5D1CEB7B" w14:textId="77777777" w:rsidR="000758F9" w:rsidRDefault="000758F9" w:rsidP="000758F9">
      <w:r>
        <w:t xml:space="preserve">                              ┌────────────────────────────────────────┐</w:t>
      </w:r>
    </w:p>
    <w:p w14:paraId="3982B9CE" w14:textId="77777777" w:rsidR="000758F9" w:rsidRDefault="000758F9" w:rsidP="000758F9">
      <w:r>
        <w:t xml:space="preserve">                              │        Redirect to Login Page          │</w:t>
      </w:r>
    </w:p>
    <w:p w14:paraId="671EF1CB" w14:textId="77777777" w:rsidR="000758F9" w:rsidRDefault="000758F9" w:rsidP="000758F9">
      <w:r>
        <w:t xml:space="preserve">                              └────────────────────────────────────────┘</w:t>
      </w:r>
    </w:p>
    <w:p w14:paraId="292EF069" w14:textId="77777777" w:rsidR="000758F9" w:rsidRDefault="000758F9" w:rsidP="000758F9">
      <w:r>
        <w:t xml:space="preserve">                                               │</w:t>
      </w:r>
    </w:p>
    <w:p w14:paraId="08C9A2B2" w14:textId="77777777" w:rsidR="000758F9" w:rsidRDefault="000758F9" w:rsidP="000758F9">
      <w:r>
        <w:t xml:space="preserve">                                               │ User submits email and password for login</w:t>
      </w:r>
    </w:p>
    <w:p w14:paraId="3A734322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72E3393A" w14:textId="77777777" w:rsidR="000758F9" w:rsidRDefault="000758F9" w:rsidP="000758F9">
      <w:r>
        <w:t xml:space="preserve">                                ┌──────────────────────────────────────┐</w:t>
      </w:r>
    </w:p>
    <w:p w14:paraId="12176A06" w14:textId="77777777" w:rsidR="000758F9" w:rsidRDefault="000758F9" w:rsidP="000758F9">
      <w:r>
        <w:t xml:space="preserve">                                │       Login API Endpoint            │</w:t>
      </w:r>
    </w:p>
    <w:p w14:paraId="274B16B6" w14:textId="77777777" w:rsidR="000758F9" w:rsidRDefault="000758F9" w:rsidP="000758F9">
      <w:r>
        <w:t xml:space="preserve">                                │       (Express.js + AWS Cognito)    │</w:t>
      </w:r>
    </w:p>
    <w:p w14:paraId="06B3163E" w14:textId="77777777" w:rsidR="000758F9" w:rsidRDefault="000758F9" w:rsidP="000758F9">
      <w:r>
        <w:t xml:space="preserve">                                └──────────────────────────────────────┘</w:t>
      </w:r>
    </w:p>
    <w:p w14:paraId="1F68FF00" w14:textId="77777777" w:rsidR="000758F9" w:rsidRDefault="000758F9" w:rsidP="000758F9">
      <w:r>
        <w:lastRenderedPageBreak/>
        <w:t xml:space="preserve">                                               │</w:t>
      </w:r>
    </w:p>
    <w:p w14:paraId="1A0B5880" w14:textId="77777777" w:rsidR="000758F9" w:rsidRDefault="000758F9" w:rsidP="000758F9">
      <w:r>
        <w:t xml:space="preserve">                                               │ Authenticates user and issues JWT token</w:t>
      </w:r>
    </w:p>
    <w:p w14:paraId="404EF480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3006AFB6" w14:textId="77777777" w:rsidR="000758F9" w:rsidRDefault="000758F9" w:rsidP="000758F9">
      <w:r>
        <w:t xml:space="preserve">                                ┌──────────────────────────────────────┐</w:t>
      </w:r>
    </w:p>
    <w:p w14:paraId="0B8FB176" w14:textId="77777777" w:rsidR="000758F9" w:rsidRDefault="000758F9" w:rsidP="000758F9">
      <w:r>
        <w:t xml:space="preserve">                                │       AWS Cognito (User Pool)        │</w:t>
      </w:r>
    </w:p>
    <w:p w14:paraId="2297B544" w14:textId="77777777" w:rsidR="000758F9" w:rsidRDefault="000758F9" w:rsidP="000758F9">
      <w:r>
        <w:t xml:space="preserve">                                │       - Issues JWT Token             │</w:t>
      </w:r>
    </w:p>
    <w:p w14:paraId="3111AA6D" w14:textId="77777777" w:rsidR="000758F9" w:rsidRDefault="000758F9" w:rsidP="000758F9">
      <w:r>
        <w:t xml:space="preserve">                                └──────────────────────────────────────┘</w:t>
      </w:r>
    </w:p>
    <w:p w14:paraId="0DC3DE55" w14:textId="77777777" w:rsidR="000758F9" w:rsidRDefault="000758F9" w:rsidP="000758F9">
      <w:r>
        <w:t xml:space="preserve">                                               │</w:t>
      </w:r>
    </w:p>
    <w:p w14:paraId="2E352857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485953B1" w14:textId="77777777" w:rsidR="000758F9" w:rsidRDefault="000758F9" w:rsidP="000758F9">
      <w:r>
        <w:t xml:space="preserve">                              ┌────────────────────────────────────────┐</w:t>
      </w:r>
    </w:p>
    <w:p w14:paraId="25EC8F16" w14:textId="77777777" w:rsidR="000758F9" w:rsidRDefault="000758F9" w:rsidP="000758F9">
      <w:r>
        <w:t xml:space="preserve">                              │       Store JWT in Local Storage       │</w:t>
      </w:r>
    </w:p>
    <w:p w14:paraId="7F39F40A" w14:textId="77777777" w:rsidR="000758F9" w:rsidRDefault="000758F9" w:rsidP="000758F9">
      <w:r>
        <w:t xml:space="preserve">                              │          (Frontend Application)        │</w:t>
      </w:r>
    </w:p>
    <w:p w14:paraId="6D54148C" w14:textId="77777777" w:rsidR="000758F9" w:rsidRDefault="000758F9" w:rsidP="000758F9">
      <w:r>
        <w:t xml:space="preserve">                              └────────────────────────────────────────┘</w:t>
      </w:r>
    </w:p>
    <w:p w14:paraId="4DA534DF" w14:textId="77777777" w:rsidR="000758F9" w:rsidRDefault="000758F9" w:rsidP="000758F9">
      <w:r>
        <w:t xml:space="preserve">                                               │</w:t>
      </w:r>
    </w:p>
    <w:p w14:paraId="55EA2C26" w14:textId="77777777" w:rsidR="000758F9" w:rsidRDefault="000758F9" w:rsidP="000758F9">
      <w:r>
        <w:t xml:space="preserve">                                               │</w:t>
      </w:r>
    </w:p>
    <w:p w14:paraId="13AC7F2E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5B97C53A" w14:textId="77777777" w:rsidR="000758F9" w:rsidRDefault="000758F9" w:rsidP="000758F9">
      <w:r>
        <w:t xml:space="preserve">                   ┌──────────────────────────────────────────────────────────────────┐</w:t>
      </w:r>
    </w:p>
    <w:p w14:paraId="687620C7" w14:textId="77777777" w:rsidR="000758F9" w:rsidRDefault="000758F9" w:rsidP="000758F9">
      <w:r>
        <w:t xml:space="preserve">                   │                  Access Protected API Endpoint                   │</w:t>
      </w:r>
    </w:p>
    <w:p w14:paraId="16D462EA" w14:textId="77777777" w:rsidR="000758F9" w:rsidRDefault="000758F9" w:rsidP="000758F9">
      <w:r>
        <w:t xml:space="preserve">                   │              (Using API Gateway + AWS Lambda)                    │</w:t>
      </w:r>
    </w:p>
    <w:p w14:paraId="6CE35EB5" w14:textId="77777777" w:rsidR="000758F9" w:rsidRDefault="000758F9" w:rsidP="000758F9">
      <w:r>
        <w:t xml:space="preserve">                   └──────────────────────────────────────────────────────────────────┘</w:t>
      </w:r>
    </w:p>
    <w:p w14:paraId="69B52C54" w14:textId="77777777" w:rsidR="000758F9" w:rsidRDefault="000758F9" w:rsidP="000758F9">
      <w:r>
        <w:t xml:space="preserve">                                               │</w:t>
      </w:r>
    </w:p>
    <w:p w14:paraId="667285FA" w14:textId="77777777" w:rsidR="000758F9" w:rsidRDefault="000758F9" w:rsidP="000758F9">
      <w:r>
        <w:t xml:space="preserve">                                               │ User includes JWT token in the "Authorization" header</w:t>
      </w:r>
    </w:p>
    <w:p w14:paraId="528AC480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30A145EE" w14:textId="77777777" w:rsidR="000758F9" w:rsidRDefault="000758F9" w:rsidP="000758F9">
      <w:r>
        <w:t xml:space="preserve">                                ┌──────────────────────────────────────┐</w:t>
      </w:r>
    </w:p>
    <w:p w14:paraId="360496B9" w14:textId="77777777" w:rsidR="000758F9" w:rsidRDefault="000758F9" w:rsidP="000758F9">
      <w:r>
        <w:t xml:space="preserve">                                │         API Gateway                 │</w:t>
      </w:r>
    </w:p>
    <w:p w14:paraId="69171A2F" w14:textId="77777777" w:rsidR="000758F9" w:rsidRDefault="000758F9" w:rsidP="000758F9">
      <w:r>
        <w:t xml:space="preserve">                                │      - Receives request             │</w:t>
      </w:r>
    </w:p>
    <w:p w14:paraId="36547B41" w14:textId="77777777" w:rsidR="000758F9" w:rsidRDefault="000758F9" w:rsidP="000758F9">
      <w:r>
        <w:t xml:space="preserve">                                │      - Validates JWT with Cognito   │</w:t>
      </w:r>
    </w:p>
    <w:p w14:paraId="620941F4" w14:textId="77777777" w:rsidR="000758F9" w:rsidRDefault="000758F9" w:rsidP="000758F9">
      <w:r>
        <w:t xml:space="preserve">                                └──────────────────────────────────────┘</w:t>
      </w:r>
    </w:p>
    <w:p w14:paraId="18342993" w14:textId="77777777" w:rsidR="000758F9" w:rsidRDefault="000758F9" w:rsidP="000758F9">
      <w:r>
        <w:t xml:space="preserve">                                               │</w:t>
      </w:r>
    </w:p>
    <w:p w14:paraId="242BB084" w14:textId="77777777" w:rsidR="000758F9" w:rsidRDefault="000758F9" w:rsidP="000758F9">
      <w:r>
        <w:t xml:space="preserve">                                               │</w:t>
      </w:r>
    </w:p>
    <w:p w14:paraId="3B1F6FB3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400D0543" w14:textId="77777777" w:rsidR="000758F9" w:rsidRDefault="000758F9" w:rsidP="000758F9">
      <w:r>
        <w:lastRenderedPageBreak/>
        <w:t xml:space="preserve">                                ┌──────────────────────────────────────┐</w:t>
      </w:r>
    </w:p>
    <w:p w14:paraId="4E8FB002" w14:textId="77777777" w:rsidR="000758F9" w:rsidRDefault="000758F9" w:rsidP="000758F9">
      <w:r>
        <w:t xml:space="preserve">                                │        AWS Lambda Function          │</w:t>
      </w:r>
    </w:p>
    <w:p w14:paraId="7960204E" w14:textId="77777777" w:rsidR="000758F9" w:rsidRDefault="000758F9" w:rsidP="000758F9">
      <w:r>
        <w:t xml:space="preserve">                                │      - Processes request            │</w:t>
      </w:r>
    </w:p>
    <w:p w14:paraId="77C43988" w14:textId="77777777" w:rsidR="000758F9" w:rsidRDefault="000758F9" w:rsidP="000758F9">
      <w:r>
        <w:t xml:space="preserve">                                │      - Retrieves/updates data       │</w:t>
      </w:r>
    </w:p>
    <w:p w14:paraId="3DE01782" w14:textId="77777777" w:rsidR="000758F9" w:rsidRDefault="000758F9" w:rsidP="000758F9">
      <w:r>
        <w:t xml:space="preserve">                                └──────────────────────────────────────┘</w:t>
      </w:r>
    </w:p>
    <w:p w14:paraId="58F2AEDE" w14:textId="77777777" w:rsidR="000758F9" w:rsidRDefault="000758F9" w:rsidP="000758F9">
      <w:r>
        <w:t xml:space="preserve">                                               │</w:t>
      </w:r>
    </w:p>
    <w:p w14:paraId="712B4FEA" w14:textId="77777777" w:rsidR="000758F9" w:rsidRDefault="000758F9" w:rsidP="000758F9">
      <w:r>
        <w:t xml:space="preserve">                                               │</w:t>
      </w:r>
    </w:p>
    <w:p w14:paraId="25A5B8F9" w14:textId="77777777" w:rsidR="000758F9" w:rsidRDefault="000758F9" w:rsidP="000758F9">
      <w:r>
        <w:t xml:space="preserve">                                               </w:t>
      </w:r>
      <w:r>
        <w:rPr>
          <w:rFonts w:ascii="Arial" w:hAnsi="Arial" w:cs="Arial"/>
        </w:rPr>
        <w:t>▼</w:t>
      </w:r>
    </w:p>
    <w:p w14:paraId="61B5F0C3" w14:textId="77777777" w:rsidR="000758F9" w:rsidRDefault="000758F9" w:rsidP="000758F9">
      <w:r>
        <w:t xml:space="preserve">                   ┌──────────────────────────────────────────────────────────────────┐</w:t>
      </w:r>
    </w:p>
    <w:p w14:paraId="1BE24D8C" w14:textId="77777777" w:rsidR="000758F9" w:rsidRDefault="000758F9" w:rsidP="000758F9">
      <w:r>
        <w:t xml:space="preserve">                   │             Return Data to User (Frontend Application)           │</w:t>
      </w:r>
    </w:p>
    <w:p w14:paraId="3B3CF889" w14:textId="3E869765" w:rsidR="000758F9" w:rsidRDefault="000758F9" w:rsidP="000758F9">
      <w:r>
        <w:t xml:space="preserve">                   └──────────────────────────────────────────────────────────────────┘</w:t>
      </w:r>
    </w:p>
    <w:p w14:paraId="3DC02F59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Process Outline and Key Steps</w:t>
      </w:r>
    </w:p>
    <w:p w14:paraId="10E52F78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Set up Cognito for User Authentication</w:t>
      </w:r>
    </w:p>
    <w:p w14:paraId="435AC2AB" w14:textId="77777777" w:rsidR="00F56C15" w:rsidRPr="00F56C15" w:rsidRDefault="00F56C15" w:rsidP="00F56C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 a Cognito User Pool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EAFD2E" w14:textId="77777777" w:rsidR="00F56C15" w:rsidRPr="00F56C15" w:rsidRDefault="00F56C15" w:rsidP="00F56C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user attributes such as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(Cognito’s unique user identifier).</w:t>
      </w:r>
    </w:p>
    <w:p w14:paraId="50FF8622" w14:textId="77777777" w:rsidR="00F56C15" w:rsidRPr="00F56C15" w:rsidRDefault="00F56C15" w:rsidP="00F56C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email verification for users.</w:t>
      </w:r>
    </w:p>
    <w:p w14:paraId="75C99792" w14:textId="77777777" w:rsidR="00F56C15" w:rsidRPr="00F56C15" w:rsidRDefault="00F56C15" w:rsidP="00F56C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Confirmation Lambda Trigger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C8B858" w14:textId="77777777" w:rsidR="00F56C15" w:rsidRPr="00F56C15" w:rsidRDefault="00F56C15" w:rsidP="00F56C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 Lambda function as a post-confirmation trigger in Cognito.</w:t>
      </w:r>
    </w:p>
    <w:p w14:paraId="1C54EEFF" w14:textId="77777777" w:rsidR="00F56C15" w:rsidRPr="00F56C15" w:rsidRDefault="00F56C15" w:rsidP="00F56C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Purpose: To save user metadata in DynamoDB once the user is confirmed.</w:t>
      </w:r>
    </w:p>
    <w:p w14:paraId="01617D1D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Configure API Gateway</w:t>
      </w:r>
    </w:p>
    <w:p w14:paraId="14097829" w14:textId="77777777" w:rsidR="00F56C15" w:rsidRPr="00F56C15" w:rsidRDefault="00F56C15" w:rsidP="00F56C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Up API Gateway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538055" w14:textId="77777777" w:rsidR="00F56C15" w:rsidRPr="00F56C15" w:rsidRDefault="00F56C15" w:rsidP="00F56C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routes for user signup, verification, and login.</w:t>
      </w:r>
    </w:p>
    <w:p w14:paraId="006F0E25" w14:textId="77777777" w:rsidR="00F56C15" w:rsidRPr="00F56C15" w:rsidRDefault="00F56C15" w:rsidP="00F56C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Enabled CORS to allow access from the frontend (localhost:3000).</w:t>
      </w:r>
    </w:p>
    <w:p w14:paraId="3F7E415C" w14:textId="77777777" w:rsidR="00F56C15" w:rsidRPr="00F56C15" w:rsidRDefault="00F56C15" w:rsidP="00F56C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Lambda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99E4ECC" w14:textId="77777777" w:rsidR="00F56C15" w:rsidRPr="00F56C15" w:rsidRDefault="00F56C15" w:rsidP="00F56C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each route in API Gateway with a corresponding Lambda function.</w:t>
      </w:r>
    </w:p>
    <w:p w14:paraId="7941CE62" w14:textId="77777777" w:rsidR="00F56C15" w:rsidRPr="00F56C15" w:rsidRDefault="00F56C15" w:rsidP="00F56C1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appropriate HTTP methods (POST for signup, login, etc.).</w:t>
      </w:r>
    </w:p>
    <w:p w14:paraId="6C97837B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Set up DynamoDB for User Metadata Storage</w:t>
      </w:r>
    </w:p>
    <w:p w14:paraId="0B9BE585" w14:textId="77777777" w:rsidR="00F56C15" w:rsidRPr="00F56C15" w:rsidRDefault="00F56C15" w:rsidP="00F56C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 a DynamoDB Table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C0DF14" w14:textId="77777777" w:rsidR="00F56C15" w:rsidRPr="00F56C15" w:rsidRDefault="00F56C15" w:rsidP="00F56C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Defined </w:t>
      </w:r>
      <w:proofErr w:type="spellStart"/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partition key to store unique user data.</w:t>
      </w:r>
    </w:p>
    <w:p w14:paraId="603AF235" w14:textId="77777777" w:rsidR="00F56C15" w:rsidRPr="00F56C15" w:rsidRDefault="00F56C15" w:rsidP="00F56C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Stored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other relevant user attributes.</w:t>
      </w:r>
    </w:p>
    <w:p w14:paraId="506AC37A" w14:textId="77777777" w:rsidR="00F56C15" w:rsidRPr="00F56C15" w:rsidRDefault="00F56C15" w:rsidP="00F56C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Configured Lambda Permissions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DA1290" w14:textId="77777777" w:rsidR="00F56C15" w:rsidRPr="00F56C15" w:rsidRDefault="00F56C15" w:rsidP="00F56C1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Added </w:t>
      </w:r>
      <w:proofErr w:type="spellStart"/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dynamodb:PutItem</w:t>
      </w:r>
      <w:proofErr w:type="spellEnd"/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permissions to Lambda’s IAM role to allow it to write to the DynamoDB table.</w:t>
      </w:r>
    </w:p>
    <w:p w14:paraId="0B06DFBA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Store Media Files in S3</w:t>
      </w:r>
    </w:p>
    <w:p w14:paraId="21C1AC01" w14:textId="77777777" w:rsidR="00F56C15" w:rsidRPr="00F56C15" w:rsidRDefault="00F56C15" w:rsidP="00F56C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Configured S3 Buckets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F05624" w14:textId="77777777" w:rsidR="00F56C15" w:rsidRPr="00F56C15" w:rsidRDefault="00F56C15" w:rsidP="00F56C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S3 buckets for storing movies, posters, and trailers.</w:t>
      </w:r>
    </w:p>
    <w:p w14:paraId="28256A43" w14:textId="77777777" w:rsidR="00F56C15" w:rsidRPr="00F56C15" w:rsidRDefault="00F56C15" w:rsidP="00F56C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bucket policies to allow controlled access to media files.</w:t>
      </w:r>
    </w:p>
    <w:p w14:paraId="3E6A553F" w14:textId="77777777" w:rsidR="00F56C15" w:rsidRPr="00F56C15" w:rsidRDefault="00F56C15" w:rsidP="00F56C1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 Fetch Lambda Functions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55219D" w14:textId="77777777" w:rsidR="00F56C15" w:rsidRPr="00F56C15" w:rsidRDefault="00F56C15" w:rsidP="00F56C1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Lambda functions to interact with S3 and retrieve media data as needed by the frontend.</w:t>
      </w:r>
    </w:p>
    <w:p w14:paraId="2CF741B4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5: Frontend Implementation</w:t>
      </w:r>
    </w:p>
    <w:p w14:paraId="24A05CAD" w14:textId="77777777" w:rsidR="00F56C15" w:rsidRPr="00F56C15" w:rsidRDefault="00F56C15" w:rsidP="00F56C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Developed React Components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101ADC" w14:textId="77777777" w:rsidR="00F56C15" w:rsidRPr="00F56C15" w:rsidRDefault="00F56C15" w:rsidP="00F56C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signup, login, and verification components.</w:t>
      </w:r>
    </w:p>
    <w:p w14:paraId="7FE344BB" w14:textId="77777777" w:rsidR="00F56C15" w:rsidRPr="00F56C15" w:rsidRDefault="00F56C15" w:rsidP="00F56C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Axios requests to interact with the API Gateway endpoints.</w:t>
      </w:r>
    </w:p>
    <w:p w14:paraId="4CD0BFD4" w14:textId="77777777" w:rsidR="00F56C15" w:rsidRPr="00F56C15" w:rsidRDefault="00F56C15" w:rsidP="00F56C1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JWT for User Sessions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F5C18A1" w14:textId="77777777" w:rsidR="00F56C15" w:rsidRPr="00F56C15" w:rsidRDefault="00F56C15" w:rsidP="00F56C1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Configured the login flow to store JWT tokens in local storage to manage sessions.</w:t>
      </w:r>
    </w:p>
    <w:p w14:paraId="0B29D8EB" w14:textId="77777777" w:rsidR="00F56C15" w:rsidRPr="00F56C15" w:rsidRDefault="00000000" w:rsidP="00F56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850466">
          <v:rect id="_x0000_i1025" style="width:0;height:1.5pt" o:hralign="center" o:hrstd="t" o:hr="t" fillcolor="#a0a0a0" stroked="f"/>
        </w:pict>
      </w:r>
    </w:p>
    <w:p w14:paraId="5F736FBC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Flowchart Representation</w:t>
      </w:r>
    </w:p>
    <w:p w14:paraId="6A925A42" w14:textId="77777777" w:rsidR="00F56C15" w:rsidRPr="00F56C15" w:rsidRDefault="00F56C15" w:rsidP="00F56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description of the flowchart that can be used to visualize this process:</w:t>
      </w:r>
    </w:p>
    <w:p w14:paraId="0B9D8373" w14:textId="77777777" w:rsidR="00F56C15" w:rsidRPr="00F56C15" w:rsidRDefault="00F56C15" w:rsidP="00F56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Signup on Frontend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C894B7" w14:textId="77777777" w:rsidR="00F56C15" w:rsidRPr="00F56C15" w:rsidRDefault="00F56C15" w:rsidP="00F56C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enters signup details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(signup function)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Cognito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Sends confirmation code to user email.</w:t>
      </w:r>
    </w:p>
    <w:p w14:paraId="0DFE0454" w14:textId="77777777" w:rsidR="00F56C15" w:rsidRPr="00F56C15" w:rsidRDefault="00F56C15" w:rsidP="00F56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Confirmation and Metadata Storage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F8C7CE" w14:textId="77777777" w:rsidR="00F56C15" w:rsidRPr="00F56C15" w:rsidRDefault="00F56C15" w:rsidP="00F56C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confirms code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(verification function)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Cognito triggers Post Confirmation Lambda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stores user metadata in DynamoDB.</w:t>
      </w:r>
    </w:p>
    <w:p w14:paraId="37161A01" w14:textId="77777777" w:rsidR="00F56C15" w:rsidRPr="00F56C15" w:rsidRDefault="00F56C15" w:rsidP="00F56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Login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F06EFA" w14:textId="77777777" w:rsidR="00F56C15" w:rsidRPr="00F56C15" w:rsidRDefault="00F56C15" w:rsidP="00F56C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logs in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(login function)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Cognito authenticates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JWT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Frontend stores JWT for session.</w:t>
      </w:r>
    </w:p>
    <w:p w14:paraId="53DE6C1F" w14:textId="77777777" w:rsidR="00F56C15" w:rsidRPr="00F56C15" w:rsidRDefault="00F56C15" w:rsidP="00F56C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 Retrieval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E6D268" w14:textId="77777777" w:rsidR="00F56C15" w:rsidRPr="00F56C15" w:rsidRDefault="00F56C15" w:rsidP="00F56C1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requests media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Gateway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Lambda fetches media from S3 </w:t>
      </w:r>
      <w:r w:rsidRPr="00F56C1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Returns data to frontend.</w:t>
      </w:r>
    </w:p>
    <w:p w14:paraId="30229DE6" w14:textId="77777777" w:rsidR="00F56C15" w:rsidRPr="00F56C15" w:rsidRDefault="00000000" w:rsidP="00F56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06C99F">
          <v:rect id="_x0000_i1026" style="width:0;height:1.5pt" o:hralign="center" o:hrstd="t" o:hr="t" fillcolor="#a0a0a0" stroked="f"/>
        </w:pict>
      </w:r>
    </w:p>
    <w:p w14:paraId="3B104A49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Problems and Errors Encountered</w:t>
      </w:r>
    </w:p>
    <w:p w14:paraId="7AFEA22A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Cognito Errors</w:t>
      </w:r>
    </w:p>
    <w:p w14:paraId="15A028AF" w14:textId="77777777" w:rsidR="00F56C15" w:rsidRPr="00F56C15" w:rsidRDefault="00F56C15" w:rsidP="00F56C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Username Cannot Be in Email Format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458C21" w14:textId="77777777" w:rsidR="00F56C15" w:rsidRPr="00F56C15" w:rsidRDefault="00F56C15" w:rsidP="00F56C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error occurred because Cognito was configured to not accept email formats as usernames.</w:t>
      </w:r>
    </w:p>
    <w:p w14:paraId="531D9D90" w14:textId="77777777" w:rsidR="00F56C15" w:rsidRPr="00F56C15" w:rsidRDefault="00F56C15" w:rsidP="00F56C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Preferred Username Error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327368" w14:textId="77777777" w:rsidR="00F56C15" w:rsidRPr="00F56C15" w:rsidRDefault="00F56C15" w:rsidP="00F56C1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message about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Preferred username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configuration; fixed by adjusting Cognito settings to allow usernames as preferred identifiers.</w:t>
      </w:r>
    </w:p>
    <w:p w14:paraId="54822B4E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Lambda Errors</w:t>
      </w:r>
    </w:p>
    <w:p w14:paraId="20C436F7" w14:textId="77777777" w:rsidR="00F56C15" w:rsidRPr="00F56C15" w:rsidRDefault="00F56C15" w:rsidP="00F56C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require</w:t>
      </w: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Not Defined Error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7D5D3A" w14:textId="77777777" w:rsidR="00F56C15" w:rsidRPr="00F56C15" w:rsidRDefault="00F56C15" w:rsidP="00F56C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Lambda function was using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syntax, which caused errors due to ES module settings. Switched to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syntax.</w:t>
      </w:r>
    </w:p>
    <w:p w14:paraId="3E6E3617" w14:textId="77777777" w:rsidR="00F56C15" w:rsidRPr="00F56C15" w:rsidRDefault="00F56C15" w:rsidP="00F56C1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 Permission Denied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1DD6CA" w14:textId="77777777" w:rsidR="00F56C15" w:rsidRPr="00F56C15" w:rsidRDefault="00F56C15" w:rsidP="00F56C1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Encountered </w:t>
      </w:r>
      <w:proofErr w:type="spellStart"/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AccessDeniedException</w:t>
      </w:r>
      <w:proofErr w:type="spellEnd"/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Lambda tried to access DynamoDB due to insufficient permissions. Resolved by adding </w:t>
      </w:r>
      <w:proofErr w:type="spellStart"/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dynamodb:PutItem</w:t>
      </w:r>
      <w:proofErr w:type="spellEnd"/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Lambda’s IAM role.</w:t>
      </w:r>
    </w:p>
    <w:p w14:paraId="04C5D356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 Errors</w:t>
      </w:r>
    </w:p>
    <w:p w14:paraId="34493673" w14:textId="77777777" w:rsidR="00F56C15" w:rsidRPr="00F56C15" w:rsidRDefault="00F56C15" w:rsidP="00F56C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CORS Policy Error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BABA0F" w14:textId="77777777" w:rsidR="00F56C15" w:rsidRPr="00F56C15" w:rsidRDefault="00F56C15" w:rsidP="00F56C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Initial CORS setup issues prevented API Gateway from accepting requests from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localhost:3000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Resolved by configuring CORS settings in API Gateway.</w:t>
      </w:r>
    </w:p>
    <w:p w14:paraId="5180BAF3" w14:textId="77777777" w:rsidR="00F56C15" w:rsidRPr="00F56C15" w:rsidRDefault="00F56C15" w:rsidP="00F56C1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Invalid Lambda Response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90CC86" w14:textId="77777777" w:rsidR="00F56C15" w:rsidRPr="00F56C15" w:rsidRDefault="00F56C15" w:rsidP="00F56C1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Error messages like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Unrecognizable Lambda output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appeared due to incorrect return structure in the Lambda functions. Fixed by adjusting the JSON structure in Lambda responses.</w:t>
      </w:r>
    </w:p>
    <w:p w14:paraId="18031F20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S3 Errors</w:t>
      </w:r>
    </w:p>
    <w:p w14:paraId="4ACDDE6C" w14:textId="77777777" w:rsidR="00F56C15" w:rsidRPr="00F56C15" w:rsidRDefault="00F56C15" w:rsidP="00F56C1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Denied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DAC03B" w14:textId="77777777" w:rsidR="00F56C15" w:rsidRPr="00F56C15" w:rsidRDefault="00F56C15" w:rsidP="00F56C1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access permissions for the S3 bucket was challenging, especially for allowing the correct policies to permit frontend access to media files.</w:t>
      </w:r>
    </w:p>
    <w:p w14:paraId="210D7FF6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General Debugging Issues</w:t>
      </w:r>
    </w:p>
    <w:p w14:paraId="1DF2C2C2" w14:textId="77777777" w:rsidR="00F56C15" w:rsidRPr="00F56C15" w:rsidRDefault="00F56C15" w:rsidP="00F56C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 Network Errors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263D69" w14:textId="77777777" w:rsidR="00F56C15" w:rsidRPr="00F56C15" w:rsidRDefault="00F56C15" w:rsidP="00F56C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Encountered </w:t>
      </w:r>
      <w:r w:rsidRPr="00F56C1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 Error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issues in Axios due to API Gateway settings and CORS misconfigurations. Resolved by correctly configuring API Gateway endpoints and enabling CORS.</w:t>
      </w:r>
    </w:p>
    <w:p w14:paraId="270E89B6" w14:textId="77777777" w:rsidR="00F56C15" w:rsidRPr="00F56C15" w:rsidRDefault="00F56C15" w:rsidP="00F56C1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Lambda Console Testing Issues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3C5D72B" w14:textId="77777777" w:rsidR="00F56C15" w:rsidRPr="00F56C15" w:rsidRDefault="00F56C15" w:rsidP="00F56C1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Faced challenges with simulating real events in the Lambda console. This required creating custom test events with attributes similar to actual requests from API Gateway and Cognito.</w:t>
      </w:r>
    </w:p>
    <w:p w14:paraId="07DC747A" w14:textId="77777777" w:rsidR="00F56C15" w:rsidRPr="00F56C15" w:rsidRDefault="00000000" w:rsidP="00F56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71A950">
          <v:rect id="_x0000_i1027" style="width:0;height:1.5pt" o:hralign="center" o:hrstd="t" o:hr="t" fillcolor="#a0a0a0" stroked="f"/>
        </w:pict>
      </w:r>
    </w:p>
    <w:p w14:paraId="2F6D1682" w14:textId="77777777" w:rsidR="00F56C15" w:rsidRPr="00F56C15" w:rsidRDefault="00F56C15" w:rsidP="00F56C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Next Steps and Recommendations</w:t>
      </w:r>
    </w:p>
    <w:p w14:paraId="070536D2" w14:textId="77777777" w:rsidR="00F56C15" w:rsidRPr="00F56C15" w:rsidRDefault="00F56C15" w:rsidP="00F56C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Automation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14D59A" w14:textId="77777777" w:rsidR="00F56C15" w:rsidRPr="00F56C15" w:rsidRDefault="00F56C15" w:rsidP="00F56C1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using AWS CloudFormation or the AWS CDK to automate the setup of these resources in a repeatable manner.</w:t>
      </w:r>
    </w:p>
    <w:p w14:paraId="30536171" w14:textId="77777777" w:rsidR="00F56C15" w:rsidRPr="00F56C15" w:rsidRDefault="00F56C15" w:rsidP="00F56C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CE067E" w14:textId="77777777" w:rsidR="00F56C15" w:rsidRPr="00F56C15" w:rsidRDefault="00F56C15" w:rsidP="00F56C1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more comprehensive error handling on both frontend and backend to capture and display more specific error messages.</w:t>
      </w:r>
    </w:p>
    <w:p w14:paraId="3FDBCC77" w14:textId="77777777" w:rsidR="00F56C15" w:rsidRPr="00F56C15" w:rsidRDefault="00F56C15" w:rsidP="00F56C1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Monitoring</w:t>
      </w: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3FD003" w14:textId="77777777" w:rsidR="00F56C15" w:rsidRPr="00F56C15" w:rsidRDefault="00F56C15" w:rsidP="00F56C1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6C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Enable CloudWatch monitoring for all Lambda functions and API Gateway endpoints to track performance and debug issues in production.</w:t>
      </w:r>
    </w:p>
    <w:p w14:paraId="211BFAAD" w14:textId="77777777" w:rsidR="00F56C15" w:rsidRPr="00F56C15" w:rsidRDefault="00000000" w:rsidP="00F56C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791FA8">
          <v:rect id="_x0000_i1028" style="width:0;height:1.5pt" o:hralign="center" o:hrstd="t" o:hr="t" fillcolor="#a0a0a0" stroked="f"/>
        </w:pict>
      </w:r>
    </w:p>
    <w:p w14:paraId="2779495A" w14:textId="77777777" w:rsidR="006312D3" w:rsidRPr="006312D3" w:rsidRDefault="00376942" w:rsidP="006312D3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br/>
      </w:r>
      <w:r w:rsidR="006312D3" w:rsidRPr="006312D3">
        <w:rPr>
          <w:rFonts w:eastAsia="Times New Roman"/>
          <w:kern w:val="0"/>
          <w:lang w:eastAsia="en-IN"/>
          <w14:ligatures w14:val="none"/>
        </w:rPr>
        <w:t xml:space="preserve">It sounds like you're looking for a classic flowchart with arrows that indicate each step's direction and flow, similar to the examples you've shown. I'll outline a detailed flowchart that visually represents the serverless architecture workflow you've been implementing. Here's a structured step-by-step flow with </w:t>
      </w:r>
      <w:proofErr w:type="spellStart"/>
      <w:r w:rsidR="006312D3" w:rsidRPr="006312D3">
        <w:rPr>
          <w:rFonts w:eastAsia="Times New Roman"/>
          <w:kern w:val="0"/>
          <w:lang w:eastAsia="en-IN"/>
          <w14:ligatures w14:val="none"/>
        </w:rPr>
        <w:t>labeled</w:t>
      </w:r>
      <w:proofErr w:type="spellEnd"/>
      <w:r w:rsidR="006312D3" w:rsidRPr="006312D3">
        <w:rPr>
          <w:rFonts w:eastAsia="Times New Roman"/>
          <w:kern w:val="0"/>
          <w:lang w:eastAsia="en-IN"/>
          <w14:ligatures w14:val="none"/>
        </w:rPr>
        <w:t xml:space="preserve"> arrows and explanations for each step.</w:t>
      </w:r>
    </w:p>
    <w:p w14:paraId="72FFD1DE" w14:textId="77777777" w:rsidR="006312D3" w:rsidRPr="006312D3" w:rsidRDefault="006312D3" w:rsidP="006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I can't directly draw it, you can follow this guide to create the flowchart, or you can use tools like </w:t>
      </w:r>
      <w:proofErr w:type="spellStart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Lucidchart</w:t>
      </w:r>
      <w:proofErr w:type="spellEnd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Draw.io, or even PowerPoint for a clean, professional look.</w:t>
      </w:r>
    </w:p>
    <w:p w14:paraId="5B231920" w14:textId="77777777" w:rsidR="006312D3" w:rsidRPr="006312D3" w:rsidRDefault="006312D3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C6776E">
          <v:rect id="_x0000_i1125" style="width:0;height:1.5pt" o:hralign="center" o:hrstd="t" o:hr="t" fillcolor="#a0a0a0" stroked="f"/>
        </w:pict>
      </w:r>
    </w:p>
    <w:p w14:paraId="6C87B49E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Serverless Application Flowchart Outline</w:t>
      </w:r>
    </w:p>
    <w:p w14:paraId="2D2902FE" w14:textId="77777777" w:rsidR="006312D3" w:rsidRPr="006312D3" w:rsidRDefault="006312D3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E092E5">
          <v:rect id="_x0000_i1126" style="width:0;height:1.5pt" o:hralign="center" o:hrstd="t" o:hr="t" fillcolor="#a0a0a0" stroked="f"/>
        </w:pict>
      </w:r>
    </w:p>
    <w:p w14:paraId="19648BD7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Client Interaction</w:t>
      </w:r>
    </w:p>
    <w:p w14:paraId="4155681C" w14:textId="77777777" w:rsidR="006312D3" w:rsidRPr="006312D3" w:rsidRDefault="006312D3" w:rsidP="0063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</w:t>
      </w:r>
    </w:p>
    <w:p w14:paraId="0487CC13" w14:textId="77777777" w:rsidR="006312D3" w:rsidRPr="006312D3" w:rsidRDefault="006312D3" w:rsidP="006312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initiates an action from the web browser.</w:t>
      </w:r>
    </w:p>
    <w:p w14:paraId="68AC9678" w14:textId="77777777" w:rsidR="006312D3" w:rsidRPr="006312D3" w:rsidRDefault="006312D3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705686">
          <v:rect id="_x0000_i1127" style="width:0;height:1.5pt" o:hralign="center" o:hrstd="t" o:hr="t" fillcolor="#a0a0a0" stroked="f"/>
        </w:pict>
      </w:r>
    </w:p>
    <w:p w14:paraId="401561D2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API Gateway Routes</w:t>
      </w:r>
    </w:p>
    <w:p w14:paraId="0F56822B" w14:textId="77777777" w:rsidR="006312D3" w:rsidRPr="006312D3" w:rsidRDefault="006312D3" w:rsidP="0063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</w:t>
      </w:r>
    </w:p>
    <w:p w14:paraId="04CC6D0A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Routes requests based on the endpoint.</w:t>
      </w:r>
    </w:p>
    <w:p w14:paraId="317FBBB3" w14:textId="77777777" w:rsidR="006312D3" w:rsidRPr="006312D3" w:rsidRDefault="006312D3" w:rsidP="006312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509C2B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/login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(POST):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login.</w:t>
      </w:r>
    </w:p>
    <w:p w14:paraId="0B83E4CE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/signup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(POST):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signup.</w:t>
      </w:r>
    </w:p>
    <w:p w14:paraId="5DED7BBD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/movies/</w:t>
      </w:r>
      <w:proofErr w:type="spellStart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getMovies</w:t>
      </w:r>
      <w:proofErr w:type="spellEnd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Movies Lambda</w:t>
      </w:r>
    </w:p>
    <w:p w14:paraId="7AB0F7BE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/movies/</w:t>
      </w:r>
      <w:proofErr w:type="spellStart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getMovieDetails</w:t>
      </w:r>
      <w:proofErr w:type="spellEnd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/{id}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 Details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parameter.</w:t>
      </w:r>
    </w:p>
    <w:p w14:paraId="721D3E6A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/movies/</w:t>
      </w:r>
      <w:proofErr w:type="spellStart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getMovieTrailers</w:t>
      </w:r>
      <w:proofErr w:type="spellEnd"/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/{id}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 Trailers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parameter.</w:t>
      </w:r>
    </w:p>
    <w:p w14:paraId="66F0553A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/search/history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(GET):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History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02817D" w14:textId="77777777" w:rsidR="006312D3" w:rsidRPr="006312D3" w:rsidRDefault="006312D3" w:rsidP="006312D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/search/history/{id}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(DELETE): API Gateway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History Lambda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2E7612" w14:textId="77777777" w:rsidR="006312D3" w:rsidRPr="006312D3" w:rsidRDefault="006312D3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B42BC6">
          <v:rect id="_x0000_i1128" style="width:0;height:1.5pt" o:hralign="center" o:hrstd="t" o:hr="t" fillcolor="#a0a0a0" stroked="f"/>
        </w:pict>
      </w:r>
    </w:p>
    <w:p w14:paraId="15746C54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Lambda Functions</w:t>
      </w:r>
    </w:p>
    <w:p w14:paraId="2E6C998D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Lambda (Login, Signup)</w:t>
      </w:r>
    </w:p>
    <w:p w14:paraId="174B7132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user authentication using Cognito for login and signup.</w:t>
      </w:r>
    </w:p>
    <w:p w14:paraId="44423CC4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Auth Lambda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Cognito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token validation and user management.</w:t>
      </w:r>
    </w:p>
    <w:p w14:paraId="3C220E7C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Returns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token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success message back to the client through API Gateway.</w:t>
      </w:r>
    </w:p>
    <w:p w14:paraId="01927861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Movies Lambda</w:t>
      </w:r>
    </w:p>
    <w:p w14:paraId="6B20BFBB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a list of movies.</w:t>
      </w:r>
    </w:p>
    <w:p w14:paraId="6268665D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Get Movies Lambda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query movie data.</w:t>
      </w:r>
    </w:p>
    <w:p w14:paraId="5A2BE5B6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Sends movie list back to the client through API Gateway.</w:t>
      </w:r>
    </w:p>
    <w:p w14:paraId="61184E7B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5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 Details Lambda</w:t>
      </w:r>
    </w:p>
    <w:p w14:paraId="7C87BCF1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detailed information about a specific movie.</w:t>
      </w:r>
    </w:p>
    <w:p w14:paraId="7E6857D7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Accepts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API Gateway request.</w:t>
      </w:r>
    </w:p>
    <w:p w14:paraId="03FEE1B3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Get Movie Details Lambda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retrieve specific movie details.</w:t>
      </w:r>
    </w:p>
    <w:p w14:paraId="6425369D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movie details to the client through API Gateway.</w:t>
      </w:r>
    </w:p>
    <w:p w14:paraId="02AD13C9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Movie Trailers Lambda</w:t>
      </w:r>
    </w:p>
    <w:p w14:paraId="44DCA4F7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trailers for a specific movie.</w:t>
      </w:r>
    </w:p>
    <w:p w14:paraId="5FB1723F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Parameter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Accepts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 ID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78B58D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Get Movie Trailers Lambda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fetch trailer links.</w:t>
      </w:r>
    </w:p>
    <w:p w14:paraId="72D9B3D1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Sends trailer URLs back to the client.</w:t>
      </w:r>
    </w:p>
    <w:p w14:paraId="24D451B6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7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History Lambda</w:t>
      </w:r>
    </w:p>
    <w:p w14:paraId="004F8578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Retrieves or deletes user search history.</w:t>
      </w:r>
    </w:p>
    <w:p w14:paraId="05BFF19D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A4BD2C" w14:textId="77777777" w:rsidR="006312D3" w:rsidRPr="006312D3" w:rsidRDefault="006312D3" w:rsidP="006312D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History → DynamoDB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</w:p>
    <w:p w14:paraId="5DFA1E7B" w14:textId="77777777" w:rsidR="006312D3" w:rsidRPr="006312D3" w:rsidRDefault="006312D3" w:rsidP="006312D3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Delete Item (with ID)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deletion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</w:p>
    <w:p w14:paraId="5F703201" w14:textId="77777777" w:rsidR="006312D3" w:rsidRPr="006312D3" w:rsidRDefault="006312D3" w:rsidP="006312D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8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Last Pause Position</w:t>
      </w:r>
    </w:p>
    <w:p w14:paraId="6E3B464C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Lambda function saves video playback progress.</w:t>
      </w:r>
    </w:p>
    <w:p w14:paraId="7304CE10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Save current position →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DynamoDB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6230C7" w14:textId="77777777" w:rsidR="006312D3" w:rsidRPr="006312D3" w:rsidRDefault="006312D3" w:rsidP="006312D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video from the saved point next time.</w:t>
      </w:r>
    </w:p>
    <w:p w14:paraId="43F60A99" w14:textId="77777777" w:rsidR="006312D3" w:rsidRPr="006312D3" w:rsidRDefault="006312D3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FFFD49">
          <v:rect id="_x0000_i1129" style="width:0;height:1.5pt" o:hralign="center" o:hrstd="t" o:hr="t" fillcolor="#a0a0a0" stroked="f"/>
        </w:pict>
      </w:r>
    </w:p>
    <w:p w14:paraId="51017449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Database (DynamoDB)</w:t>
      </w:r>
    </w:p>
    <w:p w14:paraId="3FD6F328" w14:textId="77777777" w:rsidR="006312D3" w:rsidRPr="006312D3" w:rsidRDefault="006312D3" w:rsidP="006312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Stores user data, search history, movies, trailers, and playback position.</w:t>
      </w:r>
    </w:p>
    <w:p w14:paraId="343B08D1" w14:textId="77777777" w:rsidR="006312D3" w:rsidRPr="006312D3" w:rsidRDefault="006312D3" w:rsidP="006312D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Lambda Functions interact with DynamoDB for storing and retrieving data.</w:t>
      </w:r>
    </w:p>
    <w:p w14:paraId="57CE181C" w14:textId="77777777" w:rsidR="006312D3" w:rsidRPr="006312D3" w:rsidRDefault="006312D3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A48F64">
          <v:rect id="_x0000_i1130" style="width:0;height:1.5pt" o:hralign="center" o:hrstd="t" o:hr="t" fillcolor="#a0a0a0" stroked="f"/>
        </w:pict>
      </w:r>
    </w:p>
    <w:p w14:paraId="187FD060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Cognito (For Authentication)</w:t>
      </w:r>
    </w:p>
    <w:p w14:paraId="7A69C36B" w14:textId="77777777" w:rsidR="006312D3" w:rsidRPr="006312D3" w:rsidRDefault="006312D3" w:rsidP="006312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Authenticates users for login and signup.</w:t>
      </w:r>
    </w:p>
    <w:p w14:paraId="467AEA30" w14:textId="77777777" w:rsidR="006312D3" w:rsidRPr="006312D3" w:rsidRDefault="006312D3" w:rsidP="006312D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771943" w14:textId="77777777" w:rsidR="006312D3" w:rsidRPr="006312D3" w:rsidRDefault="006312D3" w:rsidP="006312D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Request → Cognito (Auth token returned).</w:t>
      </w:r>
    </w:p>
    <w:p w14:paraId="181119C7" w14:textId="77777777" w:rsidR="006312D3" w:rsidRPr="006312D3" w:rsidRDefault="006312D3" w:rsidP="006312D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Signup Request → Cognito (Account created and verified).</w:t>
      </w:r>
    </w:p>
    <w:p w14:paraId="63169346" w14:textId="77777777" w:rsidR="006312D3" w:rsidRPr="006312D3" w:rsidRDefault="006312D3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1DEBAB">
          <v:rect id="_x0000_i1131" style="width:0;height:1.5pt" o:hralign="center" o:hrstd="t" o:hr="t" fillcolor="#a0a0a0" stroked="f"/>
        </w:pict>
      </w:r>
    </w:p>
    <w:p w14:paraId="741CD62B" w14:textId="77777777" w:rsidR="006312D3" w:rsidRPr="006312D3" w:rsidRDefault="006312D3" w:rsidP="006312D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Return Path</w:t>
      </w:r>
    </w:p>
    <w:p w14:paraId="1151257D" w14:textId="77777777" w:rsidR="006312D3" w:rsidRPr="006312D3" w:rsidRDefault="006312D3" w:rsidP="006312D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9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Gateway → Client</w:t>
      </w:r>
    </w:p>
    <w:p w14:paraId="7117D53E" w14:textId="77777777" w:rsidR="006312D3" w:rsidRPr="006312D3" w:rsidRDefault="006312D3" w:rsidP="006312D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each Lambda function finishes, the response goes back through API Gateway.</w:t>
      </w:r>
    </w:p>
    <w:p w14:paraId="3A5CAB80" w14:textId="77777777" w:rsidR="006312D3" w:rsidRPr="006312D3" w:rsidRDefault="006312D3" w:rsidP="006312D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Final Arrows</w:t>
      </w: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Each Lambda Function → API Gateway → Client</w:t>
      </w:r>
    </w:p>
    <w:p w14:paraId="102C30A2" w14:textId="77777777" w:rsidR="006312D3" w:rsidRPr="006312D3" w:rsidRDefault="006312D3" w:rsidP="00631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E6FCB4">
          <v:rect id="_x0000_i1132" style="width:0;height:1.5pt" o:hralign="center" o:hrstd="t" o:hr="t" fillcolor="#a0a0a0" stroked="f"/>
        </w:pict>
      </w:r>
    </w:p>
    <w:p w14:paraId="0A52763F" w14:textId="77777777" w:rsidR="006312D3" w:rsidRPr="006312D3" w:rsidRDefault="006312D3" w:rsidP="006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this structure, you can draw boxes for each service (e.g., Client, API Gateway, Lambda Functions, DynamoDB, Cognito) and connect them with arrows </w:t>
      </w:r>
      <w:proofErr w:type="spellStart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according to the actions and parameters described above. This flowchart will illustrate both the data flow and the function of each service within your serverless application.</w:t>
      </w:r>
    </w:p>
    <w:p w14:paraId="188EF5A1" w14:textId="77777777" w:rsidR="006312D3" w:rsidRPr="006312D3" w:rsidRDefault="006312D3" w:rsidP="0063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12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 me know if you'd like me to clarify any specific step or interaction!</w:t>
      </w:r>
    </w:p>
    <w:p w14:paraId="6D3CB1DE" w14:textId="3F71D171" w:rsidR="00376942" w:rsidRPr="000758F9" w:rsidRDefault="00376942" w:rsidP="00075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376942" w:rsidRPr="0007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017"/>
    <w:multiLevelType w:val="multilevel"/>
    <w:tmpl w:val="CA46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C20B4"/>
    <w:multiLevelType w:val="multilevel"/>
    <w:tmpl w:val="9A94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A267B"/>
    <w:multiLevelType w:val="multilevel"/>
    <w:tmpl w:val="C998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64710"/>
    <w:multiLevelType w:val="multilevel"/>
    <w:tmpl w:val="E2C6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52544"/>
    <w:multiLevelType w:val="multilevel"/>
    <w:tmpl w:val="AE82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258B8"/>
    <w:multiLevelType w:val="multilevel"/>
    <w:tmpl w:val="BA1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0268C"/>
    <w:multiLevelType w:val="multilevel"/>
    <w:tmpl w:val="0B8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763D2"/>
    <w:multiLevelType w:val="multilevel"/>
    <w:tmpl w:val="925C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62FDA"/>
    <w:multiLevelType w:val="multilevel"/>
    <w:tmpl w:val="1926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61068"/>
    <w:multiLevelType w:val="multilevel"/>
    <w:tmpl w:val="2262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209CE"/>
    <w:multiLevelType w:val="multilevel"/>
    <w:tmpl w:val="BEA6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B06E7"/>
    <w:multiLevelType w:val="multilevel"/>
    <w:tmpl w:val="D32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2D8A"/>
    <w:multiLevelType w:val="multilevel"/>
    <w:tmpl w:val="8E70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1F39FA"/>
    <w:multiLevelType w:val="multilevel"/>
    <w:tmpl w:val="D4C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B7EC3"/>
    <w:multiLevelType w:val="multilevel"/>
    <w:tmpl w:val="BD78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F7C64"/>
    <w:multiLevelType w:val="multilevel"/>
    <w:tmpl w:val="AE7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07832"/>
    <w:multiLevelType w:val="multilevel"/>
    <w:tmpl w:val="E33C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7751A"/>
    <w:multiLevelType w:val="multilevel"/>
    <w:tmpl w:val="8E6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B3570"/>
    <w:multiLevelType w:val="multilevel"/>
    <w:tmpl w:val="782C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C6938"/>
    <w:multiLevelType w:val="multilevel"/>
    <w:tmpl w:val="BCB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2A1F15"/>
    <w:multiLevelType w:val="multilevel"/>
    <w:tmpl w:val="2CE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63EB3"/>
    <w:multiLevelType w:val="multilevel"/>
    <w:tmpl w:val="1B96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576B4"/>
    <w:multiLevelType w:val="multilevel"/>
    <w:tmpl w:val="565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40A77"/>
    <w:multiLevelType w:val="multilevel"/>
    <w:tmpl w:val="4678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FC5E1F"/>
    <w:multiLevelType w:val="multilevel"/>
    <w:tmpl w:val="0AD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D429EA"/>
    <w:multiLevelType w:val="multilevel"/>
    <w:tmpl w:val="83BC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680833">
    <w:abstractNumId w:val="18"/>
  </w:num>
  <w:num w:numId="2" w16cid:durableId="420641463">
    <w:abstractNumId w:val="25"/>
  </w:num>
  <w:num w:numId="3" w16cid:durableId="1266617711">
    <w:abstractNumId w:val="12"/>
  </w:num>
  <w:num w:numId="4" w16cid:durableId="1200322063">
    <w:abstractNumId w:val="2"/>
  </w:num>
  <w:num w:numId="5" w16cid:durableId="1579634077">
    <w:abstractNumId w:val="17"/>
  </w:num>
  <w:num w:numId="6" w16cid:durableId="365913717">
    <w:abstractNumId w:val="16"/>
  </w:num>
  <w:num w:numId="7" w16cid:durableId="1302544035">
    <w:abstractNumId w:val="21"/>
  </w:num>
  <w:num w:numId="8" w16cid:durableId="1259098676">
    <w:abstractNumId w:val="11"/>
  </w:num>
  <w:num w:numId="9" w16cid:durableId="1708409127">
    <w:abstractNumId w:val="13"/>
  </w:num>
  <w:num w:numId="10" w16cid:durableId="522938988">
    <w:abstractNumId w:val="10"/>
  </w:num>
  <w:num w:numId="11" w16cid:durableId="1905988184">
    <w:abstractNumId w:val="0"/>
  </w:num>
  <w:num w:numId="12" w16cid:durableId="74205873">
    <w:abstractNumId w:val="23"/>
  </w:num>
  <w:num w:numId="13" w16cid:durableId="2113551934">
    <w:abstractNumId w:val="9"/>
  </w:num>
  <w:num w:numId="14" w16cid:durableId="1789931243">
    <w:abstractNumId w:val="3"/>
  </w:num>
  <w:num w:numId="15" w16cid:durableId="297804482">
    <w:abstractNumId w:val="7"/>
  </w:num>
  <w:num w:numId="16" w16cid:durableId="1036544461">
    <w:abstractNumId w:val="8"/>
  </w:num>
  <w:num w:numId="17" w16cid:durableId="1500123544">
    <w:abstractNumId w:val="6"/>
  </w:num>
  <w:num w:numId="18" w16cid:durableId="1615356744">
    <w:abstractNumId w:val="4"/>
  </w:num>
  <w:num w:numId="19" w16cid:durableId="114179623">
    <w:abstractNumId w:val="1"/>
  </w:num>
  <w:num w:numId="20" w16cid:durableId="697127920">
    <w:abstractNumId w:val="5"/>
  </w:num>
  <w:num w:numId="21" w16cid:durableId="2031838410">
    <w:abstractNumId w:val="15"/>
  </w:num>
  <w:num w:numId="22" w16cid:durableId="1310088170">
    <w:abstractNumId w:val="22"/>
  </w:num>
  <w:num w:numId="23" w16cid:durableId="2043163059">
    <w:abstractNumId w:val="19"/>
  </w:num>
  <w:num w:numId="24" w16cid:durableId="1608849835">
    <w:abstractNumId w:val="20"/>
  </w:num>
  <w:num w:numId="25" w16cid:durableId="880676552">
    <w:abstractNumId w:val="24"/>
  </w:num>
  <w:num w:numId="26" w16cid:durableId="13557710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F9"/>
    <w:rsid w:val="000758F9"/>
    <w:rsid w:val="002B690C"/>
    <w:rsid w:val="002E1E69"/>
    <w:rsid w:val="0037474B"/>
    <w:rsid w:val="00376942"/>
    <w:rsid w:val="006312D3"/>
    <w:rsid w:val="00BB5E3A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5EB2"/>
  <w15:chartTrackingRefBased/>
  <w15:docId w15:val="{B7A6759B-A1FD-457B-9F92-CE35BB32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F9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7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12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Patel</dc:creator>
  <cp:keywords/>
  <dc:description/>
  <cp:lastModifiedBy>Purav Patel</cp:lastModifiedBy>
  <cp:revision>2</cp:revision>
  <dcterms:created xsi:type="dcterms:W3CDTF">2024-11-07T13:14:00Z</dcterms:created>
  <dcterms:modified xsi:type="dcterms:W3CDTF">2024-11-09T06:53:00Z</dcterms:modified>
</cp:coreProperties>
</file>