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66" w:rsidRDefault="00A86A66" w:rsidP="00A86A66">
      <w:pPr>
        <w:pStyle w:val="Ttulo3"/>
        <w:rPr>
          <w:rFonts w:ascii="Calibri Light" w:hAnsi="Calibri Light" w:cs="Calibri Ligh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45009B" wp14:editId="5834FDD1">
            <wp:simplePos x="0" y="0"/>
            <wp:positionH relativeFrom="margin">
              <wp:align>center</wp:align>
            </wp:positionH>
            <wp:positionV relativeFrom="paragraph">
              <wp:posOffset>-897255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491215" w:rsidRPr="00491215" w:rsidRDefault="00491215" w:rsidP="00491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215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4912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Avaliar e Definir sua Persona Ideal</w:t>
      </w:r>
    </w:p>
    <w:p w:rsidR="00491215" w:rsidRPr="00491215" w:rsidRDefault="00491215" w:rsidP="00491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Agrupe padrões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Leia todas as respostas e destaque os padrões:</w:t>
      </w:r>
    </w:p>
    <w:p w:rsidR="00491215" w:rsidRPr="00491215" w:rsidRDefault="00491215" w:rsidP="00491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Faixa etária mais comum?</w:t>
      </w:r>
    </w:p>
    <w:p w:rsidR="00491215" w:rsidRPr="00491215" w:rsidRDefault="00491215" w:rsidP="00491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Profissões ou áreas de atuação que se repetem?</w:t>
      </w:r>
    </w:p>
    <w:p w:rsidR="00491215" w:rsidRPr="00491215" w:rsidRDefault="00491215" w:rsidP="00491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Dores e desejos mais citados?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🧠 </w:t>
      </w:r>
      <w:r w:rsidRPr="0049121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Exemplo:</w:t>
      </w: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70% relatam “falta de tempo para criar conteúdo”, essa é uma dor central.</w:t>
      </w:r>
    </w:p>
    <w:p w:rsidR="00491215" w:rsidRPr="00491215" w:rsidRDefault="00491215" w:rsidP="0049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91215" w:rsidRPr="00491215" w:rsidRDefault="00491215" w:rsidP="00491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Resuma em um perfil único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nos padrões, crie um texto curto que represente sua persona:</w:t>
      </w:r>
    </w:p>
    <w:p w:rsidR="00491215" w:rsidRPr="00491215" w:rsidRDefault="00491215" w:rsidP="004912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"A Ana tem 32 anos, é dona de um salão de beleza, usa muito o Instagram, mas não sabe como criar conteúdo. Ela quer atrair mais clientes e profissionalizar sua presença online. Busca dicas no </w:t>
      </w:r>
      <w:proofErr w:type="spellStart"/>
      <w:r w:rsidRPr="0049121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YouTube</w:t>
      </w:r>
      <w:proofErr w:type="spellEnd"/>
      <w:r w:rsidRPr="0049121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consome vídeos curtos com soluções </w:t>
      </w:r>
      <w:proofErr w:type="gramStart"/>
      <w:r w:rsidRPr="0049121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práticas.”</w:t>
      </w:r>
      <w:proofErr w:type="gramEnd"/>
    </w:p>
    <w:p w:rsidR="00491215" w:rsidRPr="00491215" w:rsidRDefault="00491215" w:rsidP="0049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91215" w:rsidRPr="00491215" w:rsidRDefault="00491215" w:rsidP="00491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Valide com sua realidade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Pense nos seus clientes reais:</w:t>
      </w:r>
    </w:p>
    <w:p w:rsidR="00491215" w:rsidRPr="00491215" w:rsidRDefault="00491215" w:rsidP="00491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Esse perfil bate com quem você já atende?</w:t>
      </w:r>
    </w:p>
    <w:p w:rsidR="00491215" w:rsidRPr="00491215" w:rsidRDefault="00491215" w:rsidP="00491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cliente valoriza seu serviço?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Se a resposta for sim: você encontrou sua persona ideal.</w:t>
      </w: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não: ajuste a persona com base no que funciona melhor no seu histórico.</w:t>
      </w:r>
    </w:p>
    <w:p w:rsidR="00491215" w:rsidRPr="00491215" w:rsidRDefault="00491215" w:rsidP="00491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91215" w:rsidRPr="00491215" w:rsidRDefault="00491215" w:rsidP="00491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Use para decisões de marketing</w:t>
      </w:r>
    </w:p>
    <w:p w:rsidR="00491215" w:rsidRPr="00491215" w:rsidRDefault="00491215" w:rsidP="00491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A persona vai guiar:</w:t>
      </w:r>
    </w:p>
    <w:p w:rsidR="00491215" w:rsidRPr="00491215" w:rsidRDefault="00491215" w:rsidP="00491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O tipo de conteúdo que você posta (vídeos rápidos? Dicas práticas?)</w:t>
      </w:r>
    </w:p>
    <w:p w:rsidR="00491215" w:rsidRPr="00491215" w:rsidRDefault="00491215" w:rsidP="00491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tom da sua comunicação (profissional? </w:t>
      </w:r>
      <w:proofErr w:type="gramStart"/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leve</w:t>
      </w:r>
      <w:proofErr w:type="gramEnd"/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gramStart"/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direta</w:t>
      </w:r>
      <w:proofErr w:type="gramEnd"/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?)</w:t>
      </w:r>
    </w:p>
    <w:p w:rsidR="00491215" w:rsidRPr="00491215" w:rsidRDefault="00491215" w:rsidP="00491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formato de anúncios pagos</w:t>
      </w:r>
    </w:p>
    <w:p w:rsidR="00491215" w:rsidRPr="00491215" w:rsidRDefault="00491215" w:rsidP="00491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215">
        <w:rPr>
          <w:rFonts w:ascii="Times New Roman" w:eastAsia="Times New Roman" w:hAnsi="Times New Roman" w:cs="Times New Roman"/>
          <w:sz w:val="24"/>
          <w:szCs w:val="24"/>
          <w:lang w:eastAsia="pt-BR"/>
        </w:rPr>
        <w:t>A oferta e linguagem dos seus serviços</w:t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18D0"/>
    <w:multiLevelType w:val="multilevel"/>
    <w:tmpl w:val="199C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F5B7B"/>
    <w:multiLevelType w:val="multilevel"/>
    <w:tmpl w:val="8A0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E7644"/>
    <w:multiLevelType w:val="multilevel"/>
    <w:tmpl w:val="D6A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91215"/>
    <w:rsid w:val="004C0E1F"/>
    <w:rsid w:val="00606369"/>
    <w:rsid w:val="00A86A66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F4D7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2025-05-12T21:35:00Z</dcterms:created>
  <dcterms:modified xsi:type="dcterms:W3CDTF">2025-05-12T21:35:00Z</dcterms:modified>
</cp:coreProperties>
</file>