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239A" w:rsidRDefault="00475A4A">
      <w:r>
        <w:rPr>
          <w:noProof/>
        </w:rPr>
        <w:drawing>
          <wp:inline distT="0" distB="0" distL="0" distR="0" wp14:anchorId="75224BEF" wp14:editId="1654C927">
            <wp:extent cx="5943600" cy="3167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2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A4A"/>
    <w:rsid w:val="00475A4A"/>
    <w:rsid w:val="007E4F3C"/>
    <w:rsid w:val="00892FD7"/>
    <w:rsid w:val="00B9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D1381E-73AE-4134-B44D-DA018B13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Chronister</dc:creator>
  <cp:keywords/>
  <dc:description/>
  <cp:lastModifiedBy>Jenny Chronister</cp:lastModifiedBy>
  <cp:revision>1</cp:revision>
  <dcterms:created xsi:type="dcterms:W3CDTF">2014-05-01T15:43:00Z</dcterms:created>
  <dcterms:modified xsi:type="dcterms:W3CDTF">2014-05-01T15:44:00Z</dcterms:modified>
</cp:coreProperties>
</file>