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8DC" w:rsidRPr="00FF5392" w:rsidRDefault="005B02C7" w:rsidP="00FF539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.9pt;margin-top:267.95pt;width:117.05pt;height:127.1pt;z-index:251660288">
            <v:textbox>
              <w:txbxContent>
                <w:p w:rsidR="00293B12" w:rsidRDefault="00293B12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News_</w:t>
                  </w:r>
                  <w:r w:rsidR="00973485">
                    <w:rPr>
                      <w:u w:val="single"/>
                    </w:rPr>
                    <w:t>P</w:t>
                  </w:r>
                  <w:r>
                    <w:rPr>
                      <w:u w:val="single"/>
                    </w:rPr>
                    <w:t>apers</w:t>
                  </w:r>
                  <w:proofErr w:type="spellEnd"/>
                </w:p>
                <w:p w:rsidR="00293B12" w:rsidRPr="00FF5392" w:rsidRDefault="00293B12" w:rsidP="00FF5392">
                  <w:pPr>
                    <w:spacing w:line="240" w:lineRule="auto"/>
                  </w:pPr>
                  <w:r>
                    <w:t xml:space="preserve">- </w:t>
                  </w:r>
                  <w:proofErr w:type="spellStart"/>
                  <w:r>
                    <w:t>news_paper_id</w:t>
                  </w:r>
                  <w:proofErr w:type="spellEnd"/>
                  <w:r>
                    <w:t>*</w:t>
                  </w:r>
                  <w:r w:rsidR="009E65B9">
                    <w:br/>
                    <w:t>- language_id</w:t>
                  </w:r>
                  <w:r>
                    <w:br/>
                    <w:t xml:space="preserve">- </w:t>
                  </w:r>
                  <w:proofErr w:type="spellStart"/>
                  <w:r>
                    <w:t>news_paper_name</w:t>
                  </w:r>
                  <w:proofErr w:type="spellEnd"/>
                  <w:r w:rsidR="00C43768">
                    <w:br/>
                    <w:t xml:space="preserve">- </w:t>
                  </w:r>
                  <w:proofErr w:type="spellStart"/>
                  <w:r w:rsidR="00C43768">
                    <w:t>news_paper_link</w:t>
                  </w:r>
                  <w:proofErr w:type="spellEnd"/>
                  <w:r w:rsidR="00912734">
                    <w:br/>
                    <w:t xml:space="preserve">- </w:t>
                  </w:r>
                  <w:proofErr w:type="spellStart"/>
                  <w:r w:rsidR="00912734">
                    <w:t>news_paper_code</w:t>
                  </w:r>
                  <w:proofErr w:type="spellEnd"/>
                  <w:r w:rsidR="00973485">
                    <w:br/>
                    <w:t xml:space="preserve">- </w:t>
                  </w:r>
                  <w:proofErr w:type="spellStart"/>
                  <w:r w:rsidR="00B77D58">
                    <w:t>visibility_status</w:t>
                  </w:r>
                  <w:proofErr w:type="spellEnd"/>
                  <w:r>
                    <w:br/>
                  </w:r>
                </w:p>
              </w:txbxContent>
            </v:textbox>
          </v:shape>
        </w:pict>
      </w:r>
      <w:r w:rsidR="00901F09">
        <w:rPr>
          <w:noProof/>
        </w:rPr>
        <w:pict>
          <v:shape id="_x0000_s1037" type="#_x0000_t202" style="position:absolute;margin-left:142.15pt;margin-top:190.35pt;width:117.05pt;height:82pt;z-index:251665408">
            <v:textbox>
              <w:txbxContent>
                <w:p w:rsidR="00901F09" w:rsidRDefault="00901F09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Language</w:t>
                  </w:r>
                </w:p>
                <w:p w:rsidR="00901F09" w:rsidRPr="00FF5392" w:rsidRDefault="00901F09" w:rsidP="00FF5392">
                  <w:pPr>
                    <w:spacing w:line="240" w:lineRule="auto"/>
                  </w:pPr>
                  <w:r>
                    <w:t xml:space="preserve">- </w:t>
                  </w:r>
                  <w:proofErr w:type="spellStart"/>
                  <w:r>
                    <w:t>language_id</w:t>
                  </w:r>
                  <w:proofErr w:type="spellEnd"/>
                  <w:r>
                    <w:t>*</w:t>
                  </w:r>
                  <w:r>
                    <w:br/>
                    <w:t>- language _name</w:t>
                  </w:r>
                </w:p>
              </w:txbxContent>
            </v:textbox>
          </v:shape>
        </w:pict>
      </w:r>
      <w:r w:rsidR="00242A81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82pt;margin-top:35.7pt;width:191pt;height:95.15pt;flip:y;z-index:251664384" o:connectortype="elbow" adj=",46049,-17416">
            <v:stroke endarrow="block"/>
          </v:shape>
        </w:pict>
      </w:r>
      <w:r w:rsidR="00242A81">
        <w:rPr>
          <w:noProof/>
        </w:rPr>
        <w:pict>
          <v:shape id="_x0000_s1034" type="#_x0000_t34" style="position:absolute;margin-left:-43.85pt;margin-top:165.95pt;width:178.45pt;height:79.5pt;rotation:90;flip:x;z-index:251663360" o:connectortype="elbow" adj="10797,51202,-9399">
            <v:stroke endarrow="block"/>
          </v:shape>
        </w:pict>
      </w:r>
      <w:r w:rsidR="00242A81">
        <w:rPr>
          <w:noProof/>
        </w:rPr>
        <w:pict>
          <v:shape id="_x0000_s1033" type="#_x0000_t202" style="position:absolute;margin-left:273pt;margin-top:125.85pt;width:117.05pt;height:82pt;z-index:251662336">
            <v:textbox>
              <w:txbxContent>
                <w:p w:rsidR="00BB44C0" w:rsidRPr="009E7D9D" w:rsidRDefault="00BB44C0">
                  <w:pPr>
                    <w:rPr>
                      <w:color w:val="FF0000"/>
                      <w:u w:val="single"/>
                    </w:rPr>
                  </w:pPr>
                  <w:proofErr w:type="spellStart"/>
                  <w:r w:rsidRPr="009E7D9D">
                    <w:rPr>
                      <w:color w:val="FF0000"/>
                      <w:u w:val="single"/>
                    </w:rPr>
                    <w:t>visibility_status</w:t>
                  </w:r>
                  <w:proofErr w:type="spellEnd"/>
                </w:p>
                <w:p w:rsidR="00BB44C0" w:rsidRPr="009E7D9D" w:rsidRDefault="00BB44C0" w:rsidP="00FF5392">
                  <w:pPr>
                    <w:spacing w:line="240" w:lineRule="auto"/>
                    <w:rPr>
                      <w:color w:val="FF0000"/>
                    </w:rPr>
                  </w:pPr>
                  <w:r w:rsidRPr="009E7D9D">
                    <w:rPr>
                      <w:color w:val="FF0000"/>
                    </w:rPr>
                    <w:t xml:space="preserve">- </w:t>
                  </w:r>
                  <w:r w:rsidR="003A4D57" w:rsidRPr="009E7D9D">
                    <w:rPr>
                      <w:color w:val="FF0000"/>
                    </w:rPr>
                    <w:t>yes</w:t>
                  </w:r>
                  <w:r w:rsidRPr="009E7D9D">
                    <w:rPr>
                      <w:color w:val="FF0000"/>
                    </w:rPr>
                    <w:br/>
                    <w:t xml:space="preserve">- </w:t>
                  </w:r>
                  <w:r w:rsidR="003A4D57" w:rsidRPr="009E7D9D">
                    <w:rPr>
                      <w:color w:val="FF0000"/>
                    </w:rPr>
                    <w:t>no</w:t>
                  </w:r>
                </w:p>
              </w:txbxContent>
            </v:textbox>
          </v:shape>
        </w:pict>
      </w:r>
      <w:r w:rsidR="00242A81">
        <w:rPr>
          <w:noProof/>
        </w:rPr>
        <w:pict>
          <v:shape id="_x0000_s1029" type="#_x0000_t202" style="position:absolute;margin-left:273pt;margin-top:-1.25pt;width:117.05pt;height:82pt;z-index:251659264">
            <v:textbox>
              <w:txbxContent>
                <w:p w:rsidR="00FF5392" w:rsidRDefault="00FF5392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Categories</w:t>
                  </w:r>
                </w:p>
                <w:p w:rsidR="00FF5392" w:rsidRPr="00FF5392" w:rsidRDefault="00FF5392" w:rsidP="00FF5392">
                  <w:pPr>
                    <w:spacing w:line="240" w:lineRule="auto"/>
                  </w:pPr>
                  <w:r>
                    <w:t xml:space="preserve">- </w:t>
                  </w:r>
                  <w:proofErr w:type="spellStart"/>
                  <w:r>
                    <w:t>category_id</w:t>
                  </w:r>
                  <w:proofErr w:type="spellEnd"/>
                  <w:r>
                    <w:t>*</w:t>
                  </w:r>
                  <w:r>
                    <w:br/>
                    <w:t xml:space="preserve">- </w:t>
                  </w:r>
                  <w:proofErr w:type="spellStart"/>
                  <w:r w:rsidR="00C14EDA">
                    <w:t>category_</w:t>
                  </w:r>
                  <w:r>
                    <w:t>name</w:t>
                  </w:r>
                  <w:proofErr w:type="spellEnd"/>
                </w:p>
              </w:txbxContent>
            </v:textbox>
          </v:shape>
        </w:pict>
      </w:r>
      <w:r w:rsidR="00242A81">
        <w:rPr>
          <w:noProof/>
        </w:rPr>
        <w:pict>
          <v:shape id="_x0000_s1027" type="#_x0000_t202" style="position:absolute;margin-left:1.9pt;margin-top:-1.25pt;width:117.05pt;height:181.55pt;z-index:251658240">
            <v:textbox>
              <w:txbxContent>
                <w:p w:rsidR="00FF5392" w:rsidRDefault="00FF5392">
                  <w:pPr>
                    <w:rPr>
                      <w:u w:val="single"/>
                    </w:rPr>
                  </w:pPr>
                  <w:r w:rsidRPr="00FF5392">
                    <w:rPr>
                      <w:u w:val="single"/>
                    </w:rPr>
                    <w:t>News</w:t>
                  </w:r>
                </w:p>
                <w:p w:rsidR="009C0FB7" w:rsidRPr="00FF5392" w:rsidRDefault="00FF5392" w:rsidP="00FF5392">
                  <w:pPr>
                    <w:spacing w:line="240" w:lineRule="auto"/>
                  </w:pPr>
                  <w:r>
                    <w:t xml:space="preserve">- </w:t>
                  </w:r>
                  <w:proofErr w:type="spellStart"/>
                  <w:r w:rsidR="00483D72">
                    <w:t>news_</w:t>
                  </w:r>
                  <w:r>
                    <w:t>id</w:t>
                  </w:r>
                  <w:proofErr w:type="spellEnd"/>
                  <w:r>
                    <w:t>*</w:t>
                  </w:r>
                  <w:r>
                    <w:br/>
                  </w:r>
                  <w:r w:rsidR="00214610">
                    <w:t>- title</w:t>
                  </w:r>
                  <w:r w:rsidR="00214610">
                    <w:br/>
                    <w:t>- content</w:t>
                  </w:r>
                  <w:r w:rsidR="00214610">
                    <w:br/>
                    <w:t>- image</w:t>
                  </w:r>
                  <w:r w:rsidR="00214610">
                    <w:br/>
                  </w:r>
                  <w:r w:rsidR="00BB44C0">
                    <w:t xml:space="preserve">- </w:t>
                  </w:r>
                  <w:proofErr w:type="spellStart"/>
                  <w:r w:rsidR="00BB44C0">
                    <w:t>publish_date</w:t>
                  </w:r>
                  <w:proofErr w:type="spellEnd"/>
                  <w:r w:rsidR="00BB44C0">
                    <w:br/>
                  </w:r>
                  <w:r w:rsidR="00214610">
                    <w:t>- source</w:t>
                  </w:r>
                  <w:r w:rsidR="00214610">
                    <w:br/>
                  </w:r>
                  <w:r>
                    <w:t xml:space="preserve">- </w:t>
                  </w:r>
                  <w:proofErr w:type="spellStart"/>
                  <w:r>
                    <w:t>news_paper_id</w:t>
                  </w:r>
                  <w:proofErr w:type="spellEnd"/>
                  <w:r>
                    <w:br/>
                    <w:t xml:space="preserve">- </w:t>
                  </w:r>
                  <w:proofErr w:type="spellStart"/>
                  <w:r>
                    <w:t>category_id</w:t>
                  </w:r>
                  <w:proofErr w:type="spellEnd"/>
                  <w:r>
                    <w:br/>
                    <w:t xml:space="preserve">- </w:t>
                  </w:r>
                  <w:proofErr w:type="spellStart"/>
                  <w:r>
                    <w:t>visibility</w:t>
                  </w:r>
                  <w:r w:rsidR="00B77D58">
                    <w:t>_status</w:t>
                  </w:r>
                  <w:proofErr w:type="spellEnd"/>
                  <w:r w:rsidR="002766ED">
                    <w:br/>
                    <w:t>- featured</w:t>
                  </w:r>
                  <w:r w:rsidR="009C0FB7">
                    <w:br/>
                  </w:r>
                  <w:r w:rsidR="009C0FB7" w:rsidRPr="00F40DA3">
                    <w:rPr>
                      <w:color w:val="FF0000"/>
                    </w:rPr>
                    <w:t>- related</w:t>
                  </w:r>
                </w:p>
              </w:txbxContent>
            </v:textbox>
          </v:shape>
        </w:pict>
      </w:r>
      <w:r w:rsidR="00242A81">
        <w:rPr>
          <w:noProof/>
        </w:rPr>
        <w:pict>
          <v:shape id="_x0000_s1031" type="#_x0000_t202" style="position:absolute;margin-left:273pt;margin-top:267.95pt;width:117.05pt;height:155.3pt;z-index:251661312">
            <v:textbox>
              <w:txbxContent>
                <w:p w:rsidR="00C14EDA" w:rsidRPr="0010643B" w:rsidRDefault="00973485">
                  <w:pPr>
                    <w:rPr>
                      <w:color w:val="FF0000"/>
                      <w:u w:val="single"/>
                    </w:rPr>
                  </w:pPr>
                  <w:proofErr w:type="spellStart"/>
                  <w:r w:rsidRPr="0010643B">
                    <w:rPr>
                      <w:color w:val="FF0000"/>
                      <w:u w:val="single"/>
                    </w:rPr>
                    <w:t>Related_News</w:t>
                  </w:r>
                  <w:proofErr w:type="spellEnd"/>
                </w:p>
                <w:p w:rsidR="00973485" w:rsidRPr="0010643B" w:rsidRDefault="00C14EDA" w:rsidP="00FF5392">
                  <w:pPr>
                    <w:spacing w:line="240" w:lineRule="auto"/>
                    <w:rPr>
                      <w:color w:val="FF0000"/>
                    </w:rPr>
                  </w:pPr>
                  <w:r w:rsidRPr="0010643B">
                    <w:rPr>
                      <w:color w:val="FF0000"/>
                    </w:rPr>
                    <w:t>- id*</w:t>
                  </w:r>
                  <w:r w:rsidRPr="0010643B">
                    <w:rPr>
                      <w:color w:val="FF0000"/>
                    </w:rPr>
                    <w:br/>
                    <w:t xml:space="preserve">- </w:t>
                  </w:r>
                  <w:proofErr w:type="spellStart"/>
                  <w:r w:rsidR="00973485" w:rsidRPr="0010643B">
                    <w:rPr>
                      <w:color w:val="FF0000"/>
                    </w:rPr>
                    <w:t>related_news_id</w:t>
                  </w:r>
                  <w:proofErr w:type="spellEnd"/>
                  <w:r w:rsidR="00973485" w:rsidRPr="0010643B">
                    <w:rPr>
                      <w:color w:val="FF0000"/>
                    </w:rPr>
                    <w:br/>
                    <w:t>- title</w:t>
                  </w:r>
                  <w:r w:rsidR="00973485" w:rsidRPr="0010643B">
                    <w:rPr>
                      <w:color w:val="FF0000"/>
                    </w:rPr>
                    <w:br/>
                    <w:t xml:space="preserve">- </w:t>
                  </w:r>
                  <w:proofErr w:type="spellStart"/>
                  <w:r w:rsidR="00973485" w:rsidRPr="0010643B">
                    <w:rPr>
                      <w:color w:val="FF0000"/>
                    </w:rPr>
                    <w:t>news_paper_id</w:t>
                  </w:r>
                  <w:proofErr w:type="spellEnd"/>
                  <w:r w:rsidR="00973485" w:rsidRPr="0010643B">
                    <w:rPr>
                      <w:color w:val="FF0000"/>
                    </w:rPr>
                    <w:br/>
                    <w:t xml:space="preserve">- </w:t>
                  </w:r>
                  <w:proofErr w:type="spellStart"/>
                  <w:r w:rsidR="00973485" w:rsidRPr="0010643B">
                    <w:rPr>
                      <w:color w:val="FF0000"/>
                    </w:rPr>
                    <w:t>news_source</w:t>
                  </w:r>
                  <w:proofErr w:type="spellEnd"/>
                  <w:r w:rsidR="00973485" w:rsidRPr="0010643B">
                    <w:rPr>
                      <w:color w:val="FF0000"/>
                    </w:rPr>
                    <w:br/>
                    <w:t>- content</w:t>
                  </w:r>
                  <w:r w:rsidR="00C63EFD" w:rsidRPr="0010643B">
                    <w:rPr>
                      <w:color w:val="FF0000"/>
                    </w:rPr>
                    <w:br/>
                    <w:t>- image</w:t>
                  </w:r>
                  <w:r w:rsidR="00973485" w:rsidRPr="0010643B">
                    <w:rPr>
                      <w:color w:val="FF0000"/>
                    </w:rPr>
                    <w:br/>
                    <w:t>- visibility</w:t>
                  </w:r>
                </w:p>
              </w:txbxContent>
            </v:textbox>
          </v:shape>
        </w:pict>
      </w:r>
    </w:p>
    <w:sectPr w:rsidR="00DA48DC" w:rsidRPr="00FF5392" w:rsidSect="00DA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20"/>
  <w:characterSpacingControl w:val="doNotCompress"/>
  <w:compat/>
  <w:rsids>
    <w:rsidRoot w:val="00FF5392"/>
    <w:rsid w:val="000D355B"/>
    <w:rsid w:val="0010643B"/>
    <w:rsid w:val="00214610"/>
    <w:rsid w:val="00242A81"/>
    <w:rsid w:val="002766ED"/>
    <w:rsid w:val="00293B12"/>
    <w:rsid w:val="002A250B"/>
    <w:rsid w:val="002C3155"/>
    <w:rsid w:val="003A4D57"/>
    <w:rsid w:val="00483D72"/>
    <w:rsid w:val="004A5EDD"/>
    <w:rsid w:val="00582105"/>
    <w:rsid w:val="005A7367"/>
    <w:rsid w:val="005B02C7"/>
    <w:rsid w:val="005C295B"/>
    <w:rsid w:val="0066039A"/>
    <w:rsid w:val="006C37DF"/>
    <w:rsid w:val="00747B1E"/>
    <w:rsid w:val="00784987"/>
    <w:rsid w:val="008F4DD5"/>
    <w:rsid w:val="00901F09"/>
    <w:rsid w:val="00902825"/>
    <w:rsid w:val="009052AC"/>
    <w:rsid w:val="00912734"/>
    <w:rsid w:val="00934D5E"/>
    <w:rsid w:val="00973485"/>
    <w:rsid w:val="009B23C6"/>
    <w:rsid w:val="009C0FB7"/>
    <w:rsid w:val="009E65B9"/>
    <w:rsid w:val="009E7D9D"/>
    <w:rsid w:val="009F202F"/>
    <w:rsid w:val="00AF6727"/>
    <w:rsid w:val="00B27715"/>
    <w:rsid w:val="00B77D58"/>
    <w:rsid w:val="00BB44C0"/>
    <w:rsid w:val="00C14EDA"/>
    <w:rsid w:val="00C43768"/>
    <w:rsid w:val="00C63EFD"/>
    <w:rsid w:val="00C7083E"/>
    <w:rsid w:val="00D5515D"/>
    <w:rsid w:val="00D56EBB"/>
    <w:rsid w:val="00D73410"/>
    <w:rsid w:val="00DA48DC"/>
    <w:rsid w:val="00DD5E12"/>
    <w:rsid w:val="00E56F79"/>
    <w:rsid w:val="00F40DA3"/>
    <w:rsid w:val="00FE54F3"/>
    <w:rsid w:val="00FF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3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63</cp:revision>
  <dcterms:created xsi:type="dcterms:W3CDTF">2014-09-19T14:47:00Z</dcterms:created>
  <dcterms:modified xsi:type="dcterms:W3CDTF">2014-10-04T18:31:00Z</dcterms:modified>
</cp:coreProperties>
</file>