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Cool geometry:</w:t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Checkout our classwork in this Figma file.</w:t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  <w:sz w:val="24"/>
          <w:szCs w:val="24"/>
        </w:rPr>
      </w:pPr>
      <w:hyperlink r:id="rId6">
        <w:r w:rsidDel="00000000" w:rsidR="00000000" w:rsidRPr="00000000">
          <w:rPr>
            <w:rFonts w:ascii="Rubik" w:cs="Rubik" w:eastAsia="Rubik" w:hAnsi="Rubik"/>
            <w:color w:val="1155cc"/>
            <w:sz w:val="24"/>
            <w:szCs w:val="24"/>
            <w:u w:val="single"/>
            <w:rtl w:val="0"/>
          </w:rPr>
          <w:t xml:space="preserve">https://drive.google.com/file/d/15Foeu-gHh8hTPP9YE2LXLNqw4pR4n_3j/view?usp=sharing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You need to create a webpage following the criteria in the file.</w:t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All the placements should be done using Flexbox.</w:t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* colors may be different</w:t>
      </w:r>
    </w:p>
    <w:p w:rsidR="00000000" w:rsidDel="00000000" w:rsidP="00000000" w:rsidRDefault="00000000" w:rsidRPr="00000000" w14:paraId="00000007">
      <w:pPr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** nothing should be downloaded from Figma -&gt; all elements are to be created manually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Foeu-gHh8hTPP9YE2LXLNqw4pR4n_3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