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5523" w14:textId="524AFCC0" w:rsidR="00DD3F7F" w:rsidRDefault="00EC6529" w:rsidP="000C3E99">
      <w:pPr>
        <w:pStyle w:val="Sottotitolo"/>
      </w:pPr>
      <w:r w:rsidRPr="00EC6529">
        <w:drawing>
          <wp:anchor distT="0" distB="0" distL="114300" distR="114300" simplePos="0" relativeHeight="251658240" behindDoc="0" locked="0" layoutInCell="1" allowOverlap="1" wp14:anchorId="2DBF7C5A" wp14:editId="754DFD85">
            <wp:simplePos x="0" y="0"/>
            <wp:positionH relativeFrom="margin">
              <wp:align>center</wp:align>
            </wp:positionH>
            <wp:positionV relativeFrom="page">
              <wp:posOffset>213360</wp:posOffset>
            </wp:positionV>
            <wp:extent cx="6981190" cy="6234430"/>
            <wp:effectExtent l="0" t="0" r="0" b="0"/>
            <wp:wrapTopAndBottom/>
            <wp:docPr id="6258245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4510" name="Immagine 6258245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460" cy="6235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529">
        <w:t xml:space="preserve">Membri </w:t>
      </w:r>
      <w:proofErr w:type="gramStart"/>
      <w:r w:rsidRPr="00EC6529">
        <w:t>del team</w:t>
      </w:r>
      <w:proofErr w:type="gramEnd"/>
      <w:r w:rsidRPr="00EC6529">
        <w:t xml:space="preserve"> di sviluppo:</w:t>
      </w:r>
      <w:r w:rsidRPr="00EC6529">
        <w:br/>
        <w:t>Achille Pisani: 0001070863</w:t>
      </w:r>
      <w:r w:rsidRPr="00EC6529">
        <w:br/>
        <w:t>Pablo Lorenzo di Grazia: 0001090788</w:t>
      </w:r>
    </w:p>
    <w:p w14:paraId="21CF3B53" w14:textId="77777777" w:rsidR="00DD3F7F" w:rsidRDefault="00DD3F7F" w:rsidP="00043E42">
      <w:pPr>
        <w:rPr>
          <w:color w:val="595959" w:themeColor="text1" w:themeTint="A6"/>
          <w:spacing w:val="15"/>
          <w:sz w:val="32"/>
          <w:szCs w:val="28"/>
        </w:rPr>
      </w:pPr>
      <w:r>
        <w:br w:type="page"/>
      </w:r>
    </w:p>
    <w:sdt>
      <w:sdtPr>
        <w:id w:val="-1087227145"/>
        <w:docPartObj>
          <w:docPartGallery w:val="Table of Contents"/>
          <w:docPartUnique/>
        </w:docPartObj>
      </w:sdtPr>
      <w:sdtEndPr>
        <w:rPr>
          <w:rFonts w:ascii="Cambria" w:eastAsiaTheme="minorHAnsi" w:hAnsi="Cambria" w:cstheme="minorBidi"/>
          <w:b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1DA9CE76" w14:textId="36E08D4C" w:rsidR="005C5D5D" w:rsidRPr="000C3E99" w:rsidRDefault="005C5D5D">
          <w:pPr>
            <w:pStyle w:val="Titolosommario"/>
            <w:rPr>
              <w:rStyle w:val="Titolo1Carattere"/>
            </w:rPr>
          </w:pPr>
          <w:r w:rsidRPr="000C3E99">
            <w:rPr>
              <w:rStyle w:val="Titolo1Carattere"/>
            </w:rPr>
            <w:t>Sommario</w:t>
          </w:r>
        </w:p>
        <w:p w14:paraId="1873B04D" w14:textId="02F46E66" w:rsidR="00920744" w:rsidRDefault="005C5D5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45036" w:history="1">
            <w:r w:rsidR="00920744" w:rsidRPr="00DF0FD5">
              <w:rPr>
                <w:rStyle w:val="Collegamentoipertestuale"/>
                <w:noProof/>
              </w:rPr>
              <w:t>Abstract</w:t>
            </w:r>
            <w:r w:rsidR="00920744">
              <w:rPr>
                <w:noProof/>
                <w:webHidden/>
              </w:rPr>
              <w:tab/>
            </w:r>
            <w:r w:rsidR="00920744">
              <w:rPr>
                <w:noProof/>
                <w:webHidden/>
              </w:rPr>
              <w:fldChar w:fldCharType="begin"/>
            </w:r>
            <w:r w:rsidR="00920744">
              <w:rPr>
                <w:noProof/>
                <w:webHidden/>
              </w:rPr>
              <w:instrText xml:space="preserve"> PAGEREF _Toc221745036 \h </w:instrText>
            </w:r>
            <w:r w:rsidR="00920744">
              <w:rPr>
                <w:noProof/>
                <w:webHidden/>
              </w:rPr>
            </w:r>
            <w:r w:rsidR="00920744">
              <w:rPr>
                <w:noProof/>
                <w:webHidden/>
              </w:rPr>
              <w:fldChar w:fldCharType="separate"/>
            </w:r>
            <w:r w:rsidR="00920744">
              <w:rPr>
                <w:noProof/>
                <w:webHidden/>
              </w:rPr>
              <w:t>3</w:t>
            </w:r>
            <w:r w:rsidR="00920744">
              <w:rPr>
                <w:noProof/>
                <w:webHidden/>
              </w:rPr>
              <w:fldChar w:fldCharType="end"/>
            </w:r>
          </w:hyperlink>
        </w:p>
        <w:p w14:paraId="293F2CED" w14:textId="723EFAD3" w:rsidR="00920744" w:rsidRDefault="0092074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1745037" w:history="1">
            <w:r w:rsidRPr="00DF0FD5">
              <w:rPr>
                <w:rStyle w:val="Collegamentoipertestuale"/>
                <w:noProof/>
              </w:rPr>
              <w:t>Analisi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B475A" w14:textId="4DD081DD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38" w:history="1">
            <w:r w:rsidRPr="00DF0FD5">
              <w:rPr>
                <w:rStyle w:val="Collegamentoipertestuale"/>
                <w:noProof/>
              </w:rPr>
              <w:t>Raccolta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3DF0" w14:textId="13A108A5" w:rsidR="00920744" w:rsidRDefault="00920744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39" w:history="1">
            <w:r w:rsidRPr="00DF0FD5">
              <w:rPr>
                <w:rStyle w:val="Collegamentoipertestuale"/>
                <w:noProof/>
              </w:rPr>
              <w:t>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C594" w14:textId="4D935501" w:rsidR="00920744" w:rsidRDefault="00920744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0" w:history="1">
            <w:r w:rsidRPr="00DF0FD5">
              <w:rPr>
                <w:rStyle w:val="Collegamentoipertestuale"/>
                <w:noProof/>
              </w:rPr>
              <w:t>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8ABF" w14:textId="7619DB1D" w:rsidR="00920744" w:rsidRDefault="00920744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1" w:history="1">
            <w:r w:rsidRPr="00DF0FD5">
              <w:rPr>
                <w:rStyle w:val="Collegamentoipertestuale"/>
                <w:noProof/>
              </w:rPr>
              <w:t>Amministratori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875E" w14:textId="355A7F42" w:rsidR="00920744" w:rsidRDefault="00920744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2" w:history="1">
            <w:r w:rsidRPr="00DF0FD5">
              <w:rPr>
                <w:rStyle w:val="Collegamentoipertestuale"/>
                <w:noProof/>
              </w:rPr>
              <w:t>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1403" w14:textId="46D1E929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3" w:history="1">
            <w:r w:rsidRPr="00DF0FD5">
              <w:rPr>
                <w:rStyle w:val="Collegamentoipertestuale"/>
                <w:noProof/>
              </w:rPr>
              <w:t>Analisi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A276" w14:textId="2B594ED6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4" w:history="1">
            <w:r w:rsidRPr="00DF0FD5">
              <w:rPr>
                <w:rStyle w:val="Collegamentoipertestuale"/>
                <w:noProof/>
              </w:rPr>
              <w:t>Requisiti funzionali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6DF2" w14:textId="4C086576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5" w:history="1">
            <w:r w:rsidRPr="00DF0FD5">
              <w:rPr>
                <w:rStyle w:val="Collegamentoipertestuale"/>
                <w:noProof/>
              </w:rPr>
              <w:t>Requisiti non funzionali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5B807" w14:textId="3C4FF52B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6" w:history="1">
            <w:r w:rsidRPr="00DF0FD5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1B997" w14:textId="7D440D04" w:rsidR="00920744" w:rsidRDefault="0092074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745047" w:history="1">
            <w:r w:rsidRPr="00DF0FD5">
              <w:rPr>
                <w:rStyle w:val="Collegamentoipertestuale"/>
                <w:noProof/>
              </w:rPr>
              <w:t>Analisi del rischio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8F8C" w14:textId="3F638250" w:rsidR="00920744" w:rsidRDefault="0092074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1745048" w:history="1">
            <w:r w:rsidRPr="00DF0FD5">
              <w:rPr>
                <w:rStyle w:val="Collegamentoipertestuale"/>
                <w:noProof/>
              </w:rPr>
              <w:t>Analisi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538B" w14:textId="72A4E8D0" w:rsidR="005C5D5D" w:rsidRDefault="005C5D5D">
          <w:r>
            <w:rPr>
              <w:b/>
              <w:bCs/>
            </w:rPr>
            <w:fldChar w:fldCharType="end"/>
          </w:r>
        </w:p>
      </w:sdtContent>
    </w:sdt>
    <w:p w14:paraId="5BE5BCC3" w14:textId="1787650D" w:rsidR="00577A38" w:rsidRDefault="00577A38" w:rsidP="005C5D5D">
      <w:r>
        <w:br w:type="page"/>
      </w:r>
    </w:p>
    <w:p w14:paraId="10A270CF" w14:textId="42CE738A" w:rsidR="007D34FA" w:rsidRDefault="005C5D5D" w:rsidP="007D34FA">
      <w:pPr>
        <w:pStyle w:val="Titolo1"/>
      </w:pPr>
      <w:bookmarkStart w:id="0" w:name="_Toc221745036"/>
      <w:r>
        <w:lastRenderedPageBreak/>
        <w:t>Abstract</w:t>
      </w:r>
      <w:bookmarkEnd w:id="0"/>
    </w:p>
    <w:p w14:paraId="10AE180A" w14:textId="414D4855" w:rsidR="005C5D5D" w:rsidRDefault="007D34FA" w:rsidP="005C5D5D">
      <w:r>
        <w:t>Il progetto “BoBox” riguarda la creazione di un’applicazione web per l’affitto di posti auto nella provincia di Bologna.</w:t>
      </w:r>
    </w:p>
    <w:p w14:paraId="0E31002D" w14:textId="4B769B59" w:rsidR="00EA471A" w:rsidRDefault="00EA471A" w:rsidP="00EA471A">
      <w:pPr>
        <w:pStyle w:val="Paragrafoelenco"/>
        <w:numPr>
          <w:ilvl w:val="0"/>
          <w:numId w:val="4"/>
        </w:numPr>
      </w:pPr>
      <w:r>
        <w:t xml:space="preserve">Avremo due tipologie di </w:t>
      </w:r>
      <w:r w:rsidRPr="00EA471A">
        <w:rPr>
          <w:i/>
          <w:iCs/>
        </w:rPr>
        <w:t>utenti registrati</w:t>
      </w:r>
      <w:r>
        <w:t>:</w:t>
      </w:r>
    </w:p>
    <w:p w14:paraId="4E50B51E" w14:textId="19515CF7" w:rsidR="00EA471A" w:rsidRPr="00EA471A" w:rsidRDefault="00EA471A" w:rsidP="00EA471A">
      <w:pPr>
        <w:pStyle w:val="Paragrafoelenco"/>
        <w:numPr>
          <w:ilvl w:val="0"/>
          <w:numId w:val="5"/>
        </w:numPr>
        <w:rPr>
          <w:b/>
          <w:bCs/>
        </w:rPr>
      </w:pPr>
      <w:r w:rsidRPr="00EA471A">
        <w:rPr>
          <w:b/>
          <w:bCs/>
        </w:rPr>
        <w:t>Proprietario</w:t>
      </w:r>
      <w:r w:rsidRPr="00EA471A">
        <w:t>:</w:t>
      </w:r>
      <w:r>
        <w:t xml:space="preserve"> Mette a disposizione il proprio posto auto in determinati giorni.</w:t>
      </w:r>
    </w:p>
    <w:p w14:paraId="198C36A7" w14:textId="4AF860EC" w:rsidR="00EA471A" w:rsidRPr="005C2C5E" w:rsidRDefault="00EA471A" w:rsidP="005C2C5E">
      <w:pPr>
        <w:pStyle w:val="Paragrafoelenc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Affittuari</w:t>
      </w:r>
      <w:r w:rsidRPr="00EA471A">
        <w:rPr>
          <w:b/>
          <w:bCs/>
        </w:rPr>
        <w:t>o</w:t>
      </w:r>
      <w:r w:rsidRPr="00EA471A">
        <w:t>:</w:t>
      </w:r>
      <w:r>
        <w:t xml:space="preserve"> Si occupa di effettuare la prenotazione e di pagare la quota di affitto del posto auto, che sarà riservato solo all’affittuario nelle date previste dalla prenotazione</w:t>
      </w:r>
      <w:r w:rsidR="005C2C5E">
        <w:t>.</w:t>
      </w:r>
      <w:r w:rsidR="005C2C5E">
        <w:br/>
        <w:t>Il pagamento è affidato ad un sistema esterno, in modo da garantire efficienza e sicurezza.</w:t>
      </w:r>
    </w:p>
    <w:p w14:paraId="4DC86DED" w14:textId="0BA65348" w:rsidR="00EA471A" w:rsidRDefault="005C2C5E" w:rsidP="005C2C5E">
      <w:pPr>
        <w:pStyle w:val="Paragrafoelenco"/>
        <w:numPr>
          <w:ilvl w:val="0"/>
          <w:numId w:val="4"/>
        </w:numPr>
      </w:pPr>
      <w:r>
        <w:t xml:space="preserve">Ogni utente in cerca di un </w:t>
      </w:r>
      <w:r w:rsidRPr="005C2C5E">
        <w:t xml:space="preserve">posto auto può effettuare una ricerca filtrata per trovare </w:t>
      </w:r>
      <w:r>
        <w:t xml:space="preserve">quello </w:t>
      </w:r>
      <w:r w:rsidRPr="005C2C5E">
        <w:t xml:space="preserve">più adatto </w:t>
      </w:r>
      <w:r>
        <w:t xml:space="preserve">a sé </w:t>
      </w:r>
      <w:r w:rsidRPr="005C2C5E">
        <w:t>secondo i seguenti parametri:</w:t>
      </w:r>
    </w:p>
    <w:p w14:paraId="3A073F7F" w14:textId="633718E0" w:rsidR="005C2C5E" w:rsidRDefault="005C2C5E" w:rsidP="005C2C5E">
      <w:pPr>
        <w:pStyle w:val="Paragrafoelenco"/>
        <w:numPr>
          <w:ilvl w:val="0"/>
          <w:numId w:val="6"/>
        </w:numPr>
      </w:pPr>
      <w:r>
        <w:t>Date in cui è disponibile.</w:t>
      </w:r>
    </w:p>
    <w:p w14:paraId="5069A65F" w14:textId="288101EC" w:rsidR="005C2C5E" w:rsidRDefault="005C2C5E" w:rsidP="005C2C5E">
      <w:pPr>
        <w:pStyle w:val="Paragrafoelenco"/>
        <w:numPr>
          <w:ilvl w:val="0"/>
          <w:numId w:val="6"/>
        </w:numPr>
      </w:pPr>
      <w:r>
        <w:t>Indirizzo.</w:t>
      </w:r>
    </w:p>
    <w:p w14:paraId="4E0FC500" w14:textId="6E807D36" w:rsidR="005C2C5E" w:rsidRDefault="005C2C5E" w:rsidP="005C2C5E">
      <w:pPr>
        <w:pStyle w:val="Paragrafoelenco"/>
        <w:numPr>
          <w:ilvl w:val="0"/>
          <w:numId w:val="6"/>
        </w:numPr>
      </w:pPr>
      <w:r w:rsidRPr="005C2C5E">
        <w:t>Dimensioni del veicolo (auto piccola, auto grande, furgone, moto).</w:t>
      </w:r>
    </w:p>
    <w:p w14:paraId="317C597F" w14:textId="0AFD6082" w:rsidR="005C2C5E" w:rsidRDefault="005C2C5E" w:rsidP="005C2C5E">
      <w:pPr>
        <w:pStyle w:val="Paragrafoelenco"/>
        <w:numPr>
          <w:ilvl w:val="0"/>
          <w:numId w:val="6"/>
        </w:numPr>
      </w:pPr>
      <w:r>
        <w:t>Prezzo.</w:t>
      </w:r>
    </w:p>
    <w:p w14:paraId="0DCD5D72" w14:textId="58CE9FB8" w:rsidR="005C2C5E" w:rsidRDefault="005C2C5E" w:rsidP="005C2C5E">
      <w:pPr>
        <w:pStyle w:val="Paragrafoelenco"/>
        <w:numPr>
          <w:ilvl w:val="0"/>
          <w:numId w:val="6"/>
        </w:numPr>
      </w:pPr>
      <w:r w:rsidRPr="005C2C5E">
        <w:t>Tipologia di posto auto (al chiuso, all’aperto).</w:t>
      </w:r>
    </w:p>
    <w:p w14:paraId="76ADC7A8" w14:textId="34EFBE42" w:rsidR="005C2C5E" w:rsidRDefault="005C2C5E" w:rsidP="005C2C5E">
      <w:pPr>
        <w:pStyle w:val="Paragrafoelenco"/>
        <w:numPr>
          <w:ilvl w:val="0"/>
          <w:numId w:val="6"/>
        </w:numPr>
      </w:pPr>
      <w:r w:rsidRPr="005C2C5E">
        <w:t>Tipologia di accesso (codice, chiave).</w:t>
      </w:r>
    </w:p>
    <w:p w14:paraId="323E81FC" w14:textId="7CA39D33" w:rsidR="005C2C5E" w:rsidRDefault="005C2C5E" w:rsidP="005C2C5E">
      <w:pPr>
        <w:pStyle w:val="Paragrafoelenco"/>
        <w:numPr>
          <w:ilvl w:val="0"/>
          <w:numId w:val="4"/>
        </w:numPr>
      </w:pPr>
      <w:r w:rsidRPr="005C2C5E">
        <w:t>La gestione delle operazioni di check-in e check-out è a carico del proprietario del posto auto.</w:t>
      </w:r>
      <w:r>
        <w:t xml:space="preserve"> </w:t>
      </w:r>
      <w:r>
        <w:br/>
      </w:r>
      <w:r w:rsidRPr="005C2C5E">
        <w:t>Nel caso di accesso tramite codice, il</w:t>
      </w:r>
      <w:r>
        <w:t xml:space="preserve"> </w:t>
      </w:r>
      <w:r w:rsidRPr="005C2C5E">
        <w:t>proprietario dovrà inviare all’affittuario il codice di</w:t>
      </w:r>
      <w:r>
        <w:t xml:space="preserve"> </w:t>
      </w:r>
      <w:r w:rsidRPr="005C2C5E">
        <w:t>apertura prima dell’orario di arrivo</w:t>
      </w:r>
      <w:r>
        <w:t>.</w:t>
      </w:r>
      <w:r>
        <w:br/>
      </w:r>
      <w:r w:rsidRPr="005C2C5E">
        <w:t>Nel caso di accesso tramite chiave, il proprietario dovrà invece recarsi personalmente presso il posto auto per consegnare le chiavi all’affittuario al momento del suo arrivo.</w:t>
      </w:r>
    </w:p>
    <w:p w14:paraId="7E6F62AF" w14:textId="0BF19C64" w:rsidR="00A67FE6" w:rsidRDefault="005C2C5E" w:rsidP="005C2C5E">
      <w:pPr>
        <w:pStyle w:val="Paragrafoelenco"/>
        <w:numPr>
          <w:ilvl w:val="0"/>
          <w:numId w:val="4"/>
        </w:numPr>
      </w:pPr>
      <w:r w:rsidRPr="005C2C5E">
        <w:t>Qualsiasi problema o comportamento scorretto da parte del proprietario potrà essere</w:t>
      </w:r>
      <w:r>
        <w:t xml:space="preserve"> </w:t>
      </w:r>
      <w:r w:rsidRPr="005C2C5E">
        <w:t>notificato tramite un’apposita sezione</w:t>
      </w:r>
      <w:r w:rsidR="00A84047">
        <w:t xml:space="preserve">, in modo che tutti gli altri utenti possano leggere i suddetti </w:t>
      </w:r>
      <w:proofErr w:type="gramStart"/>
      <w:r w:rsidR="00A84047">
        <w:t>feedback</w:t>
      </w:r>
      <w:proofErr w:type="gramEnd"/>
      <w:r w:rsidR="00A84047">
        <w:t xml:space="preserve"> prima di procedere con la prenotazione</w:t>
      </w:r>
      <w:r>
        <w:t>.</w:t>
      </w:r>
    </w:p>
    <w:p w14:paraId="42EC4462" w14:textId="039CC25C" w:rsidR="00A67FE6" w:rsidRDefault="00A67FE6">
      <w:r>
        <w:br w:type="page"/>
      </w:r>
    </w:p>
    <w:p w14:paraId="2FD900CA" w14:textId="65B9EF02" w:rsidR="005C2C5E" w:rsidRDefault="00A67FE6" w:rsidP="00A67FE6">
      <w:pPr>
        <w:pStyle w:val="Titolo1"/>
      </w:pPr>
      <w:bookmarkStart w:id="1" w:name="_Toc221745037"/>
      <w:r>
        <w:lastRenderedPageBreak/>
        <w:t>Analisi dei requisiti</w:t>
      </w:r>
      <w:bookmarkEnd w:id="1"/>
    </w:p>
    <w:p w14:paraId="0DF96590" w14:textId="4D305494" w:rsidR="008D30BD" w:rsidRDefault="008D30BD" w:rsidP="00A10F1D">
      <w:pPr>
        <w:pStyle w:val="Titolo2"/>
      </w:pPr>
      <w:bookmarkStart w:id="2" w:name="_Toc221745038"/>
      <w:r>
        <w:t>Raccolta dei requisiti</w:t>
      </w:r>
      <w:bookmarkEnd w:id="2"/>
    </w:p>
    <w:p w14:paraId="1AFD77FD" w14:textId="6447075E" w:rsidR="00F56A17" w:rsidRPr="001E1F9C" w:rsidRDefault="00F56A17" w:rsidP="00F56A17">
      <w:pPr>
        <w:pStyle w:val="Titolo3"/>
      </w:pPr>
      <w:bookmarkStart w:id="3" w:name="_Toc221745039"/>
      <w:r w:rsidRPr="001E1F9C">
        <w:t>Posti auto</w:t>
      </w:r>
      <w:bookmarkEnd w:id="3"/>
    </w:p>
    <w:p w14:paraId="3281724B" w14:textId="77777777" w:rsidR="00F56A17" w:rsidRDefault="00F56A17" w:rsidP="00F56A17">
      <w:pPr>
        <w:pStyle w:val="Paragrafoelenco"/>
        <w:numPr>
          <w:ilvl w:val="0"/>
          <w:numId w:val="9"/>
        </w:numPr>
      </w:pPr>
      <w:r>
        <w:t>Ogni posto auto è caratterizzato dai seguenti parametri, che sono tutti scelti dal proprietario al momento dell’inserimento:</w:t>
      </w:r>
    </w:p>
    <w:p w14:paraId="2B0A7985" w14:textId="77777777" w:rsidR="00F56A17" w:rsidRDefault="00F56A17" w:rsidP="00F56A17">
      <w:pPr>
        <w:pStyle w:val="Paragrafoelenco"/>
        <w:numPr>
          <w:ilvl w:val="0"/>
          <w:numId w:val="10"/>
        </w:numPr>
      </w:pPr>
      <w:r>
        <w:t>Nome del posto auto.</w:t>
      </w:r>
    </w:p>
    <w:p w14:paraId="4BE4A7BA" w14:textId="77777777" w:rsidR="00F56A17" w:rsidRDefault="00F56A17" w:rsidP="00F56A17">
      <w:pPr>
        <w:pStyle w:val="Paragrafoelenco"/>
        <w:numPr>
          <w:ilvl w:val="0"/>
          <w:numId w:val="10"/>
        </w:numPr>
      </w:pPr>
      <w:r>
        <w:t>Indirizzo.</w:t>
      </w:r>
    </w:p>
    <w:p w14:paraId="1E035E31" w14:textId="77777777" w:rsidR="00F56A17" w:rsidRDefault="00F56A17" w:rsidP="00F56A17">
      <w:pPr>
        <w:pStyle w:val="Paragrafoelenco"/>
        <w:numPr>
          <w:ilvl w:val="0"/>
          <w:numId w:val="10"/>
        </w:numPr>
      </w:pPr>
      <w:r>
        <w:t>Tipi di</w:t>
      </w:r>
      <w:r w:rsidRPr="005C2C5E">
        <w:t xml:space="preserve"> veicolo</w:t>
      </w:r>
      <w:r>
        <w:t xml:space="preserve"> che può contenere</w:t>
      </w:r>
      <w:r w:rsidRPr="005C2C5E">
        <w:t xml:space="preserve"> (auto piccola, auto grande, furgone, moto).</w:t>
      </w:r>
    </w:p>
    <w:p w14:paraId="02414C8E" w14:textId="77777777" w:rsidR="00F56A17" w:rsidRDefault="00F56A17" w:rsidP="00F56A17">
      <w:pPr>
        <w:pStyle w:val="Paragrafoelenco"/>
        <w:numPr>
          <w:ilvl w:val="0"/>
          <w:numId w:val="10"/>
        </w:numPr>
      </w:pPr>
      <w:r>
        <w:t>Prezzo (€ al giorno).</w:t>
      </w:r>
    </w:p>
    <w:p w14:paraId="46756CDD" w14:textId="77777777" w:rsidR="00F56A17" w:rsidRDefault="00F56A17" w:rsidP="00F56A17">
      <w:pPr>
        <w:pStyle w:val="Paragrafoelenco"/>
        <w:numPr>
          <w:ilvl w:val="0"/>
          <w:numId w:val="10"/>
        </w:numPr>
      </w:pPr>
      <w:r w:rsidRPr="005C2C5E">
        <w:t>Tipologia di posto auto (al chiuso, all’aperto).</w:t>
      </w:r>
    </w:p>
    <w:p w14:paraId="1A6AE27C" w14:textId="07363AAB" w:rsidR="00F56A17" w:rsidRDefault="00F56A17" w:rsidP="00F56A17">
      <w:pPr>
        <w:pStyle w:val="Paragrafoelenco"/>
        <w:numPr>
          <w:ilvl w:val="0"/>
          <w:numId w:val="10"/>
        </w:numPr>
      </w:pPr>
      <w:r w:rsidRPr="005C2C5E">
        <w:t>Tipologia di accesso (codice, chiave).</w:t>
      </w:r>
    </w:p>
    <w:p w14:paraId="53700CE7" w14:textId="30FE559E" w:rsidR="00F56A17" w:rsidRDefault="00F56A17" w:rsidP="00F56A17">
      <w:pPr>
        <w:pStyle w:val="Titolo4"/>
      </w:pPr>
      <w:r>
        <w:t>Gestione disponibilità</w:t>
      </w:r>
    </w:p>
    <w:p w14:paraId="74CBA045" w14:textId="77777777" w:rsidR="00F56A17" w:rsidRDefault="00F56A17" w:rsidP="00F56A17">
      <w:pPr>
        <w:pStyle w:val="Paragrafoelenco"/>
        <w:numPr>
          <w:ilvl w:val="0"/>
          <w:numId w:val="8"/>
        </w:numPr>
      </w:pPr>
      <w:r>
        <w:t>Ogni proprietario può aggiungere liberamente dei giorni in cui il proprio posto auto è disponibile.</w:t>
      </w:r>
    </w:p>
    <w:p w14:paraId="068F8F1C" w14:textId="3347B7D5" w:rsidR="00F56A17" w:rsidRDefault="00F56A17" w:rsidP="00F56A17">
      <w:pPr>
        <w:pStyle w:val="Paragrafoelenco"/>
        <w:numPr>
          <w:ilvl w:val="0"/>
          <w:numId w:val="8"/>
        </w:numPr>
      </w:pPr>
      <w:r>
        <w:t>Ogni proprietario può rimuovere liberamente dei giorni in cui il proprio posto auto è disponibile, solo a patto che non sia già stata effettuata una prenotazione in almeno una delle suddette date</w:t>
      </w:r>
      <w:r w:rsidR="00320526">
        <w:t>.</w:t>
      </w:r>
    </w:p>
    <w:p w14:paraId="41AF2313" w14:textId="0A64D652" w:rsidR="007C7E3B" w:rsidRDefault="007C7E3B" w:rsidP="00F56A17">
      <w:pPr>
        <w:pStyle w:val="Paragrafoelenco"/>
        <w:numPr>
          <w:ilvl w:val="0"/>
          <w:numId w:val="8"/>
        </w:numPr>
      </w:pPr>
      <w:r>
        <w:t>Quando un posto auto viene prenotato, diventa indisponibile nelle date previste dalla prenotazione per tutti gli altri utenti.</w:t>
      </w:r>
    </w:p>
    <w:p w14:paraId="59C1E6E6" w14:textId="2552A949" w:rsidR="00320526" w:rsidRPr="001E1F9C" w:rsidRDefault="00320526" w:rsidP="00320526">
      <w:pPr>
        <w:pStyle w:val="Titolo3"/>
      </w:pPr>
      <w:bookmarkStart w:id="4" w:name="_Toc221745040"/>
      <w:r w:rsidRPr="001E1F9C">
        <w:t>Utenti</w:t>
      </w:r>
      <w:bookmarkEnd w:id="4"/>
    </w:p>
    <w:p w14:paraId="1B8F9BD4" w14:textId="6F59D3ED" w:rsidR="00320526" w:rsidRDefault="00320526" w:rsidP="00320526">
      <w:pPr>
        <w:pStyle w:val="Paragrafoelenco"/>
        <w:numPr>
          <w:ilvl w:val="0"/>
          <w:numId w:val="15"/>
        </w:numPr>
      </w:pPr>
      <w:r>
        <w:t>Ogni utente deve effettuare un’autenticazione composta da username e password.</w:t>
      </w:r>
    </w:p>
    <w:p w14:paraId="275E561F" w14:textId="1A6D3B35" w:rsidR="00320526" w:rsidRDefault="00320526" w:rsidP="00320526">
      <w:pPr>
        <w:pStyle w:val="Paragrafoelenco"/>
        <w:numPr>
          <w:ilvl w:val="0"/>
          <w:numId w:val="15"/>
        </w:numPr>
      </w:pPr>
      <w:r>
        <w:t xml:space="preserve">Ogni utente può essere sia </w:t>
      </w:r>
      <w:r>
        <w:rPr>
          <w:i/>
          <w:iCs/>
        </w:rPr>
        <w:t>p</w:t>
      </w:r>
      <w:r w:rsidRPr="00A10F1D">
        <w:rPr>
          <w:i/>
          <w:iCs/>
        </w:rPr>
        <w:t>roprietario</w:t>
      </w:r>
      <w:r>
        <w:t xml:space="preserve"> che </w:t>
      </w:r>
      <w:r w:rsidRPr="00A10F1D">
        <w:rPr>
          <w:i/>
          <w:iCs/>
        </w:rPr>
        <w:t>affittuario</w:t>
      </w:r>
      <w:r>
        <w:t>, ovvero ogni utente può inserire</w:t>
      </w:r>
      <w:r>
        <w:t xml:space="preserve"> </w:t>
      </w:r>
      <w:r>
        <w:t>posti auto di sua proprietà all’interno della piattaforma, oltre a poter visualizzare</w:t>
      </w:r>
      <w:r>
        <w:t>/</w:t>
      </w:r>
      <w:r>
        <w:t>prenotare altri posti auto disponibili</w:t>
      </w:r>
      <w:r>
        <w:t>.</w:t>
      </w:r>
    </w:p>
    <w:p w14:paraId="6F0D13AB" w14:textId="60FC4949" w:rsidR="00320526" w:rsidRDefault="00320526" w:rsidP="00320526">
      <w:pPr>
        <w:pStyle w:val="Paragrafoelenco"/>
        <w:numPr>
          <w:ilvl w:val="0"/>
          <w:numId w:val="15"/>
        </w:numPr>
      </w:pPr>
      <w:r>
        <w:t xml:space="preserve">Ogni proprietario che desidera inserire il proprio posto auto nella piattaforma </w:t>
      </w:r>
      <w:r>
        <w:t>deve prima</w:t>
      </w:r>
      <w:r>
        <w:t xml:space="preserve"> caricare un documento d’identità, per limitare le frodi.</w:t>
      </w:r>
    </w:p>
    <w:p w14:paraId="5BBD96AF" w14:textId="4F237FA4" w:rsidR="00320526" w:rsidRDefault="00320526" w:rsidP="00320526">
      <w:pPr>
        <w:pStyle w:val="Titolo4"/>
      </w:pPr>
      <w:r>
        <w:t>Prenotazioni e cancellazioni</w:t>
      </w:r>
    </w:p>
    <w:p w14:paraId="05E7149B" w14:textId="77777777" w:rsidR="00320526" w:rsidRDefault="00320526" w:rsidP="00320526">
      <w:pPr>
        <w:pStyle w:val="Paragrafoelenco"/>
        <w:numPr>
          <w:ilvl w:val="0"/>
          <w:numId w:val="16"/>
        </w:numPr>
      </w:pPr>
      <w:r>
        <w:t>Ogni affittuario con una prenotazione attiva per un posto auto, può disdire entro 24 ore dalla data di inizio della prenotazione.</w:t>
      </w:r>
    </w:p>
    <w:p w14:paraId="1F769FAF" w14:textId="740DF6B3" w:rsidR="00320526" w:rsidRDefault="00320526" w:rsidP="00320526">
      <w:pPr>
        <w:pStyle w:val="Paragrafoelenco"/>
        <w:numPr>
          <w:ilvl w:val="0"/>
          <w:numId w:val="16"/>
        </w:numPr>
      </w:pPr>
      <w:r>
        <w:t>Il pagamento viene effettuato in automatico tramite un sistema esterno.</w:t>
      </w:r>
    </w:p>
    <w:p w14:paraId="57A4AB13" w14:textId="0D994D48" w:rsidR="00320526" w:rsidRDefault="00320526" w:rsidP="00320526">
      <w:pPr>
        <w:pStyle w:val="Titolo4"/>
      </w:pPr>
      <w:r>
        <w:t>Feedback e recensioni</w:t>
      </w:r>
    </w:p>
    <w:p w14:paraId="3EDF0619" w14:textId="0238F22F" w:rsidR="00320526" w:rsidRDefault="00320526" w:rsidP="00320526">
      <w:pPr>
        <w:pStyle w:val="Paragrafoelenco"/>
        <w:numPr>
          <w:ilvl w:val="0"/>
          <w:numId w:val="8"/>
        </w:numPr>
      </w:pPr>
      <w:r>
        <w:t>Ogni utente, dopo la fine della prenotazione di un posto auto, può lasciare una recensione tramite la sezione “feedback”.</w:t>
      </w:r>
    </w:p>
    <w:p w14:paraId="13F8EACB" w14:textId="77777777" w:rsidR="00320526" w:rsidRDefault="00320526" w:rsidP="00320526">
      <w:pPr>
        <w:pStyle w:val="Paragrafoelenco"/>
        <w:numPr>
          <w:ilvl w:val="0"/>
          <w:numId w:val="8"/>
        </w:numPr>
      </w:pPr>
      <w:r>
        <w:t>Una recensione è composta da un punteggio da 1 a 5 con una breve descrizione</w:t>
      </w:r>
      <w:r>
        <w:t>.</w:t>
      </w:r>
      <w:r>
        <w:t xml:space="preserve"> </w:t>
      </w:r>
    </w:p>
    <w:p w14:paraId="074E824F" w14:textId="6BBEC007" w:rsidR="00320526" w:rsidRDefault="00320526" w:rsidP="00320526">
      <w:pPr>
        <w:pStyle w:val="Paragrafoelenco"/>
        <w:numPr>
          <w:ilvl w:val="0"/>
          <w:numId w:val="8"/>
        </w:numPr>
      </w:pPr>
      <w:r>
        <w:t>Le recensioni contribuiscono</w:t>
      </w:r>
      <w:r>
        <w:t xml:space="preserve"> alla </w:t>
      </w:r>
      <w:r>
        <w:t>limita</w:t>
      </w:r>
      <w:r>
        <w:t>zione di comportamenti scorretti da parte dei proprietari.</w:t>
      </w:r>
    </w:p>
    <w:p w14:paraId="472C3DE0" w14:textId="792E140F" w:rsidR="00320526" w:rsidRDefault="00320526" w:rsidP="00320526">
      <w:pPr>
        <w:pStyle w:val="Titolo4"/>
      </w:pPr>
      <w:r>
        <w:lastRenderedPageBreak/>
        <w:t>Ricerca dei posti auto</w:t>
      </w:r>
    </w:p>
    <w:p w14:paraId="47EA5BA0" w14:textId="4EE32AA7" w:rsidR="00320526" w:rsidRPr="00320526" w:rsidRDefault="00320526" w:rsidP="00320526">
      <w:pPr>
        <w:pStyle w:val="Paragrafoelenco"/>
        <w:numPr>
          <w:ilvl w:val="0"/>
          <w:numId w:val="17"/>
        </w:numPr>
      </w:pPr>
      <w:r>
        <w:t xml:space="preserve">Ogni utente in cerca di un </w:t>
      </w:r>
      <w:r w:rsidRPr="005C2C5E">
        <w:t>posto auto può effettuare una ricerca filtrata per trovare</w:t>
      </w:r>
      <w:r>
        <w:t xml:space="preserve"> quello </w:t>
      </w:r>
      <w:r w:rsidRPr="005C2C5E">
        <w:t xml:space="preserve">più adatto </w:t>
      </w:r>
      <w:r>
        <w:t xml:space="preserve">a sé </w:t>
      </w:r>
      <w:r w:rsidRPr="005C2C5E">
        <w:t xml:space="preserve">secondo i </w:t>
      </w:r>
      <w:r>
        <w:t xml:space="preserve">sei parametri </w:t>
      </w:r>
      <w:r>
        <w:t>elencati sopra.</w:t>
      </w:r>
    </w:p>
    <w:p w14:paraId="13C89188" w14:textId="33FE49E6" w:rsidR="00F56A17" w:rsidRPr="001E1F9C" w:rsidRDefault="007C7E3B" w:rsidP="007C7E3B">
      <w:pPr>
        <w:pStyle w:val="Titolo3"/>
      </w:pPr>
      <w:bookmarkStart w:id="5" w:name="_Toc221745041"/>
      <w:r w:rsidRPr="001E1F9C">
        <w:t>Amministratori</w:t>
      </w:r>
      <w:bookmarkEnd w:id="5"/>
    </w:p>
    <w:p w14:paraId="5D1C5744" w14:textId="43AAF340" w:rsidR="007C7E3B" w:rsidRDefault="007C7E3B" w:rsidP="007C7E3B">
      <w:pPr>
        <w:pStyle w:val="Paragrafoelenco"/>
        <w:numPr>
          <w:ilvl w:val="0"/>
          <w:numId w:val="17"/>
        </w:numPr>
      </w:pPr>
      <w:r>
        <w:t xml:space="preserve">Durante lo sviluppo del software sono state definite </w:t>
      </w:r>
      <w:r>
        <w:t>due</w:t>
      </w:r>
      <w:r>
        <w:t xml:space="preserve"> coppie di credenziali per accedere col ruolo di amministratore</w:t>
      </w:r>
      <w:r>
        <w:t>.</w:t>
      </w:r>
    </w:p>
    <w:p w14:paraId="35C1E866" w14:textId="5B156185" w:rsidR="007C7E3B" w:rsidRDefault="007C7E3B" w:rsidP="007C7E3B">
      <w:pPr>
        <w:pStyle w:val="Paragrafoelenco"/>
        <w:numPr>
          <w:ilvl w:val="0"/>
          <w:numId w:val="17"/>
        </w:numPr>
      </w:pPr>
      <w:r>
        <w:t>L’amministratore può bloccare o sbloccare un utente.</w:t>
      </w:r>
    </w:p>
    <w:p w14:paraId="1762C537" w14:textId="2D49E187" w:rsidR="007C7E3B" w:rsidRDefault="007C7E3B" w:rsidP="007C7E3B">
      <w:pPr>
        <w:pStyle w:val="Paragrafoelenco"/>
        <w:numPr>
          <w:ilvl w:val="0"/>
          <w:numId w:val="17"/>
        </w:numPr>
      </w:pPr>
      <w:r>
        <w:t>L’amministratore</w:t>
      </w:r>
      <w:r>
        <w:t xml:space="preserve"> ha </w:t>
      </w:r>
      <w:r>
        <w:t>accesso totale alla visualizzazione di qualsiasi informazione caricata dagli utenti.</w:t>
      </w:r>
    </w:p>
    <w:p w14:paraId="5480E85B" w14:textId="7D0671BB" w:rsidR="007C7E3B" w:rsidRPr="001E1F9C" w:rsidRDefault="007C7E3B" w:rsidP="007C7E3B">
      <w:pPr>
        <w:pStyle w:val="Titolo3"/>
      </w:pPr>
      <w:bookmarkStart w:id="6" w:name="_Toc221745042"/>
      <w:r w:rsidRPr="001E1F9C">
        <w:t>Requisiti di sistema</w:t>
      </w:r>
      <w:bookmarkEnd w:id="6"/>
    </w:p>
    <w:p w14:paraId="24A3BB68" w14:textId="77777777" w:rsidR="007C7E3B" w:rsidRDefault="007C7E3B" w:rsidP="007C7E3B">
      <w:pPr>
        <w:pStyle w:val="Paragrafoelenco"/>
        <w:numPr>
          <w:ilvl w:val="0"/>
          <w:numId w:val="18"/>
        </w:numPr>
      </w:pPr>
      <w:r>
        <w:t>Il sistema deve garantire una buona velocità di risposta</w:t>
      </w:r>
      <w:r>
        <w:t>.</w:t>
      </w:r>
    </w:p>
    <w:p w14:paraId="49DA7D27" w14:textId="69D9444A" w:rsidR="007C7E3B" w:rsidRPr="007C7E3B" w:rsidRDefault="007C7E3B" w:rsidP="007C7E3B">
      <w:pPr>
        <w:pStyle w:val="Paragrafoelenco"/>
        <w:numPr>
          <w:ilvl w:val="0"/>
          <w:numId w:val="18"/>
        </w:numPr>
      </w:pPr>
      <w:r>
        <w:t xml:space="preserve">Il sistema deve essere </w:t>
      </w:r>
      <w:r>
        <w:t>user friendly</w:t>
      </w:r>
      <w:r>
        <w:t>.</w:t>
      </w:r>
    </w:p>
    <w:p w14:paraId="2BB24995" w14:textId="2239C3CB" w:rsidR="0056627A" w:rsidRDefault="0056627A">
      <w:r>
        <w:br w:type="page"/>
      </w:r>
    </w:p>
    <w:p w14:paraId="1D1900CA" w14:textId="0F744ED7" w:rsidR="00F56A17" w:rsidRDefault="0056627A" w:rsidP="0056627A">
      <w:pPr>
        <w:pStyle w:val="Titolo2"/>
      </w:pPr>
      <w:bookmarkStart w:id="7" w:name="_Toc221745043"/>
      <w:r>
        <w:lastRenderedPageBreak/>
        <w:t>Analisi del dominio</w:t>
      </w:r>
      <w:bookmarkEnd w:id="7"/>
    </w:p>
    <w:p w14:paraId="55C8139D" w14:textId="65FAC53D" w:rsidR="0056627A" w:rsidRDefault="001D5F37" w:rsidP="0056627A">
      <w:r>
        <w:t>Per evitare incomprensioni, raggruppiamo qui molti dei vocaboli che verranno usati per la descrizione del progetto.</w:t>
      </w:r>
    </w:p>
    <w:tbl>
      <w:tblPr>
        <w:tblStyle w:val="Tabellagriglia4-colore2"/>
        <w:tblW w:w="0" w:type="auto"/>
        <w:tblLook w:val="0420" w:firstRow="1" w:lastRow="0" w:firstColumn="0" w:lastColumn="0" w:noHBand="0" w:noVBand="1"/>
      </w:tblPr>
      <w:tblGrid>
        <w:gridCol w:w="1980"/>
        <w:gridCol w:w="5812"/>
        <w:gridCol w:w="1836"/>
      </w:tblGrid>
      <w:tr w:rsidR="00226D09" w14:paraId="7D4793E2" w14:textId="77777777" w:rsidTr="00EC0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9628" w:type="dxa"/>
            <w:gridSpan w:val="3"/>
            <w:shd w:val="clear" w:color="auto" w:fill="CF1E00"/>
          </w:tcPr>
          <w:p w14:paraId="74690DE9" w14:textId="13594840" w:rsidR="00226D09" w:rsidRDefault="00EC0885" w:rsidP="00EC0885">
            <w:pPr>
              <w:jc w:val="center"/>
            </w:pPr>
            <w:r w:rsidRPr="00EC0885">
              <w:rPr>
                <w:sz w:val="52"/>
                <w:szCs w:val="48"/>
              </w:rPr>
              <w:t>Vocabolario</w:t>
            </w:r>
          </w:p>
        </w:tc>
      </w:tr>
      <w:tr w:rsidR="00226D09" w14:paraId="6B693A8E" w14:textId="77777777" w:rsidTr="00250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980" w:type="dxa"/>
          </w:tcPr>
          <w:p w14:paraId="3E014933" w14:textId="0A324C0E" w:rsidR="00226D09" w:rsidRDefault="00EC0885" w:rsidP="00EC0885">
            <w:pPr>
              <w:jc w:val="center"/>
            </w:pPr>
            <w:r w:rsidRPr="00EC0885">
              <w:rPr>
                <w:sz w:val="28"/>
                <w:szCs w:val="24"/>
              </w:rPr>
              <w:t>Vocabolo</w:t>
            </w:r>
          </w:p>
        </w:tc>
        <w:tc>
          <w:tcPr>
            <w:tcW w:w="5812" w:type="dxa"/>
          </w:tcPr>
          <w:p w14:paraId="52620C5B" w14:textId="4155EE82" w:rsidR="00226D09" w:rsidRDefault="00EC0885" w:rsidP="00EC0885">
            <w:pPr>
              <w:jc w:val="center"/>
            </w:pPr>
            <w:r w:rsidRPr="00EC0885">
              <w:rPr>
                <w:sz w:val="28"/>
                <w:szCs w:val="24"/>
              </w:rPr>
              <w:t>Definizione</w:t>
            </w:r>
          </w:p>
        </w:tc>
        <w:tc>
          <w:tcPr>
            <w:tcW w:w="1836" w:type="dxa"/>
          </w:tcPr>
          <w:p w14:paraId="1680EF4E" w14:textId="7E61807F" w:rsidR="00226D09" w:rsidRDefault="00EC0885" w:rsidP="00EC0885">
            <w:pPr>
              <w:jc w:val="center"/>
            </w:pPr>
            <w:r w:rsidRPr="00EC0885">
              <w:rPr>
                <w:sz w:val="28"/>
                <w:szCs w:val="24"/>
              </w:rPr>
              <w:t>Sinonimi</w:t>
            </w:r>
          </w:p>
        </w:tc>
      </w:tr>
      <w:tr w:rsidR="00226D09" w14:paraId="33B1CEF6" w14:textId="77777777" w:rsidTr="002507D9">
        <w:trPr>
          <w:trHeight w:hRule="exact" w:val="567"/>
        </w:trPr>
        <w:tc>
          <w:tcPr>
            <w:tcW w:w="1980" w:type="dxa"/>
          </w:tcPr>
          <w:p w14:paraId="3EF854C5" w14:textId="5D2F8E72" w:rsidR="00226D09" w:rsidRDefault="00EC0885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</w:t>
            </w:r>
          </w:p>
        </w:tc>
        <w:tc>
          <w:tcPr>
            <w:tcW w:w="5812" w:type="dxa"/>
          </w:tcPr>
          <w:p w14:paraId="286C6DC4" w14:textId="77777777" w:rsidR="00226D09" w:rsidRDefault="00EC0885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 fisi</w:t>
            </w:r>
            <w:r w:rsidR="002507D9">
              <w:t>ca che si autentica tramite username e password.</w:t>
            </w:r>
          </w:p>
          <w:p w14:paraId="57D8D4B8" w14:textId="620B11DE" w:rsidR="002507D9" w:rsidRDefault="002507D9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14:paraId="346577CD" w14:textId="77777777" w:rsidR="00226D09" w:rsidRDefault="00226D09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D09" w14:paraId="41EA9F21" w14:textId="77777777" w:rsidTr="00250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567"/>
        </w:trPr>
        <w:tc>
          <w:tcPr>
            <w:tcW w:w="1980" w:type="dxa"/>
          </w:tcPr>
          <w:p w14:paraId="475D84E4" w14:textId="5562E666" w:rsidR="00226D09" w:rsidRDefault="002507D9" w:rsidP="00EC0885">
            <w:pPr>
              <w:jc w:val="center"/>
            </w:pPr>
            <w:r>
              <w:t>Username</w:t>
            </w:r>
          </w:p>
        </w:tc>
        <w:tc>
          <w:tcPr>
            <w:tcW w:w="5812" w:type="dxa"/>
          </w:tcPr>
          <w:p w14:paraId="69BFEA47" w14:textId="5E115412" w:rsidR="00226D09" w:rsidRDefault="002507D9" w:rsidP="00EC0885">
            <w:pPr>
              <w:jc w:val="center"/>
            </w:pPr>
            <w:r>
              <w:t>Nome univoco che identifica un utente.</w:t>
            </w:r>
          </w:p>
        </w:tc>
        <w:tc>
          <w:tcPr>
            <w:tcW w:w="1836" w:type="dxa"/>
          </w:tcPr>
          <w:p w14:paraId="028BA2A1" w14:textId="10A646B5" w:rsidR="00226D09" w:rsidRDefault="002507D9" w:rsidP="00EC0885">
            <w:pPr>
              <w:jc w:val="center"/>
            </w:pPr>
            <w:r>
              <w:t>Nome utente</w:t>
            </w:r>
          </w:p>
        </w:tc>
      </w:tr>
      <w:tr w:rsidR="00226D09" w14:paraId="5D551FB9" w14:textId="77777777" w:rsidTr="002507D9">
        <w:trPr>
          <w:trHeight w:val="567"/>
        </w:trPr>
        <w:tc>
          <w:tcPr>
            <w:tcW w:w="1980" w:type="dxa"/>
          </w:tcPr>
          <w:p w14:paraId="60E78802" w14:textId="70AD2922" w:rsidR="00226D09" w:rsidRDefault="002507D9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5812" w:type="dxa"/>
          </w:tcPr>
          <w:p w14:paraId="2D59AF76" w14:textId="2DC1EE83" w:rsidR="00226D09" w:rsidRDefault="002507D9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Stringa composta da almeno </w:t>
            </w:r>
            <w:proofErr w:type="gramStart"/>
            <w:r>
              <w:t>8</w:t>
            </w:r>
            <w:proofErr w:type="gramEnd"/>
            <w:r>
              <w:t xml:space="preserve"> caratteri, contenente almeno una lettera maiuscola ed una minuscola. Ogni utente ne possiede una per autenticarsi.</w:t>
            </w:r>
          </w:p>
        </w:tc>
        <w:tc>
          <w:tcPr>
            <w:tcW w:w="1836" w:type="dxa"/>
          </w:tcPr>
          <w:p w14:paraId="64AD0992" w14:textId="77777777" w:rsidR="00226D09" w:rsidRDefault="00226D09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D09" w14:paraId="0B524837" w14:textId="77777777" w:rsidTr="00250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567"/>
        </w:trPr>
        <w:tc>
          <w:tcPr>
            <w:tcW w:w="1980" w:type="dxa"/>
          </w:tcPr>
          <w:p w14:paraId="25AED573" w14:textId="306D31FD" w:rsidR="00226D09" w:rsidRDefault="002507D9" w:rsidP="00EC0885">
            <w:pPr>
              <w:jc w:val="center"/>
            </w:pPr>
            <w:r>
              <w:t>Login</w:t>
            </w:r>
          </w:p>
        </w:tc>
        <w:tc>
          <w:tcPr>
            <w:tcW w:w="5812" w:type="dxa"/>
          </w:tcPr>
          <w:p w14:paraId="3F3F5D11" w14:textId="5DDBC4E9" w:rsidR="00226D09" w:rsidRDefault="002507D9" w:rsidP="00EC0885">
            <w:pPr>
              <w:jc w:val="center"/>
            </w:pPr>
            <w:r>
              <w:t>Pratica in cui un utente si identifica per accedere al sistema tramite Username e Password.</w:t>
            </w:r>
          </w:p>
        </w:tc>
        <w:tc>
          <w:tcPr>
            <w:tcW w:w="1836" w:type="dxa"/>
          </w:tcPr>
          <w:p w14:paraId="7CE2292B" w14:textId="205C9AF4" w:rsidR="00226D09" w:rsidRDefault="002507D9" w:rsidP="00EC0885">
            <w:pPr>
              <w:jc w:val="center"/>
            </w:pPr>
            <w:r>
              <w:t>Autenticazione</w:t>
            </w:r>
          </w:p>
        </w:tc>
      </w:tr>
      <w:tr w:rsidR="00EC0885" w14:paraId="71911A73" w14:textId="77777777" w:rsidTr="002507D9">
        <w:trPr>
          <w:trHeight w:hRule="exact" w:val="567"/>
        </w:trPr>
        <w:tc>
          <w:tcPr>
            <w:tcW w:w="1980" w:type="dxa"/>
          </w:tcPr>
          <w:p w14:paraId="26D2FCCE" w14:textId="46C4375A" w:rsidR="00EC0885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Amministratore</w:t>
            </w:r>
          </w:p>
        </w:tc>
        <w:tc>
          <w:tcPr>
            <w:tcW w:w="5812" w:type="dxa"/>
          </w:tcPr>
          <w:p w14:paraId="07393EAF" w14:textId="6B5DB228" w:rsidR="00EC0885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particolare tipologia di utente. Non ha bisogno di registrarsi e può fare azioni diverse dagli utenti tipici.</w:t>
            </w:r>
          </w:p>
        </w:tc>
        <w:tc>
          <w:tcPr>
            <w:tcW w:w="1836" w:type="dxa"/>
          </w:tcPr>
          <w:p w14:paraId="3A267CDE" w14:textId="5DC1A68F" w:rsidR="00EC0885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EC0885" w14:paraId="7B5AAF1D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7B9C40C8" w14:textId="2B86EE51" w:rsidR="00EC0885" w:rsidRDefault="00FC77A2" w:rsidP="00EC0885">
            <w:pPr>
              <w:jc w:val="center"/>
            </w:pPr>
            <w:r>
              <w:t>Proprietario</w:t>
            </w:r>
          </w:p>
        </w:tc>
        <w:tc>
          <w:tcPr>
            <w:tcW w:w="5812" w:type="dxa"/>
          </w:tcPr>
          <w:p w14:paraId="346E28C0" w14:textId="5BF3F774" w:rsidR="00EC0885" w:rsidRDefault="00743C84" w:rsidP="00EC0885">
            <w:pPr>
              <w:jc w:val="center"/>
            </w:pPr>
            <w:r>
              <w:t>Utente possessore di almeno un posto auto, che decide di renderlo disponibile sulla piattaforma.</w:t>
            </w:r>
          </w:p>
        </w:tc>
        <w:tc>
          <w:tcPr>
            <w:tcW w:w="1836" w:type="dxa"/>
          </w:tcPr>
          <w:p w14:paraId="011E1D67" w14:textId="0C3E4836" w:rsidR="00FC77A2" w:rsidRDefault="00FC77A2" w:rsidP="00FC77A2">
            <w:pPr>
              <w:jc w:val="center"/>
            </w:pPr>
          </w:p>
        </w:tc>
      </w:tr>
      <w:tr w:rsidR="00FC77A2" w14:paraId="594F7B9C" w14:textId="77777777" w:rsidTr="00FC77A2">
        <w:trPr>
          <w:trHeight w:val="567"/>
        </w:trPr>
        <w:tc>
          <w:tcPr>
            <w:tcW w:w="1980" w:type="dxa"/>
          </w:tcPr>
          <w:p w14:paraId="1C49BFEE" w14:textId="1851CC1B" w:rsidR="00FC77A2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Affittuario</w:t>
            </w:r>
          </w:p>
        </w:tc>
        <w:tc>
          <w:tcPr>
            <w:tcW w:w="5812" w:type="dxa"/>
          </w:tcPr>
          <w:p w14:paraId="5454C8F4" w14:textId="3ADDECE8" w:rsidR="00FC77A2" w:rsidRDefault="00743C84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che vuole affittare un posto auto per un determinato numero di giorni.</w:t>
            </w:r>
          </w:p>
        </w:tc>
        <w:tc>
          <w:tcPr>
            <w:tcW w:w="1836" w:type="dxa"/>
          </w:tcPr>
          <w:p w14:paraId="53AE1B05" w14:textId="2E786885" w:rsidR="00FC77A2" w:rsidRDefault="00743C84" w:rsidP="00FC7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</w:t>
            </w:r>
          </w:p>
        </w:tc>
      </w:tr>
      <w:tr w:rsidR="00FC77A2" w14:paraId="1C89D0F0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33393049" w14:textId="53206673" w:rsidR="00FC77A2" w:rsidRDefault="00FC77A2" w:rsidP="00EC0885">
            <w:pPr>
              <w:jc w:val="center"/>
            </w:pPr>
            <w:r>
              <w:t>Posto auto</w:t>
            </w:r>
          </w:p>
        </w:tc>
        <w:tc>
          <w:tcPr>
            <w:tcW w:w="5812" w:type="dxa"/>
          </w:tcPr>
          <w:p w14:paraId="33FE37BD" w14:textId="3B73AD5C" w:rsidR="00FC77A2" w:rsidRDefault="00FC77A2" w:rsidP="00EC0885">
            <w:pPr>
              <w:jc w:val="center"/>
            </w:pPr>
            <w:r>
              <w:t>Luogo fisico adatto all’alloggio di veicoli, è posseduto da un proprietario e viene messo a disposizione di un affittuario</w:t>
            </w:r>
          </w:p>
        </w:tc>
        <w:tc>
          <w:tcPr>
            <w:tcW w:w="1836" w:type="dxa"/>
          </w:tcPr>
          <w:p w14:paraId="3AAD119F" w14:textId="0795788C" w:rsidR="00FC77A2" w:rsidRDefault="00FC77A2" w:rsidP="00FC77A2">
            <w:pPr>
              <w:jc w:val="center"/>
            </w:pPr>
            <w:r>
              <w:t>Garage</w:t>
            </w:r>
          </w:p>
        </w:tc>
      </w:tr>
      <w:tr w:rsidR="00FC77A2" w14:paraId="74EF274B" w14:textId="77777777" w:rsidTr="00FC77A2">
        <w:trPr>
          <w:trHeight w:val="567"/>
        </w:trPr>
        <w:tc>
          <w:tcPr>
            <w:tcW w:w="1980" w:type="dxa"/>
          </w:tcPr>
          <w:p w14:paraId="36C30255" w14:textId="539049E6" w:rsidR="00FC77A2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Affittare</w:t>
            </w:r>
          </w:p>
        </w:tc>
        <w:tc>
          <w:tcPr>
            <w:tcW w:w="5812" w:type="dxa"/>
          </w:tcPr>
          <w:p w14:paraId="723D3F08" w14:textId="70B68565" w:rsidR="00FC77A2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Azione che effettua un affittuario</w:t>
            </w:r>
            <w:r w:rsidR="00743C84">
              <w:t>, a cui viene riservato il posto auto da lui scelto</w:t>
            </w:r>
            <w:r>
              <w:t xml:space="preserve"> </w:t>
            </w:r>
            <w:r w:rsidR="00743C84">
              <w:t>dopo aver prenotato.</w:t>
            </w:r>
          </w:p>
        </w:tc>
        <w:tc>
          <w:tcPr>
            <w:tcW w:w="1836" w:type="dxa"/>
          </w:tcPr>
          <w:p w14:paraId="32A8130A" w14:textId="143216F1" w:rsidR="00FC77A2" w:rsidRDefault="00FC77A2" w:rsidP="00FC7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Prenotare</w:t>
            </w:r>
          </w:p>
        </w:tc>
      </w:tr>
      <w:tr w:rsidR="00FC77A2" w14:paraId="20D7E934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27AAC849" w14:textId="53A2C94A" w:rsidR="00FC77A2" w:rsidRDefault="00743C84" w:rsidP="00EC0885">
            <w:pPr>
              <w:jc w:val="center"/>
            </w:pPr>
            <w:r>
              <w:t>Recensione</w:t>
            </w:r>
          </w:p>
        </w:tc>
        <w:tc>
          <w:tcPr>
            <w:tcW w:w="5812" w:type="dxa"/>
          </w:tcPr>
          <w:p w14:paraId="5DD267DC" w14:textId="15FDE3A8" w:rsidR="00FC77A2" w:rsidRDefault="00743C84" w:rsidP="00EC0885">
            <w:pPr>
              <w:jc w:val="center"/>
            </w:pPr>
            <w:r>
              <w:t>Dopo la prenotazione, l’affittuario può lasciare una valutazione al proprietario, si compone di un voto che può andare da 1 a 5 punti e da una breve descrizione testuale.</w:t>
            </w:r>
          </w:p>
        </w:tc>
        <w:tc>
          <w:tcPr>
            <w:tcW w:w="1836" w:type="dxa"/>
          </w:tcPr>
          <w:p w14:paraId="6BE73B39" w14:textId="7EB825EB" w:rsidR="00FC77A2" w:rsidRDefault="00743C84" w:rsidP="00FC77A2">
            <w:pPr>
              <w:jc w:val="center"/>
            </w:pPr>
            <w:r>
              <w:t>Feedback, valutazione</w:t>
            </w:r>
          </w:p>
        </w:tc>
      </w:tr>
      <w:tr w:rsidR="00FC77A2" w14:paraId="149EF2AC" w14:textId="77777777" w:rsidTr="00FC77A2">
        <w:trPr>
          <w:trHeight w:val="567"/>
        </w:trPr>
        <w:tc>
          <w:tcPr>
            <w:tcW w:w="1980" w:type="dxa"/>
          </w:tcPr>
          <w:p w14:paraId="19B879A3" w14:textId="77777777" w:rsidR="00FC77A2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2" w:type="dxa"/>
          </w:tcPr>
          <w:p w14:paraId="551F2593" w14:textId="77777777" w:rsidR="00FC77A2" w:rsidRDefault="00FC77A2" w:rsidP="00EC0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14:paraId="26F15D8F" w14:textId="77777777" w:rsidR="00FC77A2" w:rsidRDefault="00FC77A2" w:rsidP="00FC7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77A2" w14:paraId="018D58E5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7BA01746" w14:textId="77777777" w:rsidR="00FC77A2" w:rsidRDefault="00FC77A2" w:rsidP="00EC0885">
            <w:pPr>
              <w:jc w:val="center"/>
            </w:pPr>
          </w:p>
        </w:tc>
        <w:tc>
          <w:tcPr>
            <w:tcW w:w="5812" w:type="dxa"/>
          </w:tcPr>
          <w:p w14:paraId="47A9C7A0" w14:textId="77777777" w:rsidR="00FC77A2" w:rsidRDefault="00FC77A2" w:rsidP="00EC0885">
            <w:pPr>
              <w:jc w:val="center"/>
            </w:pPr>
          </w:p>
        </w:tc>
        <w:tc>
          <w:tcPr>
            <w:tcW w:w="1836" w:type="dxa"/>
          </w:tcPr>
          <w:p w14:paraId="575C0DE1" w14:textId="77777777" w:rsidR="00FC77A2" w:rsidRDefault="00FC77A2" w:rsidP="00FC77A2">
            <w:pPr>
              <w:jc w:val="center"/>
            </w:pPr>
          </w:p>
        </w:tc>
      </w:tr>
    </w:tbl>
    <w:p w14:paraId="669DBE76" w14:textId="77777777" w:rsidR="001D5F37" w:rsidRPr="0056627A" w:rsidRDefault="001D5F37" w:rsidP="0056627A"/>
    <w:p w14:paraId="0F49590D" w14:textId="3CAD852D" w:rsidR="00FF0C9E" w:rsidRDefault="00FF0C9E">
      <w:r>
        <w:br w:type="page"/>
      </w:r>
    </w:p>
    <w:p w14:paraId="67DAD794" w14:textId="45F09377" w:rsidR="0056627A" w:rsidRDefault="00FF0C9E" w:rsidP="00FF0C9E">
      <w:pPr>
        <w:pStyle w:val="Titolo2"/>
      </w:pPr>
      <w:bookmarkStart w:id="8" w:name="_Toc221745044"/>
      <w:r>
        <w:lastRenderedPageBreak/>
        <w:t>Requisiti funzionali del sistema</w:t>
      </w:r>
      <w:bookmarkEnd w:id="8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F0C9E" w14:paraId="3FF1D1EA" w14:textId="77777777" w:rsidTr="00FF0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3C32978" w14:textId="77777777" w:rsidR="00FF0C9E" w:rsidRDefault="00FF0C9E" w:rsidP="00FF0C9E"/>
        </w:tc>
        <w:tc>
          <w:tcPr>
            <w:tcW w:w="3209" w:type="dxa"/>
          </w:tcPr>
          <w:p w14:paraId="311AB5B7" w14:textId="77777777" w:rsidR="00FF0C9E" w:rsidRDefault="00FF0C9E" w:rsidP="00FF0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68B9EE24" w14:textId="77777777" w:rsidR="00FF0C9E" w:rsidRDefault="00FF0C9E" w:rsidP="00FF0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0C9E" w14:paraId="3479235B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0EDAFF" w14:textId="77777777" w:rsidR="00FF0C9E" w:rsidRDefault="00FF0C9E" w:rsidP="00FF0C9E"/>
        </w:tc>
        <w:tc>
          <w:tcPr>
            <w:tcW w:w="3209" w:type="dxa"/>
          </w:tcPr>
          <w:p w14:paraId="43F42C13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094B9AAA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0C9E" w14:paraId="44D637FA" w14:textId="77777777" w:rsidTr="00FF0C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64E2B5C" w14:textId="77777777" w:rsidR="00FF0C9E" w:rsidRDefault="00FF0C9E" w:rsidP="00FF0C9E"/>
        </w:tc>
        <w:tc>
          <w:tcPr>
            <w:tcW w:w="3209" w:type="dxa"/>
          </w:tcPr>
          <w:p w14:paraId="1FE21EF9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40CAF2ED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0C9E" w14:paraId="7C636809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92E4F67" w14:textId="77777777" w:rsidR="00FF0C9E" w:rsidRDefault="00FF0C9E" w:rsidP="00FF0C9E"/>
        </w:tc>
        <w:tc>
          <w:tcPr>
            <w:tcW w:w="3209" w:type="dxa"/>
          </w:tcPr>
          <w:p w14:paraId="30A91D9A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62E16819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0C9E" w14:paraId="40EBB951" w14:textId="77777777" w:rsidTr="00FF0C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C9B2320" w14:textId="77777777" w:rsidR="00FF0C9E" w:rsidRDefault="00FF0C9E" w:rsidP="00FF0C9E"/>
        </w:tc>
        <w:tc>
          <w:tcPr>
            <w:tcW w:w="3209" w:type="dxa"/>
          </w:tcPr>
          <w:p w14:paraId="369F2DDC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13AF2359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0C9E" w14:paraId="4DEBDFCB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E3123CE" w14:textId="77777777" w:rsidR="00FF0C9E" w:rsidRDefault="00FF0C9E" w:rsidP="00FF0C9E"/>
        </w:tc>
        <w:tc>
          <w:tcPr>
            <w:tcW w:w="3209" w:type="dxa"/>
          </w:tcPr>
          <w:p w14:paraId="2E376556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1E37635E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159F2E" w14:textId="472A1B37" w:rsidR="00FF0C9E" w:rsidRDefault="00FF0C9E" w:rsidP="00FF0C9E"/>
    <w:p w14:paraId="3562E7CB" w14:textId="77777777" w:rsidR="00FF0C9E" w:rsidRDefault="00FF0C9E">
      <w:r>
        <w:br w:type="page"/>
      </w:r>
    </w:p>
    <w:p w14:paraId="50CC42C3" w14:textId="5ED4C42F" w:rsidR="00FF0C9E" w:rsidRDefault="00FF0C9E" w:rsidP="00FF0C9E">
      <w:pPr>
        <w:pStyle w:val="Titolo2"/>
      </w:pPr>
      <w:bookmarkStart w:id="9" w:name="_Toc221745045"/>
      <w:r>
        <w:lastRenderedPageBreak/>
        <w:t>Requisiti non funzionali del sistema</w:t>
      </w:r>
      <w:bookmarkEnd w:id="9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F0C9E" w14:paraId="4B66C01A" w14:textId="77777777" w:rsidTr="00FF0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C69F355" w14:textId="77777777" w:rsidR="00FF0C9E" w:rsidRDefault="00FF0C9E" w:rsidP="00FF0C9E"/>
        </w:tc>
        <w:tc>
          <w:tcPr>
            <w:tcW w:w="3209" w:type="dxa"/>
          </w:tcPr>
          <w:p w14:paraId="67A8EFB3" w14:textId="77777777" w:rsidR="00FF0C9E" w:rsidRDefault="00FF0C9E" w:rsidP="00FF0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57008E7A" w14:textId="77777777" w:rsidR="00FF0C9E" w:rsidRDefault="00FF0C9E" w:rsidP="00FF0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0C9E" w14:paraId="33825449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FE480DC" w14:textId="77777777" w:rsidR="00FF0C9E" w:rsidRDefault="00FF0C9E" w:rsidP="00FF0C9E"/>
        </w:tc>
        <w:tc>
          <w:tcPr>
            <w:tcW w:w="3209" w:type="dxa"/>
          </w:tcPr>
          <w:p w14:paraId="3C30427A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227311E5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0C9E" w14:paraId="18BF54C8" w14:textId="77777777" w:rsidTr="00FF0C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9E8430C" w14:textId="77777777" w:rsidR="00FF0C9E" w:rsidRDefault="00FF0C9E" w:rsidP="00FF0C9E"/>
        </w:tc>
        <w:tc>
          <w:tcPr>
            <w:tcW w:w="3209" w:type="dxa"/>
          </w:tcPr>
          <w:p w14:paraId="4E60E49F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762F899D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0C9E" w14:paraId="213A4FC5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F244329" w14:textId="77777777" w:rsidR="00FF0C9E" w:rsidRDefault="00FF0C9E" w:rsidP="00FF0C9E"/>
        </w:tc>
        <w:tc>
          <w:tcPr>
            <w:tcW w:w="3209" w:type="dxa"/>
          </w:tcPr>
          <w:p w14:paraId="2D31792D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5E0281CC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0C9E" w14:paraId="6F5030A9" w14:textId="77777777" w:rsidTr="00FF0C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512F82E" w14:textId="77777777" w:rsidR="00FF0C9E" w:rsidRDefault="00FF0C9E" w:rsidP="00FF0C9E"/>
        </w:tc>
        <w:tc>
          <w:tcPr>
            <w:tcW w:w="3209" w:type="dxa"/>
          </w:tcPr>
          <w:p w14:paraId="53C7DEB7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35B802CD" w14:textId="77777777" w:rsidR="00FF0C9E" w:rsidRDefault="00FF0C9E" w:rsidP="00FF0C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0C9E" w14:paraId="6209A69C" w14:textId="77777777" w:rsidTr="00FF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267BA74" w14:textId="77777777" w:rsidR="00FF0C9E" w:rsidRDefault="00FF0C9E" w:rsidP="00FF0C9E"/>
        </w:tc>
        <w:tc>
          <w:tcPr>
            <w:tcW w:w="3209" w:type="dxa"/>
          </w:tcPr>
          <w:p w14:paraId="1068E61C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23507E4A" w14:textId="77777777" w:rsidR="00FF0C9E" w:rsidRDefault="00FF0C9E" w:rsidP="00FF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AB8DE0B" w14:textId="6A0774AD" w:rsidR="00FF0C9E" w:rsidRDefault="00FF0C9E" w:rsidP="00FF0C9E"/>
    <w:p w14:paraId="3B13F09B" w14:textId="77777777" w:rsidR="00FF0C9E" w:rsidRDefault="00FF0C9E">
      <w:r>
        <w:br w:type="page"/>
      </w:r>
    </w:p>
    <w:p w14:paraId="3863DC4E" w14:textId="104435FA" w:rsidR="00FF0C9E" w:rsidRDefault="00FF0C9E" w:rsidP="00FF0C9E">
      <w:pPr>
        <w:pStyle w:val="Titolo2"/>
      </w:pPr>
      <w:bookmarkStart w:id="10" w:name="_Toc221745046"/>
      <w:r>
        <w:lastRenderedPageBreak/>
        <w:t>Casi d’uso</w:t>
      </w:r>
      <w:bookmarkEnd w:id="10"/>
    </w:p>
    <w:p w14:paraId="78CECB82" w14:textId="2441DD8C" w:rsidR="00FF0C9E" w:rsidRDefault="00FF0C9E" w:rsidP="00FF0C9E">
      <w:proofErr w:type="spellStart"/>
      <w:r>
        <w:t>Assasasas</w:t>
      </w:r>
      <w:proofErr w:type="spellEnd"/>
    </w:p>
    <w:p w14:paraId="6FC97CD3" w14:textId="0DDD1323" w:rsidR="00FF0C9E" w:rsidRDefault="00FF0C9E">
      <w:r>
        <w:br w:type="page"/>
      </w:r>
    </w:p>
    <w:p w14:paraId="7533DFEE" w14:textId="350F2CBD" w:rsidR="00FF0C9E" w:rsidRDefault="00FF0C9E" w:rsidP="00FF0C9E">
      <w:pPr>
        <w:pStyle w:val="Titolo2"/>
      </w:pPr>
      <w:bookmarkStart w:id="11" w:name="_Toc221745047"/>
      <w:r>
        <w:lastRenderedPageBreak/>
        <w:t>Analisi del rischio</w:t>
      </w:r>
      <w:bookmarkEnd w:id="11"/>
    </w:p>
    <w:p w14:paraId="44BDB6C9" w14:textId="3839A520" w:rsidR="00FF0C9E" w:rsidRDefault="00FF0C9E" w:rsidP="00FF0C9E">
      <w:proofErr w:type="spellStart"/>
      <w:r>
        <w:t>Asasasasas</w:t>
      </w:r>
      <w:proofErr w:type="spellEnd"/>
    </w:p>
    <w:p w14:paraId="0ECE47B3" w14:textId="16808708" w:rsidR="00FF0C9E" w:rsidRDefault="00FF0C9E">
      <w:r>
        <w:br w:type="page"/>
      </w:r>
    </w:p>
    <w:p w14:paraId="5BC8FF8B" w14:textId="405C4817" w:rsidR="00FF0C9E" w:rsidRPr="00FF0C9E" w:rsidRDefault="00FF0C9E" w:rsidP="00FF0C9E">
      <w:pPr>
        <w:pStyle w:val="Titolo1"/>
      </w:pPr>
      <w:bookmarkStart w:id="12" w:name="_Toc221745048"/>
      <w:r>
        <w:lastRenderedPageBreak/>
        <w:t>Analisi del problema</w:t>
      </w:r>
      <w:bookmarkEnd w:id="12"/>
    </w:p>
    <w:sectPr w:rsidR="00FF0C9E" w:rsidRPr="00FF0C9E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B7B0" w14:textId="77777777" w:rsidR="00311D1A" w:rsidRDefault="00311D1A" w:rsidP="00EC6529">
      <w:pPr>
        <w:spacing w:after="0" w:line="240" w:lineRule="auto"/>
      </w:pPr>
      <w:r>
        <w:separator/>
      </w:r>
    </w:p>
  </w:endnote>
  <w:endnote w:type="continuationSeparator" w:id="0">
    <w:p w14:paraId="3043869F" w14:textId="77777777" w:rsidR="00311D1A" w:rsidRDefault="00311D1A" w:rsidP="00EC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4"/>
      </w:rPr>
      <w:id w:val="-1281025067"/>
      <w:docPartObj>
        <w:docPartGallery w:val="Page Numbers (Bottom of Page)"/>
        <w:docPartUnique/>
      </w:docPartObj>
    </w:sdtPr>
    <w:sdtContent>
      <w:p w14:paraId="7F5BD4D7" w14:textId="210F27AE" w:rsidR="00DD3F7F" w:rsidRPr="00577A38" w:rsidRDefault="00577A38">
        <w:pPr>
          <w:pStyle w:val="Pidipagina"/>
          <w:jc w:val="right"/>
          <w:rPr>
            <w:szCs w:val="24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06FBD368" wp14:editId="725C79CF">
              <wp:simplePos x="0" y="0"/>
              <wp:positionH relativeFrom="margin">
                <wp:align>center</wp:align>
              </wp:positionH>
              <wp:positionV relativeFrom="paragraph">
                <wp:posOffset>9525</wp:posOffset>
              </wp:positionV>
              <wp:extent cx="1330037" cy="664589"/>
              <wp:effectExtent l="0" t="0" r="3810" b="2540"/>
              <wp:wrapNone/>
              <wp:docPr id="1742386935" name="Immagin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42386935" name="Immagine 1742386935"/>
                      <pic:cNvPicPr/>
                    </pic:nvPicPr>
                    <pic:blipFill rotWithShape="1">
                      <a:blip r:embed="rId1">
                        <a:alphaModFix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7543" t="36689" r="28942" b="4156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0037" cy="66458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D3F7F" w:rsidRPr="00577A38">
          <w:rPr>
            <w:color w:val="000000" w:themeColor="text1"/>
            <w:szCs w:val="24"/>
          </w:rPr>
          <w:fldChar w:fldCharType="begin"/>
        </w:r>
        <w:r w:rsidR="00DD3F7F" w:rsidRPr="00577A38">
          <w:rPr>
            <w:color w:val="000000" w:themeColor="text1"/>
            <w:szCs w:val="24"/>
          </w:rPr>
          <w:instrText>PAGE   \* MERGEFORMAT</w:instrText>
        </w:r>
        <w:r w:rsidR="00DD3F7F" w:rsidRPr="00577A38">
          <w:rPr>
            <w:color w:val="000000" w:themeColor="text1"/>
            <w:szCs w:val="24"/>
          </w:rPr>
          <w:fldChar w:fldCharType="separate"/>
        </w:r>
        <w:r w:rsidR="00DD3F7F" w:rsidRPr="00577A38">
          <w:rPr>
            <w:color w:val="000000" w:themeColor="text1"/>
            <w:szCs w:val="24"/>
          </w:rPr>
          <w:t>2</w:t>
        </w:r>
        <w:r w:rsidR="00DD3F7F" w:rsidRPr="00577A38">
          <w:rPr>
            <w:color w:val="000000" w:themeColor="text1"/>
            <w:szCs w:val="24"/>
          </w:rPr>
          <w:fldChar w:fldCharType="end"/>
        </w:r>
      </w:p>
    </w:sdtContent>
  </w:sdt>
  <w:p w14:paraId="0D7C0DCA" w14:textId="0C2FCE6F" w:rsidR="00EC6529" w:rsidRDefault="00EC652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05D6" w14:textId="77777777" w:rsidR="00311D1A" w:rsidRDefault="00311D1A" w:rsidP="00EC6529">
      <w:pPr>
        <w:spacing w:after="0" w:line="240" w:lineRule="auto"/>
      </w:pPr>
      <w:r>
        <w:separator/>
      </w:r>
    </w:p>
  </w:footnote>
  <w:footnote w:type="continuationSeparator" w:id="0">
    <w:p w14:paraId="1946C186" w14:textId="77777777" w:rsidR="00311D1A" w:rsidRDefault="00311D1A" w:rsidP="00EC6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DBF7C5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9pt;height:374.25pt" o:bullet="t">
        <v:imagedata r:id="rId1" o:title="col6_monte-di-malo-parking-icon[1]"/>
      </v:shape>
    </w:pict>
  </w:numPicBullet>
  <w:numPicBullet w:numPicBulletId="1">
    <w:pict>
      <v:shape id="_x0000_i1026" type="#_x0000_t75" style="width:96.3pt;height:96.3pt" o:bullet="t">
        <v:imagedata r:id="rId2" o:title="128px-Parking_icon_svg[1]"/>
      </v:shape>
    </w:pict>
  </w:numPicBullet>
  <w:abstractNum w:abstractNumId="0" w15:restartNumberingAfterBreak="0">
    <w:nsid w:val="051A56CE"/>
    <w:multiLevelType w:val="hybridMultilevel"/>
    <w:tmpl w:val="E272D156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D5832"/>
    <w:multiLevelType w:val="hybridMultilevel"/>
    <w:tmpl w:val="E9004542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36B45"/>
    <w:multiLevelType w:val="hybridMultilevel"/>
    <w:tmpl w:val="173CD9EA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A0ABD"/>
    <w:multiLevelType w:val="hybridMultilevel"/>
    <w:tmpl w:val="6C7C5442"/>
    <w:lvl w:ilvl="0" w:tplc="DE5626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82829"/>
    <w:multiLevelType w:val="hybridMultilevel"/>
    <w:tmpl w:val="CB366CF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45056A"/>
    <w:multiLevelType w:val="hybridMultilevel"/>
    <w:tmpl w:val="EB1AF8EC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31AE4"/>
    <w:multiLevelType w:val="hybridMultilevel"/>
    <w:tmpl w:val="A46A1230"/>
    <w:lvl w:ilvl="0" w:tplc="9A5AEA0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C1F46"/>
    <w:multiLevelType w:val="hybridMultilevel"/>
    <w:tmpl w:val="D862B9D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4669C4"/>
    <w:multiLevelType w:val="hybridMultilevel"/>
    <w:tmpl w:val="A6F6DB56"/>
    <w:lvl w:ilvl="0" w:tplc="C974E7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99D7D30"/>
    <w:multiLevelType w:val="hybridMultilevel"/>
    <w:tmpl w:val="CBE468C2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B4ABA"/>
    <w:multiLevelType w:val="hybridMultilevel"/>
    <w:tmpl w:val="FA7AC8C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D62254"/>
    <w:multiLevelType w:val="hybridMultilevel"/>
    <w:tmpl w:val="78442A22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83462"/>
    <w:multiLevelType w:val="hybridMultilevel"/>
    <w:tmpl w:val="91A4B3AA"/>
    <w:lvl w:ilvl="0" w:tplc="C974E73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3" w15:restartNumberingAfterBreak="0">
    <w:nsid w:val="4CFC20EE"/>
    <w:multiLevelType w:val="hybridMultilevel"/>
    <w:tmpl w:val="FDE8753A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94646"/>
    <w:multiLevelType w:val="hybridMultilevel"/>
    <w:tmpl w:val="756E6464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E211C"/>
    <w:multiLevelType w:val="hybridMultilevel"/>
    <w:tmpl w:val="F8E290DC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C20D6"/>
    <w:multiLevelType w:val="hybridMultilevel"/>
    <w:tmpl w:val="F864D6D6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410B4"/>
    <w:multiLevelType w:val="hybridMultilevel"/>
    <w:tmpl w:val="B3CC4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56411">
    <w:abstractNumId w:val="3"/>
  </w:num>
  <w:num w:numId="2" w16cid:durableId="1052578561">
    <w:abstractNumId w:val="6"/>
  </w:num>
  <w:num w:numId="3" w16cid:durableId="1610159148">
    <w:abstractNumId w:val="17"/>
  </w:num>
  <w:num w:numId="4" w16cid:durableId="1693915971">
    <w:abstractNumId w:val="1"/>
  </w:num>
  <w:num w:numId="5" w16cid:durableId="826097402">
    <w:abstractNumId w:val="7"/>
  </w:num>
  <w:num w:numId="6" w16cid:durableId="1878274268">
    <w:abstractNumId w:val="4"/>
  </w:num>
  <w:num w:numId="7" w16cid:durableId="786240671">
    <w:abstractNumId w:val="14"/>
  </w:num>
  <w:num w:numId="8" w16cid:durableId="1581477896">
    <w:abstractNumId w:val="2"/>
  </w:num>
  <w:num w:numId="9" w16cid:durableId="1980379592">
    <w:abstractNumId w:val="16"/>
  </w:num>
  <w:num w:numId="10" w16cid:durableId="347171965">
    <w:abstractNumId w:val="10"/>
  </w:num>
  <w:num w:numId="11" w16cid:durableId="877281805">
    <w:abstractNumId w:val="8"/>
  </w:num>
  <w:num w:numId="12" w16cid:durableId="556431413">
    <w:abstractNumId w:val="12"/>
  </w:num>
  <w:num w:numId="13" w16cid:durableId="2084179709">
    <w:abstractNumId w:val="9"/>
  </w:num>
  <w:num w:numId="14" w16cid:durableId="480511991">
    <w:abstractNumId w:val="11"/>
  </w:num>
  <w:num w:numId="15" w16cid:durableId="1813793645">
    <w:abstractNumId w:val="13"/>
  </w:num>
  <w:num w:numId="16" w16cid:durableId="1795366707">
    <w:abstractNumId w:val="5"/>
  </w:num>
  <w:num w:numId="17" w16cid:durableId="375396836">
    <w:abstractNumId w:val="15"/>
  </w:num>
  <w:num w:numId="18" w16cid:durableId="193478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29"/>
    <w:rsid w:val="00043E42"/>
    <w:rsid w:val="000C3E99"/>
    <w:rsid w:val="000E3712"/>
    <w:rsid w:val="001D5F37"/>
    <w:rsid w:val="001E1F9C"/>
    <w:rsid w:val="00226D09"/>
    <w:rsid w:val="002507D9"/>
    <w:rsid w:val="00311D1A"/>
    <w:rsid w:val="00320526"/>
    <w:rsid w:val="0056627A"/>
    <w:rsid w:val="00577A38"/>
    <w:rsid w:val="005C2C5E"/>
    <w:rsid w:val="005C5D5D"/>
    <w:rsid w:val="00743C84"/>
    <w:rsid w:val="007C7E3B"/>
    <w:rsid w:val="007D34FA"/>
    <w:rsid w:val="008D30BD"/>
    <w:rsid w:val="00920744"/>
    <w:rsid w:val="00935993"/>
    <w:rsid w:val="009548DC"/>
    <w:rsid w:val="009C1339"/>
    <w:rsid w:val="00A10F1D"/>
    <w:rsid w:val="00A67FE6"/>
    <w:rsid w:val="00A807FD"/>
    <w:rsid w:val="00A84047"/>
    <w:rsid w:val="00AB04BF"/>
    <w:rsid w:val="00DC189A"/>
    <w:rsid w:val="00DD3F7F"/>
    <w:rsid w:val="00E35097"/>
    <w:rsid w:val="00EA471A"/>
    <w:rsid w:val="00EC0885"/>
    <w:rsid w:val="00EC6529"/>
    <w:rsid w:val="00F56A17"/>
    <w:rsid w:val="00FC77A2"/>
    <w:rsid w:val="00FF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049C1"/>
  <w15:chartTrackingRefBased/>
  <w15:docId w15:val="{9FBBFE02-DE89-4B10-BFEC-226682CC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D30BD"/>
    <w:rPr>
      <w:rFonts w:ascii="Cambria" w:hAnsi="Cambria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C5D5D"/>
    <w:pPr>
      <w:keepNext/>
      <w:keepLines/>
      <w:pBdr>
        <w:bottom w:val="single" w:sz="6" w:space="1" w:color="CF1E00"/>
      </w:pBdr>
      <w:spacing w:before="360" w:after="80"/>
      <w:outlineLvl w:val="0"/>
    </w:pPr>
    <w:rPr>
      <w:rFonts w:eastAsiaTheme="majorEastAsia" w:cstheme="majorBidi"/>
      <w:b/>
      <w:color w:val="00589B"/>
      <w:sz w:val="5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10F1D"/>
    <w:pPr>
      <w:keepNext/>
      <w:keepLines/>
      <w:spacing w:before="160" w:after="80"/>
      <w:outlineLvl w:val="1"/>
    </w:pPr>
    <w:rPr>
      <w:rFonts w:eastAsiaTheme="majorEastAsia" w:cstheme="majorBidi"/>
      <w:b/>
      <w:color w:val="00589B"/>
      <w:sz w:val="40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E1F9C"/>
    <w:pPr>
      <w:keepNext/>
      <w:keepLines/>
      <w:spacing w:before="160" w:after="80"/>
      <w:outlineLvl w:val="2"/>
    </w:pPr>
    <w:rPr>
      <w:rFonts w:eastAsiaTheme="majorEastAsia" w:cstheme="majorBidi"/>
      <w:b/>
      <w:color w:val="00589B"/>
      <w:sz w:val="32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5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589B"/>
      <w:sz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5D5D"/>
    <w:rPr>
      <w:rFonts w:ascii="Cambria" w:eastAsiaTheme="majorEastAsia" w:hAnsi="Cambria" w:cstheme="majorBidi"/>
      <w:b/>
      <w:color w:val="00589B"/>
      <w:sz w:val="5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0F1D"/>
    <w:rPr>
      <w:rFonts w:ascii="Cambria" w:eastAsiaTheme="majorEastAsia" w:hAnsi="Cambria" w:cstheme="majorBidi"/>
      <w:b/>
      <w:color w:val="00589B"/>
      <w:sz w:val="40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E1F9C"/>
    <w:rPr>
      <w:rFonts w:ascii="Cambria" w:eastAsiaTheme="majorEastAsia" w:hAnsi="Cambria" w:cstheme="majorBidi"/>
      <w:b/>
      <w:color w:val="00589B"/>
      <w:sz w:val="32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56A17"/>
    <w:rPr>
      <w:rFonts w:ascii="Cambria" w:eastAsiaTheme="majorEastAsia" w:hAnsi="Cambria" w:cstheme="majorBidi"/>
      <w:i/>
      <w:iCs/>
      <w:color w:val="00589B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65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65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65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65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65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3E99"/>
    <w:pPr>
      <w:spacing w:after="80" w:line="240" w:lineRule="auto"/>
      <w:contextualSpacing/>
    </w:pPr>
    <w:rPr>
      <w:rFonts w:eastAsiaTheme="majorEastAsia" w:cstheme="majorBidi"/>
      <w:b/>
      <w:color w:val="00589B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3E99"/>
    <w:rPr>
      <w:rFonts w:ascii="Cambria" w:eastAsiaTheme="majorEastAsia" w:hAnsi="Cambria" w:cstheme="majorBidi"/>
      <w:b/>
      <w:color w:val="00589B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6529"/>
    <w:pPr>
      <w:numPr>
        <w:ilvl w:val="1"/>
      </w:numPr>
      <w:jc w:val="center"/>
    </w:pPr>
    <w:rPr>
      <w:rFonts w:eastAsiaTheme="majorEastAsia" w:cstheme="majorBidi"/>
      <w:b/>
      <w:color w:val="595959" w:themeColor="text1" w:themeTint="A6"/>
      <w:spacing w:val="15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6529"/>
    <w:rPr>
      <w:rFonts w:ascii="Cambria" w:eastAsiaTheme="majorEastAsia" w:hAnsi="Cambria" w:cstheme="majorBidi"/>
      <w:b/>
      <w:color w:val="595959" w:themeColor="text1" w:themeTint="A6"/>
      <w:spacing w:val="15"/>
      <w:sz w:val="3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65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65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65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65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652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65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6529"/>
  </w:style>
  <w:style w:type="paragraph" w:styleId="Pidipagina">
    <w:name w:val="footer"/>
    <w:basedOn w:val="Normale"/>
    <w:link w:val="PidipaginaCarattere"/>
    <w:uiPriority w:val="99"/>
    <w:unhideWhenUsed/>
    <w:rsid w:val="00EC65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6529"/>
  </w:style>
  <w:style w:type="paragraph" w:styleId="Titolosommario">
    <w:name w:val="TOC Heading"/>
    <w:basedOn w:val="Titolo1"/>
    <w:next w:val="Normale"/>
    <w:uiPriority w:val="39"/>
    <w:unhideWhenUsed/>
    <w:qFormat/>
    <w:rsid w:val="005C5D5D"/>
    <w:pPr>
      <w:pBdr>
        <w:bottom w:val="none" w:sz="0" w:space="0" w:color="auto"/>
      </w:pBd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C5D5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C5D5D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C5D5D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5C5D5D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1D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2">
    <w:name w:val="Grid Table 4 Accent 2"/>
    <w:basedOn w:val="Tabellanormale"/>
    <w:uiPriority w:val="49"/>
    <w:rsid w:val="00EC0885"/>
    <w:pPr>
      <w:spacing w:after="0" w:line="240" w:lineRule="auto"/>
    </w:pPr>
    <w:tblPr>
      <w:tblStyleRowBandSize w:val="1"/>
      <w:tblStyleColBandSize w:val="1"/>
      <w:tblBorders>
        <w:top w:val="single" w:sz="4" w:space="0" w:color="CF1E00"/>
        <w:left w:val="single" w:sz="4" w:space="0" w:color="CF1E00"/>
        <w:bottom w:val="single" w:sz="4" w:space="0" w:color="CF1E00"/>
        <w:right w:val="single" w:sz="4" w:space="0" w:color="CF1E00"/>
        <w:insideH w:val="single" w:sz="4" w:space="0" w:color="CF1E00"/>
        <w:insideV w:val="single" w:sz="4" w:space="0" w:color="CF1E0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89B"/>
      </w:tcPr>
    </w:tblStylePr>
    <w:tblStylePr w:type="lastRow">
      <w:rPr>
        <w:b/>
        <w:bCs/>
      </w:rPr>
      <w:tblPr/>
      <w:tcPr>
        <w:tcBorders>
          <w:top w:val="single" w:sz="6" w:space="0" w:color="CF1E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shd w:val="clear" w:color="auto" w:fill="A5C9EB" w:themeFill="text2" w:themeFillTint="4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15306-C297-4E64-B015-B8B9F1C8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11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 Pisani</dc:creator>
  <cp:keywords/>
  <dc:description/>
  <cp:lastModifiedBy>Achille Pisani</cp:lastModifiedBy>
  <cp:revision>4</cp:revision>
  <dcterms:created xsi:type="dcterms:W3CDTF">2026-02-11T16:47:00Z</dcterms:created>
  <dcterms:modified xsi:type="dcterms:W3CDTF">2026-02-11T22:42:00Z</dcterms:modified>
</cp:coreProperties>
</file>