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F074" w14:textId="58C4D4D1" w:rsidR="006F0CCB" w:rsidRDefault="00921793">
      <w:r>
        <w:t>Project Proposal</w:t>
      </w:r>
    </w:p>
    <w:p w14:paraId="37BD42D7" w14:textId="77777777" w:rsidR="00921793" w:rsidRDefault="00921793"/>
    <w:p w14:paraId="52F75EA5" w14:textId="77777777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The dataset that you plan to use. Please include its source, a list of the features and categories included in the dataset, and how many records are in the dataset.</w:t>
      </w:r>
    </w:p>
    <w:p w14:paraId="1A8E0E87" w14:textId="20E06586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Data I’m using: </w:t>
      </w:r>
      <w:hyperlink r:id="rId5" w:history="1">
        <w:r w:rsidRPr="006F3348">
          <w:rPr>
            <w:rStyle w:val="Hyperlink"/>
            <w:sz w:val="26"/>
            <w:szCs w:val="26"/>
          </w:rPr>
          <w:t>https://www.kaggle.com/datasets/alexteboul/diabetes-health-indicators-dataset?select=diabetes_binary_health_indicators_BRFSS2015.csv</w:t>
        </w:r>
      </w:hyperlink>
    </w:p>
    <w:p w14:paraId="2F5B13A7" w14:textId="1EB899A7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Is taken from below data, but specific for </w:t>
      </w:r>
      <w:proofErr w:type="gramStart"/>
      <w:r>
        <w:rPr>
          <w:sz w:val="26"/>
          <w:szCs w:val="26"/>
        </w:rPr>
        <w:t>diabetes</w:t>
      </w:r>
      <w:proofErr w:type="gramEnd"/>
      <w:r>
        <w:rPr>
          <w:sz w:val="26"/>
          <w:szCs w:val="26"/>
        </w:rPr>
        <w:t xml:space="preserve"> </w:t>
      </w:r>
    </w:p>
    <w:p w14:paraId="6A72445C" w14:textId="6DF9DFA3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original data: </w:t>
      </w:r>
      <w:hyperlink r:id="rId6" w:history="1">
        <w:r w:rsidRPr="006F3348">
          <w:rPr>
            <w:rStyle w:val="Hyperlink"/>
            <w:sz w:val="26"/>
            <w:szCs w:val="26"/>
          </w:rPr>
          <w:t>https://www.cdc.gov/brfss/annual_data/annual_2015.html</w:t>
        </w:r>
      </w:hyperlink>
    </w:p>
    <w:p w14:paraId="1DD2354C" w14:textId="2AEB4C13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description:</w:t>
      </w:r>
    </w:p>
    <w:p w14:paraId="04643E57" w14:textId="77777777" w:rsidR="00921793" w:rsidRDefault="00921793" w:rsidP="00921793">
      <w:pPr>
        <w:pStyle w:val="NormalWeb"/>
        <w:rPr>
          <w:sz w:val="26"/>
          <w:szCs w:val="26"/>
        </w:rPr>
      </w:pPr>
    </w:p>
    <w:p w14:paraId="6726CC0C" w14:textId="625FEBF0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What you plan to do with the dataset (e.g., predict the category x) and how you plan to do it (e.g., use four supervised learning techniques including the following …).</w:t>
      </w:r>
    </w:p>
    <w:p w14:paraId="14068F15" w14:textId="184C024A" w:rsidR="00921793" w:rsidRDefault="00921793" w:rsidP="0092179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Binary diabetes classification (yes or no)</w:t>
      </w:r>
    </w:p>
    <w:p w14:paraId="0366F984" w14:textId="68B30810" w:rsidR="00921793" w:rsidRDefault="00921793" w:rsidP="0092179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Multiclass diabetes classification (no, pre, yes)</w:t>
      </w:r>
    </w:p>
    <w:p w14:paraId="7FBAE570" w14:textId="335101EF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Exploratory analysis (remove </w:t>
      </w:r>
      <w:proofErr w:type="spellStart"/>
      <w:r>
        <w:rPr>
          <w:sz w:val="26"/>
          <w:szCs w:val="26"/>
        </w:rPr>
        <w:t>na’s</w:t>
      </w:r>
      <w:proofErr w:type="spellEnd"/>
      <w:r>
        <w:rPr>
          <w:sz w:val="26"/>
          <w:szCs w:val="26"/>
        </w:rPr>
        <w:t xml:space="preserve">/duplicates) </w:t>
      </w:r>
    </w:p>
    <w:p w14:paraId="7C5B4E9C" w14:textId="0C785754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 selection based on tests (chi squared)</w:t>
      </w:r>
    </w:p>
    <w:p w14:paraId="0FB35E9D" w14:textId="1851273F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Compare random forest, gradient boosted </w:t>
      </w:r>
      <w:proofErr w:type="gramStart"/>
      <w:r>
        <w:rPr>
          <w:sz w:val="26"/>
          <w:szCs w:val="26"/>
        </w:rPr>
        <w:t>trees</w:t>
      </w:r>
      <w:proofErr w:type="gramEnd"/>
      <w:r>
        <w:rPr>
          <w:sz w:val="26"/>
          <w:szCs w:val="26"/>
        </w:rPr>
        <w:t xml:space="preserve"> </w:t>
      </w:r>
    </w:p>
    <w:p w14:paraId="037D6BC5" w14:textId="3775AC62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proofErr w:type="gramStart"/>
      <w:r>
        <w:rPr>
          <w:sz w:val="26"/>
          <w:szCs w:val="26"/>
        </w:rPr>
        <w:t>10 fold</w:t>
      </w:r>
      <w:proofErr w:type="gramEnd"/>
      <w:r>
        <w:rPr>
          <w:sz w:val="26"/>
          <w:szCs w:val="26"/>
        </w:rPr>
        <w:t xml:space="preserve"> cross </w:t>
      </w:r>
      <w:proofErr w:type="spellStart"/>
      <w:r>
        <w:rPr>
          <w:sz w:val="26"/>
          <w:szCs w:val="26"/>
        </w:rPr>
        <w:t>val</w:t>
      </w:r>
      <w:proofErr w:type="spellEnd"/>
      <w:r>
        <w:rPr>
          <w:sz w:val="26"/>
          <w:szCs w:val="26"/>
        </w:rPr>
        <w:t xml:space="preserve">, tune hyper params </w:t>
      </w:r>
    </w:p>
    <w:p w14:paraId="4B641FBF" w14:textId="77777777" w:rsidR="00921793" w:rsidRP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</w:p>
    <w:sectPr w:rsidR="00921793" w:rsidRPr="0092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6EED"/>
    <w:multiLevelType w:val="hybridMultilevel"/>
    <w:tmpl w:val="2100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83CC2"/>
    <w:multiLevelType w:val="hybridMultilevel"/>
    <w:tmpl w:val="9D20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4689">
    <w:abstractNumId w:val="1"/>
  </w:num>
  <w:num w:numId="2" w16cid:durableId="45128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93"/>
    <w:rsid w:val="002A7E65"/>
    <w:rsid w:val="006F0CCB"/>
    <w:rsid w:val="00921793"/>
    <w:rsid w:val="00B3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D16B"/>
  <w15:chartTrackingRefBased/>
  <w15:docId w15:val="{D6998A61-6A2A-334B-BC9A-E1FBF988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7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21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brfss/annual_data/annual_2015.html" TargetMode="External"/><Relationship Id="rId5" Type="http://schemas.openxmlformats.org/officeDocument/2006/relationships/hyperlink" Target="https://www.kaggle.com/datasets/alexteboul/diabetes-health-indicators-dataset?select=diabetes_binary_health_indicators_BRFSS2015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Pixie Ghosh</dc:creator>
  <cp:keywords/>
  <dc:description/>
  <cp:lastModifiedBy>Pixie Ghosh</cp:lastModifiedBy>
  <cp:revision>2</cp:revision>
  <dcterms:created xsi:type="dcterms:W3CDTF">2023-04-04T17:03:00Z</dcterms:created>
  <dcterms:modified xsi:type="dcterms:W3CDTF">2023-04-04T17:03:00Z</dcterms:modified>
</cp:coreProperties>
</file>