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233A" w14:textId="2CFDCAB5" w:rsidR="00044C0D" w:rsidRPr="00044C0D" w:rsidRDefault="00021D90" w:rsidP="00B66F8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ind w:right="90"/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color w:val="000000"/>
          <w:sz w:val="48"/>
          <w:szCs w:val="48"/>
        </w:rPr>
        <w:t>Shreyoshi Ghosh</w:t>
      </w:r>
    </w:p>
    <w:p w14:paraId="00000002" w14:textId="116E2820" w:rsidR="00780EF3" w:rsidRDefault="00643E42" w:rsidP="00B66F8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ind w:right="9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32"/>
          <w:szCs w:val="32"/>
        </w:rPr>
        <w:t xml:space="preserve">e: </w:t>
      </w:r>
      <w:hyperlink r:id="rId7" w:history="1">
        <w:r w:rsidR="00021D90" w:rsidRPr="006F7EC1">
          <w:rPr>
            <w:rStyle w:val="Hyperlink"/>
            <w:rFonts w:ascii="Garamond" w:eastAsia="Garamond" w:hAnsi="Garamond" w:cs="Garamond"/>
            <w:sz w:val="32"/>
            <w:szCs w:val="32"/>
          </w:rPr>
          <w:t>sg5096@nyu.edu</w:t>
        </w:r>
      </w:hyperlink>
      <w:r>
        <w:rPr>
          <w:rFonts w:ascii="Garamond" w:eastAsia="Garamond" w:hAnsi="Garamond" w:cs="Garamond"/>
          <w:color w:val="000000"/>
          <w:sz w:val="32"/>
          <w:szCs w:val="32"/>
        </w:rPr>
        <w:t xml:space="preserve">   </w:t>
      </w:r>
      <w:r w:rsidRPr="00643E42">
        <w:rPr>
          <w:rFonts w:ascii="Garamond" w:eastAsia="Garamond" w:hAnsi="Garamond" w:cs="Garamond"/>
          <w:color w:val="000000"/>
          <w:sz w:val="32"/>
          <w:szCs w:val="32"/>
        </w:rPr>
        <w:t>c: (</w:t>
      </w:r>
      <w:r w:rsidR="00021D90">
        <w:rPr>
          <w:rFonts w:ascii="Garamond" w:eastAsia="Garamond" w:hAnsi="Garamond" w:cs="Garamond"/>
          <w:color w:val="000000"/>
          <w:sz w:val="32"/>
          <w:szCs w:val="32"/>
        </w:rPr>
        <w:t>732)-882-9127</w:t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ab/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       </w:t>
      </w:r>
      <w:r w:rsidR="00FC1EF9">
        <w:rPr>
          <w:rFonts w:ascii="Garamond" w:eastAsia="Garamond" w:hAnsi="Garamond" w:cs="Garamond"/>
          <w:color w:val="000000"/>
          <w:sz w:val="32"/>
          <w:szCs w:val="32"/>
        </w:rPr>
        <w:t xml:space="preserve">   </w:t>
      </w:r>
      <w:r w:rsidR="00B708E6">
        <w:rPr>
          <w:rFonts w:ascii="Garamond" w:eastAsia="Garamond" w:hAnsi="Garamond" w:cs="Garamond"/>
          <w:color w:val="000000"/>
          <w:sz w:val="32"/>
          <w:szCs w:val="32"/>
        </w:rPr>
        <w:t xml:space="preserve">         </w:t>
      </w:r>
      <w:r w:rsidR="00AC43A9">
        <w:rPr>
          <w:rFonts w:ascii="Garamond" w:eastAsia="Garamond" w:hAnsi="Garamond" w:cs="Garamond"/>
          <w:color w:val="000000"/>
          <w:sz w:val="32"/>
          <w:szCs w:val="32"/>
        </w:rPr>
        <w:t xml:space="preserve">New York,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NY </w:t>
      </w:r>
    </w:p>
    <w:p w14:paraId="00000003" w14:textId="545011C5" w:rsidR="00780EF3" w:rsidRDefault="0078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EF88357" w14:textId="7618659B" w:rsidR="00776790" w:rsidRDefault="00776790" w:rsidP="007767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OBJECTIVE</w:t>
      </w:r>
    </w:p>
    <w:p w14:paraId="1BD56CA1" w14:textId="77500229" w:rsidR="00776790" w:rsidRPr="00776790" w:rsidRDefault="00776790" w:rsidP="0077679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7DDF9500" w14:textId="50D9DAD8" w:rsidR="001C6470" w:rsidRDefault="001C6470" w:rsidP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Seeking </w:t>
      </w:r>
      <w:r w:rsidR="006D600E">
        <w:rPr>
          <w:rFonts w:ascii="Garamond" w:eastAsia="Garamond" w:hAnsi="Garamond" w:cs="Garamond"/>
          <w:color w:val="000000"/>
          <w:sz w:val="22"/>
          <w:szCs w:val="22"/>
        </w:rPr>
        <w:t>a</w:t>
      </w:r>
      <w:r w:rsidR="00EA72D3">
        <w:rPr>
          <w:rFonts w:ascii="Garamond" w:eastAsia="Garamond" w:hAnsi="Garamond" w:cs="Garamond"/>
          <w:color w:val="000000"/>
          <w:sz w:val="22"/>
          <w:szCs w:val="22"/>
        </w:rPr>
        <w:t xml:space="preserve"> graduate internship in bioinformatics 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and/or data science. </w:t>
      </w:r>
      <w:r w:rsidR="00EA72D3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p w14:paraId="4EC374B8" w14:textId="77777777" w:rsidR="001A2032" w:rsidRDefault="001A2032" w:rsidP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</w:p>
    <w:p w14:paraId="28858444" w14:textId="6F68A2A3" w:rsidR="001A2032" w:rsidRDefault="005F348C" w:rsidP="001A203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ABOUT ME</w:t>
      </w:r>
    </w:p>
    <w:p w14:paraId="527D35CB" w14:textId="2AD04E46" w:rsidR="001A2032" w:rsidRPr="005F348C" w:rsidRDefault="001A2032" w:rsidP="005F34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33046D0C" w14:textId="134A4EBA" w:rsidR="00643E42" w:rsidRPr="00363AD8" w:rsidRDefault="005F348C" w:rsidP="0027267D">
      <w:pPr>
        <w:ind w:firstLine="720"/>
        <w:rPr>
          <w:rFonts w:ascii="Garamond" w:eastAsia="Times New Roman" w:hAnsi="Garamond" w:cs="Times New Roman"/>
          <w:sz w:val="22"/>
          <w:szCs w:val="22"/>
        </w:rPr>
      </w:pPr>
      <w:r w:rsidRPr="00363AD8">
        <w:rPr>
          <w:rFonts w:ascii="Garamond" w:eastAsia="Garamond" w:hAnsi="Garamond" w:cs="Garamond"/>
          <w:color w:val="000000"/>
          <w:sz w:val="22"/>
          <w:szCs w:val="22"/>
        </w:rPr>
        <w:t xml:space="preserve">I am a </w:t>
      </w:r>
      <w:r w:rsidR="00335790">
        <w:rPr>
          <w:rFonts w:ascii="Garamond" w:eastAsia="Garamond" w:hAnsi="Garamond" w:cs="Garamond"/>
          <w:color w:val="000000"/>
          <w:sz w:val="22"/>
          <w:szCs w:val="22"/>
        </w:rPr>
        <w:t>first-year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 student at the Graduate School of Arts and Sciences </w:t>
      </w:r>
      <w:r w:rsidRPr="00363AD8">
        <w:rPr>
          <w:rFonts w:ascii="Garamond" w:eastAsia="Garamond" w:hAnsi="Garamond" w:cs="Garamond"/>
          <w:color w:val="000000"/>
          <w:sz w:val="22"/>
          <w:szCs w:val="22"/>
        </w:rPr>
        <w:t>at NYU</w:t>
      </w:r>
      <w:r w:rsidR="00EB2079">
        <w:rPr>
          <w:rFonts w:ascii="Garamond" w:eastAsia="Garamond" w:hAnsi="Garamond" w:cs="Garamond"/>
          <w:color w:val="000000"/>
          <w:sz w:val="22"/>
          <w:szCs w:val="22"/>
        </w:rPr>
        <w:t xml:space="preserve"> working towards a </w:t>
      </w:r>
      <w:r w:rsidR="002F3836">
        <w:rPr>
          <w:rFonts w:ascii="Garamond" w:eastAsia="Garamond" w:hAnsi="Garamond" w:cs="Garamond"/>
          <w:color w:val="000000"/>
          <w:sz w:val="22"/>
          <w:szCs w:val="22"/>
        </w:rPr>
        <w:t>master’s</w:t>
      </w:r>
      <w:r w:rsidR="00C76B9D">
        <w:rPr>
          <w:rFonts w:ascii="Garamond" w:eastAsia="Garamond" w:hAnsi="Garamond" w:cs="Garamond"/>
          <w:color w:val="000000"/>
          <w:sz w:val="22"/>
          <w:szCs w:val="22"/>
        </w:rPr>
        <w:t xml:space="preserve"> degree in Bioinformatics</w:t>
      </w:r>
      <w:r w:rsidRPr="00363AD8">
        <w:rPr>
          <w:rFonts w:ascii="Garamond" w:eastAsia="Garamond" w:hAnsi="Garamond" w:cs="Garamond"/>
          <w:color w:val="000000"/>
          <w:sz w:val="22"/>
          <w:szCs w:val="22"/>
        </w:rPr>
        <w:t>.</w:t>
      </w:r>
      <w:r w:rsidR="00C76B9D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C76B9D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I completed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my undergraduate degree majoring in Biomolecular Sciences along with</w:t>
      </w:r>
      <w:r w:rsidR="00C76B9D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76B9D" w:rsidRPr="00363AD8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a double mino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r in</w:t>
      </w:r>
      <w:r w:rsidR="00C76B9D" w:rsidRPr="00363AD8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 data science </w:t>
      </w:r>
      <w:r w:rsidR="00181A35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 xml:space="preserve">and science and technology studies at the Tandon School of Engineering at NYU. </w:t>
      </w:r>
    </w:p>
    <w:p w14:paraId="5203D4CE" w14:textId="77777777" w:rsidR="00643E42" w:rsidRDefault="00643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780EF3" w:rsidRDefault="00AC43A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EDUCATION </w:t>
      </w:r>
    </w:p>
    <w:p w14:paraId="00000005" w14:textId="77777777" w:rsidR="00780EF3" w:rsidRDefault="00AC43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1337D3E5" w14:textId="7E535F17" w:rsidR="00170D6B" w:rsidRDefault="00170D6B" w:rsidP="00170D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M.S. Bioinformatics </w:t>
      </w:r>
      <w:r w:rsidR="005731C3">
        <w:rPr>
          <w:rFonts w:ascii="Garamond" w:eastAsia="Garamond" w:hAnsi="Garamond" w:cs="Garamond"/>
          <w:b/>
          <w:color w:val="000000"/>
          <w:sz w:val="22"/>
          <w:szCs w:val="22"/>
        </w:rPr>
        <w:t>(In Progress)</w:t>
      </w:r>
    </w:p>
    <w:p w14:paraId="5FC8AAB1" w14:textId="15E718D4" w:rsidR="00170D6B" w:rsidRPr="001067A9" w:rsidRDefault="00170D6B" w:rsidP="00170D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New York University, Graduate School of Arts and Sciences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4725E10F" w14:textId="77777777" w:rsidR="00170D6B" w:rsidRDefault="00170D6B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17FE51A3" w14:textId="6304B879" w:rsidR="00170D6B" w:rsidRDefault="00170D6B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B.S. Biomolecular Sciences/ Data Science Minor</w:t>
      </w:r>
    </w:p>
    <w:p w14:paraId="00000007" w14:textId="78E22DA7" w:rsidR="00780EF3" w:rsidRPr="001067A9" w:rsidRDefault="00AC43A9" w:rsidP="4A0708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New York Universi</w:t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>ty, Tandon School of Engineering</w:t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021D9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  <w:r w:rsidR="001C6470"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6407F037" w14:textId="77777777" w:rsidR="00643880" w:rsidRDefault="00643880" w:rsidP="0064388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49C9BACE" w14:textId="00FE4AF9" w:rsidR="00643880" w:rsidRDefault="00643880" w:rsidP="0064388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RELEVA</w:t>
      </w:r>
      <w:r w:rsidR="005027E9">
        <w:rPr>
          <w:rFonts w:ascii="Garamond" w:eastAsia="Garamond" w:hAnsi="Garamond" w:cs="Garamond"/>
          <w:b/>
          <w:color w:val="000000"/>
          <w:sz w:val="22"/>
          <w:szCs w:val="22"/>
        </w:rPr>
        <w:t>NT COURSEWORK</w:t>
      </w:r>
    </w:p>
    <w:p w14:paraId="5B105A09" w14:textId="77777777" w:rsidR="00643880" w:rsidRDefault="00643880" w:rsidP="006438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ab/>
      </w:r>
    </w:p>
    <w:p w14:paraId="2C3D7D78" w14:textId="1B5A99D7" w:rsidR="00BC5F07" w:rsidRPr="00643880" w:rsidRDefault="00643880" w:rsidP="006438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Genomics, HPC, Databases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 xml:space="preserve">, </w:t>
      </w:r>
      <w:r>
        <w:rPr>
          <w:rFonts w:ascii="Garamond" w:eastAsia="Garamond" w:hAnsi="Garamond" w:cs="Garamond"/>
          <w:color w:val="000000"/>
          <w:sz w:val="22"/>
          <w:szCs w:val="22"/>
        </w:rPr>
        <w:t>Data Mining</w:t>
      </w:r>
      <w:r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>Machine Learning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="005027E9" w:rsidRPr="005027E9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 xml:space="preserve">Genetics and Genomics, </w:t>
      </w:r>
      <w:r w:rsidR="005027E9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Biostatistics, </w:t>
      </w:r>
      <w:r w:rsidR="005027E9">
        <w:rPr>
          <w:rFonts w:ascii="Garamond" w:eastAsia="Garamond" w:hAnsi="Garamond" w:cs="Garamond"/>
          <w:color w:val="000000"/>
          <w:sz w:val="22"/>
          <w:szCs w:val="22"/>
        </w:rPr>
        <w:t>Causal Inference</w:t>
      </w:r>
      <w:r w:rsidR="0012154A"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Pr="00643E4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12154A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Advanced Molecular Biology, Advanced </w:t>
      </w:r>
      <w:r w:rsidR="0012154A">
        <w:rPr>
          <w:rFonts w:ascii="Garamond" w:eastAsia="Garamond" w:hAnsi="Garamond" w:cs="Garamond"/>
          <w:color w:val="000000"/>
          <w:sz w:val="22"/>
          <w:szCs w:val="22"/>
        </w:rPr>
        <w:t>Cell</w:t>
      </w:r>
      <w:r w:rsidR="0012154A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 Biology</w:t>
      </w:r>
      <w:r w:rsidR="0012154A"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="0012154A"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 Physiology</w:t>
      </w:r>
      <w:r w:rsidR="0012154A">
        <w:rPr>
          <w:rFonts w:ascii="Garamond" w:eastAsia="Garamond" w:hAnsi="Garamond" w:cs="Garamond"/>
          <w:color w:val="000000"/>
          <w:sz w:val="22"/>
          <w:szCs w:val="22"/>
        </w:rPr>
        <w:t>, Stem Cells and Development</w:t>
      </w:r>
      <w:r w:rsidR="00741FAB">
        <w:rPr>
          <w:rFonts w:ascii="Garamond" w:eastAsia="Garamond" w:hAnsi="Garamond" w:cs="Garamond"/>
          <w:color w:val="000000"/>
          <w:sz w:val="22"/>
          <w:szCs w:val="22"/>
        </w:rPr>
        <w:t>,</w:t>
      </w:r>
      <w:r w:rsidR="0012154A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Calculus, Physics, </w:t>
      </w:r>
      <w:r w:rsidRPr="00021D90">
        <w:rPr>
          <w:rFonts w:ascii="Garamond" w:eastAsia="Garamond" w:hAnsi="Garamond" w:cs="Garamond"/>
          <w:color w:val="000000"/>
          <w:sz w:val="22"/>
          <w:szCs w:val="22"/>
        </w:rPr>
        <w:t xml:space="preserve">Organic Chemistry, </w:t>
      </w:r>
      <w:r>
        <w:rPr>
          <w:rFonts w:ascii="Garamond" w:eastAsia="Garamond" w:hAnsi="Garamond" w:cs="Garamond"/>
          <w:color w:val="000000"/>
          <w:sz w:val="22"/>
          <w:szCs w:val="22"/>
        </w:rPr>
        <w:t>Quantum Chemistry, Biochemistry</w:t>
      </w:r>
    </w:p>
    <w:p w14:paraId="305F5946" w14:textId="77777777" w:rsidR="00824019" w:rsidRDefault="00824019" w:rsidP="00824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5FBF70FA" w14:textId="424666B9" w:rsidR="00824019" w:rsidRDefault="00824019" w:rsidP="0082401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RESEARCH</w:t>
      </w:r>
    </w:p>
    <w:p w14:paraId="4E5E12B7" w14:textId="77777777" w:rsidR="00824019" w:rsidRDefault="00824019" w:rsidP="00824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</w:p>
    <w:p w14:paraId="0A00E5E7" w14:textId="6163A168" w:rsidR="00824019" w:rsidRDefault="00CA73CF" w:rsidP="00824019">
      <w:pPr>
        <w:widowControl w:val="0"/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Undergraduate Research </w:t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AE7473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</w:r>
      <w:r w:rsidR="00824019"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 w:rsidR="00AE7473">
        <w:rPr>
          <w:rFonts w:ascii="Garamond" w:eastAsia="Garamond" w:hAnsi="Garamond" w:cs="Garamond"/>
          <w:b/>
          <w:sz w:val="22"/>
          <w:szCs w:val="22"/>
        </w:rPr>
        <w:t>May 202</w:t>
      </w:r>
      <w:r w:rsidR="009A3515">
        <w:rPr>
          <w:rFonts w:ascii="Garamond" w:eastAsia="Garamond" w:hAnsi="Garamond" w:cs="Garamond"/>
          <w:b/>
          <w:sz w:val="22"/>
          <w:szCs w:val="22"/>
        </w:rPr>
        <w:t>0</w:t>
      </w:r>
      <w:r w:rsidR="00824019">
        <w:rPr>
          <w:rFonts w:ascii="Garamond" w:eastAsia="Garamond" w:hAnsi="Garamond" w:cs="Garamond"/>
          <w:b/>
          <w:sz w:val="22"/>
          <w:szCs w:val="22"/>
        </w:rPr>
        <w:t xml:space="preserve"> – </w:t>
      </w:r>
      <w:r w:rsidR="00FE0A87">
        <w:rPr>
          <w:rFonts w:ascii="Garamond" w:eastAsia="Garamond" w:hAnsi="Garamond" w:cs="Garamond"/>
          <w:b/>
          <w:sz w:val="22"/>
          <w:szCs w:val="22"/>
        </w:rPr>
        <w:t>Jan</w:t>
      </w:r>
      <w:r w:rsidR="00824019">
        <w:rPr>
          <w:rFonts w:ascii="Garamond" w:eastAsia="Garamond" w:hAnsi="Garamond" w:cs="Garamond"/>
          <w:b/>
          <w:sz w:val="22"/>
          <w:szCs w:val="22"/>
        </w:rPr>
        <w:t xml:space="preserve"> 20</w:t>
      </w:r>
      <w:r w:rsidR="00FE0A87">
        <w:rPr>
          <w:rFonts w:ascii="Garamond" w:eastAsia="Garamond" w:hAnsi="Garamond" w:cs="Garamond"/>
          <w:b/>
          <w:sz w:val="22"/>
          <w:szCs w:val="22"/>
        </w:rPr>
        <w:t>22</w:t>
      </w:r>
    </w:p>
    <w:p w14:paraId="5F808637" w14:textId="764AE94B" w:rsidR="00824019" w:rsidRDefault="00C90458" w:rsidP="00824019">
      <w:pPr>
        <w:widowControl w:val="0"/>
        <w:spacing w:line="252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Clinical Biophotonics Laboratory (Dr. Andreas Hielscher)</w:t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 w:rsidR="00824019"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</w:t>
      </w:r>
      <w:r w:rsidR="00FE0A87">
        <w:rPr>
          <w:rFonts w:ascii="Garamond" w:eastAsia="Garamond" w:hAnsi="Garamond" w:cs="Garamond"/>
          <w:i/>
          <w:sz w:val="22"/>
          <w:szCs w:val="22"/>
        </w:rPr>
        <w:t>NYU</w:t>
      </w:r>
      <w:r>
        <w:rPr>
          <w:rFonts w:ascii="Garamond" w:eastAsia="Garamond" w:hAnsi="Garamond" w:cs="Garamond"/>
          <w:i/>
          <w:sz w:val="22"/>
          <w:szCs w:val="22"/>
        </w:rPr>
        <w:t xml:space="preserve"> Tandon</w:t>
      </w:r>
    </w:p>
    <w:p w14:paraId="2D7E423A" w14:textId="656365CA" w:rsidR="00824019" w:rsidRDefault="00A8389F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Researched</w:t>
      </w:r>
      <w:r w:rsidR="00C13F30">
        <w:rPr>
          <w:rFonts w:ascii="Garamond" w:eastAsia="Garamond" w:hAnsi="Garamond" w:cs="Garamond"/>
          <w:sz w:val="22"/>
          <w:szCs w:val="22"/>
        </w:rPr>
        <w:t xml:space="preserve"> early prediction of</w:t>
      </w:r>
      <w:r w:rsidR="00FC2A08">
        <w:rPr>
          <w:rFonts w:ascii="Garamond" w:eastAsia="Garamond" w:hAnsi="Garamond" w:cs="Garamond"/>
          <w:sz w:val="22"/>
          <w:szCs w:val="22"/>
        </w:rPr>
        <w:t xml:space="preserve"> pathologic complete response in breast cancer neoadjuvant chemotherapy based on pretreatment data </w:t>
      </w:r>
      <w:r>
        <w:rPr>
          <w:rFonts w:ascii="Garamond" w:eastAsia="Garamond" w:hAnsi="Garamond" w:cs="Garamond"/>
          <w:sz w:val="22"/>
          <w:szCs w:val="22"/>
        </w:rPr>
        <w:t>obtained with dynamic diffuse optical tomography</w:t>
      </w:r>
      <w:r w:rsidR="00853B13">
        <w:rPr>
          <w:rFonts w:ascii="Garamond" w:eastAsia="Garamond" w:hAnsi="Garamond" w:cs="Garamond"/>
          <w:sz w:val="22"/>
          <w:szCs w:val="22"/>
        </w:rPr>
        <w:t xml:space="preserve"> under the guidance of Dr. Mirella Altoe</w:t>
      </w:r>
      <w:r w:rsidR="00722D2A">
        <w:rPr>
          <w:rFonts w:ascii="Garamond" w:eastAsia="Garamond" w:hAnsi="Garamond" w:cs="Garamond"/>
          <w:sz w:val="22"/>
          <w:szCs w:val="22"/>
        </w:rPr>
        <w:t xml:space="preserve"> and Dr. Andreas Hielscher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6E4C74F1" w14:textId="552DB3AC" w:rsidR="00A8389F" w:rsidRDefault="00E560E9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Largely focused on data preparation, statistical analysis and </w:t>
      </w:r>
      <w:r w:rsidR="00310BDD">
        <w:rPr>
          <w:rFonts w:ascii="Garamond" w:eastAsia="Garamond" w:hAnsi="Garamond" w:cs="Garamond"/>
          <w:sz w:val="22"/>
          <w:szCs w:val="22"/>
        </w:rPr>
        <w:t>predic</w:t>
      </w:r>
      <w:r w:rsidR="003F1C43">
        <w:rPr>
          <w:rFonts w:ascii="Garamond" w:eastAsia="Garamond" w:hAnsi="Garamond" w:cs="Garamond"/>
          <w:sz w:val="22"/>
          <w:szCs w:val="22"/>
        </w:rPr>
        <w:t xml:space="preserve">tive modeling </w:t>
      </w:r>
      <w:r>
        <w:rPr>
          <w:rFonts w:ascii="Garamond" w:eastAsia="Garamond" w:hAnsi="Garamond" w:cs="Garamond"/>
          <w:sz w:val="22"/>
          <w:szCs w:val="22"/>
        </w:rPr>
        <w:t>of breast cancer patient data</w:t>
      </w:r>
      <w:r w:rsidR="007621E7">
        <w:rPr>
          <w:rFonts w:ascii="Garamond" w:eastAsia="Garamond" w:hAnsi="Garamond" w:cs="Garamond"/>
          <w:sz w:val="22"/>
          <w:szCs w:val="22"/>
        </w:rPr>
        <w:t xml:space="preserve"> using R.</w:t>
      </w:r>
    </w:p>
    <w:p w14:paraId="3A742C92" w14:textId="466B1DF5" w:rsidR="00853B13" w:rsidRDefault="00853B13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Led to first authorship of </w:t>
      </w:r>
      <w:r w:rsidR="008A23AA">
        <w:rPr>
          <w:rFonts w:ascii="Garamond" w:eastAsia="Garamond" w:hAnsi="Garamond" w:cs="Garamond"/>
          <w:sz w:val="22"/>
          <w:szCs w:val="22"/>
        </w:rPr>
        <w:t xml:space="preserve">research </w:t>
      </w:r>
      <w:r>
        <w:rPr>
          <w:rFonts w:ascii="Garamond" w:eastAsia="Garamond" w:hAnsi="Garamond" w:cs="Garamond"/>
          <w:sz w:val="22"/>
          <w:szCs w:val="22"/>
        </w:rPr>
        <w:t xml:space="preserve">paper </w:t>
      </w:r>
      <w:r w:rsidR="008A23AA">
        <w:rPr>
          <w:rFonts w:ascii="Garamond" w:eastAsia="Garamond" w:hAnsi="Garamond" w:cs="Garamond"/>
          <w:sz w:val="22"/>
          <w:szCs w:val="22"/>
        </w:rPr>
        <w:t>in collaboration with Drs Altoe and Hielscher presented at the SPIE Photonics West Conference 2022.</w:t>
      </w:r>
    </w:p>
    <w:p w14:paraId="53CF50CE" w14:textId="4A65A233" w:rsidR="0019160A" w:rsidRPr="00824019" w:rsidRDefault="0019160A" w:rsidP="00824019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Publication available at: </w:t>
      </w:r>
      <w:hyperlink r:id="rId8" w:tgtFrame="_blank" w:history="1">
        <w:r w:rsidRPr="0019160A">
          <w:rPr>
            <w:rStyle w:val="Hyperlink"/>
            <w:rFonts w:ascii="Times New Roman" w:hAnsi="Times New Roman" w:cs="Times New Roman"/>
            <w:color w:val="1155CC"/>
            <w:sz w:val="22"/>
            <w:szCs w:val="22"/>
            <w:shd w:val="clear" w:color="auto" w:fill="FFFFFF"/>
          </w:rPr>
          <w:t>http://dx.doi.org/10.1117/12.2610136</w:t>
        </w:r>
      </w:hyperlink>
    </w:p>
    <w:p w14:paraId="0000000C" w14:textId="77777777" w:rsidR="00780EF3" w:rsidRDefault="0078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0000000D" w14:textId="77777777" w:rsidR="00780EF3" w:rsidRDefault="00AC43A9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0E" w14:textId="77777777" w:rsidR="00780EF3" w:rsidRDefault="00780EF3">
      <w:pPr>
        <w:widowControl w:val="0"/>
        <w:spacing w:line="252" w:lineRule="auto"/>
        <w:rPr>
          <w:rFonts w:ascii="Garamond" w:eastAsia="Garamond" w:hAnsi="Garamond" w:cs="Garamond"/>
          <w:sz w:val="22"/>
          <w:szCs w:val="22"/>
          <w:u w:val="single"/>
        </w:rPr>
      </w:pPr>
    </w:p>
    <w:p w14:paraId="32E3BBD6" w14:textId="076FB371" w:rsidR="00AF71D7" w:rsidRDefault="00216099" w:rsidP="00B77690">
      <w:pPr>
        <w:widowControl w:val="0"/>
        <w:numPr>
          <w:ilvl w:val="0"/>
          <w:numId w:val="1"/>
        </w:numPr>
        <w:spacing w:after="3" w:line="252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Programming</w:t>
      </w:r>
      <w:r w:rsidR="005F595A">
        <w:rPr>
          <w:rFonts w:ascii="Garamond" w:eastAsia="Garamond" w:hAnsi="Garamond" w:cs="Garamond"/>
          <w:b/>
          <w:sz w:val="22"/>
          <w:szCs w:val="22"/>
        </w:rPr>
        <w:t>:</w:t>
      </w:r>
      <w:r w:rsidR="0072645B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021D90" w:rsidRPr="00021D90">
        <w:rPr>
          <w:rFonts w:ascii="Garamond" w:eastAsia="Garamond" w:hAnsi="Garamond" w:cs="Garamond"/>
          <w:sz w:val="22"/>
          <w:szCs w:val="22"/>
        </w:rPr>
        <w:t>Python</w:t>
      </w:r>
      <w:r w:rsidR="00D120E0">
        <w:rPr>
          <w:rFonts w:ascii="Garamond" w:eastAsia="Garamond" w:hAnsi="Garamond" w:cs="Garamond"/>
          <w:sz w:val="22"/>
          <w:szCs w:val="22"/>
        </w:rPr>
        <w:t xml:space="preserve"> (Pandas, </w:t>
      </w:r>
      <w:proofErr w:type="spellStart"/>
      <w:r w:rsidR="00D120E0">
        <w:rPr>
          <w:rFonts w:ascii="Garamond" w:eastAsia="Garamond" w:hAnsi="Garamond" w:cs="Garamond"/>
          <w:sz w:val="22"/>
          <w:szCs w:val="22"/>
        </w:rPr>
        <w:t>Numpy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 xml:space="preserve">, SciPy, </w:t>
      </w:r>
      <w:proofErr w:type="spellStart"/>
      <w:r w:rsidR="00D120E0">
        <w:rPr>
          <w:rFonts w:ascii="Garamond" w:eastAsia="Garamond" w:hAnsi="Garamond" w:cs="Garamond"/>
          <w:sz w:val="22"/>
          <w:szCs w:val="22"/>
        </w:rPr>
        <w:t>StatsModels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>, Matplotlib, Scikit-Learn</w:t>
      </w:r>
      <w:r w:rsidR="00165A53">
        <w:rPr>
          <w:rFonts w:ascii="Garamond" w:eastAsia="Garamond" w:hAnsi="Garamond" w:cs="Garamond"/>
          <w:sz w:val="22"/>
          <w:szCs w:val="22"/>
        </w:rPr>
        <w:t>, Seaborn</w:t>
      </w:r>
      <w:r w:rsidR="00D120E0">
        <w:rPr>
          <w:rFonts w:ascii="Garamond" w:eastAsia="Garamond" w:hAnsi="Garamond" w:cs="Garamond"/>
          <w:sz w:val="22"/>
          <w:szCs w:val="22"/>
        </w:rPr>
        <w:t>)</w:t>
      </w:r>
      <w:r w:rsidR="00021D90" w:rsidRPr="00021D90">
        <w:rPr>
          <w:rFonts w:ascii="Garamond" w:eastAsia="Garamond" w:hAnsi="Garamond" w:cs="Garamond"/>
          <w:sz w:val="22"/>
          <w:szCs w:val="22"/>
        </w:rPr>
        <w:t>,</w:t>
      </w:r>
      <w:r w:rsidR="004D1DDE">
        <w:rPr>
          <w:rFonts w:ascii="Garamond" w:eastAsia="Garamond" w:hAnsi="Garamond" w:cs="Garamond"/>
          <w:sz w:val="22"/>
          <w:szCs w:val="22"/>
        </w:rPr>
        <w:t xml:space="preserve"> </w:t>
      </w:r>
      <w:r w:rsidR="00ED206F" w:rsidRPr="00021D90">
        <w:rPr>
          <w:rFonts w:ascii="Garamond" w:eastAsia="Garamond" w:hAnsi="Garamond" w:cs="Garamond"/>
          <w:sz w:val="22"/>
          <w:szCs w:val="22"/>
        </w:rPr>
        <w:t>R</w:t>
      </w:r>
      <w:r w:rsidR="00ED206F">
        <w:rPr>
          <w:rFonts w:ascii="Garamond" w:eastAsia="Garamond" w:hAnsi="Garamond" w:cs="Garamond"/>
          <w:sz w:val="22"/>
          <w:szCs w:val="22"/>
        </w:rPr>
        <w:t>/R Studio (</w:t>
      </w:r>
      <w:proofErr w:type="spellStart"/>
      <w:r w:rsidR="00ED206F">
        <w:rPr>
          <w:rFonts w:ascii="Garamond" w:eastAsia="Garamond" w:hAnsi="Garamond" w:cs="Garamond"/>
          <w:sz w:val="22"/>
          <w:szCs w:val="22"/>
        </w:rPr>
        <w:t>Tidyverse</w:t>
      </w:r>
      <w:proofErr w:type="spellEnd"/>
      <w:r w:rsidR="00165A53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D0F17">
        <w:rPr>
          <w:rFonts w:ascii="Garamond" w:eastAsia="Garamond" w:hAnsi="Garamond" w:cs="Garamond"/>
          <w:sz w:val="22"/>
          <w:szCs w:val="22"/>
        </w:rPr>
        <w:t>dplyr</w:t>
      </w:r>
      <w:proofErr w:type="spellEnd"/>
      <w:r w:rsidR="007D0F1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D0F17">
        <w:rPr>
          <w:rFonts w:ascii="Garamond" w:eastAsia="Garamond" w:hAnsi="Garamond" w:cs="Garamond"/>
          <w:sz w:val="22"/>
          <w:szCs w:val="22"/>
        </w:rPr>
        <w:t>ggplot</w:t>
      </w:r>
      <w:proofErr w:type="spellEnd"/>
      <w:r w:rsidR="00ED206F">
        <w:rPr>
          <w:rFonts w:ascii="Garamond" w:eastAsia="Garamond" w:hAnsi="Garamond" w:cs="Garamond"/>
          <w:sz w:val="22"/>
          <w:szCs w:val="22"/>
        </w:rPr>
        <w:t>)</w:t>
      </w:r>
      <w:r w:rsidR="00ED206F" w:rsidRPr="00021D90">
        <w:rPr>
          <w:rFonts w:ascii="Garamond" w:eastAsia="Garamond" w:hAnsi="Garamond" w:cs="Garamond"/>
          <w:sz w:val="22"/>
          <w:szCs w:val="22"/>
        </w:rPr>
        <w:t xml:space="preserve">, </w:t>
      </w:r>
      <w:r w:rsidR="004D1DDE">
        <w:rPr>
          <w:rFonts w:ascii="Garamond" w:eastAsia="Garamond" w:hAnsi="Garamond" w:cs="Garamond"/>
          <w:sz w:val="22"/>
          <w:szCs w:val="22"/>
        </w:rPr>
        <w:t xml:space="preserve">Visual Studio Code, </w:t>
      </w:r>
      <w:proofErr w:type="spellStart"/>
      <w:r w:rsidR="004D1DDE">
        <w:rPr>
          <w:rFonts w:ascii="Garamond" w:eastAsia="Garamond" w:hAnsi="Garamond" w:cs="Garamond"/>
          <w:sz w:val="22"/>
          <w:szCs w:val="22"/>
        </w:rPr>
        <w:t>Jupyter</w:t>
      </w:r>
      <w:proofErr w:type="spellEnd"/>
      <w:r w:rsidR="004D1DDE">
        <w:rPr>
          <w:rFonts w:ascii="Garamond" w:eastAsia="Garamond" w:hAnsi="Garamond" w:cs="Garamond"/>
          <w:sz w:val="22"/>
          <w:szCs w:val="22"/>
        </w:rPr>
        <w:t xml:space="preserve"> Notebooks,</w:t>
      </w:r>
      <w:r w:rsidR="00021D90" w:rsidRPr="00021D90">
        <w:rPr>
          <w:rFonts w:ascii="Garamond" w:eastAsia="Garamond" w:hAnsi="Garamond" w:cs="Garamond"/>
          <w:sz w:val="22"/>
          <w:szCs w:val="22"/>
        </w:rPr>
        <w:t xml:space="preserve"> </w:t>
      </w:r>
      <w:r w:rsidR="002259ED">
        <w:rPr>
          <w:rFonts w:ascii="Garamond" w:eastAsia="Garamond" w:hAnsi="Garamond" w:cs="Garamond"/>
          <w:sz w:val="22"/>
          <w:szCs w:val="22"/>
        </w:rPr>
        <w:t>Bash</w:t>
      </w:r>
      <w:r w:rsidR="00D120E0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2259ED">
        <w:rPr>
          <w:rFonts w:ascii="Garamond" w:eastAsia="Garamond" w:hAnsi="Garamond" w:cs="Garamond"/>
          <w:sz w:val="22"/>
          <w:szCs w:val="22"/>
        </w:rPr>
        <w:t>Slurm</w:t>
      </w:r>
      <w:proofErr w:type="spellEnd"/>
      <w:r w:rsidR="00D120E0">
        <w:rPr>
          <w:rFonts w:ascii="Garamond" w:eastAsia="Garamond" w:hAnsi="Garamond" w:cs="Garamond"/>
          <w:sz w:val="22"/>
          <w:szCs w:val="22"/>
        </w:rPr>
        <w:t>/HPC</w:t>
      </w:r>
      <w:r w:rsidR="003F6577">
        <w:rPr>
          <w:rFonts w:ascii="Garamond" w:eastAsia="Garamond" w:hAnsi="Garamond" w:cs="Garamond"/>
          <w:sz w:val="22"/>
          <w:szCs w:val="22"/>
        </w:rPr>
        <w:t>, SQL (SQLite, MySQL)</w:t>
      </w:r>
      <w:r w:rsidR="007D0F1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3C2CC1">
        <w:rPr>
          <w:rFonts w:ascii="Garamond" w:eastAsia="Garamond" w:hAnsi="Garamond" w:cs="Garamond"/>
          <w:sz w:val="22"/>
          <w:szCs w:val="22"/>
        </w:rPr>
        <w:t>RandomForest</w:t>
      </w:r>
      <w:proofErr w:type="spellEnd"/>
      <w:r w:rsidR="003C2CC1">
        <w:rPr>
          <w:rFonts w:ascii="Garamond" w:eastAsia="Garamond" w:hAnsi="Garamond" w:cs="Garamond"/>
          <w:sz w:val="22"/>
          <w:szCs w:val="22"/>
        </w:rPr>
        <w:t>, SVM, gradient boosted trees, linear &amp; logistic regression</w:t>
      </w:r>
    </w:p>
    <w:p w14:paraId="716019BB" w14:textId="03C18A4F" w:rsidR="00044C0D" w:rsidRPr="00AF71D7" w:rsidRDefault="005F595A" w:rsidP="00B77690">
      <w:pPr>
        <w:widowControl w:val="0"/>
        <w:numPr>
          <w:ilvl w:val="0"/>
          <w:numId w:val="1"/>
        </w:numPr>
        <w:spacing w:after="3" w:line="252" w:lineRule="auto"/>
        <w:rPr>
          <w:sz w:val="22"/>
          <w:szCs w:val="22"/>
        </w:rPr>
      </w:pPr>
      <w:r w:rsidRPr="00AF71D7">
        <w:rPr>
          <w:rFonts w:ascii="Garamond" w:eastAsia="Garamond" w:hAnsi="Garamond" w:cs="Garamond"/>
          <w:b/>
          <w:sz w:val="22"/>
          <w:szCs w:val="22"/>
        </w:rPr>
        <w:t xml:space="preserve">Skills: </w:t>
      </w:r>
      <w:r w:rsidR="00021D90" w:rsidRPr="00AF71D7">
        <w:rPr>
          <w:rFonts w:ascii="Garamond" w:eastAsia="Garamond" w:hAnsi="Garamond" w:cs="Garamond"/>
          <w:sz w:val="22"/>
          <w:szCs w:val="22"/>
        </w:rPr>
        <w:t>P</w:t>
      </w:r>
      <w:r w:rsidRPr="00AF71D7">
        <w:rPr>
          <w:rFonts w:ascii="Garamond" w:eastAsia="Garamond" w:hAnsi="Garamond" w:cs="Garamond"/>
          <w:sz w:val="22"/>
          <w:szCs w:val="22"/>
        </w:rPr>
        <w:t>roblem solver</w:t>
      </w:r>
      <w:r w:rsidR="00021D90" w:rsidRPr="00AF71D7">
        <w:rPr>
          <w:rFonts w:ascii="Garamond" w:eastAsia="Garamond" w:hAnsi="Garamond" w:cs="Garamond"/>
          <w:sz w:val="22"/>
          <w:szCs w:val="22"/>
        </w:rPr>
        <w:t xml:space="preserve"> with attention to details. Skilled </w:t>
      </w:r>
      <w:r w:rsidRPr="00AF71D7">
        <w:rPr>
          <w:rFonts w:ascii="Garamond" w:eastAsia="Garamond" w:hAnsi="Garamond" w:cs="Garamond"/>
          <w:sz w:val="22"/>
          <w:szCs w:val="22"/>
        </w:rPr>
        <w:t>communicator and leader</w:t>
      </w:r>
      <w:r w:rsidR="00021D90" w:rsidRPr="00AF71D7">
        <w:rPr>
          <w:rFonts w:ascii="Garamond" w:eastAsia="Garamond" w:hAnsi="Garamond" w:cs="Garamond"/>
          <w:sz w:val="22"/>
          <w:szCs w:val="22"/>
        </w:rPr>
        <w:t xml:space="preserve"> with prior e</w:t>
      </w:r>
      <w:r w:rsidRPr="00AF71D7">
        <w:rPr>
          <w:rFonts w:ascii="Garamond" w:eastAsia="Garamond" w:hAnsi="Garamond" w:cs="Garamond"/>
          <w:sz w:val="22"/>
          <w:szCs w:val="22"/>
        </w:rPr>
        <w:t>xperience</w:t>
      </w:r>
      <w:r w:rsidR="00021D90" w:rsidRPr="00AF71D7">
        <w:rPr>
          <w:rFonts w:ascii="Garamond" w:eastAsia="Garamond" w:hAnsi="Garamond" w:cs="Garamond"/>
          <w:sz w:val="22"/>
          <w:szCs w:val="22"/>
        </w:rPr>
        <w:t>s</w:t>
      </w:r>
      <w:r w:rsidRPr="00AF71D7">
        <w:rPr>
          <w:rFonts w:ascii="Garamond" w:eastAsia="Garamond" w:hAnsi="Garamond" w:cs="Garamond"/>
          <w:sz w:val="22"/>
          <w:szCs w:val="22"/>
        </w:rPr>
        <w:t xml:space="preserve"> in decision making and </w:t>
      </w:r>
      <w:r w:rsidR="00044C0D" w:rsidRPr="00AF71D7">
        <w:rPr>
          <w:rFonts w:ascii="Garamond" w:eastAsia="Garamond" w:hAnsi="Garamond" w:cs="Garamond"/>
          <w:sz w:val="22"/>
          <w:szCs w:val="22"/>
        </w:rPr>
        <w:t xml:space="preserve">collaboration. </w:t>
      </w:r>
      <w:r w:rsidR="00B77690" w:rsidRPr="00AF71D7">
        <w:rPr>
          <w:rFonts w:ascii="Garamond" w:eastAsia="Times New Roman" w:hAnsi="Garamond" w:cs="Times New Roman"/>
          <w:color w:val="000000"/>
          <w:sz w:val="22"/>
          <w:szCs w:val="22"/>
          <w:shd w:val="clear" w:color="auto" w:fill="FFFFFF"/>
        </w:rPr>
        <w:t>Hard working with curiosity, dedication and a love for science.</w:t>
      </w:r>
    </w:p>
    <w:p w14:paraId="45536C2D" w14:textId="77777777" w:rsidR="00044C0D" w:rsidRPr="005F595A" w:rsidRDefault="00044C0D" w:rsidP="00044C0D">
      <w:pPr>
        <w:widowControl w:val="0"/>
        <w:spacing w:after="3" w:line="252" w:lineRule="auto"/>
        <w:rPr>
          <w:sz w:val="22"/>
          <w:szCs w:val="22"/>
        </w:rPr>
      </w:pPr>
    </w:p>
    <w:p w14:paraId="143FCD40" w14:textId="2267811C" w:rsidR="000B01C8" w:rsidRPr="00044C0D" w:rsidRDefault="000B01C8" w:rsidP="000B01C8">
      <w:pPr>
        <w:widowControl w:val="0"/>
        <w:spacing w:line="252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sectPr w:rsidR="000B01C8" w:rsidRPr="00044C0D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ED7E" w14:textId="77777777" w:rsidR="001378CB" w:rsidRDefault="001378CB">
      <w:r>
        <w:separator/>
      </w:r>
    </w:p>
  </w:endnote>
  <w:endnote w:type="continuationSeparator" w:id="0">
    <w:p w14:paraId="5647E89B" w14:textId="77777777" w:rsidR="001378CB" w:rsidRDefault="0013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780EF3" w:rsidRDefault="00780E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BA1A" w14:textId="77777777" w:rsidR="001378CB" w:rsidRDefault="001378CB">
      <w:r>
        <w:separator/>
      </w:r>
    </w:p>
  </w:footnote>
  <w:footnote w:type="continuationSeparator" w:id="0">
    <w:p w14:paraId="0CC722C8" w14:textId="77777777" w:rsidR="001378CB" w:rsidRDefault="0013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7C7"/>
    <w:multiLevelType w:val="multilevel"/>
    <w:tmpl w:val="D01E944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3B40D6"/>
    <w:multiLevelType w:val="multilevel"/>
    <w:tmpl w:val="03D0884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FF7DBE"/>
    <w:multiLevelType w:val="multilevel"/>
    <w:tmpl w:val="8592AA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96400439">
    <w:abstractNumId w:val="0"/>
  </w:num>
  <w:num w:numId="2" w16cid:durableId="1300382188">
    <w:abstractNumId w:val="2"/>
  </w:num>
  <w:num w:numId="3" w16cid:durableId="158814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F3"/>
    <w:rsid w:val="00021D90"/>
    <w:rsid w:val="00044C0D"/>
    <w:rsid w:val="000B01C8"/>
    <w:rsid w:val="001067A9"/>
    <w:rsid w:val="0012154A"/>
    <w:rsid w:val="001378CB"/>
    <w:rsid w:val="0014638E"/>
    <w:rsid w:val="0016083C"/>
    <w:rsid w:val="00165A53"/>
    <w:rsid w:val="00170D6B"/>
    <w:rsid w:val="00181A35"/>
    <w:rsid w:val="0019160A"/>
    <w:rsid w:val="001A2032"/>
    <w:rsid w:val="001C6470"/>
    <w:rsid w:val="00216099"/>
    <w:rsid w:val="002259ED"/>
    <w:rsid w:val="00225E9A"/>
    <w:rsid w:val="00226EA3"/>
    <w:rsid w:val="002658EB"/>
    <w:rsid w:val="0027267D"/>
    <w:rsid w:val="002A0102"/>
    <w:rsid w:val="002A17DA"/>
    <w:rsid w:val="002F3836"/>
    <w:rsid w:val="00300DD5"/>
    <w:rsid w:val="00310BDD"/>
    <w:rsid w:val="0032422D"/>
    <w:rsid w:val="00332ACB"/>
    <w:rsid w:val="00335790"/>
    <w:rsid w:val="0035124F"/>
    <w:rsid w:val="00363AD8"/>
    <w:rsid w:val="003C2CC1"/>
    <w:rsid w:val="003D24FA"/>
    <w:rsid w:val="003D448A"/>
    <w:rsid w:val="003F1C43"/>
    <w:rsid w:val="003F6577"/>
    <w:rsid w:val="00401F3A"/>
    <w:rsid w:val="00442320"/>
    <w:rsid w:val="004674FB"/>
    <w:rsid w:val="004D1DDE"/>
    <w:rsid w:val="00502364"/>
    <w:rsid w:val="005027E9"/>
    <w:rsid w:val="005269EF"/>
    <w:rsid w:val="005731C3"/>
    <w:rsid w:val="00576170"/>
    <w:rsid w:val="005E4E6D"/>
    <w:rsid w:val="005F348C"/>
    <w:rsid w:val="005F595A"/>
    <w:rsid w:val="00643880"/>
    <w:rsid w:val="00643E42"/>
    <w:rsid w:val="00650B08"/>
    <w:rsid w:val="00680756"/>
    <w:rsid w:val="00692338"/>
    <w:rsid w:val="00695E66"/>
    <w:rsid w:val="006D600E"/>
    <w:rsid w:val="006F5E18"/>
    <w:rsid w:val="00722D2A"/>
    <w:rsid w:val="0072645B"/>
    <w:rsid w:val="00736B44"/>
    <w:rsid w:val="00741FAB"/>
    <w:rsid w:val="007621E7"/>
    <w:rsid w:val="007735E4"/>
    <w:rsid w:val="00776790"/>
    <w:rsid w:val="00780EF3"/>
    <w:rsid w:val="00782634"/>
    <w:rsid w:val="007C6E64"/>
    <w:rsid w:val="007D0F17"/>
    <w:rsid w:val="007D597E"/>
    <w:rsid w:val="007E03DB"/>
    <w:rsid w:val="007E4823"/>
    <w:rsid w:val="00824019"/>
    <w:rsid w:val="00825A0E"/>
    <w:rsid w:val="00842558"/>
    <w:rsid w:val="00853B13"/>
    <w:rsid w:val="008603E9"/>
    <w:rsid w:val="00866964"/>
    <w:rsid w:val="008812F4"/>
    <w:rsid w:val="00894697"/>
    <w:rsid w:val="008A0126"/>
    <w:rsid w:val="008A23AA"/>
    <w:rsid w:val="0091324B"/>
    <w:rsid w:val="0091555E"/>
    <w:rsid w:val="00973914"/>
    <w:rsid w:val="00980831"/>
    <w:rsid w:val="00990E35"/>
    <w:rsid w:val="009A3515"/>
    <w:rsid w:val="009C7FC4"/>
    <w:rsid w:val="00A01FD3"/>
    <w:rsid w:val="00A336E8"/>
    <w:rsid w:val="00A42B27"/>
    <w:rsid w:val="00A8389F"/>
    <w:rsid w:val="00A87CC3"/>
    <w:rsid w:val="00AB718A"/>
    <w:rsid w:val="00AC43A9"/>
    <w:rsid w:val="00AD644D"/>
    <w:rsid w:val="00AE7473"/>
    <w:rsid w:val="00AF71D7"/>
    <w:rsid w:val="00B1497A"/>
    <w:rsid w:val="00B66F88"/>
    <w:rsid w:val="00B708E6"/>
    <w:rsid w:val="00B77690"/>
    <w:rsid w:val="00BC5F07"/>
    <w:rsid w:val="00BD154B"/>
    <w:rsid w:val="00C13F30"/>
    <w:rsid w:val="00C325FE"/>
    <w:rsid w:val="00C744F8"/>
    <w:rsid w:val="00C76B9D"/>
    <w:rsid w:val="00C82824"/>
    <w:rsid w:val="00C90458"/>
    <w:rsid w:val="00C936E2"/>
    <w:rsid w:val="00CA73CF"/>
    <w:rsid w:val="00CC5AB1"/>
    <w:rsid w:val="00D120E0"/>
    <w:rsid w:val="00D53513"/>
    <w:rsid w:val="00D84AD6"/>
    <w:rsid w:val="00DD15BA"/>
    <w:rsid w:val="00DE7B29"/>
    <w:rsid w:val="00E560E9"/>
    <w:rsid w:val="00EA72D3"/>
    <w:rsid w:val="00EB2079"/>
    <w:rsid w:val="00ED206F"/>
    <w:rsid w:val="00F0761D"/>
    <w:rsid w:val="00F431BD"/>
    <w:rsid w:val="00FC1EF9"/>
    <w:rsid w:val="00FC2A08"/>
    <w:rsid w:val="00FE0A87"/>
    <w:rsid w:val="4A0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B118"/>
  <w15:docId w15:val="{8BCA6A41-9110-46AA-8B15-DDA0607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E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dx.doi.org_10.1117_12.2610136&amp;d=DwMF-g&amp;c=slrrB7dE8n7gBJbeO0g-IQ&amp;r=GMCLl3Zz_HXG0kb7-tkiIQ&amp;m=mAlNKXIB3pK9_sYPF4sRJUg1WrK52jPdQXPBtKuBehoUEufE1c7IZMe1S74L50xa&amp;s=PAypTAWv-HFk7rcCOVoHcnWp8DaMOw4VYeccFCOE1QM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g5096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Zohaib Ali</dc:creator>
  <cp:lastModifiedBy>Pixie Ghosh</cp:lastModifiedBy>
  <cp:revision>53</cp:revision>
  <cp:lastPrinted>2019-11-16T00:57:00Z</cp:lastPrinted>
  <dcterms:created xsi:type="dcterms:W3CDTF">2021-02-07T19:43:00Z</dcterms:created>
  <dcterms:modified xsi:type="dcterms:W3CDTF">2022-05-18T02:25:00Z</dcterms:modified>
</cp:coreProperties>
</file>