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460" w:rsidRPr="00423373" w:rsidRDefault="00AF1460" w:rsidP="00F57969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337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AF1460" w:rsidRPr="00423373" w:rsidRDefault="00AF1460" w:rsidP="00F57969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3373">
        <w:rPr>
          <w:rFonts w:ascii="Times New Roman" w:hAnsi="Times New Roman" w:cs="Times New Roman"/>
          <w:b/>
          <w:sz w:val="28"/>
          <w:szCs w:val="28"/>
        </w:rPr>
        <w:t>ДЕМОНСТРАЦИОННОГО ЭКЗАМЕНА БАЗОВОГО УРОВНЯ</w:t>
      </w:r>
    </w:p>
    <w:p w:rsidR="00686D95" w:rsidRPr="00423373" w:rsidRDefault="00BD13AB" w:rsidP="00F57969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23373">
        <w:rPr>
          <w:rFonts w:ascii="Times New Roman" w:hAnsi="Times New Roman" w:cs="Times New Roman"/>
          <w:sz w:val="28"/>
          <w:szCs w:val="28"/>
        </w:rPr>
        <w:t>(2023 год</w:t>
      </w:r>
      <w:r w:rsidR="00686D95" w:rsidRPr="00423373">
        <w:rPr>
          <w:rFonts w:ascii="Times New Roman" w:hAnsi="Times New Roman" w:cs="Times New Roman"/>
          <w:sz w:val="28"/>
          <w:szCs w:val="28"/>
        </w:rPr>
        <w:t>)</w:t>
      </w:r>
    </w:p>
    <w:p w:rsidR="00AF1460" w:rsidRPr="00423373" w:rsidRDefault="00AF1460" w:rsidP="00F579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11"/>
        <w:tblW w:w="0" w:type="auto"/>
        <w:tblLook w:val="04A0"/>
      </w:tblPr>
      <w:tblGrid>
        <w:gridCol w:w="4672"/>
        <w:gridCol w:w="4673"/>
      </w:tblGrid>
      <w:tr w:rsidR="00AF1460" w:rsidRPr="00423373" w:rsidTr="00F57969">
        <w:tc>
          <w:tcPr>
            <w:tcW w:w="4672" w:type="dxa"/>
          </w:tcPr>
          <w:p w:rsidR="00AF1460" w:rsidRPr="00423373" w:rsidRDefault="00AF1460" w:rsidP="005B47F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337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Код и наименование профессии (специальности) среднего профессионального образования </w:t>
            </w:r>
          </w:p>
        </w:tc>
        <w:tc>
          <w:tcPr>
            <w:tcW w:w="4673" w:type="dxa"/>
          </w:tcPr>
          <w:p w:rsidR="00AF1460" w:rsidRPr="00A60515" w:rsidRDefault="00794639" w:rsidP="005B4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4639">
              <w:rPr>
                <w:rFonts w:ascii="Times New Roman" w:hAnsi="Times New Roman" w:cs="Times New Roman"/>
                <w:sz w:val="28"/>
                <w:szCs w:val="28"/>
              </w:rPr>
              <w:t xml:space="preserve">09.02.07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 и программирование</w:t>
            </w:r>
          </w:p>
        </w:tc>
      </w:tr>
      <w:tr w:rsidR="00AF1460" w:rsidRPr="00423373" w:rsidTr="00F57969">
        <w:tc>
          <w:tcPr>
            <w:tcW w:w="4672" w:type="dxa"/>
          </w:tcPr>
          <w:p w:rsidR="00AF1460" w:rsidRPr="00423373" w:rsidRDefault="00AF1460" w:rsidP="005B47F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3373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квалификации</w:t>
            </w:r>
          </w:p>
        </w:tc>
        <w:tc>
          <w:tcPr>
            <w:tcW w:w="4673" w:type="dxa"/>
          </w:tcPr>
          <w:p w:rsidR="00794639" w:rsidRPr="00794639" w:rsidRDefault="00794639" w:rsidP="005B4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4639"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 баз данных </w:t>
            </w:r>
          </w:p>
          <w:p w:rsidR="00794639" w:rsidRPr="00794639" w:rsidRDefault="00794639" w:rsidP="005B4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4639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по тестированию в области информационных технологий </w:t>
            </w:r>
          </w:p>
          <w:p w:rsidR="00794639" w:rsidRPr="00794639" w:rsidRDefault="00794639" w:rsidP="005B4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4639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Программист </w:t>
            </w:r>
          </w:p>
          <w:p w:rsidR="00794639" w:rsidRPr="00794639" w:rsidRDefault="00794639" w:rsidP="005B4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4639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по информационным системам </w:t>
            </w:r>
          </w:p>
          <w:p w:rsidR="00794639" w:rsidRPr="00794639" w:rsidRDefault="00794639" w:rsidP="005B4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4639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по информационным ресурсам </w:t>
            </w:r>
          </w:p>
          <w:p w:rsidR="00794639" w:rsidRPr="00794639" w:rsidRDefault="00794639" w:rsidP="005B4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4639">
              <w:rPr>
                <w:rFonts w:ascii="Times New Roman" w:hAnsi="Times New Roman" w:cs="Times New Roman"/>
                <w:sz w:val="28"/>
                <w:szCs w:val="28"/>
              </w:rPr>
              <w:t>Технический писатель</w:t>
            </w:r>
          </w:p>
          <w:p w:rsidR="00AF1460" w:rsidRPr="005141EB" w:rsidRDefault="00794639" w:rsidP="005B47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4639">
              <w:rPr>
                <w:rFonts w:ascii="Times New Roman" w:hAnsi="Times New Roman" w:cs="Times New Roman"/>
                <w:sz w:val="28"/>
                <w:szCs w:val="28"/>
              </w:rPr>
              <w:t>Разработчик веб и мультимедийных приложений</w:t>
            </w:r>
          </w:p>
        </w:tc>
      </w:tr>
    </w:tbl>
    <w:p w:rsidR="00AF1460" w:rsidRPr="00423373" w:rsidRDefault="00AF1460" w:rsidP="00F579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F1460" w:rsidRPr="00223848" w:rsidRDefault="00AF1460" w:rsidP="0022384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3848">
        <w:rPr>
          <w:rFonts w:ascii="Times New Roman" w:hAnsi="Times New Roman" w:cs="Times New Roman"/>
          <w:b/>
          <w:sz w:val="28"/>
          <w:szCs w:val="28"/>
        </w:rPr>
        <w:t>Вариант № 1</w:t>
      </w:r>
    </w:p>
    <w:p w:rsidR="00423373" w:rsidRPr="00223848" w:rsidRDefault="00423373" w:rsidP="0022384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2384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Описание предметной области</w:t>
      </w:r>
    </w:p>
    <w:p w:rsidR="001F4FF4" w:rsidRPr="00223848" w:rsidRDefault="00223848" w:rsidP="002238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Вашей задачей</w:t>
      </w:r>
      <w:r w:rsidR="001F4FF4"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разработка </w:t>
      </w:r>
      <w:r w:rsidR="001D39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модификация </w:t>
      </w:r>
      <w:r w:rsidR="001F4FF4"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информационной системы для </w:t>
      </w:r>
      <w:r w:rsidR="001D39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компании</w:t>
      </w:r>
      <w:r w:rsidR="005B47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F4FF4"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ЗАО «Русская косметика»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F4FF4" w:rsidRDefault="001F4FF4" w:rsidP="002238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сегодняшний день компания «Русская Косметика» входит в десятку крупнейших производителей косметики в сегменте по уходу за телом. С 2003 года предприятие проходит успешную сертификацию системы менеджмента на соответствие международному стандарту качества, а в 2019 году нами был получен сертификат GMP (</w:t>
      </w:r>
      <w:proofErr w:type="spellStart"/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Good</w:t>
      </w:r>
      <w:proofErr w:type="spellEnd"/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Manufactured</w:t>
      </w:r>
      <w:proofErr w:type="spellEnd"/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Practice</w:t>
      </w:r>
      <w:proofErr w:type="spellEnd"/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Философия компании — бережное отношение и забота о клиенте, для которого команда «Русской Косметики» создает свою продукцию.</w:t>
      </w:r>
    </w:p>
    <w:p w:rsidR="001D39C6" w:rsidRPr="00223848" w:rsidRDefault="001D39C6" w:rsidP="002238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«Русская косметика» использует несколько информационных систем для различных задач. Для учета и управления закупками и поставками применяется информационная система на платформе «1С</w:t>
      </w:r>
      <w:proofErr w:type="gramStart"/>
      <w:r w:rsidRPr="001D39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:П</w:t>
      </w:r>
      <w:proofErr w:type="gramEnd"/>
      <w:r w:rsidRPr="001D39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редприятие», а </w:t>
      </w:r>
      <w:r w:rsidRPr="001D39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для Отдела технического контроля необходимо разработать новую систем</w:t>
      </w:r>
      <w:r w:rsidR="005B47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на выбранной вами платформе.</w:t>
      </w:r>
    </w:p>
    <w:p w:rsidR="001F4FF4" w:rsidRPr="00223848" w:rsidRDefault="001F4FF4" w:rsidP="0022384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Независимо от выпускаемой продукции, на производстве обязательно присутствуют работники, которые постоянно контролирует технический процесс и его соответствие ГОСТу. Это – специалисты Отдела Технического контроля. ОТК следит за всеми этапами производства, начиная от поставки сырья и заканчивая ск</w:t>
      </w:r>
      <w:r w:rsid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ладированием готовой продукции.</w:t>
      </w:r>
    </w:p>
    <w:p w:rsidR="001F4FF4" w:rsidRPr="00223848" w:rsidRDefault="001F4FF4" w:rsidP="0022384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Основная задача сотрудника ОТК – предотвратить производственный брак, поэтому он обязан регулярно следить:</w:t>
      </w:r>
    </w:p>
    <w:p w:rsidR="001F4FF4" w:rsidRPr="00223848" w:rsidRDefault="001F4FF4" w:rsidP="00223848">
      <w:pPr>
        <w:numPr>
          <w:ilvl w:val="0"/>
          <w:numId w:val="28"/>
        </w:numPr>
        <w:shd w:val="clear" w:color="auto" w:fill="FFFFFF"/>
        <w:tabs>
          <w:tab w:val="left" w:pos="1134"/>
        </w:tabs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 качеством сырья и рецептурой производства;</w:t>
      </w:r>
    </w:p>
    <w:p w:rsidR="001F4FF4" w:rsidRPr="00223848" w:rsidRDefault="001F4FF4" w:rsidP="00223848">
      <w:pPr>
        <w:numPr>
          <w:ilvl w:val="0"/>
          <w:numId w:val="28"/>
        </w:numPr>
        <w:shd w:val="clear" w:color="auto" w:fill="FFFFFF"/>
        <w:tabs>
          <w:tab w:val="left" w:pos="1134"/>
        </w:tabs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проверять качество работы производственной техники;</w:t>
      </w:r>
    </w:p>
    <w:p w:rsidR="001F4FF4" w:rsidRPr="00223848" w:rsidRDefault="001F4FF4" w:rsidP="00223848">
      <w:pPr>
        <w:numPr>
          <w:ilvl w:val="0"/>
          <w:numId w:val="28"/>
        </w:numPr>
        <w:shd w:val="clear" w:color="auto" w:fill="FFFFFF"/>
        <w:tabs>
          <w:tab w:val="left" w:pos="1134"/>
        </w:tabs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следить за качеством работы сотрудников;</w:t>
      </w:r>
    </w:p>
    <w:p w:rsidR="001F4FF4" w:rsidRPr="00223848" w:rsidRDefault="001F4FF4" w:rsidP="00223848">
      <w:pPr>
        <w:numPr>
          <w:ilvl w:val="0"/>
          <w:numId w:val="28"/>
        </w:numPr>
        <w:shd w:val="clear" w:color="auto" w:fill="FFFFFF"/>
        <w:tabs>
          <w:tab w:val="left" w:pos="1134"/>
        </w:tabs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своевременно останавливать процесс во время выпуска бракованной продукции;</w:t>
      </w:r>
    </w:p>
    <w:p w:rsidR="001F4FF4" w:rsidRPr="00223848" w:rsidRDefault="001F4FF4" w:rsidP="00223848">
      <w:pPr>
        <w:numPr>
          <w:ilvl w:val="0"/>
          <w:numId w:val="28"/>
        </w:numPr>
        <w:shd w:val="clear" w:color="auto" w:fill="FFFFFF"/>
        <w:tabs>
          <w:tab w:val="left" w:pos="1134"/>
        </w:tabs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устранять причины ее появления;</w:t>
      </w:r>
    </w:p>
    <w:p w:rsidR="001F4FF4" w:rsidRPr="00223848" w:rsidRDefault="001F4FF4" w:rsidP="00223848">
      <w:pPr>
        <w:numPr>
          <w:ilvl w:val="0"/>
          <w:numId w:val="28"/>
        </w:numPr>
        <w:shd w:val="clear" w:color="auto" w:fill="FFFFFF"/>
        <w:tabs>
          <w:tab w:val="left" w:pos="1134"/>
        </w:tabs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следить за правильностью эксплуатации оборудования;</w:t>
      </w:r>
    </w:p>
    <w:p w:rsidR="001F4FF4" w:rsidRPr="00223848" w:rsidRDefault="001F4FF4" w:rsidP="00223848">
      <w:pPr>
        <w:numPr>
          <w:ilvl w:val="0"/>
          <w:numId w:val="28"/>
        </w:numPr>
        <w:shd w:val="clear" w:color="auto" w:fill="FFFFFF"/>
        <w:tabs>
          <w:tab w:val="left" w:pos="1134"/>
        </w:tabs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соответствием производства технической документации и государственным стандартам.</w:t>
      </w:r>
    </w:p>
    <w:p w:rsidR="001F4FF4" w:rsidRPr="00223848" w:rsidRDefault="001F4FF4" w:rsidP="0022384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 отвечает за некачественную продукцию, за ее возврат на производство</w:t>
      </w:r>
      <w:r w:rsid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F4FF4" w:rsidRPr="00223848" w:rsidRDefault="001F4FF4" w:rsidP="0022384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Сотрудники О</w:t>
      </w:r>
      <w:r w:rsid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ТК работают с документацией </w:t>
      </w:r>
      <w:proofErr w:type="gramStart"/>
      <w:r w:rsid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proofErr w:type="gramEnd"/>
      <w:r w:rsid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1F4FF4" w:rsidRPr="00223848" w:rsidRDefault="001F4FF4" w:rsidP="00223848">
      <w:pPr>
        <w:pStyle w:val="a6"/>
        <w:numPr>
          <w:ilvl w:val="0"/>
          <w:numId w:val="29"/>
        </w:numPr>
        <w:shd w:val="clear" w:color="auto" w:fill="FFFFFF"/>
        <w:spacing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стандарты на сырье, готовую продукцию;</w:t>
      </w:r>
    </w:p>
    <w:p w:rsidR="001F4FF4" w:rsidRPr="00223848" w:rsidRDefault="001F4FF4" w:rsidP="00223848">
      <w:pPr>
        <w:pStyle w:val="a6"/>
        <w:numPr>
          <w:ilvl w:val="0"/>
          <w:numId w:val="29"/>
        </w:numPr>
        <w:shd w:val="clear" w:color="auto" w:fill="FFFFFF"/>
        <w:spacing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виды и размеры полуфабрикатов и готового изделия;</w:t>
      </w:r>
    </w:p>
    <w:p w:rsidR="001F4FF4" w:rsidRPr="00223848" w:rsidRDefault="001F4FF4" w:rsidP="00223848">
      <w:pPr>
        <w:pStyle w:val="a6"/>
        <w:numPr>
          <w:ilvl w:val="0"/>
          <w:numId w:val="29"/>
        </w:numPr>
        <w:shd w:val="clear" w:color="auto" w:fill="FFFFFF"/>
        <w:spacing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технологический процесс;</w:t>
      </w:r>
    </w:p>
    <w:p w:rsidR="001F4FF4" w:rsidRPr="00223848" w:rsidRDefault="001F4FF4" w:rsidP="00223848">
      <w:pPr>
        <w:pStyle w:val="a6"/>
        <w:numPr>
          <w:ilvl w:val="0"/>
          <w:numId w:val="29"/>
        </w:numPr>
        <w:shd w:val="clear" w:color="auto" w:fill="FFFFFF"/>
        <w:spacing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измерительные мероприятия;</w:t>
      </w:r>
    </w:p>
    <w:p w:rsidR="001F4FF4" w:rsidRPr="00223848" w:rsidRDefault="001F4FF4" w:rsidP="00223848">
      <w:pPr>
        <w:pStyle w:val="a6"/>
        <w:numPr>
          <w:ilvl w:val="0"/>
          <w:numId w:val="29"/>
        </w:numPr>
        <w:shd w:val="clear" w:color="auto" w:fill="FFFFFF"/>
        <w:spacing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виды брака и методы его устранения.</w:t>
      </w:r>
    </w:p>
    <w:p w:rsidR="001F4FF4" w:rsidRPr="00223848" w:rsidRDefault="001F4FF4" w:rsidP="002238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ОТК ЗАО «Русская косметика» работает на прием материала с собственного производства, проводит специализированные исследования с помощью новейшего оборудования, ведет базу данных исследований, </w:t>
      </w:r>
      <w:proofErr w:type="gramStart"/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предоставляет отчеты</w:t>
      </w:r>
      <w:proofErr w:type="gramEnd"/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проведенным исследованиям и контролю качества </w:t>
      </w: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выпускаемой продукции</w:t>
      </w:r>
      <w:r w:rsid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того, ОТК проводит контрольные проверки на контроль качества всех предприятий косметической и парфюмерной отрасли Москвы и Московской области, таких как</w:t>
      </w:r>
      <w:r w:rsid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ООО «</w:t>
      </w:r>
      <w:proofErr w:type="spellStart"/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Коконат</w:t>
      </w:r>
      <w:proofErr w:type="spellEnd"/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</w:t>
      </w:r>
      <w:hyperlink r:id="rId5" w:history="1">
        <w:proofErr w:type="spellStart"/>
        <w:r w:rsidRPr="00223848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Nicole</w:t>
        </w:r>
        <w:proofErr w:type="spellEnd"/>
        <w:r w:rsidRPr="00223848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223848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laboratory</w:t>
        </w:r>
        <w:proofErr w:type="spellEnd"/>
      </w:hyperlink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ГК </w:t>
      </w:r>
      <w:proofErr w:type="spellStart"/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КоттонКлаб</w:t>
      </w:r>
      <w:proofErr w:type="spellEnd"/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ООО «</w:t>
      </w:r>
      <w:proofErr w:type="spellStart"/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ВДС-Ступино</w:t>
      </w:r>
      <w:proofErr w:type="spellEnd"/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ООО «</w:t>
      </w:r>
      <w:proofErr w:type="spellStart"/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Зеттек</w:t>
      </w:r>
      <w:proofErr w:type="spellEnd"/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ООО «</w:t>
      </w:r>
      <w:proofErr w:type="spellStart"/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КоролевФарм</w:t>
      </w:r>
      <w:proofErr w:type="spellEnd"/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ПК «Парфюм Стиль» и другие.</w:t>
      </w:r>
    </w:p>
    <w:p w:rsidR="001F4FF4" w:rsidRPr="00223848" w:rsidRDefault="001F4FF4" w:rsidP="002238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силу того, что оборудование для лабораторных исследований в ОТК ЗАО «Русская косметика» является уникальным, отдел предоставляет услуги независимой технической экспертизы состава косметических и парф</w:t>
      </w:r>
      <w:r w:rsidR="001D39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мерных м</w:t>
      </w:r>
      <w:r w:rsid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атериалов частным лицам.</w:t>
      </w:r>
    </w:p>
    <w:p w:rsidR="001F4FF4" w:rsidRPr="00223848" w:rsidRDefault="001F4FF4" w:rsidP="002238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3848">
        <w:rPr>
          <w:rFonts w:ascii="Times New Roman" w:eastAsia="Times New Roman" w:hAnsi="Times New Roman" w:cs="Times New Roman"/>
          <w:sz w:val="28"/>
          <w:szCs w:val="28"/>
          <w:lang w:eastAsia="ru-RU"/>
        </w:rPr>
        <w:t>Вам необходимо разработать информационную систему для ОТК, с которой бу</w:t>
      </w:r>
      <w:r w:rsidR="00223848">
        <w:rPr>
          <w:rFonts w:ascii="Times New Roman" w:eastAsia="Times New Roman" w:hAnsi="Times New Roman" w:cs="Times New Roman"/>
          <w:sz w:val="28"/>
          <w:szCs w:val="28"/>
          <w:lang w:eastAsia="ru-RU"/>
        </w:rPr>
        <w:t>дут работать сотрудники отдела.</w:t>
      </w:r>
    </w:p>
    <w:p w:rsidR="001F4FF4" w:rsidRPr="00223848" w:rsidRDefault="001F4FF4" w:rsidP="002238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Пользователи ИС: начальник ОТК, администратор (</w:t>
      </w: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</w:t>
      </w: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лаборант, менеджер по работе с клиентами, контролер (</w:t>
      </w:r>
      <w:proofErr w:type="spellStart"/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desktop</w:t>
      </w:r>
      <w:proofErr w:type="spellEnd"/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1F4FF4" w:rsidRPr="00223848" w:rsidRDefault="001F4FF4" w:rsidP="0022384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F4FF4" w:rsidRPr="00223848" w:rsidRDefault="001F4FF4" w:rsidP="0022384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38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Порядок работы лаборатории:</w:t>
      </w: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1F4FF4" w:rsidRPr="00223848" w:rsidRDefault="001F4FF4" w:rsidP="0022384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О</w:t>
      </w:r>
      <w:proofErr w:type="gramStart"/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ТК стр</w:t>
      </w:r>
      <w:proofErr w:type="gramEnd"/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оится по принципу работы с заказами, даже если исследования проводятся на материалы собственного производства. Такой формат работы связан с необходимостью экономного расходования реактивов и уменьшения времени проводимых </w:t>
      </w:r>
      <w:r w:rsid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исследований.</w:t>
      </w:r>
    </w:p>
    <w:p w:rsidR="001F4FF4" w:rsidRPr="00223848" w:rsidRDefault="001F4FF4" w:rsidP="0022384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Например, базовый анализатор в лаборатории работает с 20 материалами и 3 позициями контроля качества одновременно. Соответственно, при проведении исследований только своего производства необходим сбор материалов до 20 позиций, иногда этот процесс занимает до 15 дней, что может привести к выпуску всей партии с низким качеством, </w:t>
      </w:r>
      <w:proofErr w:type="gramStart"/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proofErr w:type="gramEnd"/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следовател</w:t>
      </w:r>
      <w:r w:rsid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ьно – большим убыткам компании.</w:t>
      </w:r>
    </w:p>
    <w:p w:rsidR="001F4FF4" w:rsidRPr="00223848" w:rsidRDefault="001F4FF4" w:rsidP="0022384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Поэтому руководством ЗАО «Русская косметика» было принято решение построить работу ОТК по формату работы с заказами с максимальной загрузкой и быстрыми исследованиями, при этом часть заказов</w:t>
      </w:r>
      <w:r w:rsidR="005B47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исследования собственного производства, часть заказов –</w:t>
      </w:r>
      <w:r w:rsid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юридические и физические лица.</w:t>
      </w:r>
    </w:p>
    <w:p w:rsidR="001F4FF4" w:rsidRPr="00223848" w:rsidRDefault="001F4FF4" w:rsidP="0022384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Для упрощения работы и ведения базы данных будем считать, что исследования с собственного производства будут оформляться как от лица клиента - ЗАО «Русская косметика».</w:t>
      </w:r>
    </w:p>
    <w:p w:rsidR="001F4FF4" w:rsidRPr="00223848" w:rsidRDefault="001F4FF4" w:rsidP="0022384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каждую единицу принятого материала создается заказ, который может содержать в себе услуги (одну или несколько) – исследования материала. У одного клиента может быть несколько заказов. Хранение данных </w:t>
      </w:r>
      <w:proofErr w:type="gramStart"/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proofErr w:type="gramEnd"/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всех клиентах и заказах позволит формировать все необходимые отчеты, отслеживать динамику показателей и контроль качества производств, а так же автоматизировать работу сотрудников ОТК.</w:t>
      </w:r>
    </w:p>
    <w:p w:rsidR="001F4FF4" w:rsidRPr="00223848" w:rsidRDefault="001F4FF4" w:rsidP="0022384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Обеспечьте хранение в базе данных:</w:t>
      </w:r>
    </w:p>
    <w:p w:rsidR="001F4FF4" w:rsidRPr="00223848" w:rsidRDefault="001F4FF4" w:rsidP="00223848">
      <w:pPr>
        <w:numPr>
          <w:ilvl w:val="0"/>
          <w:numId w:val="15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услуги ОТК (наименование, стоимость, код услуги, срок выполнения, среднее отклонение);</w:t>
      </w:r>
    </w:p>
    <w:p w:rsidR="001F4FF4" w:rsidRPr="00223848" w:rsidRDefault="001F4FF4" w:rsidP="00223848">
      <w:pPr>
        <w:numPr>
          <w:ilvl w:val="0"/>
          <w:numId w:val="15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данные клиентов (ЮЛ – название компании, адрес, ИНН, </w:t>
      </w:r>
      <w:proofErr w:type="gramStart"/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/с, БИК, ФИО руководителя, ФИО контактного лица, телефон контактного лица, </w:t>
      </w: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mail</w:t>
      </w: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пароль; для ФЛ – </w:t>
      </w: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mail</w:t>
      </w: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пароль, ФИО, дата рождения, серия и номер паспорта, телефон);</w:t>
      </w:r>
    </w:p>
    <w:p w:rsidR="001F4FF4" w:rsidRPr="00223848" w:rsidRDefault="001F4FF4" w:rsidP="00223848">
      <w:pPr>
        <w:numPr>
          <w:ilvl w:val="0"/>
          <w:numId w:val="15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 (дата создания, услуги, которые входят в заказ, статус заказа, статус услуги в заказе, время выполнения заказа (в часах), стоимость заказа);</w:t>
      </w:r>
    </w:p>
    <w:p w:rsidR="001F4FF4" w:rsidRPr="00223848" w:rsidRDefault="001F4FF4" w:rsidP="00223848">
      <w:pPr>
        <w:numPr>
          <w:ilvl w:val="0"/>
          <w:numId w:val="15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оказанная услуга (услуга, когда и кем были проведены исследования);</w:t>
      </w:r>
    </w:p>
    <w:p w:rsidR="001F4FF4" w:rsidRPr="00223848" w:rsidRDefault="001F4FF4" w:rsidP="00223848">
      <w:pPr>
        <w:numPr>
          <w:ilvl w:val="0"/>
          <w:numId w:val="15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 лаборантов и контролеров ОТК (логин, пароль, ФИО, последняя дата и время входа, набор услуг, которые он может оказывать, проведенные исследования);</w:t>
      </w:r>
    </w:p>
    <w:p w:rsidR="001F4FF4" w:rsidRPr="00223848" w:rsidRDefault="001F4FF4" w:rsidP="00223848">
      <w:pPr>
        <w:numPr>
          <w:ilvl w:val="0"/>
          <w:numId w:val="15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 других сотрудников ОТК (логин, пароль, ФИО, последняя дата и время входа).</w:t>
      </w:r>
    </w:p>
    <w:p w:rsidR="001F4FF4" w:rsidRPr="00223848" w:rsidRDefault="001F4FF4" w:rsidP="0022384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организации хранения данных вам необходимо учесть запрет на полное удаление данных, реализовав возможность отправки данных в архив. Кроме того, необходимо учесть, что данные о заказе не могут быть отправлены в архив, если не выполнена хотя-бы одна услуга в заказе. </w:t>
      </w:r>
    </w:p>
    <w:p w:rsidR="001F4FF4" w:rsidRDefault="001F4FF4" w:rsidP="0022384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3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Кроме того, при выполнении всего задания демонстрационного экзамена вам нужно будет обеспечить хранение данных, указанных в задании дополнительно. </w:t>
      </w:r>
    </w:p>
    <w:tbl>
      <w:tblPr>
        <w:tblStyle w:val="a3"/>
        <w:tblW w:w="9351" w:type="dxa"/>
        <w:tblLayout w:type="fixed"/>
        <w:tblLook w:val="04A0"/>
      </w:tblPr>
      <w:tblGrid>
        <w:gridCol w:w="9351"/>
      </w:tblGrid>
      <w:tr w:rsidR="001D39C6" w:rsidRPr="00E93754" w:rsidTr="005114EA">
        <w:trPr>
          <w:trHeight w:val="256"/>
        </w:trPr>
        <w:tc>
          <w:tcPr>
            <w:tcW w:w="9351" w:type="dxa"/>
          </w:tcPr>
          <w:p w:rsidR="001D39C6" w:rsidRPr="00E93754" w:rsidRDefault="001D39C6" w:rsidP="005B47FF">
            <w:pPr>
              <w:tabs>
                <w:tab w:val="left" w:pos="1140"/>
              </w:tabs>
              <w:ind w:firstLine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3754">
              <w:rPr>
                <w:rFonts w:ascii="Times New Roman" w:hAnsi="Times New Roman" w:cs="Times New Roman"/>
                <w:b/>
                <w:sz w:val="24"/>
                <w:szCs w:val="24"/>
              </w:rPr>
              <w:t>Модуль 1: Разработка модулей программного обеспечения для компьютерных систем</w:t>
            </w:r>
          </w:p>
        </w:tc>
      </w:tr>
      <w:tr w:rsidR="001D39C6" w:rsidRPr="00E93754" w:rsidTr="005114EA">
        <w:trPr>
          <w:trHeight w:val="256"/>
        </w:trPr>
        <w:tc>
          <w:tcPr>
            <w:tcW w:w="9351" w:type="dxa"/>
          </w:tcPr>
          <w:p w:rsidR="001D39C6" w:rsidRPr="00E93754" w:rsidRDefault="001D39C6" w:rsidP="005B47FF">
            <w:pPr>
              <w:tabs>
                <w:tab w:val="left" w:pos="1140"/>
              </w:tabs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3754">
              <w:rPr>
                <w:rFonts w:ascii="Times New Roman" w:hAnsi="Times New Roman" w:cs="Times New Roman"/>
                <w:b/>
                <w:sz w:val="24"/>
                <w:szCs w:val="24"/>
              </w:rPr>
              <w:t>Задание модуля 1:</w:t>
            </w:r>
          </w:p>
          <w:p w:rsidR="00190F8C" w:rsidRPr="009E2728" w:rsidRDefault="00190F8C" w:rsidP="005B47FF">
            <w:pPr>
              <w:tabs>
                <w:tab w:val="left" w:pos="1140"/>
              </w:tabs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2728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настольного приложения: окон, форм для заполнения, работа с базой данных, работа с изображениями. </w:t>
            </w:r>
          </w:p>
          <w:p w:rsidR="00190F8C" w:rsidRPr="009E2728" w:rsidRDefault="00190F8C" w:rsidP="005B47FF">
            <w:pPr>
              <w:tabs>
                <w:tab w:val="left" w:pos="1140"/>
              </w:tabs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27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Разработайте окно «Формирование заказа»</w:t>
            </w:r>
          </w:p>
          <w:p w:rsidR="00190F8C" w:rsidRPr="009E2728" w:rsidRDefault="00190F8C" w:rsidP="005B47FF">
            <w:pPr>
              <w:pStyle w:val="a4"/>
              <w:tabs>
                <w:tab w:val="left" w:pos="1140"/>
              </w:tabs>
              <w:spacing w:before="0" w:beforeAutospacing="0" w:after="0" w:afterAutospacing="0"/>
              <w:ind w:firstLine="709"/>
              <w:jc w:val="both"/>
            </w:pPr>
            <w:r w:rsidRPr="009E2728">
              <w:rPr>
                <w:color w:val="000000"/>
              </w:rPr>
              <w:t>При приеме материала сотрудник ОТК формирует заказ. В данном случае формирование заказа – это занесение в базу данных кода лабораторного сосуда и перечень услуг (далее – исследований), которые могут быть произведены клиентам.</w:t>
            </w:r>
          </w:p>
          <w:p w:rsidR="00190F8C" w:rsidRPr="009E2728" w:rsidRDefault="00190F8C" w:rsidP="005B47FF">
            <w:pPr>
              <w:pStyle w:val="a4"/>
              <w:tabs>
                <w:tab w:val="left" w:pos="1140"/>
              </w:tabs>
              <w:spacing w:before="0" w:beforeAutospacing="0" w:after="0" w:afterAutospacing="0"/>
              <w:ind w:firstLine="709"/>
              <w:jc w:val="both"/>
            </w:pPr>
            <w:r w:rsidRPr="009E2728">
              <w:rPr>
                <w:color w:val="000000"/>
              </w:rPr>
              <w:t xml:space="preserve">Реализуйте поле для ручного ввода кода лабораторного сосуда, при этом номер сосуда должен появиться в виде подсказки в поле ввода – последний номер заказа в БД+1. Сотрудник ОТК может подтвердить его нажатием Enter или ввести другой номер, не дублирующий уже существующий в БД, кроме заказов в архиве. </w:t>
            </w:r>
          </w:p>
          <w:p w:rsidR="00190F8C" w:rsidRPr="009E2728" w:rsidRDefault="00190F8C" w:rsidP="005B47FF">
            <w:pPr>
              <w:pStyle w:val="a4"/>
              <w:tabs>
                <w:tab w:val="left" w:pos="1140"/>
              </w:tabs>
              <w:spacing w:before="0" w:beforeAutospacing="0" w:after="0" w:afterAutospacing="0"/>
              <w:ind w:firstLine="709"/>
              <w:jc w:val="both"/>
              <w:rPr>
                <w:color w:val="000000"/>
              </w:rPr>
            </w:pPr>
            <w:r w:rsidRPr="009E2728">
              <w:rPr>
                <w:color w:val="000000"/>
              </w:rPr>
              <w:t xml:space="preserve">После ввода кода лабораторной посуды в окне формирования заказа реализуйте возможность выбора заказчика – ЮЛ или ФЛ, а затем ввода ФИО клиента или название компании, услуги. </w:t>
            </w:r>
          </w:p>
          <w:p w:rsidR="00190F8C" w:rsidRPr="009E2728" w:rsidRDefault="00190F8C" w:rsidP="005B47FF">
            <w:pPr>
              <w:pStyle w:val="a4"/>
              <w:tabs>
                <w:tab w:val="left" w:pos="1140"/>
              </w:tabs>
              <w:spacing w:before="0" w:beforeAutospacing="0" w:after="0" w:afterAutospacing="0"/>
              <w:ind w:firstLine="709"/>
              <w:jc w:val="both"/>
            </w:pPr>
            <w:r w:rsidRPr="009E2728">
              <w:rPr>
                <w:color w:val="000000"/>
              </w:rPr>
              <w:t xml:space="preserve">Если клиента в базе данных ОТК нет, его необходимо добавить. Для этого открывается дополнительное модальное окно добавления клиента, в котором нужно ввести все необходимые данные: для ЮЛ – название компании, адрес, ИНН, </w:t>
            </w:r>
            <w:proofErr w:type="gramStart"/>
            <w:r w:rsidRPr="009E2728">
              <w:rPr>
                <w:color w:val="000000"/>
              </w:rPr>
              <w:t>р</w:t>
            </w:r>
            <w:proofErr w:type="gramEnd"/>
            <w:r w:rsidRPr="009E2728">
              <w:rPr>
                <w:color w:val="000000"/>
              </w:rPr>
              <w:t xml:space="preserve">/с, БИК, ФИО руководителя, ФИО контактного лица, телефон контактного лица, </w:t>
            </w:r>
            <w:r w:rsidRPr="009E2728">
              <w:rPr>
                <w:color w:val="000000"/>
                <w:lang w:val="en-US"/>
              </w:rPr>
              <w:t>e</w:t>
            </w:r>
            <w:r w:rsidRPr="009E2728">
              <w:rPr>
                <w:color w:val="000000"/>
              </w:rPr>
              <w:t>-</w:t>
            </w:r>
            <w:r w:rsidRPr="009E2728">
              <w:rPr>
                <w:color w:val="000000"/>
                <w:lang w:val="en-US"/>
              </w:rPr>
              <w:t>mail</w:t>
            </w:r>
            <w:r w:rsidRPr="009E2728">
              <w:rPr>
                <w:color w:val="000000"/>
              </w:rPr>
              <w:t xml:space="preserve">; для ФЛ – </w:t>
            </w:r>
            <w:r w:rsidRPr="009E2728">
              <w:rPr>
                <w:color w:val="000000"/>
                <w:lang w:val="en-US"/>
              </w:rPr>
              <w:t>e</w:t>
            </w:r>
            <w:r w:rsidRPr="009E2728">
              <w:rPr>
                <w:color w:val="000000"/>
              </w:rPr>
              <w:t>-</w:t>
            </w:r>
            <w:r w:rsidRPr="009E2728">
              <w:rPr>
                <w:color w:val="000000"/>
                <w:lang w:val="en-US"/>
              </w:rPr>
              <w:t>mail</w:t>
            </w:r>
            <w:r w:rsidRPr="009E2728">
              <w:rPr>
                <w:color w:val="000000"/>
              </w:rPr>
              <w:t>, ФИО, дата рождения, серия и номер паспорта, телефон.</w:t>
            </w:r>
          </w:p>
          <w:p w:rsidR="00190F8C" w:rsidRPr="009E2728" w:rsidRDefault="00190F8C" w:rsidP="005B47FF">
            <w:pPr>
              <w:pStyle w:val="a4"/>
              <w:tabs>
                <w:tab w:val="left" w:pos="1140"/>
              </w:tabs>
              <w:spacing w:before="0" w:beforeAutospacing="0" w:after="0" w:afterAutospacing="0"/>
              <w:ind w:firstLine="709"/>
              <w:jc w:val="both"/>
              <w:rPr>
                <w:color w:val="000000"/>
              </w:rPr>
            </w:pPr>
            <w:r w:rsidRPr="009E2728">
              <w:rPr>
                <w:color w:val="000000"/>
              </w:rPr>
              <w:t>При формировании заказа стоимость рассчитывается автоматически.</w:t>
            </w:r>
          </w:p>
          <w:p w:rsidR="001D39C6" w:rsidRPr="00E93754" w:rsidRDefault="001D39C6" w:rsidP="005B47FF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eastAsia="ru-RU"/>
              </w:rPr>
              <w:t>Требования к разработке</w:t>
            </w:r>
          </w:p>
          <w:p w:rsidR="001D39C6" w:rsidRPr="00E93754" w:rsidRDefault="001D39C6" w:rsidP="005B47FF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Название приложения</w:t>
            </w:r>
          </w:p>
          <w:p w:rsidR="001D39C6" w:rsidRPr="00E93754" w:rsidRDefault="001D39C6" w:rsidP="005B47FF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Используйте соответствующие названия для ваших приложений и файлов. Так, например, наименование настольного приложения должно обязательно включать название компани</w:t>
            </w:r>
            <w:proofErr w:type="gramStart"/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и-</w:t>
            </w:r>
            <w:proofErr w:type="gramEnd"/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заказчика.</w:t>
            </w:r>
          </w:p>
          <w:p w:rsidR="001D39C6" w:rsidRPr="00E93754" w:rsidRDefault="001D39C6" w:rsidP="005B47FF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Файловая структура</w:t>
            </w:r>
          </w:p>
          <w:p w:rsidR="001D39C6" w:rsidRPr="00E93754" w:rsidRDefault="001D39C6" w:rsidP="005B47FF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Файловая структура проекта должна отражать логику, заложенную в приложение. Например, все формы содержатся в одной директории, пользовательские визуальные компоненты – в другой, классы сущностей – в третьей.</w:t>
            </w:r>
          </w:p>
          <w:p w:rsidR="001D39C6" w:rsidRPr="00E93754" w:rsidRDefault="001D39C6" w:rsidP="005B47FF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Структура проекта</w:t>
            </w:r>
          </w:p>
          <w:p w:rsidR="001D39C6" w:rsidRPr="00E93754" w:rsidRDefault="001D39C6" w:rsidP="005B47FF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Каждая сущность должна быть представлена в программе как минимум одним отдельным классом. Классы должны быть небольшими, понятными и выполнять одну единственную функцию (</w:t>
            </w:r>
            <w:proofErr w:type="spellStart"/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Single</w:t>
            </w:r>
            <w:proofErr w:type="spellEnd"/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responsibility</w:t>
            </w:r>
            <w:proofErr w:type="spellEnd"/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principle</w:t>
            </w:r>
            <w:proofErr w:type="spellEnd"/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).</w:t>
            </w:r>
          </w:p>
          <w:p w:rsidR="001D39C6" w:rsidRPr="00E93754" w:rsidRDefault="001D39C6" w:rsidP="005B47FF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Для работы с разными сущностями используйте разные формы, где это уместно.</w:t>
            </w:r>
          </w:p>
          <w:p w:rsidR="001D39C6" w:rsidRPr="00E93754" w:rsidRDefault="001D39C6" w:rsidP="005B47FF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Макет и технические характеристики</w:t>
            </w:r>
          </w:p>
          <w:p w:rsidR="001D39C6" w:rsidRPr="00E93754" w:rsidRDefault="001D39C6" w:rsidP="005B47FF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Все компоненты системы должны иметь единый согласованный внешний вид, соответствующий руководству по стилю, а также следующим требованиям:</w:t>
            </w:r>
          </w:p>
          <w:p w:rsidR="001D39C6" w:rsidRPr="00E93754" w:rsidRDefault="001D39C6" w:rsidP="005B47FF">
            <w:pPr>
              <w:pStyle w:val="a6"/>
              <w:numPr>
                <w:ilvl w:val="0"/>
                <w:numId w:val="30"/>
              </w:numPr>
              <w:tabs>
                <w:tab w:val="left" w:pos="1140"/>
              </w:tabs>
              <w:ind w:left="0" w:right="-43" w:firstLine="709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lang w:eastAsia="ru-RU"/>
              </w:rPr>
              <w:t>разметка и дизайн (предпочтение отдается масштабируемой компоновке;</w:t>
            </w:r>
          </w:p>
          <w:p w:rsidR="001D39C6" w:rsidRPr="00E93754" w:rsidRDefault="001D39C6" w:rsidP="005B47FF">
            <w:pPr>
              <w:pStyle w:val="a6"/>
              <w:numPr>
                <w:ilvl w:val="0"/>
                <w:numId w:val="30"/>
              </w:numPr>
              <w:tabs>
                <w:tab w:val="left" w:pos="1140"/>
              </w:tabs>
              <w:ind w:left="0" w:right="-43" w:firstLine="709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должно присутствовать ограничение на минимальный размер окна; </w:t>
            </w:r>
          </w:p>
          <w:p w:rsidR="001D39C6" w:rsidRPr="00E93754" w:rsidRDefault="001D39C6" w:rsidP="005B47FF">
            <w:pPr>
              <w:pStyle w:val="a6"/>
              <w:numPr>
                <w:ilvl w:val="0"/>
                <w:numId w:val="30"/>
              </w:numPr>
              <w:tabs>
                <w:tab w:val="left" w:pos="1140"/>
              </w:tabs>
              <w:ind w:left="0" w:right="-43" w:firstLine="709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должна присутствовать возможность изменения размеров окна, где это необходимо; </w:t>
            </w:r>
          </w:p>
          <w:p w:rsidR="001D39C6" w:rsidRPr="00E93754" w:rsidRDefault="001D39C6" w:rsidP="005B47FF">
            <w:pPr>
              <w:pStyle w:val="a6"/>
              <w:numPr>
                <w:ilvl w:val="0"/>
                <w:numId w:val="30"/>
              </w:numPr>
              <w:tabs>
                <w:tab w:val="left" w:pos="1140"/>
              </w:tabs>
              <w:ind w:left="0" w:right="-43" w:firstLine="709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lang w:eastAsia="ru-RU"/>
              </w:rPr>
              <w:t>увеличение размеров окна должно увеличивать размер контентной части, например, таблицы с данными из БД);</w:t>
            </w:r>
          </w:p>
          <w:p w:rsidR="001D39C6" w:rsidRPr="00E93754" w:rsidRDefault="001D39C6" w:rsidP="005B47FF">
            <w:pPr>
              <w:pStyle w:val="a6"/>
              <w:numPr>
                <w:ilvl w:val="0"/>
                <w:numId w:val="30"/>
              </w:numPr>
              <w:tabs>
                <w:tab w:val="left" w:pos="1140"/>
              </w:tabs>
              <w:ind w:left="0" w:right="-43" w:firstLine="709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lang w:eastAsia="ru-RU"/>
              </w:rPr>
              <w:t>группировка элементов (в логические категории);</w:t>
            </w:r>
          </w:p>
          <w:p w:rsidR="001D39C6" w:rsidRPr="00E93754" w:rsidRDefault="001D39C6" w:rsidP="005B47FF">
            <w:pPr>
              <w:pStyle w:val="a6"/>
              <w:numPr>
                <w:ilvl w:val="0"/>
                <w:numId w:val="30"/>
              </w:numPr>
              <w:tabs>
                <w:tab w:val="left" w:pos="1140"/>
              </w:tabs>
              <w:ind w:left="0" w:right="-43" w:firstLine="709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использование соответствующих элементов управления (например, </w:t>
            </w:r>
            <w:r w:rsidRPr="00E93754">
              <w:rPr>
                <w:rFonts w:ascii="Times New Roman" w:eastAsia="Times New Roman" w:hAnsi="Times New Roman" w:cs="Times New Roman"/>
                <w:bCs/>
                <w:lang w:eastAsia="ru-RU"/>
              </w:rPr>
              <w:lastRenderedPageBreak/>
              <w:t>выпадающих списков для отображения подстановочных значений из базы данных);</w:t>
            </w:r>
          </w:p>
          <w:p w:rsidR="001D39C6" w:rsidRPr="00E93754" w:rsidRDefault="001D39C6" w:rsidP="005B47FF">
            <w:pPr>
              <w:pStyle w:val="a6"/>
              <w:numPr>
                <w:ilvl w:val="0"/>
                <w:numId w:val="30"/>
              </w:numPr>
              <w:tabs>
                <w:tab w:val="left" w:pos="1140"/>
              </w:tabs>
              <w:ind w:left="0" w:right="-43" w:firstLine="709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lang w:eastAsia="ru-RU"/>
              </w:rPr>
              <w:t>расположение и выравнивание элементов (метки, поля для ввода и т.д.);</w:t>
            </w:r>
          </w:p>
          <w:p w:rsidR="001D39C6" w:rsidRPr="00E93754" w:rsidRDefault="001D39C6" w:rsidP="005B47FF">
            <w:pPr>
              <w:pStyle w:val="a6"/>
              <w:numPr>
                <w:ilvl w:val="0"/>
                <w:numId w:val="30"/>
              </w:numPr>
              <w:tabs>
                <w:tab w:val="left" w:pos="1140"/>
              </w:tabs>
              <w:ind w:left="0" w:right="-43" w:firstLine="709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lang w:eastAsia="ru-RU"/>
              </w:rPr>
              <w:t>последовательный переход фокуса по элементам интерфейса (по нажатию клавиши TAB);</w:t>
            </w:r>
          </w:p>
          <w:p w:rsidR="001D39C6" w:rsidRPr="00E93754" w:rsidRDefault="001D39C6" w:rsidP="005B47FF">
            <w:pPr>
              <w:pStyle w:val="a6"/>
              <w:numPr>
                <w:ilvl w:val="0"/>
                <w:numId w:val="30"/>
              </w:numPr>
              <w:tabs>
                <w:tab w:val="left" w:pos="1140"/>
              </w:tabs>
              <w:ind w:left="0" w:right="-43" w:firstLine="709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lang w:eastAsia="ru-RU"/>
              </w:rPr>
              <w:t>общая компоновка логична, понятна и проста в использовании;</w:t>
            </w:r>
          </w:p>
          <w:p w:rsidR="001D39C6" w:rsidRPr="00E93754" w:rsidRDefault="001D39C6" w:rsidP="005B47FF">
            <w:pPr>
              <w:pStyle w:val="a6"/>
              <w:numPr>
                <w:ilvl w:val="0"/>
                <w:numId w:val="30"/>
              </w:numPr>
              <w:tabs>
                <w:tab w:val="left" w:pos="1140"/>
              </w:tabs>
              <w:ind w:left="0" w:right="-43" w:firstLine="709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lang w:eastAsia="ru-RU"/>
              </w:rPr>
              <w:t>последовательный пользовательский интерфейс, позволяющий перемещаться между существующими окнами в приложении (в том числе обратно, например, с помощью кнопки «Назад»);</w:t>
            </w:r>
          </w:p>
          <w:p w:rsidR="001D39C6" w:rsidRPr="00E93754" w:rsidRDefault="001D39C6" w:rsidP="005B47FF">
            <w:pPr>
              <w:pStyle w:val="a6"/>
              <w:numPr>
                <w:ilvl w:val="0"/>
                <w:numId w:val="30"/>
              </w:numPr>
              <w:tabs>
                <w:tab w:val="left" w:pos="1140"/>
              </w:tabs>
              <w:ind w:left="0" w:right="-43" w:firstLine="709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соответствующий заголовок на каждом окне приложения (не должно быть значений по умолчанию типа </w:t>
            </w:r>
            <w:proofErr w:type="spellStart"/>
            <w:r w:rsidRPr="00E93754">
              <w:rPr>
                <w:rFonts w:ascii="Times New Roman" w:eastAsia="Times New Roman" w:hAnsi="Times New Roman" w:cs="Times New Roman"/>
                <w:bCs/>
                <w:lang w:eastAsia="ru-RU"/>
              </w:rPr>
              <w:t>MainWindow</w:t>
            </w:r>
            <w:proofErr w:type="spellEnd"/>
            <w:r w:rsidRPr="00E9375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, Form1 и </w:t>
            </w:r>
            <w:proofErr w:type="spellStart"/>
            <w:r w:rsidRPr="00E93754">
              <w:rPr>
                <w:rFonts w:ascii="Times New Roman" w:eastAsia="Times New Roman" w:hAnsi="Times New Roman" w:cs="Times New Roman"/>
                <w:bCs/>
                <w:lang w:eastAsia="ru-RU"/>
              </w:rPr>
              <w:t>тп</w:t>
            </w:r>
            <w:proofErr w:type="spellEnd"/>
            <w:r w:rsidRPr="00E93754">
              <w:rPr>
                <w:rFonts w:ascii="Times New Roman" w:eastAsia="Times New Roman" w:hAnsi="Times New Roman" w:cs="Times New Roman"/>
                <w:bCs/>
                <w:lang w:eastAsia="ru-RU"/>
              </w:rPr>
              <w:t>).</w:t>
            </w:r>
          </w:p>
          <w:p w:rsidR="001D39C6" w:rsidRPr="00E93754" w:rsidRDefault="001D39C6" w:rsidP="005B47FF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Обратная связь с пользователем</w:t>
            </w:r>
          </w:p>
          <w:p w:rsidR="001D39C6" w:rsidRPr="00E93754" w:rsidRDefault="001D39C6" w:rsidP="005B47FF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Уведомляйте пользователя о совершаемых им ошибках или о запрещенных в рамках задания действиях, запрашивайте подтверждение перед удалением, предупреждайте о неотвратимых операциях, информируйте об отсутствии результатов поиска и т.п. Окна сообщений соответствующих типов (например, ошибка, предупреждение, информация) должны отображаться с соответствующим заголовком и пиктограммой. 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 Также можно использовать визуальные подсказки для пользователя при вводе данных.</w:t>
            </w:r>
          </w:p>
          <w:p w:rsidR="001D39C6" w:rsidRPr="00E93754" w:rsidRDefault="001D39C6" w:rsidP="005B47FF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Обработка ошибок</w:t>
            </w:r>
          </w:p>
          <w:p w:rsidR="001D39C6" w:rsidRPr="00E93754" w:rsidRDefault="001D39C6" w:rsidP="005B47FF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Не позволяйте пользователю вводить некорректные значения в текстовые поля сущностей. Например, в случае несоответствия типа данных или размера поля введенному значению. Оповестите пользователя о совершенной им ошибке.</w:t>
            </w:r>
          </w:p>
          <w:p w:rsidR="001D39C6" w:rsidRPr="00E93754" w:rsidRDefault="001D39C6" w:rsidP="005B47FF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При возникновении непредвиденной ошибки приложение не должно аварийно завершать работу.</w:t>
            </w:r>
          </w:p>
          <w:p w:rsidR="001D39C6" w:rsidRPr="00E93754" w:rsidRDefault="001D39C6" w:rsidP="005B47FF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Оформление кода</w:t>
            </w:r>
          </w:p>
          <w:p w:rsidR="001D39C6" w:rsidRPr="00E93754" w:rsidRDefault="001D39C6" w:rsidP="005B47FF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Идентификаторы переменных, методов и классов должны отражать суть и/или цель их использования, в том числе и наименования элементов управления (например, не должно быть значений по умолчанию типа Form1, button3).</w:t>
            </w:r>
          </w:p>
          <w:p w:rsidR="001D39C6" w:rsidRPr="00E93754" w:rsidRDefault="001D39C6" w:rsidP="005B47FF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Идентификаторы должны соответствовать соглашению об именовании (</w:t>
            </w:r>
            <w:proofErr w:type="spellStart"/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Code</w:t>
            </w:r>
            <w:proofErr w:type="spellEnd"/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Convention</w:t>
            </w:r>
            <w:proofErr w:type="spellEnd"/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) и стилю </w:t>
            </w:r>
            <w:proofErr w:type="spellStart"/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CamelCase</w:t>
            </w:r>
            <w:proofErr w:type="spellEnd"/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(</w:t>
            </w: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для</w:t>
            </w: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C# </w:t>
            </w: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</w:t>
            </w: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Java) </w:t>
            </w: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</w:t>
            </w: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snake_case</w:t>
            </w:r>
            <w:proofErr w:type="spellEnd"/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(</w:t>
            </w: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для</w:t>
            </w: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Python).</w:t>
            </w:r>
          </w:p>
          <w:p w:rsidR="001D39C6" w:rsidRPr="00E93754" w:rsidRDefault="001D39C6" w:rsidP="005B47FF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Допустимо использование не более одной команды в строке.</w:t>
            </w:r>
          </w:p>
          <w:p w:rsidR="001D39C6" w:rsidRPr="00E93754" w:rsidRDefault="001D39C6" w:rsidP="005B47FF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Комментарии</w:t>
            </w:r>
          </w:p>
          <w:p w:rsidR="001D39C6" w:rsidRPr="00E93754" w:rsidRDefault="001D39C6" w:rsidP="005B47FF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Используйте комментарии для пояснения неочевидных фрагментов кода. Запрещено комментирование кода. Хороший код воспринимается как обычный текст. Не используйте комментарии для пояснения очевидных действий. Комментарии должны присутствовать только в местах, которые требуют дополнительного пояснения.</w:t>
            </w:r>
          </w:p>
          <w:p w:rsidR="001D39C6" w:rsidRPr="00E93754" w:rsidRDefault="001D39C6" w:rsidP="005B47FF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Используйте тип комментариев, который в дальнейшем позволит сгенерировать XML- документацию, с соответствующими тегами (например, </w:t>
            </w:r>
            <w:proofErr w:type="spellStart"/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param</w:t>
            </w:r>
            <w:proofErr w:type="spellEnd"/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return</w:t>
            </w:r>
            <w:proofErr w:type="spellEnd"/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s</w:t>
            </w:r>
            <w:proofErr w:type="spellEnd"/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), </w:t>
            </w:r>
            <w:proofErr w:type="spellStart"/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summary</w:t>
            </w:r>
            <w:proofErr w:type="spellEnd"/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и др.)</w:t>
            </w:r>
          </w:p>
        </w:tc>
      </w:tr>
      <w:tr w:rsidR="001D39C6" w:rsidRPr="00E93754" w:rsidTr="005114EA">
        <w:trPr>
          <w:trHeight w:val="256"/>
        </w:trPr>
        <w:tc>
          <w:tcPr>
            <w:tcW w:w="9351" w:type="dxa"/>
          </w:tcPr>
          <w:p w:rsidR="001D39C6" w:rsidRPr="00E93754" w:rsidRDefault="001D39C6" w:rsidP="005B47FF">
            <w:pPr>
              <w:tabs>
                <w:tab w:val="left" w:pos="1140"/>
              </w:tabs>
              <w:ind w:firstLine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375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Модуль 2: Осуществление интеграции программных модулей</w:t>
            </w:r>
          </w:p>
        </w:tc>
      </w:tr>
      <w:tr w:rsidR="001D39C6" w:rsidRPr="00E93754" w:rsidTr="005114EA">
        <w:trPr>
          <w:trHeight w:val="599"/>
        </w:trPr>
        <w:tc>
          <w:tcPr>
            <w:tcW w:w="9351" w:type="dxa"/>
          </w:tcPr>
          <w:p w:rsidR="001D39C6" w:rsidRPr="00E93754" w:rsidRDefault="001D39C6" w:rsidP="005B47FF">
            <w:pPr>
              <w:tabs>
                <w:tab w:val="left" w:pos="1140"/>
              </w:tabs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3754">
              <w:rPr>
                <w:rFonts w:ascii="Times New Roman" w:hAnsi="Times New Roman" w:cs="Times New Roman"/>
                <w:b/>
                <w:sz w:val="24"/>
                <w:szCs w:val="24"/>
              </w:rPr>
              <w:t>Задание модуля 2:</w:t>
            </w:r>
          </w:p>
          <w:p w:rsidR="00B77459" w:rsidRPr="00B77459" w:rsidRDefault="00B77459" w:rsidP="005B4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0"/>
              </w:tabs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26593">
              <w:rPr>
                <w:rFonts w:ascii="Times New Roman" w:eastAsia="Times New Roman" w:hAnsi="Times New Roman" w:cs="Times New Roman"/>
                <w:sz w:val="24"/>
              </w:rPr>
              <w:t xml:space="preserve">Вам представлено </w:t>
            </w:r>
            <w:r w:rsidRPr="00B77459">
              <w:rPr>
                <w:rFonts w:ascii="Times New Roman" w:eastAsia="Times New Roman" w:hAnsi="Times New Roman" w:cs="Times New Roman"/>
                <w:sz w:val="24"/>
              </w:rPr>
              <w:t xml:space="preserve">описание библиотеки, которая позволит вернуть список свободных временных интервалов (заданного размера) в графике сотрудника. </w:t>
            </w:r>
          </w:p>
          <w:p w:rsidR="00B77459" w:rsidRPr="00C26593" w:rsidRDefault="00B77459" w:rsidP="005B4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0"/>
              </w:tabs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B77459">
              <w:rPr>
                <w:rFonts w:ascii="Times New Roman" w:eastAsia="Times New Roman" w:hAnsi="Times New Roman" w:cs="Times New Roman"/>
                <w:sz w:val="24"/>
              </w:rPr>
              <w:t>Разрабатывать библиотеку не нужно! Изучите алгоритм работы библиотеки.</w:t>
            </w:r>
            <w:r w:rsidRPr="00C26593">
              <w:rPr>
                <w:rFonts w:ascii="Times New Roman" w:eastAsia="Times New Roman" w:hAnsi="Times New Roman" w:cs="Times New Roman"/>
                <w:sz w:val="24"/>
              </w:rPr>
              <w:t xml:space="preserve"> На основании описания параметров библиотеки подготовьте инструменты тестирования библиотеки. </w:t>
            </w:r>
          </w:p>
          <w:p w:rsidR="00B77459" w:rsidRPr="00C26593" w:rsidRDefault="00B77459" w:rsidP="005B47FF">
            <w:pPr>
              <w:tabs>
                <w:tab w:val="left" w:pos="1140"/>
              </w:tabs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highlight w:val="white"/>
              </w:rPr>
            </w:pPr>
            <w:r w:rsidRPr="00C26593">
              <w:rPr>
                <w:rFonts w:ascii="Times New Roman" w:eastAsia="Times New Roman" w:hAnsi="Times New Roman" w:cs="Times New Roman"/>
                <w:sz w:val="24"/>
                <w:highlight w:val="white"/>
              </w:rPr>
              <w:t xml:space="preserve">Вход: </w:t>
            </w:r>
          </w:p>
          <w:p w:rsidR="00B77459" w:rsidRPr="00C26593" w:rsidRDefault="00B77459" w:rsidP="005B47FF">
            <w:pPr>
              <w:numPr>
                <w:ilvl w:val="0"/>
                <w:numId w:val="25"/>
              </w:numPr>
              <w:tabs>
                <w:tab w:val="left" w:pos="1140"/>
              </w:tabs>
              <w:ind w:left="0" w:firstLine="709"/>
              <w:jc w:val="both"/>
              <w:rPr>
                <w:rFonts w:ascii="Times New Roman" w:eastAsia="Times New Roman" w:hAnsi="Times New Roman" w:cs="Times New Roman"/>
                <w:sz w:val="24"/>
                <w:highlight w:val="white"/>
              </w:rPr>
            </w:pPr>
            <w:r w:rsidRPr="00C26593">
              <w:rPr>
                <w:rFonts w:ascii="Times New Roman" w:eastAsia="Times New Roman" w:hAnsi="Times New Roman" w:cs="Times New Roman"/>
                <w:sz w:val="24"/>
                <w:highlight w:val="white"/>
              </w:rPr>
              <w:t xml:space="preserve">список занятых промежутков времени (в двух массивах: </w:t>
            </w:r>
            <w:proofErr w:type="spellStart"/>
            <w:r w:rsidRPr="00C26593">
              <w:rPr>
                <w:rFonts w:ascii="Times New Roman" w:eastAsia="Times New Roman" w:hAnsi="Times New Roman" w:cs="Times New Roman"/>
                <w:sz w:val="24"/>
                <w:highlight w:val="white"/>
              </w:rPr>
              <w:t>startTimes</w:t>
            </w:r>
            <w:proofErr w:type="spellEnd"/>
            <w:r w:rsidRPr="00C26593">
              <w:rPr>
                <w:rFonts w:ascii="Times New Roman" w:eastAsia="Times New Roman" w:hAnsi="Times New Roman" w:cs="Times New Roman"/>
                <w:sz w:val="24"/>
                <w:highlight w:val="white"/>
              </w:rPr>
              <w:t xml:space="preserve"> - начало, </w:t>
            </w:r>
            <w:proofErr w:type="spellStart"/>
            <w:r w:rsidRPr="00C26593">
              <w:rPr>
                <w:rFonts w:ascii="Times New Roman" w:eastAsia="Times New Roman" w:hAnsi="Times New Roman" w:cs="Times New Roman"/>
                <w:sz w:val="24"/>
                <w:highlight w:val="white"/>
              </w:rPr>
              <w:t>durations</w:t>
            </w:r>
            <w:proofErr w:type="spellEnd"/>
            <w:r w:rsidRPr="00C26593">
              <w:rPr>
                <w:rFonts w:ascii="Times New Roman" w:eastAsia="Times New Roman" w:hAnsi="Times New Roman" w:cs="Times New Roman"/>
                <w:sz w:val="24"/>
                <w:highlight w:val="white"/>
              </w:rPr>
              <w:t xml:space="preserve"> - длительность), </w:t>
            </w:r>
          </w:p>
          <w:p w:rsidR="00B77459" w:rsidRPr="00C26593" w:rsidRDefault="00B77459" w:rsidP="005B47FF">
            <w:pPr>
              <w:numPr>
                <w:ilvl w:val="0"/>
                <w:numId w:val="25"/>
              </w:numPr>
              <w:tabs>
                <w:tab w:val="left" w:pos="1140"/>
              </w:tabs>
              <w:ind w:left="0" w:firstLine="709"/>
              <w:jc w:val="both"/>
              <w:rPr>
                <w:rFonts w:ascii="Times New Roman" w:eastAsia="Times New Roman" w:hAnsi="Times New Roman" w:cs="Times New Roman"/>
                <w:sz w:val="24"/>
                <w:highlight w:val="white"/>
              </w:rPr>
            </w:pPr>
            <w:r w:rsidRPr="00C26593">
              <w:rPr>
                <w:rFonts w:ascii="Times New Roman" w:eastAsia="Times New Roman" w:hAnsi="Times New Roman" w:cs="Times New Roman"/>
                <w:sz w:val="24"/>
                <w:highlight w:val="white"/>
              </w:rPr>
              <w:t xml:space="preserve">минимальное необходимое время для диагностики/консультации/работы </w:t>
            </w:r>
            <w:r w:rsidRPr="00C26593">
              <w:rPr>
                <w:rFonts w:ascii="Times New Roman" w:eastAsia="Times New Roman" w:hAnsi="Times New Roman" w:cs="Times New Roman"/>
                <w:sz w:val="24"/>
                <w:highlight w:val="white"/>
              </w:rPr>
              <w:lastRenderedPageBreak/>
              <w:t>(</w:t>
            </w:r>
            <w:proofErr w:type="spellStart"/>
            <w:r w:rsidRPr="00C26593">
              <w:rPr>
                <w:rFonts w:ascii="Times New Roman" w:eastAsia="Times New Roman" w:hAnsi="Times New Roman" w:cs="Times New Roman"/>
                <w:sz w:val="24"/>
                <w:highlight w:val="white"/>
              </w:rPr>
              <w:t>consultationTime</w:t>
            </w:r>
            <w:proofErr w:type="spellEnd"/>
            <w:r w:rsidRPr="00C26593">
              <w:rPr>
                <w:rFonts w:ascii="Times New Roman" w:eastAsia="Times New Roman" w:hAnsi="Times New Roman" w:cs="Times New Roman"/>
                <w:sz w:val="24"/>
                <w:highlight w:val="white"/>
              </w:rPr>
              <w:t>),</w:t>
            </w:r>
          </w:p>
          <w:p w:rsidR="00B77459" w:rsidRPr="00C26593" w:rsidRDefault="00B77459" w:rsidP="005B47FF">
            <w:pPr>
              <w:numPr>
                <w:ilvl w:val="0"/>
                <w:numId w:val="25"/>
              </w:numPr>
              <w:tabs>
                <w:tab w:val="left" w:pos="1140"/>
              </w:tabs>
              <w:ind w:left="0" w:firstLine="709"/>
              <w:jc w:val="both"/>
              <w:rPr>
                <w:rFonts w:ascii="Times New Roman" w:eastAsia="Times New Roman" w:hAnsi="Times New Roman" w:cs="Times New Roman"/>
                <w:sz w:val="24"/>
                <w:highlight w:val="white"/>
              </w:rPr>
            </w:pPr>
            <w:r w:rsidRPr="00C26593">
              <w:rPr>
                <w:rFonts w:ascii="Times New Roman" w:eastAsia="Times New Roman" w:hAnsi="Times New Roman" w:cs="Times New Roman"/>
                <w:sz w:val="24"/>
                <w:highlight w:val="white"/>
              </w:rPr>
              <w:t xml:space="preserve">рабочий день сотрудника (начало - </w:t>
            </w:r>
            <w:proofErr w:type="spellStart"/>
            <w:r w:rsidRPr="00C26593">
              <w:rPr>
                <w:rFonts w:ascii="Times New Roman" w:eastAsia="Times New Roman" w:hAnsi="Times New Roman" w:cs="Times New Roman"/>
                <w:sz w:val="24"/>
                <w:highlight w:val="white"/>
              </w:rPr>
              <w:t>beginWorkingTime</w:t>
            </w:r>
            <w:proofErr w:type="spellEnd"/>
            <w:r w:rsidRPr="00C26593">
              <w:rPr>
                <w:rFonts w:ascii="Times New Roman" w:eastAsia="Times New Roman" w:hAnsi="Times New Roman" w:cs="Times New Roman"/>
                <w:sz w:val="24"/>
                <w:highlight w:val="white"/>
              </w:rPr>
              <w:t xml:space="preserve"> и завершение - </w:t>
            </w:r>
            <w:proofErr w:type="spellStart"/>
            <w:r w:rsidRPr="00C26593">
              <w:rPr>
                <w:rFonts w:ascii="Times New Roman" w:eastAsia="Times New Roman" w:hAnsi="Times New Roman" w:cs="Times New Roman"/>
                <w:sz w:val="24"/>
                <w:highlight w:val="white"/>
              </w:rPr>
              <w:t>endWorkingTime</w:t>
            </w:r>
            <w:proofErr w:type="spellEnd"/>
            <w:r w:rsidRPr="00C26593">
              <w:rPr>
                <w:rFonts w:ascii="Times New Roman" w:eastAsia="Times New Roman" w:hAnsi="Times New Roman" w:cs="Times New Roman"/>
                <w:sz w:val="24"/>
                <w:highlight w:val="white"/>
              </w:rPr>
              <w:t>)</w:t>
            </w:r>
          </w:p>
          <w:p w:rsidR="00B77459" w:rsidRPr="00C26593" w:rsidRDefault="00B77459" w:rsidP="005B47FF">
            <w:pPr>
              <w:tabs>
                <w:tab w:val="left" w:pos="1140"/>
              </w:tabs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highlight w:val="white"/>
              </w:rPr>
            </w:pPr>
            <w:r w:rsidRPr="00C26593">
              <w:rPr>
                <w:rFonts w:ascii="Times New Roman" w:eastAsia="Times New Roman" w:hAnsi="Times New Roman" w:cs="Times New Roman"/>
                <w:sz w:val="24"/>
                <w:highlight w:val="white"/>
              </w:rPr>
              <w:t>Выход:</w:t>
            </w:r>
          </w:p>
          <w:p w:rsidR="00B77459" w:rsidRPr="00C26593" w:rsidRDefault="00B77459" w:rsidP="005B47FF">
            <w:pPr>
              <w:numPr>
                <w:ilvl w:val="0"/>
                <w:numId w:val="26"/>
              </w:numPr>
              <w:tabs>
                <w:tab w:val="left" w:pos="1140"/>
              </w:tabs>
              <w:ind w:left="0" w:firstLine="709"/>
              <w:jc w:val="both"/>
              <w:rPr>
                <w:rFonts w:ascii="Times New Roman" w:eastAsia="Times New Roman" w:hAnsi="Times New Roman" w:cs="Times New Roman"/>
                <w:sz w:val="24"/>
                <w:highlight w:val="white"/>
              </w:rPr>
            </w:pPr>
            <w:r w:rsidRPr="00C26593">
              <w:rPr>
                <w:rFonts w:ascii="Times New Roman" w:eastAsia="Times New Roman" w:hAnsi="Times New Roman" w:cs="Times New Roman"/>
                <w:sz w:val="24"/>
                <w:highlight w:val="white"/>
              </w:rPr>
              <w:t xml:space="preserve">список подходящих свободных временных промежутков (в массив строк формата </w:t>
            </w:r>
            <w:proofErr w:type="spellStart"/>
            <w:r w:rsidRPr="00C26593">
              <w:rPr>
                <w:rFonts w:ascii="Times New Roman" w:eastAsia="Times New Roman" w:hAnsi="Times New Roman" w:cs="Times New Roman"/>
                <w:sz w:val="24"/>
                <w:highlight w:val="white"/>
              </w:rPr>
              <w:t>HH:mm-HH:mm</w:t>
            </w:r>
            <w:proofErr w:type="spellEnd"/>
            <w:r w:rsidRPr="00C26593">
              <w:rPr>
                <w:rFonts w:ascii="Times New Roman" w:eastAsia="Times New Roman" w:hAnsi="Times New Roman" w:cs="Times New Roman"/>
                <w:sz w:val="24"/>
                <w:highlight w:val="white"/>
              </w:rPr>
              <w:t>)</w:t>
            </w:r>
          </w:p>
          <w:p w:rsidR="00B77459" w:rsidRPr="00C26593" w:rsidRDefault="00B77459" w:rsidP="005B47FF">
            <w:pPr>
              <w:tabs>
                <w:tab w:val="left" w:pos="1140"/>
              </w:tabs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26593">
              <w:rPr>
                <w:rFonts w:ascii="Times New Roman" w:eastAsia="Times New Roman" w:hAnsi="Times New Roman" w:cs="Times New Roman"/>
                <w:sz w:val="24"/>
              </w:rPr>
              <w:t>Именования</w:t>
            </w:r>
            <w:r w:rsidR="005B47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26593">
              <w:rPr>
                <w:rFonts w:ascii="Times New Roman" w:eastAsia="Times New Roman" w:hAnsi="Times New Roman" w:cs="Times New Roman"/>
                <w:sz w:val="24"/>
              </w:rPr>
              <w:t>и форматы:</w:t>
            </w:r>
          </w:p>
          <w:tbl>
            <w:tblPr>
              <w:tblW w:w="8944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1515"/>
              <w:gridCol w:w="1759"/>
              <w:gridCol w:w="1843"/>
              <w:gridCol w:w="1985"/>
              <w:gridCol w:w="1842"/>
            </w:tblGrid>
            <w:tr w:rsidR="00B77459" w:rsidRPr="00A430D6" w:rsidTr="005114EA">
              <w:trPr>
                <w:trHeight w:val="300"/>
              </w:trPr>
              <w:tc>
                <w:tcPr>
                  <w:tcW w:w="15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77459" w:rsidRPr="00B77459" w:rsidRDefault="00B77459" w:rsidP="005B47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17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77459" w:rsidRPr="00B77459" w:rsidRDefault="00B77459" w:rsidP="005B47F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B77459">
                    <w:rPr>
                      <w:rFonts w:ascii="Times New Roman" w:eastAsia="Times New Roman" w:hAnsi="Times New Roman" w:cs="Times New Roman"/>
                    </w:rPr>
                    <w:t>Java</w:t>
                  </w:r>
                </w:p>
              </w:tc>
              <w:tc>
                <w:tcPr>
                  <w:tcW w:w="18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77459" w:rsidRPr="00B77459" w:rsidRDefault="00B77459" w:rsidP="005B47F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B77459">
                    <w:rPr>
                      <w:rFonts w:ascii="Times New Roman" w:eastAsia="Times New Roman" w:hAnsi="Times New Roman" w:cs="Times New Roman"/>
                    </w:rPr>
                    <w:t>Python</w:t>
                  </w:r>
                </w:p>
              </w:tc>
              <w:tc>
                <w:tcPr>
                  <w:tcW w:w="19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77459" w:rsidRPr="00B77459" w:rsidRDefault="00B77459" w:rsidP="005B47F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B77459">
                    <w:rPr>
                      <w:rFonts w:ascii="Times New Roman" w:eastAsia="Times New Roman" w:hAnsi="Times New Roman" w:cs="Times New Roman"/>
                    </w:rPr>
                    <w:t xml:space="preserve">1С </w:t>
                  </w:r>
                </w:p>
              </w:tc>
              <w:tc>
                <w:tcPr>
                  <w:tcW w:w="1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77459" w:rsidRPr="00B77459" w:rsidRDefault="00B77459" w:rsidP="005B47F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B77459">
                    <w:rPr>
                      <w:rFonts w:ascii="Times New Roman" w:eastAsia="Times New Roman" w:hAnsi="Times New Roman" w:cs="Times New Roman"/>
                    </w:rPr>
                    <w:t>C#</w:t>
                  </w:r>
                </w:p>
              </w:tc>
            </w:tr>
            <w:tr w:rsidR="00B77459" w:rsidRPr="00A430D6" w:rsidTr="005114EA">
              <w:trPr>
                <w:trHeight w:val="480"/>
              </w:trPr>
              <w:tc>
                <w:tcPr>
                  <w:tcW w:w="15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77459" w:rsidRPr="00B77459" w:rsidRDefault="00B77459" w:rsidP="005B47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B77459">
                    <w:rPr>
                      <w:rFonts w:ascii="Times New Roman" w:eastAsia="Times New Roman" w:hAnsi="Times New Roman" w:cs="Times New Roman"/>
                    </w:rPr>
                    <w:t>Библиотека классов</w:t>
                  </w:r>
                </w:p>
              </w:tc>
              <w:tc>
                <w:tcPr>
                  <w:tcW w:w="17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77459" w:rsidRPr="00B77459" w:rsidRDefault="00B77459" w:rsidP="005B47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B77459">
                    <w:rPr>
                      <w:rFonts w:ascii="Times New Roman" w:eastAsia="Times New Roman" w:hAnsi="Times New Roman" w:cs="Times New Roman"/>
                    </w:rPr>
                    <w:t>SF2022User{NN}Lib.jar</w:t>
                  </w:r>
                </w:p>
              </w:tc>
              <w:tc>
                <w:tcPr>
                  <w:tcW w:w="18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77459" w:rsidRPr="00B77459" w:rsidRDefault="00B77459" w:rsidP="005B47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B77459">
                    <w:rPr>
                      <w:rFonts w:ascii="Times New Roman" w:eastAsia="Times New Roman" w:hAnsi="Times New Roman" w:cs="Times New Roman"/>
                    </w:rPr>
                    <w:t>SF2022User{NN}</w:t>
                  </w:r>
                  <w:proofErr w:type="spellStart"/>
                  <w:r w:rsidRPr="00B77459">
                    <w:rPr>
                      <w:rFonts w:ascii="Times New Roman" w:eastAsia="Times New Roman" w:hAnsi="Times New Roman" w:cs="Times New Roman"/>
                    </w:rPr>
                    <w:t>Lib</w:t>
                  </w:r>
                  <w:proofErr w:type="spellEnd"/>
                </w:p>
              </w:tc>
              <w:tc>
                <w:tcPr>
                  <w:tcW w:w="19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77459" w:rsidRPr="00B77459" w:rsidRDefault="00B77459" w:rsidP="005B47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B77459">
                    <w:rPr>
                      <w:rFonts w:ascii="Times New Roman" w:eastAsia="Times New Roman" w:hAnsi="Times New Roman" w:cs="Times New Roman"/>
                    </w:rPr>
                    <w:t>SF2022User{NN}</w:t>
                  </w:r>
                  <w:proofErr w:type="spellStart"/>
                  <w:r w:rsidRPr="00B77459">
                    <w:rPr>
                      <w:rFonts w:ascii="Times New Roman" w:eastAsia="Times New Roman" w:hAnsi="Times New Roman" w:cs="Times New Roman"/>
                    </w:rPr>
                    <w:t>Lib</w:t>
                  </w:r>
                  <w:proofErr w:type="spellEnd"/>
                </w:p>
              </w:tc>
              <w:tc>
                <w:tcPr>
                  <w:tcW w:w="1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77459" w:rsidRPr="00B77459" w:rsidRDefault="00B77459" w:rsidP="005B47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B77459">
                    <w:rPr>
                      <w:rFonts w:ascii="Times New Roman" w:eastAsia="Times New Roman" w:hAnsi="Times New Roman" w:cs="Times New Roman"/>
                    </w:rPr>
                    <w:t>SF2022User{NN}Lib.dll</w:t>
                  </w:r>
                </w:p>
              </w:tc>
            </w:tr>
            <w:tr w:rsidR="00B77459" w:rsidRPr="00A430D6" w:rsidTr="005114EA">
              <w:trPr>
                <w:trHeight w:val="375"/>
              </w:trPr>
              <w:tc>
                <w:tcPr>
                  <w:tcW w:w="15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77459" w:rsidRPr="00B77459" w:rsidRDefault="00B77459" w:rsidP="005B47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B77459">
                    <w:rPr>
                      <w:rFonts w:ascii="Times New Roman" w:eastAsia="Times New Roman" w:hAnsi="Times New Roman" w:cs="Times New Roman"/>
                    </w:rPr>
                    <w:t>Название класса</w:t>
                  </w:r>
                </w:p>
              </w:tc>
              <w:tc>
                <w:tcPr>
                  <w:tcW w:w="17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77459" w:rsidRPr="00B77459" w:rsidRDefault="00B77459" w:rsidP="005B47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B77459">
                    <w:rPr>
                      <w:rFonts w:ascii="Times New Roman" w:eastAsia="Times New Roman" w:hAnsi="Times New Roman" w:cs="Times New Roman"/>
                    </w:rPr>
                    <w:t>Calculations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77459" w:rsidRPr="00B77459" w:rsidRDefault="00B77459" w:rsidP="005B47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B77459">
                    <w:rPr>
                      <w:rFonts w:ascii="Times New Roman" w:eastAsia="Times New Roman" w:hAnsi="Times New Roman" w:cs="Times New Roman"/>
                    </w:rPr>
                    <w:t>Calculations</w:t>
                  </w:r>
                  <w:proofErr w:type="spellEnd"/>
                </w:p>
              </w:tc>
              <w:tc>
                <w:tcPr>
                  <w:tcW w:w="19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77459" w:rsidRPr="00B77459" w:rsidRDefault="00B77459" w:rsidP="005B47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B77459">
                    <w:rPr>
                      <w:rFonts w:ascii="Times New Roman" w:eastAsia="Times New Roman" w:hAnsi="Times New Roman" w:cs="Times New Roman"/>
                    </w:rPr>
                    <w:t>Расчет (</w:t>
                  </w:r>
                  <w:proofErr w:type="spellStart"/>
                  <w:r w:rsidRPr="00B77459">
                    <w:rPr>
                      <w:rFonts w:ascii="Times New Roman" w:eastAsia="Times New Roman" w:hAnsi="Times New Roman" w:cs="Times New Roman"/>
                    </w:rPr>
                    <w:t>Calculations</w:t>
                  </w:r>
                  <w:proofErr w:type="spellEnd"/>
                  <w:r w:rsidRPr="00B77459">
                    <w:rPr>
                      <w:rFonts w:ascii="Times New Roman" w:eastAsia="Times New Roman" w:hAnsi="Times New Roman" w:cs="Times New Roman"/>
                    </w:rPr>
                    <w:t>)</w:t>
                  </w:r>
                </w:p>
              </w:tc>
              <w:tc>
                <w:tcPr>
                  <w:tcW w:w="1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77459" w:rsidRPr="00B77459" w:rsidRDefault="00B77459" w:rsidP="005B47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B77459">
                    <w:rPr>
                      <w:rFonts w:ascii="Times New Roman" w:eastAsia="Times New Roman" w:hAnsi="Times New Roman" w:cs="Times New Roman"/>
                    </w:rPr>
                    <w:t>Calculations</w:t>
                  </w:r>
                  <w:proofErr w:type="spellEnd"/>
                </w:p>
              </w:tc>
            </w:tr>
            <w:tr w:rsidR="00B77459" w:rsidRPr="00A430D6" w:rsidTr="005114EA">
              <w:trPr>
                <w:trHeight w:val="165"/>
              </w:trPr>
              <w:tc>
                <w:tcPr>
                  <w:tcW w:w="15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77459" w:rsidRPr="00B77459" w:rsidRDefault="00B77459" w:rsidP="005B47FF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77459">
                    <w:rPr>
                      <w:rFonts w:ascii="Times New Roman" w:eastAsia="Times New Roman" w:hAnsi="Times New Roman" w:cs="Times New Roman"/>
                    </w:rPr>
                    <w:t>Название метода</w:t>
                  </w:r>
                </w:p>
              </w:tc>
              <w:tc>
                <w:tcPr>
                  <w:tcW w:w="17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77459" w:rsidRPr="00B77459" w:rsidRDefault="00B77459" w:rsidP="005B47FF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B77459">
                    <w:rPr>
                      <w:rFonts w:ascii="Times New Roman" w:eastAsia="Times New Roman" w:hAnsi="Times New Roman" w:cs="Times New Roman"/>
                    </w:rPr>
                    <w:t>availablePeriods</w:t>
                  </w:r>
                  <w:proofErr w:type="spellEnd"/>
                  <w:r w:rsidRPr="00B77459">
                    <w:rPr>
                      <w:rFonts w:ascii="Times New Roman" w:eastAsia="Times New Roman" w:hAnsi="Times New Roman" w:cs="Times New Roman"/>
                    </w:rPr>
                    <w:t>()</w:t>
                  </w:r>
                </w:p>
              </w:tc>
              <w:tc>
                <w:tcPr>
                  <w:tcW w:w="18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77459" w:rsidRPr="00B77459" w:rsidRDefault="00B77459" w:rsidP="005B47FF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B77459">
                    <w:rPr>
                      <w:rFonts w:ascii="Times New Roman" w:eastAsia="Times New Roman" w:hAnsi="Times New Roman" w:cs="Times New Roman"/>
                    </w:rPr>
                    <w:t>available</w:t>
                  </w:r>
                  <w:proofErr w:type="spellEnd"/>
                  <w:r w:rsidRPr="00B77459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 w:rsidRPr="00B77459">
                    <w:rPr>
                      <w:rFonts w:ascii="Times New Roman" w:eastAsia="Times New Roman" w:hAnsi="Times New Roman" w:cs="Times New Roman"/>
                    </w:rPr>
                    <w:t>periods</w:t>
                  </w:r>
                  <w:proofErr w:type="spellEnd"/>
                  <w:r w:rsidRPr="00B77459">
                    <w:rPr>
                      <w:rFonts w:ascii="Times New Roman" w:eastAsia="Times New Roman" w:hAnsi="Times New Roman" w:cs="Times New Roman"/>
                    </w:rPr>
                    <w:t>()</w:t>
                  </w:r>
                </w:p>
              </w:tc>
              <w:tc>
                <w:tcPr>
                  <w:tcW w:w="19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77459" w:rsidRPr="00B77459" w:rsidRDefault="00B77459" w:rsidP="005B47FF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77459">
                    <w:rPr>
                      <w:rFonts w:ascii="Times New Roman" w:eastAsia="Times New Roman" w:hAnsi="Times New Roman" w:cs="Times New Roman"/>
                    </w:rPr>
                    <w:t xml:space="preserve">Доступный период </w:t>
                  </w:r>
                  <w:proofErr w:type="spellStart"/>
                  <w:r w:rsidRPr="00B77459">
                    <w:rPr>
                      <w:rFonts w:ascii="Times New Roman" w:eastAsia="Times New Roman" w:hAnsi="Times New Roman" w:cs="Times New Roman"/>
                    </w:rPr>
                    <w:t>availablePeriods</w:t>
                  </w:r>
                  <w:proofErr w:type="spellEnd"/>
                  <w:r w:rsidRPr="00B77459">
                    <w:rPr>
                      <w:rFonts w:ascii="Times New Roman" w:eastAsia="Times New Roman" w:hAnsi="Times New Roman" w:cs="Times New Roman"/>
                    </w:rPr>
                    <w:t>()</w:t>
                  </w:r>
                </w:p>
              </w:tc>
              <w:tc>
                <w:tcPr>
                  <w:tcW w:w="1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77459" w:rsidRPr="00B77459" w:rsidRDefault="00B77459" w:rsidP="005B47FF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B77459">
                    <w:rPr>
                      <w:rFonts w:ascii="Times New Roman" w:eastAsia="Times New Roman" w:hAnsi="Times New Roman" w:cs="Times New Roman"/>
                    </w:rPr>
                    <w:t>AvailablePeriods</w:t>
                  </w:r>
                  <w:proofErr w:type="spellEnd"/>
                  <w:r w:rsidRPr="00B77459">
                    <w:rPr>
                      <w:rFonts w:ascii="Times New Roman" w:eastAsia="Times New Roman" w:hAnsi="Times New Roman" w:cs="Times New Roman"/>
                    </w:rPr>
                    <w:t>()</w:t>
                  </w:r>
                </w:p>
              </w:tc>
            </w:tr>
            <w:tr w:rsidR="00B77459" w:rsidRPr="005B47FF" w:rsidTr="005114EA">
              <w:trPr>
                <w:trHeight w:val="816"/>
              </w:trPr>
              <w:tc>
                <w:tcPr>
                  <w:tcW w:w="15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77459" w:rsidRPr="00B77459" w:rsidRDefault="00B77459" w:rsidP="005B47FF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77459">
                    <w:rPr>
                      <w:rFonts w:ascii="Times New Roman" w:eastAsia="Times New Roman" w:hAnsi="Times New Roman" w:cs="Times New Roman"/>
                    </w:rPr>
                    <w:t>Входящие обязательные параметры</w:t>
                  </w:r>
                </w:p>
              </w:tc>
              <w:tc>
                <w:tcPr>
                  <w:tcW w:w="17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77459" w:rsidRPr="00B77459" w:rsidRDefault="00B77459" w:rsidP="005B47FF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proofErr w:type="spellStart"/>
                  <w:r w:rsidRPr="00B77459">
                    <w:rPr>
                      <w:rFonts w:ascii="Times New Roman" w:eastAsia="Times New Roman" w:hAnsi="Times New Roman" w:cs="Times New Roman"/>
                      <w:lang w:val="en-US"/>
                    </w:rPr>
                    <w:t>LocalTime</w:t>
                  </w:r>
                  <w:proofErr w:type="spellEnd"/>
                  <w:r w:rsidRPr="00B77459"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[] </w:t>
                  </w:r>
                  <w:proofErr w:type="spellStart"/>
                  <w:r w:rsidRPr="00B77459">
                    <w:rPr>
                      <w:rFonts w:ascii="Times New Roman" w:eastAsia="Times New Roman" w:hAnsi="Times New Roman" w:cs="Times New Roman"/>
                      <w:lang w:val="en-US"/>
                    </w:rPr>
                    <w:t>startTimes</w:t>
                  </w:r>
                  <w:proofErr w:type="spellEnd"/>
                  <w:r w:rsidRPr="00B77459">
                    <w:rPr>
                      <w:rFonts w:ascii="Times New Roman" w:eastAsia="Times New Roman" w:hAnsi="Times New Roman" w:cs="Times New Roman"/>
                      <w:lang w:val="en-US"/>
                    </w:rPr>
                    <w:t>,</w:t>
                  </w:r>
                </w:p>
                <w:p w:rsidR="00B77459" w:rsidRPr="00B77459" w:rsidRDefault="00B77459" w:rsidP="005B47FF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B77459">
                    <w:rPr>
                      <w:rFonts w:ascii="Times New Roman" w:eastAsia="Times New Roman" w:hAnsi="Times New Roman" w:cs="Times New Roman"/>
                      <w:lang w:val="en-US"/>
                    </w:rPr>
                    <w:t>int[] durations,</w:t>
                  </w:r>
                </w:p>
                <w:p w:rsidR="00B77459" w:rsidRPr="00B77459" w:rsidRDefault="00B77459" w:rsidP="005B47FF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proofErr w:type="spellStart"/>
                  <w:r w:rsidRPr="00B77459">
                    <w:rPr>
                      <w:rFonts w:ascii="Times New Roman" w:eastAsia="Times New Roman" w:hAnsi="Times New Roman" w:cs="Times New Roman"/>
                      <w:lang w:val="en-US"/>
                    </w:rPr>
                    <w:t>LocalTime</w:t>
                  </w:r>
                  <w:proofErr w:type="spellEnd"/>
                  <w:r w:rsidRPr="00B77459"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 w:rsidRPr="00B77459">
                    <w:rPr>
                      <w:rFonts w:ascii="Times New Roman" w:eastAsia="Times New Roman" w:hAnsi="Times New Roman" w:cs="Times New Roman"/>
                      <w:lang w:val="en-US"/>
                    </w:rPr>
                    <w:t>beginWorkingTime</w:t>
                  </w:r>
                  <w:proofErr w:type="spellEnd"/>
                  <w:r w:rsidRPr="00B77459">
                    <w:rPr>
                      <w:rFonts w:ascii="Times New Roman" w:eastAsia="Times New Roman" w:hAnsi="Times New Roman" w:cs="Times New Roman"/>
                      <w:lang w:val="en-US"/>
                    </w:rPr>
                    <w:t>,</w:t>
                  </w:r>
                </w:p>
                <w:p w:rsidR="00B77459" w:rsidRPr="00B77459" w:rsidRDefault="00B77459" w:rsidP="005B47FF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B77459">
                    <w:rPr>
                      <w:rFonts w:ascii="Times New Roman" w:eastAsia="Times New Roman" w:hAnsi="Times New Roman" w:cs="Times New Roman"/>
                    </w:rPr>
                    <w:t>LocalTime</w:t>
                  </w:r>
                  <w:proofErr w:type="spellEnd"/>
                  <w:r w:rsidRPr="00B77459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 w:rsidRPr="00B77459">
                    <w:rPr>
                      <w:rFonts w:ascii="Times New Roman" w:eastAsia="Times New Roman" w:hAnsi="Times New Roman" w:cs="Times New Roman"/>
                    </w:rPr>
                    <w:t>endWorkingTime</w:t>
                  </w:r>
                  <w:proofErr w:type="spellEnd"/>
                  <w:r w:rsidRPr="00B77459">
                    <w:rPr>
                      <w:rFonts w:ascii="Times New Roman" w:eastAsia="Times New Roman" w:hAnsi="Times New Roman" w:cs="Times New Roman"/>
                    </w:rPr>
                    <w:t>,</w:t>
                  </w:r>
                </w:p>
                <w:p w:rsidR="00B77459" w:rsidRPr="00B77459" w:rsidRDefault="00B77459" w:rsidP="005B47FF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B77459">
                    <w:rPr>
                      <w:rFonts w:ascii="Times New Roman" w:eastAsia="Times New Roman" w:hAnsi="Times New Roman" w:cs="Times New Roman"/>
                    </w:rPr>
                    <w:t>int</w:t>
                  </w:r>
                  <w:proofErr w:type="spellEnd"/>
                  <w:r w:rsidRPr="00B77459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 w:rsidRPr="00B77459">
                    <w:rPr>
                      <w:rFonts w:ascii="Times New Roman" w:eastAsia="Times New Roman" w:hAnsi="Times New Roman" w:cs="Times New Roman"/>
                    </w:rPr>
                    <w:t>consultationTime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77459" w:rsidRPr="00B77459" w:rsidRDefault="00B77459" w:rsidP="005B47FF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B77459">
                    <w:rPr>
                      <w:rFonts w:ascii="Times New Roman" w:eastAsia="Times New Roman" w:hAnsi="Times New Roman" w:cs="Times New Roman"/>
                      <w:lang w:val="en-US"/>
                    </w:rPr>
                    <w:t>time[] start times,</w:t>
                  </w:r>
                </w:p>
                <w:p w:rsidR="00B77459" w:rsidRPr="00B77459" w:rsidRDefault="00B77459" w:rsidP="005B47FF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B77459">
                    <w:rPr>
                      <w:rFonts w:ascii="Times New Roman" w:eastAsia="Times New Roman" w:hAnsi="Times New Roman" w:cs="Times New Roman"/>
                      <w:lang w:val="en-US"/>
                    </w:rPr>
                    <w:t>int[] durations,</w:t>
                  </w:r>
                </w:p>
                <w:p w:rsidR="00B77459" w:rsidRPr="00B77459" w:rsidRDefault="00B77459" w:rsidP="005B47FF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B77459">
                    <w:rPr>
                      <w:rFonts w:ascii="Times New Roman" w:eastAsia="Times New Roman" w:hAnsi="Times New Roman" w:cs="Times New Roman"/>
                      <w:lang w:val="en-US"/>
                    </w:rPr>
                    <w:t>time begin working time,</w:t>
                  </w:r>
                </w:p>
                <w:p w:rsidR="00B77459" w:rsidRPr="00B77459" w:rsidRDefault="00B77459" w:rsidP="005B47FF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B77459">
                    <w:rPr>
                      <w:rFonts w:ascii="Times New Roman" w:eastAsia="Times New Roman" w:hAnsi="Times New Roman" w:cs="Times New Roman"/>
                      <w:lang w:val="en-US"/>
                    </w:rPr>
                    <w:t>time end working time,</w:t>
                  </w:r>
                </w:p>
                <w:p w:rsidR="00B77459" w:rsidRPr="00B77459" w:rsidRDefault="00B77459" w:rsidP="005B47FF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77459">
                    <w:rPr>
                      <w:rFonts w:ascii="Times New Roman" w:eastAsia="Times New Roman" w:hAnsi="Times New Roman" w:cs="Times New Roman"/>
                      <w:lang w:val="en-US"/>
                    </w:rPr>
                    <w:t>int consultation time</w:t>
                  </w:r>
                </w:p>
              </w:tc>
              <w:tc>
                <w:tcPr>
                  <w:tcW w:w="19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77459" w:rsidRPr="00B77459" w:rsidRDefault="00B77459" w:rsidP="005B47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B77459">
                    <w:rPr>
                      <w:rFonts w:ascii="Times New Roman" w:eastAsia="Times New Roman" w:hAnsi="Times New Roman" w:cs="Times New Roman"/>
                    </w:rPr>
                    <w:t>Время начала (тип Время)</w:t>
                  </w:r>
                </w:p>
                <w:p w:rsidR="00B77459" w:rsidRPr="00B77459" w:rsidRDefault="00B77459" w:rsidP="005B47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B77459">
                    <w:rPr>
                      <w:rFonts w:ascii="Times New Roman" w:eastAsia="Times New Roman" w:hAnsi="Times New Roman" w:cs="Times New Roman"/>
                    </w:rPr>
                    <w:t>Продолжительность (тип Число)</w:t>
                  </w:r>
                </w:p>
                <w:p w:rsidR="00B77459" w:rsidRPr="00B77459" w:rsidRDefault="00B77459" w:rsidP="005B47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B77459">
                    <w:rPr>
                      <w:rFonts w:ascii="Times New Roman" w:eastAsia="Times New Roman" w:hAnsi="Times New Roman" w:cs="Times New Roman"/>
                    </w:rPr>
                    <w:t>Время начала работы (тип Время)</w:t>
                  </w:r>
                </w:p>
                <w:p w:rsidR="00B77459" w:rsidRPr="00B77459" w:rsidRDefault="00B77459" w:rsidP="005B47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B77459">
                    <w:rPr>
                      <w:rFonts w:ascii="Times New Roman" w:eastAsia="Times New Roman" w:hAnsi="Times New Roman" w:cs="Times New Roman"/>
                    </w:rPr>
                    <w:t>Время окончания работы (тип Время)</w:t>
                  </w:r>
                </w:p>
                <w:p w:rsidR="00B77459" w:rsidRPr="00B77459" w:rsidRDefault="00B77459" w:rsidP="005B47FF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B77459">
                    <w:rPr>
                      <w:rFonts w:ascii="Times New Roman" w:eastAsia="Times New Roman" w:hAnsi="Times New Roman" w:cs="Times New Roman"/>
                    </w:rPr>
                    <w:t>Время консультации</w:t>
                  </w:r>
                  <w:r w:rsidR="005B47FF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 w:rsidRPr="00B77459">
                    <w:rPr>
                      <w:rFonts w:ascii="Times New Roman" w:eastAsia="Times New Roman" w:hAnsi="Times New Roman" w:cs="Times New Roman"/>
                    </w:rPr>
                    <w:t>(тип Число)</w:t>
                  </w:r>
                </w:p>
              </w:tc>
              <w:tc>
                <w:tcPr>
                  <w:tcW w:w="1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77459" w:rsidRPr="00B77459" w:rsidRDefault="00B77459" w:rsidP="005B47FF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proofErr w:type="spellStart"/>
                  <w:r w:rsidRPr="00B77459">
                    <w:rPr>
                      <w:rFonts w:ascii="Times New Roman" w:eastAsia="Times New Roman" w:hAnsi="Times New Roman" w:cs="Times New Roman"/>
                      <w:lang w:val="en-US"/>
                    </w:rPr>
                    <w:t>TimeSpan</w:t>
                  </w:r>
                  <w:proofErr w:type="spellEnd"/>
                  <w:r w:rsidRPr="00B77459"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[] </w:t>
                  </w:r>
                  <w:proofErr w:type="spellStart"/>
                  <w:r w:rsidRPr="00B77459">
                    <w:rPr>
                      <w:rFonts w:ascii="Times New Roman" w:eastAsia="Times New Roman" w:hAnsi="Times New Roman" w:cs="Times New Roman"/>
                      <w:lang w:val="en-US"/>
                    </w:rPr>
                    <w:t>startTimes</w:t>
                  </w:r>
                  <w:proofErr w:type="spellEnd"/>
                  <w:r w:rsidRPr="00B77459">
                    <w:rPr>
                      <w:rFonts w:ascii="Times New Roman" w:eastAsia="Times New Roman" w:hAnsi="Times New Roman" w:cs="Times New Roman"/>
                      <w:lang w:val="en-US"/>
                    </w:rPr>
                    <w:t>,</w:t>
                  </w:r>
                </w:p>
                <w:p w:rsidR="00B77459" w:rsidRPr="00B77459" w:rsidRDefault="00B77459" w:rsidP="005B47FF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B77459"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int[] durations, </w:t>
                  </w:r>
                </w:p>
                <w:p w:rsidR="00B77459" w:rsidRPr="00B77459" w:rsidRDefault="00B77459" w:rsidP="005B47FF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proofErr w:type="spellStart"/>
                  <w:r w:rsidRPr="00B77459">
                    <w:rPr>
                      <w:rFonts w:ascii="Times New Roman" w:eastAsia="Times New Roman" w:hAnsi="Times New Roman" w:cs="Times New Roman"/>
                      <w:lang w:val="en-US"/>
                    </w:rPr>
                    <w:t>TimeSpan</w:t>
                  </w:r>
                  <w:proofErr w:type="spellEnd"/>
                  <w:r w:rsidRPr="00B77459"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 w:rsidRPr="00B77459">
                    <w:rPr>
                      <w:rFonts w:ascii="Times New Roman" w:eastAsia="Times New Roman" w:hAnsi="Times New Roman" w:cs="Times New Roman"/>
                      <w:lang w:val="en-US"/>
                    </w:rPr>
                    <w:t>beginWorkingTime</w:t>
                  </w:r>
                  <w:proofErr w:type="spellEnd"/>
                  <w:r w:rsidRPr="00B77459">
                    <w:rPr>
                      <w:rFonts w:ascii="Times New Roman" w:eastAsia="Times New Roman" w:hAnsi="Times New Roman" w:cs="Times New Roman"/>
                      <w:lang w:val="en-US"/>
                    </w:rPr>
                    <w:t>,</w:t>
                  </w:r>
                </w:p>
                <w:p w:rsidR="00B77459" w:rsidRPr="00B77459" w:rsidRDefault="00B77459" w:rsidP="005B47FF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proofErr w:type="spellStart"/>
                  <w:r w:rsidRPr="00B77459">
                    <w:rPr>
                      <w:rFonts w:ascii="Times New Roman" w:eastAsia="Times New Roman" w:hAnsi="Times New Roman" w:cs="Times New Roman"/>
                      <w:lang w:val="en-US"/>
                    </w:rPr>
                    <w:t>TimeSpan</w:t>
                  </w:r>
                  <w:proofErr w:type="spellEnd"/>
                  <w:r w:rsidRPr="00B77459"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 w:rsidRPr="00B77459">
                    <w:rPr>
                      <w:rFonts w:ascii="Times New Roman" w:eastAsia="Times New Roman" w:hAnsi="Times New Roman" w:cs="Times New Roman"/>
                      <w:lang w:val="en-US"/>
                    </w:rPr>
                    <w:t>endWorkingTime</w:t>
                  </w:r>
                  <w:proofErr w:type="spellEnd"/>
                  <w:r w:rsidRPr="00B77459">
                    <w:rPr>
                      <w:rFonts w:ascii="Times New Roman" w:eastAsia="Times New Roman" w:hAnsi="Times New Roman" w:cs="Times New Roman"/>
                      <w:lang w:val="en-US"/>
                    </w:rPr>
                    <w:t>,</w:t>
                  </w:r>
                </w:p>
                <w:p w:rsidR="00B77459" w:rsidRPr="00B77459" w:rsidRDefault="00B77459" w:rsidP="005B47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proofErr w:type="spellStart"/>
                  <w:r w:rsidRPr="00B77459">
                    <w:rPr>
                      <w:rFonts w:ascii="Times New Roman" w:eastAsia="Times New Roman" w:hAnsi="Times New Roman" w:cs="Times New Roman"/>
                      <w:lang w:val="en-US"/>
                    </w:rPr>
                    <w:t>int</w:t>
                  </w:r>
                  <w:proofErr w:type="spellEnd"/>
                  <w:r w:rsidRPr="00B77459"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 w:rsidRPr="00B77459">
                    <w:rPr>
                      <w:rFonts w:ascii="Times New Roman" w:eastAsia="Times New Roman" w:hAnsi="Times New Roman" w:cs="Times New Roman"/>
                      <w:lang w:val="en-US"/>
                    </w:rPr>
                    <w:t>consultationTime</w:t>
                  </w:r>
                  <w:proofErr w:type="spellEnd"/>
                </w:p>
              </w:tc>
            </w:tr>
            <w:tr w:rsidR="00B77459" w:rsidRPr="005B47FF" w:rsidTr="005114EA">
              <w:trPr>
                <w:trHeight w:val="755"/>
              </w:trPr>
              <w:tc>
                <w:tcPr>
                  <w:tcW w:w="15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77459" w:rsidRPr="00B77459" w:rsidRDefault="00B77459" w:rsidP="005B47FF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B77459">
                    <w:rPr>
                      <w:rFonts w:ascii="Times New Roman" w:eastAsia="Times New Roman" w:hAnsi="Times New Roman" w:cs="Times New Roman"/>
                    </w:rPr>
                    <w:t>Возвращаемые</w:t>
                  </w:r>
                  <w:r w:rsidRPr="00B77459"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 </w:t>
                  </w:r>
                  <w:r w:rsidRPr="00B77459">
                    <w:rPr>
                      <w:rFonts w:ascii="Times New Roman" w:eastAsia="Times New Roman" w:hAnsi="Times New Roman" w:cs="Times New Roman"/>
                    </w:rPr>
                    <w:t>параметры</w:t>
                  </w:r>
                </w:p>
              </w:tc>
              <w:tc>
                <w:tcPr>
                  <w:tcW w:w="17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77459" w:rsidRPr="00B77459" w:rsidRDefault="00B77459" w:rsidP="005B47FF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B77459">
                    <w:rPr>
                      <w:rFonts w:ascii="Times New Roman" w:eastAsia="Times New Roman" w:hAnsi="Times New Roman" w:cs="Times New Roman"/>
                      <w:lang w:val="en-US"/>
                    </w:rPr>
                    <w:t>string[]</w:t>
                  </w:r>
                </w:p>
              </w:tc>
              <w:tc>
                <w:tcPr>
                  <w:tcW w:w="18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77459" w:rsidRPr="00B77459" w:rsidRDefault="00B77459" w:rsidP="005B47FF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B77459">
                    <w:rPr>
                      <w:rFonts w:ascii="Times New Roman" w:eastAsia="Times New Roman" w:hAnsi="Times New Roman" w:cs="Times New Roman"/>
                      <w:lang w:val="en-US"/>
                    </w:rPr>
                    <w:t>string[]</w:t>
                  </w:r>
                </w:p>
              </w:tc>
              <w:tc>
                <w:tcPr>
                  <w:tcW w:w="19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77459" w:rsidRPr="00B77459" w:rsidRDefault="00B77459" w:rsidP="005B47FF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B77459">
                    <w:rPr>
                      <w:rFonts w:ascii="Times New Roman" w:eastAsia="Times New Roman" w:hAnsi="Times New Roman" w:cs="Times New Roman"/>
                    </w:rPr>
                    <w:t>Строка</w:t>
                  </w:r>
                </w:p>
              </w:tc>
              <w:tc>
                <w:tcPr>
                  <w:tcW w:w="1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77459" w:rsidRPr="00B77459" w:rsidRDefault="00B77459" w:rsidP="005B47FF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B77459">
                    <w:rPr>
                      <w:rFonts w:ascii="Times New Roman" w:eastAsia="Times New Roman" w:hAnsi="Times New Roman" w:cs="Times New Roman"/>
                      <w:lang w:val="en-US"/>
                    </w:rPr>
                    <w:t>string[]</w:t>
                  </w:r>
                </w:p>
              </w:tc>
            </w:tr>
          </w:tbl>
          <w:p w:rsidR="005B47FF" w:rsidRDefault="005B47FF" w:rsidP="005B47FF">
            <w:pPr>
              <w:ind w:firstLine="709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B77459" w:rsidRPr="005B47FF" w:rsidRDefault="00B77459" w:rsidP="005B47FF">
            <w:pPr>
              <w:ind w:firstLine="709"/>
              <w:jc w:val="both"/>
              <w:rPr>
                <w:rFonts w:ascii="Times New Roman" w:eastAsia="Times New Roman" w:hAnsi="Times New Roman" w:cs="Times New Roman"/>
              </w:rPr>
            </w:pPr>
            <w:r w:rsidRPr="00A430D6">
              <w:rPr>
                <w:rFonts w:ascii="Times New Roman" w:eastAsia="Times New Roman" w:hAnsi="Times New Roman" w:cs="Times New Roman"/>
              </w:rPr>
              <w:t>Пример</w:t>
            </w:r>
            <w:r w:rsidRPr="00E9235B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tbl>
            <w:tblPr>
              <w:tblW w:w="9637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4818"/>
              <w:gridCol w:w="4819"/>
            </w:tblGrid>
            <w:tr w:rsidR="00B77459" w:rsidRPr="002107CF" w:rsidTr="005114EA">
              <w:tc>
                <w:tcPr>
                  <w:tcW w:w="481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77459" w:rsidRPr="002107CF" w:rsidRDefault="00B77459" w:rsidP="005B47F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7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Вход</w:t>
                  </w:r>
                </w:p>
              </w:tc>
              <w:tc>
                <w:tcPr>
                  <w:tcW w:w="48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77459" w:rsidRPr="002107CF" w:rsidRDefault="00B77459" w:rsidP="005B47F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7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Выход</w:t>
                  </w:r>
                </w:p>
              </w:tc>
            </w:tr>
            <w:tr w:rsidR="00B77459" w:rsidRPr="002107CF" w:rsidTr="005114EA">
              <w:tc>
                <w:tcPr>
                  <w:tcW w:w="481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77459" w:rsidRPr="002107CF" w:rsidRDefault="00B77459" w:rsidP="005B47F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2107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startTime</w:t>
                  </w:r>
                  <w:proofErr w:type="spellEnd"/>
                  <w:r w:rsidRPr="002107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| duration</w:t>
                  </w:r>
                </w:p>
                <w:p w:rsidR="00B77459" w:rsidRPr="002107CF" w:rsidRDefault="00B77459" w:rsidP="005B47F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107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10:00 60</w:t>
                  </w:r>
                </w:p>
                <w:p w:rsidR="00B77459" w:rsidRPr="002107CF" w:rsidRDefault="00B77459" w:rsidP="005B47F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107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11:00 30</w:t>
                  </w:r>
                </w:p>
                <w:p w:rsidR="00B77459" w:rsidRPr="002107CF" w:rsidRDefault="00B77459" w:rsidP="005B47F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107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15:00 10</w:t>
                  </w:r>
                </w:p>
                <w:p w:rsidR="00B77459" w:rsidRPr="002107CF" w:rsidRDefault="00B77459" w:rsidP="005B47F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107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15:30 10</w:t>
                  </w:r>
                </w:p>
                <w:p w:rsidR="00B77459" w:rsidRPr="002107CF" w:rsidRDefault="00B77459" w:rsidP="005B47F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107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16:50 40</w:t>
                  </w:r>
                </w:p>
                <w:p w:rsidR="00B77459" w:rsidRPr="002107CF" w:rsidRDefault="00B77459" w:rsidP="005B47F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107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Working Times</w:t>
                  </w:r>
                </w:p>
                <w:p w:rsidR="00B77459" w:rsidRPr="002107CF" w:rsidRDefault="00B77459" w:rsidP="005B47F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107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08:00-18:00 </w:t>
                  </w:r>
                </w:p>
                <w:p w:rsidR="00B77459" w:rsidRPr="002107CF" w:rsidRDefault="00B77459" w:rsidP="005B47F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107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Consultation Time</w:t>
                  </w:r>
                </w:p>
                <w:p w:rsidR="00B77459" w:rsidRPr="002107CF" w:rsidRDefault="00B77459" w:rsidP="005B47F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7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48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77459" w:rsidRPr="002107CF" w:rsidRDefault="00B77459" w:rsidP="005B47F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7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08:00-08:30</w:t>
                  </w:r>
                </w:p>
                <w:p w:rsidR="00B77459" w:rsidRPr="002107CF" w:rsidRDefault="00B77459" w:rsidP="005B47F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7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08:30-09:00</w:t>
                  </w:r>
                </w:p>
                <w:p w:rsidR="00B77459" w:rsidRPr="002107CF" w:rsidRDefault="00B77459" w:rsidP="005B47F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7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09:00-09:30</w:t>
                  </w:r>
                </w:p>
                <w:p w:rsidR="00B77459" w:rsidRPr="002107CF" w:rsidRDefault="00B77459" w:rsidP="005B47F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7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09:30-10:00</w:t>
                  </w:r>
                </w:p>
                <w:p w:rsidR="00B77459" w:rsidRPr="002107CF" w:rsidRDefault="00B77459" w:rsidP="005B47F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7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11:30-12:00</w:t>
                  </w:r>
                </w:p>
                <w:p w:rsidR="00B77459" w:rsidRPr="002107CF" w:rsidRDefault="00B77459" w:rsidP="005B47F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7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12:00-12:30</w:t>
                  </w:r>
                </w:p>
                <w:p w:rsidR="00B77459" w:rsidRPr="002107CF" w:rsidRDefault="00B77459" w:rsidP="005B47F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7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12:30-13:00</w:t>
                  </w:r>
                </w:p>
                <w:p w:rsidR="00B77459" w:rsidRPr="002107CF" w:rsidRDefault="00B77459" w:rsidP="005B47F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7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13:00-13:30</w:t>
                  </w:r>
                </w:p>
                <w:p w:rsidR="00B77459" w:rsidRPr="002107CF" w:rsidRDefault="00B77459" w:rsidP="005B47F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7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13:30-14:00</w:t>
                  </w:r>
                </w:p>
                <w:p w:rsidR="00B77459" w:rsidRPr="002107CF" w:rsidRDefault="00B77459" w:rsidP="005B47F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7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14:00-14:30</w:t>
                  </w:r>
                </w:p>
                <w:p w:rsidR="00B77459" w:rsidRPr="002107CF" w:rsidRDefault="00B77459" w:rsidP="005B47F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7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14:30-15:00</w:t>
                  </w:r>
                </w:p>
                <w:p w:rsidR="00B77459" w:rsidRPr="002107CF" w:rsidRDefault="00B77459" w:rsidP="005B47F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7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15:40-16:10</w:t>
                  </w:r>
                </w:p>
                <w:p w:rsidR="00B77459" w:rsidRPr="002107CF" w:rsidRDefault="00B77459" w:rsidP="005B47F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7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16:10-16:40</w:t>
                  </w:r>
                </w:p>
                <w:p w:rsidR="00B77459" w:rsidRPr="002107CF" w:rsidRDefault="00B77459" w:rsidP="005B47F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7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17:30-18:00</w:t>
                  </w:r>
                </w:p>
              </w:tc>
            </w:tr>
          </w:tbl>
          <w:p w:rsidR="001D39C6" w:rsidRPr="00E93754" w:rsidRDefault="001D39C6" w:rsidP="005B47FF">
            <w:pPr>
              <w:widowControl w:val="0"/>
              <w:tabs>
                <w:tab w:val="left" w:pos="1140"/>
              </w:tabs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754">
              <w:rPr>
                <w:rFonts w:ascii="Times New Roman" w:eastAsia="Times New Roman" w:hAnsi="Times New Roman" w:cs="Times New Roman"/>
                <w:sz w:val="24"/>
                <w:szCs w:val="24"/>
              </w:rPr>
              <w:t>Модульные тесты</w:t>
            </w:r>
          </w:p>
          <w:p w:rsidR="00B77459" w:rsidRPr="00C26593" w:rsidRDefault="00B77459" w:rsidP="005B47FF">
            <w:pPr>
              <w:widowControl w:val="0"/>
              <w:tabs>
                <w:tab w:val="left" w:pos="1140"/>
              </w:tabs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26593">
              <w:rPr>
                <w:rFonts w:ascii="Times New Roman" w:eastAsia="Times New Roman" w:hAnsi="Times New Roman" w:cs="Times New Roman"/>
                <w:sz w:val="24"/>
              </w:rPr>
              <w:t xml:space="preserve">Реализуйте 2 unit-теста на основе технологии TDD для библиотеки. Важно, чтобы тестовые данные предусматривали различные ситуации. Например, недостаточное время в промежутках между ранее созданными консультациями, либо в </w:t>
            </w:r>
            <w:r w:rsidRPr="00C26593">
              <w:rPr>
                <w:rFonts w:ascii="Times New Roman" w:eastAsia="Times New Roman" w:hAnsi="Times New Roman" w:cs="Times New Roman"/>
                <w:sz w:val="24"/>
              </w:rPr>
              <w:lastRenderedPageBreak/>
              <w:t>начале рабочего дня, либо в конце рабочего дня; различная длительность консультация и т.д.</w:t>
            </w:r>
          </w:p>
          <w:p w:rsidR="00B77459" w:rsidRPr="00C26593" w:rsidRDefault="00B77459" w:rsidP="005B47FF">
            <w:pPr>
              <w:widowControl w:val="0"/>
              <w:tabs>
                <w:tab w:val="left" w:pos="1140"/>
              </w:tabs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26593">
              <w:rPr>
                <w:rFonts w:ascii="Times New Roman" w:eastAsia="Times New Roman" w:hAnsi="Times New Roman" w:cs="Times New Roman"/>
                <w:sz w:val="24"/>
              </w:rPr>
              <w:t>Тестовая документация</w:t>
            </w:r>
          </w:p>
          <w:p w:rsidR="00B77459" w:rsidRDefault="00B77459" w:rsidP="005B47FF">
            <w:pPr>
              <w:pStyle w:val="a4"/>
              <w:tabs>
                <w:tab w:val="left" w:pos="1140"/>
              </w:tabs>
              <w:spacing w:before="0" w:beforeAutospacing="0" w:after="0" w:afterAutospacing="0"/>
              <w:ind w:firstLine="709"/>
              <w:jc w:val="both"/>
              <w:rPr>
                <w:color w:val="000000"/>
              </w:rPr>
            </w:pPr>
            <w:r w:rsidRPr="00A430D6">
              <w:rPr>
                <w:color w:val="000000"/>
              </w:rPr>
              <w:t>Для выполнения процедуры тестирования назначения</w:t>
            </w:r>
            <w:r>
              <w:rPr>
                <w:color w:val="000000"/>
              </w:rPr>
              <w:t xml:space="preserve"> сотрудника</w:t>
            </w:r>
            <w:r w:rsidRPr="00A430D6">
              <w:rPr>
                <w:color w:val="000000"/>
              </w:rPr>
              <w:t xml:space="preserve"> на выполнение заявки Вам нужно описать </w:t>
            </w:r>
            <w:r>
              <w:rPr>
                <w:color w:val="000000"/>
              </w:rPr>
              <w:t>два</w:t>
            </w:r>
            <w:r w:rsidRPr="00A430D6">
              <w:rPr>
                <w:color w:val="000000"/>
              </w:rPr>
              <w:t xml:space="preserve"> сценари</w:t>
            </w:r>
            <w:r>
              <w:rPr>
                <w:color w:val="000000"/>
              </w:rPr>
              <w:t>я</w:t>
            </w:r>
            <w:r w:rsidRPr="00A430D6">
              <w:rPr>
                <w:color w:val="000000"/>
              </w:rPr>
              <w:t>. Добавление может быть выполнено успешно, а может быть отклонено согласно требованиям предметной области. Необходимо, чтобы варианты тестирования демонстрировали различные исходы работы алгоритма. Для описания тестовых сценариев в ресурсах предоставлен шаблон testing-template.docx.</w:t>
            </w:r>
          </w:p>
          <w:p w:rsidR="001D39C6" w:rsidRPr="00E93754" w:rsidRDefault="00B77459" w:rsidP="005B47FF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7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Используя возможности, выбранного инструмента разработки, реализуйте написанные тестовые сценарии, создав unit-тесты.</w:t>
            </w:r>
          </w:p>
        </w:tc>
      </w:tr>
      <w:tr w:rsidR="001D39C6" w:rsidRPr="00E93754" w:rsidTr="005114EA">
        <w:trPr>
          <w:trHeight w:val="256"/>
        </w:trPr>
        <w:tc>
          <w:tcPr>
            <w:tcW w:w="9351" w:type="dxa"/>
          </w:tcPr>
          <w:p w:rsidR="001D39C6" w:rsidRPr="00E93754" w:rsidRDefault="001D39C6" w:rsidP="005B47FF">
            <w:pPr>
              <w:tabs>
                <w:tab w:val="left" w:pos="1140"/>
              </w:tabs>
              <w:ind w:firstLine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375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Модуль 3: Проектирование и разработка информационных систем</w:t>
            </w:r>
          </w:p>
        </w:tc>
      </w:tr>
      <w:tr w:rsidR="001D39C6" w:rsidRPr="00E93754" w:rsidTr="005114EA">
        <w:trPr>
          <w:trHeight w:val="256"/>
        </w:trPr>
        <w:tc>
          <w:tcPr>
            <w:tcW w:w="9351" w:type="dxa"/>
          </w:tcPr>
          <w:p w:rsidR="001D39C6" w:rsidRPr="00E93754" w:rsidRDefault="001D39C6" w:rsidP="005B47FF">
            <w:pPr>
              <w:tabs>
                <w:tab w:val="left" w:pos="1140"/>
              </w:tabs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3754">
              <w:rPr>
                <w:rFonts w:ascii="Times New Roman" w:hAnsi="Times New Roman" w:cs="Times New Roman"/>
                <w:b/>
                <w:sz w:val="24"/>
                <w:szCs w:val="24"/>
              </w:rPr>
              <w:t>Задание модуля 3:</w:t>
            </w:r>
          </w:p>
          <w:p w:rsidR="00190F8C" w:rsidRDefault="00190F8C" w:rsidP="005B47FF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  <w:r w:rsidRPr="001D70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обавьте информационную базу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компании, реализованную на технологической платформе «1С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:П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редприятия</w:t>
            </w:r>
            <w:r w:rsidRPr="001D70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8»</w:t>
            </w:r>
            <w:r w:rsidRPr="001D70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</w:p>
          <w:p w:rsidR="00190F8C" w:rsidRPr="001D70D6" w:rsidRDefault="00190F8C" w:rsidP="005B47FF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70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Произведите модификацию отдельных модулей информационной системы в соответствии с рабочим заданием:</w:t>
            </w:r>
          </w:p>
          <w:p w:rsidR="00190F8C" w:rsidRPr="001D70D6" w:rsidRDefault="00190F8C" w:rsidP="005B47FF">
            <w:pPr>
              <w:pStyle w:val="a6"/>
              <w:numPr>
                <w:ilvl w:val="0"/>
                <w:numId w:val="23"/>
              </w:numPr>
              <w:tabs>
                <w:tab w:val="left" w:pos="875"/>
                <w:tab w:val="left" w:pos="1140"/>
              </w:tabs>
              <w:ind w:left="0" w:right="-43" w:firstLine="709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70D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Измените справочник «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Номенклатура</w:t>
            </w:r>
            <w:r w:rsidRPr="001D70D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 сделав его иерархическим и добавив новый реквизит «Характеристики»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  <w:p w:rsidR="00190F8C" w:rsidRPr="001D70D6" w:rsidRDefault="00190F8C" w:rsidP="005B47FF">
            <w:pPr>
              <w:pStyle w:val="a6"/>
              <w:numPr>
                <w:ilvl w:val="0"/>
                <w:numId w:val="23"/>
              </w:numPr>
              <w:tabs>
                <w:tab w:val="left" w:pos="875"/>
                <w:tab w:val="left" w:pos="1140"/>
              </w:tabs>
              <w:ind w:left="0" w:right="-43" w:firstLine="709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70D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Измените справочник «Сотрудники» добавив в него табличную часть «Трудовая деятельность», который содержит реквизиты: «Предприятие», «Дата приема», «Дата увольнения», «Должность».</w:t>
            </w:r>
          </w:p>
          <w:p w:rsidR="00190F8C" w:rsidRPr="001D70D6" w:rsidRDefault="00190F8C" w:rsidP="005B47FF">
            <w:pPr>
              <w:pStyle w:val="a6"/>
              <w:numPr>
                <w:ilvl w:val="0"/>
                <w:numId w:val="23"/>
              </w:numPr>
              <w:tabs>
                <w:tab w:val="left" w:pos="875"/>
                <w:tab w:val="left" w:pos="1140"/>
              </w:tabs>
              <w:ind w:left="0" w:right="-43" w:firstLine="709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70D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Измените справочник «Поставщики» добавив в него предопределённый элемент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ЗАО «Русская косметика»</w:t>
            </w:r>
            <w:r w:rsidRPr="001D70D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 добавив новый реквизит «адрес эл. почты», «ИНН».</w:t>
            </w:r>
          </w:p>
          <w:p w:rsidR="00190F8C" w:rsidRPr="001D70D6" w:rsidRDefault="00190F8C" w:rsidP="005B47FF">
            <w:pPr>
              <w:pStyle w:val="a6"/>
              <w:numPr>
                <w:ilvl w:val="0"/>
                <w:numId w:val="23"/>
              </w:numPr>
              <w:tabs>
                <w:tab w:val="left" w:pos="875"/>
                <w:tab w:val="left" w:pos="1140"/>
              </w:tabs>
              <w:ind w:left="0" w:right="-43" w:firstLine="709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70D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Измените документ 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РасходнаяНакладная</w:t>
            </w:r>
            <w:proofErr w:type="spellEnd"/>
            <w:r w:rsidRPr="001D70D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 добавив в форму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элемента</w:t>
            </w:r>
            <w:r w:rsidRPr="001D70D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расчёт итоговой суммы продажи.</w:t>
            </w:r>
          </w:p>
          <w:p w:rsidR="00190F8C" w:rsidRPr="001D70D6" w:rsidRDefault="00190F8C" w:rsidP="005B47FF">
            <w:pPr>
              <w:pStyle w:val="a6"/>
              <w:numPr>
                <w:ilvl w:val="0"/>
                <w:numId w:val="23"/>
              </w:numPr>
              <w:tabs>
                <w:tab w:val="left" w:pos="875"/>
                <w:tab w:val="left" w:pos="1140"/>
              </w:tabs>
              <w:ind w:left="0" w:right="-43" w:firstLine="709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70D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Измените документ 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РасходнаяНакладная</w:t>
            </w:r>
            <w:proofErr w:type="spellEnd"/>
            <w:r w:rsidRPr="001D70D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 добавив в форму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элемента расчет</w:t>
            </w:r>
            <w:r w:rsidRPr="001D70D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величин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ы</w:t>
            </w:r>
            <w:r w:rsidRPr="001D70D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скидки за продажу, которая рассчитывается как 5% от итоговой суммы.</w:t>
            </w:r>
          </w:p>
          <w:p w:rsidR="00190F8C" w:rsidRPr="00B16223" w:rsidRDefault="00190F8C" w:rsidP="005B47FF">
            <w:pPr>
              <w:pStyle w:val="a6"/>
              <w:numPr>
                <w:ilvl w:val="0"/>
                <w:numId w:val="23"/>
              </w:numPr>
              <w:tabs>
                <w:tab w:val="left" w:pos="875"/>
                <w:tab w:val="left" w:pos="1140"/>
              </w:tabs>
              <w:ind w:left="0" w:right="-43" w:firstLine="709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62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Изменить документ 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ПриходнаяНакладная</w:t>
            </w:r>
            <w:proofErr w:type="spellEnd"/>
            <w:r w:rsidRPr="00B162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» добавив в табличную часть реквизит для расчёта стоимости цены с НДС, которая рассчитывается на 18% от цены поставщика за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единицу</w:t>
            </w:r>
            <w:r w:rsidRPr="00B162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  <w:p w:rsidR="00190F8C" w:rsidRPr="001D70D6" w:rsidRDefault="00190F8C" w:rsidP="005B47FF">
            <w:pPr>
              <w:pStyle w:val="a6"/>
              <w:numPr>
                <w:ilvl w:val="0"/>
                <w:numId w:val="23"/>
              </w:numPr>
              <w:tabs>
                <w:tab w:val="left" w:pos="875"/>
                <w:tab w:val="left" w:pos="1140"/>
              </w:tabs>
              <w:ind w:left="0" w:right="-43" w:firstLine="709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70D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Создайте оборотный регистр накоплений «</w:t>
            </w:r>
            <w:proofErr w:type="spellStart"/>
            <w:r w:rsidRPr="001D70D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Расход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Номенклатуры</w:t>
            </w:r>
            <w:proofErr w:type="spellEnd"/>
            <w:r w:rsidRPr="001D70D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», который будет измерять количество и сумму проданн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ой номенклатуры</w:t>
            </w:r>
            <w:r w:rsidRPr="001D70D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Документом движения регистра является документ 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РасходнаяНакладаная</w:t>
            </w:r>
            <w:proofErr w:type="spellEnd"/>
            <w:r w:rsidRPr="001D70D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».</w:t>
            </w:r>
          </w:p>
          <w:p w:rsidR="00190F8C" w:rsidRPr="001D70D6" w:rsidRDefault="00190F8C" w:rsidP="005B47FF">
            <w:pPr>
              <w:pStyle w:val="a6"/>
              <w:numPr>
                <w:ilvl w:val="0"/>
                <w:numId w:val="23"/>
              </w:numPr>
              <w:tabs>
                <w:tab w:val="left" w:pos="875"/>
                <w:tab w:val="left" w:pos="1140"/>
              </w:tabs>
              <w:ind w:left="0" w:right="-43" w:firstLine="709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70D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Создайте оборотный регистр накопления «Поставки поставщиков», который будет измерять количество поставляем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ой номенклатуры</w:t>
            </w:r>
            <w:r w:rsidRPr="001D70D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поставщиками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по виду номенклатуры</w:t>
            </w:r>
            <w:r w:rsidRPr="001D70D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Документом движения регистра является документ 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ПриходнаяНакладная</w:t>
            </w:r>
            <w:proofErr w:type="spellEnd"/>
            <w:r w:rsidRPr="001D70D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».</w:t>
            </w:r>
          </w:p>
          <w:p w:rsidR="00190F8C" w:rsidRPr="001D70D6" w:rsidRDefault="00190F8C" w:rsidP="005B47FF">
            <w:pPr>
              <w:pStyle w:val="a6"/>
              <w:numPr>
                <w:ilvl w:val="0"/>
                <w:numId w:val="23"/>
              </w:numPr>
              <w:tabs>
                <w:tab w:val="left" w:pos="875"/>
                <w:tab w:val="left" w:pos="1140"/>
              </w:tabs>
              <w:ind w:left="0" w:right="-43" w:firstLine="709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70D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Создайте регистр «В наличии», который будет подсчитывать количественные остатки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номенклатуры</w:t>
            </w:r>
            <w:r w:rsidRPr="001D70D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  <w:p w:rsidR="00190F8C" w:rsidRPr="001D70D6" w:rsidRDefault="00190F8C" w:rsidP="005B47FF">
            <w:pPr>
              <w:pStyle w:val="a6"/>
              <w:numPr>
                <w:ilvl w:val="0"/>
                <w:numId w:val="23"/>
              </w:numPr>
              <w:tabs>
                <w:tab w:val="left" w:pos="875"/>
                <w:tab w:val="left" w:pos="1140"/>
              </w:tabs>
              <w:ind w:left="0" w:right="-43" w:firstLine="709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70D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Создайте отчёт «Поставки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номенклатуры</w:t>
            </w:r>
            <w:r w:rsidRPr="001D70D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», который позволяет отобразить обороты поставок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номенклатуры</w:t>
            </w:r>
            <w:r w:rsidRPr="001D70D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  <w:p w:rsidR="00190F8C" w:rsidRDefault="00190F8C" w:rsidP="005B47FF">
            <w:pPr>
              <w:pStyle w:val="a6"/>
              <w:numPr>
                <w:ilvl w:val="0"/>
                <w:numId w:val="23"/>
              </w:numPr>
              <w:tabs>
                <w:tab w:val="left" w:pos="875"/>
                <w:tab w:val="left" w:pos="1140"/>
              </w:tabs>
              <w:ind w:left="0" w:right="-43" w:firstLine="709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70D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Создайте отчёт «Поставки поставщиков», который позволяет отобразить все поставки поставщиков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за период</w:t>
            </w:r>
            <w:r w:rsidRPr="001D70D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  <w:p w:rsidR="00190F8C" w:rsidRDefault="00190F8C" w:rsidP="005B47FF">
            <w:pPr>
              <w:pStyle w:val="a6"/>
              <w:tabs>
                <w:tab w:val="left" w:pos="875"/>
                <w:tab w:val="left" w:pos="1140"/>
              </w:tabs>
              <w:ind w:left="0" w:right="-4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3453478" cy="2183642"/>
                  <wp:effectExtent l="19050" t="19050" r="13970" b="2667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966" cy="219722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47FF" w:rsidRPr="001D70D6" w:rsidRDefault="005B47FF" w:rsidP="005B47FF">
            <w:pPr>
              <w:pStyle w:val="a6"/>
              <w:tabs>
                <w:tab w:val="left" w:pos="875"/>
                <w:tab w:val="left" w:pos="1140"/>
              </w:tabs>
              <w:ind w:left="0" w:right="-4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190F8C" w:rsidRPr="00F74BA7" w:rsidRDefault="00190F8C" w:rsidP="005B47FF">
            <w:pPr>
              <w:pStyle w:val="a6"/>
              <w:numPr>
                <w:ilvl w:val="0"/>
                <w:numId w:val="23"/>
              </w:numPr>
              <w:tabs>
                <w:tab w:val="left" w:pos="875"/>
                <w:tab w:val="left" w:pos="1140"/>
              </w:tabs>
              <w:ind w:left="0" w:right="-43" w:firstLine="709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74B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Добавьте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</w:t>
            </w:r>
            <w:r w:rsidRPr="00F74B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регистр накопления «</w:t>
            </w:r>
            <w:proofErr w:type="spellStart"/>
            <w:r w:rsidRPr="00F74B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Приход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Номенклатуры</w:t>
            </w:r>
            <w:proofErr w:type="spellEnd"/>
            <w:r w:rsidRPr="00F74B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», измерение «Поставщик»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 ресурс «Цена»</w:t>
            </w:r>
            <w:r w:rsidRPr="00F74B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Измените обработку проведения документа 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ПриходнаяНакладная</w:t>
            </w:r>
            <w:proofErr w:type="spellEnd"/>
            <w:r w:rsidRPr="00F74B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».</w:t>
            </w:r>
          </w:p>
          <w:p w:rsidR="001D39C6" w:rsidRPr="00E93754" w:rsidRDefault="00190F8C" w:rsidP="005B47FF">
            <w:pPr>
              <w:pStyle w:val="Default"/>
              <w:tabs>
                <w:tab w:val="left" w:pos="1140"/>
              </w:tabs>
              <w:ind w:firstLine="709"/>
              <w:jc w:val="both"/>
              <w:rPr>
                <w:b/>
                <w:color w:val="auto"/>
              </w:rPr>
            </w:pPr>
            <w:r w:rsidRPr="001D70D6">
              <w:rPr>
                <w:rFonts w:eastAsia="Times New Roman"/>
                <w:lang w:eastAsia="ru-RU"/>
              </w:rPr>
              <w:t xml:space="preserve">Создайте </w:t>
            </w:r>
            <w:proofErr w:type="gramStart"/>
            <w:r w:rsidRPr="001D70D6">
              <w:rPr>
                <w:rFonts w:eastAsia="Times New Roman"/>
                <w:lang w:eastAsia="ru-RU"/>
              </w:rPr>
              <w:t>подсистему</w:t>
            </w:r>
            <w:proofErr w:type="gramEnd"/>
            <w:r w:rsidRPr="001D70D6">
              <w:rPr>
                <w:rFonts w:eastAsia="Times New Roman"/>
                <w:lang w:eastAsia="ru-RU"/>
              </w:rPr>
              <w:t xml:space="preserve"> «Рабочий стол» в </w:t>
            </w:r>
            <w:proofErr w:type="gramStart"/>
            <w:r w:rsidRPr="001D70D6">
              <w:rPr>
                <w:rFonts w:eastAsia="Times New Roman"/>
                <w:lang w:eastAsia="ru-RU"/>
              </w:rPr>
              <w:t>которой</w:t>
            </w:r>
            <w:proofErr w:type="gramEnd"/>
            <w:r w:rsidRPr="001D70D6">
              <w:rPr>
                <w:rFonts w:eastAsia="Times New Roman"/>
                <w:lang w:eastAsia="ru-RU"/>
              </w:rPr>
              <w:t xml:space="preserve"> возможно загрузить все объекты конфигурации. Данная подсистема должна быть первой в списке панели разделов.</w:t>
            </w:r>
          </w:p>
        </w:tc>
      </w:tr>
      <w:tr w:rsidR="001D39C6" w:rsidRPr="00E93754" w:rsidTr="005114EA">
        <w:trPr>
          <w:trHeight w:val="256"/>
        </w:trPr>
        <w:tc>
          <w:tcPr>
            <w:tcW w:w="9351" w:type="dxa"/>
          </w:tcPr>
          <w:p w:rsidR="001D39C6" w:rsidRPr="00E93754" w:rsidRDefault="001D39C6" w:rsidP="005B47FF">
            <w:pPr>
              <w:tabs>
                <w:tab w:val="left" w:pos="1140"/>
              </w:tabs>
              <w:ind w:firstLine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375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Модуль 4: Сопровождение информационных систем</w:t>
            </w:r>
          </w:p>
        </w:tc>
      </w:tr>
      <w:tr w:rsidR="001D39C6" w:rsidRPr="00E93754" w:rsidTr="005114EA">
        <w:trPr>
          <w:trHeight w:val="256"/>
        </w:trPr>
        <w:tc>
          <w:tcPr>
            <w:tcW w:w="9351" w:type="dxa"/>
          </w:tcPr>
          <w:p w:rsidR="001D39C6" w:rsidRPr="00E93754" w:rsidRDefault="001D39C6" w:rsidP="005B47FF">
            <w:pPr>
              <w:tabs>
                <w:tab w:val="left" w:pos="1140"/>
              </w:tabs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3754">
              <w:rPr>
                <w:rFonts w:ascii="Times New Roman" w:hAnsi="Times New Roman" w:cs="Times New Roman"/>
                <w:b/>
                <w:sz w:val="24"/>
                <w:szCs w:val="24"/>
              </w:rPr>
              <w:t>Задание модуля 4:</w:t>
            </w:r>
          </w:p>
          <w:p w:rsidR="001D39C6" w:rsidRPr="00E93754" w:rsidRDefault="001D39C6" w:rsidP="005B47FF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Руководство пользователя</w:t>
            </w:r>
          </w:p>
          <w:p w:rsidR="00B77459" w:rsidRPr="001D70D6" w:rsidRDefault="005B47FF" w:rsidP="005B47FF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Вам необходимо разработать руководство пользователя для </w:t>
            </w:r>
            <w:r w:rsidR="00B77459" w:rsidRPr="001D70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вашего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B77459" w:rsidRPr="001D70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настольного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приложения, которое описывает последовательность действий</w:t>
            </w:r>
            <w:r w:rsidR="00B77459" w:rsidRPr="001D70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выполнения всех функций вашей системы.</w:t>
            </w:r>
          </w:p>
          <w:p w:rsidR="00B77459" w:rsidRPr="001D70D6" w:rsidRDefault="005B47FF" w:rsidP="005B47FF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 подготовке </w:t>
            </w:r>
            <w:r w:rsidR="00B77459" w:rsidRPr="001D70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ументации старайтесь использовать живые примеры</w:t>
            </w:r>
            <w:r w:rsidR="00B77459" w:rsidRPr="001D70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77459" w:rsidRPr="001D70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скринш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вашей системы для более</w:t>
            </w:r>
            <w:r w:rsidR="00B77459" w:rsidRPr="001D70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нагляд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ного пояснения шагов работы с различным функционалом.</w:t>
            </w:r>
          </w:p>
          <w:p w:rsidR="00B77459" w:rsidRPr="001D70D6" w:rsidRDefault="005B47FF" w:rsidP="005B47FF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Обратите внимание на</w:t>
            </w:r>
            <w:r w:rsidR="00B77459" w:rsidRPr="001D70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оформление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документа: </w:t>
            </w:r>
            <w:r w:rsidR="00B77459" w:rsidRPr="001D70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оформите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титульный лист, используйте</w:t>
            </w:r>
            <w:r w:rsidR="00B77459" w:rsidRPr="001D70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автоматическую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нумерацию страниц,</w:t>
            </w:r>
            <w:r w:rsidR="00B77459" w:rsidRPr="001D70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раздели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 руководство на подразделы и сформируйте оглавление, используйте ссылки на рисунки, нумерованные и</w:t>
            </w:r>
            <w:r w:rsidR="00B77459" w:rsidRPr="001D70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марк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ированные списки </w:t>
            </w:r>
            <w:r w:rsidR="00B77459" w:rsidRPr="001D70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ля описания шагов и т. д.</w:t>
            </w:r>
          </w:p>
          <w:p w:rsidR="001D39C6" w:rsidRPr="00E93754" w:rsidRDefault="005B47FF" w:rsidP="005B47FF">
            <w:pPr>
              <w:tabs>
                <w:tab w:val="left" w:pos="1140"/>
              </w:tabs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Сохраните итоговый документ с руководством пользователя в формате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Word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используя в качестве названия следующий шаблон: Руководство пользователя XX , где XX - номер вашего</w:t>
            </w:r>
            <w:r w:rsidR="00B77459" w:rsidRPr="001D70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рабоч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его </w:t>
            </w:r>
            <w:r w:rsidR="00B77459" w:rsidRPr="001D70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места.</w:t>
            </w:r>
          </w:p>
        </w:tc>
      </w:tr>
      <w:tr w:rsidR="001D39C6" w:rsidRPr="00E93754" w:rsidTr="005114EA">
        <w:trPr>
          <w:trHeight w:val="256"/>
        </w:trPr>
        <w:tc>
          <w:tcPr>
            <w:tcW w:w="9351" w:type="dxa"/>
          </w:tcPr>
          <w:p w:rsidR="001D39C6" w:rsidRPr="00E93754" w:rsidRDefault="001D39C6" w:rsidP="005B47FF">
            <w:pPr>
              <w:tabs>
                <w:tab w:val="left" w:pos="1140"/>
              </w:tabs>
              <w:ind w:firstLine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37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5. </w:t>
            </w:r>
            <w:proofErr w:type="spellStart"/>
            <w:r w:rsidRPr="00E93754">
              <w:rPr>
                <w:rFonts w:ascii="Times New Roman" w:hAnsi="Times New Roman" w:cs="Times New Roman"/>
                <w:b/>
                <w:sz w:val="24"/>
                <w:szCs w:val="24"/>
              </w:rPr>
              <w:t>Соадминистрирование</w:t>
            </w:r>
            <w:proofErr w:type="spellEnd"/>
            <w:r w:rsidRPr="00E937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баз данных и серверов</w:t>
            </w:r>
          </w:p>
        </w:tc>
      </w:tr>
      <w:tr w:rsidR="001D39C6" w:rsidRPr="00E93754" w:rsidTr="005114EA">
        <w:trPr>
          <w:trHeight w:val="256"/>
        </w:trPr>
        <w:tc>
          <w:tcPr>
            <w:tcW w:w="9351" w:type="dxa"/>
          </w:tcPr>
          <w:p w:rsidR="001D39C6" w:rsidRPr="00E93754" w:rsidRDefault="001D39C6" w:rsidP="005B47FF">
            <w:pPr>
              <w:tabs>
                <w:tab w:val="left" w:pos="1140"/>
              </w:tabs>
              <w:ind w:firstLine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3754">
              <w:rPr>
                <w:rFonts w:ascii="Times New Roman" w:hAnsi="Times New Roman" w:cs="Times New Roman"/>
                <w:b/>
                <w:sz w:val="24"/>
                <w:szCs w:val="24"/>
              </w:rPr>
              <w:t>Задание модуля 5:</w:t>
            </w:r>
          </w:p>
          <w:p w:rsidR="00190F8C" w:rsidRPr="009E2728" w:rsidRDefault="00190F8C" w:rsidP="005B47FF">
            <w:pPr>
              <w:ind w:right="-43"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27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Создайте базу данных, используя предпочтительную платформу, на сервере баз данных, который вам предоставлен. Создайте таблицы основных сущностей, атрибуты, отношения и необходимые ограничения.</w:t>
            </w:r>
            <w:r w:rsidR="005B4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27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любом случае созданные таблицы должны содержать начальные тестовые данные.</w:t>
            </w:r>
          </w:p>
          <w:p w:rsidR="001D39C6" w:rsidRPr="00E93754" w:rsidRDefault="00190F8C" w:rsidP="005B47FF">
            <w:pPr>
              <w:pStyle w:val="a4"/>
              <w:tabs>
                <w:tab w:val="left" w:pos="1140"/>
              </w:tabs>
              <w:spacing w:before="0" w:beforeAutospacing="0" w:after="0" w:afterAutospacing="0"/>
              <w:ind w:firstLine="709"/>
              <w:jc w:val="both"/>
              <w:rPr>
                <w:b/>
              </w:rPr>
            </w:pPr>
            <w:r w:rsidRPr="009E2728">
              <w:rPr>
                <w:color w:val="000000"/>
              </w:rPr>
              <w:t>Заказчик системы предоставил файлы с</w:t>
            </w:r>
            <w:r w:rsidR="005B47FF">
              <w:rPr>
                <w:color w:val="000000"/>
              </w:rPr>
              <w:t xml:space="preserve"> </w:t>
            </w:r>
            <w:r w:rsidRPr="009E2728">
              <w:rPr>
                <w:color w:val="000000"/>
              </w:rPr>
              <w:t>данными</w:t>
            </w:r>
            <w:r w:rsidR="005B47FF">
              <w:rPr>
                <w:color w:val="000000"/>
              </w:rPr>
              <w:t xml:space="preserve"> </w:t>
            </w:r>
            <w:r w:rsidRPr="009E2728">
              <w:rPr>
                <w:color w:val="000000"/>
              </w:rPr>
              <w:t>(с</w:t>
            </w:r>
            <w:r w:rsidR="005B47FF">
              <w:rPr>
                <w:color w:val="000000"/>
              </w:rPr>
              <w:t xml:space="preserve"> </w:t>
            </w:r>
            <w:r w:rsidRPr="009E2728">
              <w:rPr>
                <w:color w:val="000000"/>
              </w:rPr>
              <w:t>пометкой</w:t>
            </w:r>
            <w:r w:rsidR="005B47FF">
              <w:rPr>
                <w:color w:val="000000"/>
              </w:rPr>
              <w:t xml:space="preserve"> </w:t>
            </w:r>
            <w:proofErr w:type="spellStart"/>
            <w:r w:rsidRPr="009E2728">
              <w:rPr>
                <w:color w:val="000000"/>
              </w:rPr>
              <w:t>import</w:t>
            </w:r>
            <w:proofErr w:type="spellEnd"/>
            <w:r w:rsidRPr="009E2728">
              <w:rPr>
                <w:color w:val="000000"/>
              </w:rPr>
              <w:t xml:space="preserve"> в ресурсах)</w:t>
            </w:r>
            <w:r w:rsidR="005B47FF">
              <w:rPr>
                <w:color w:val="000000"/>
              </w:rPr>
              <w:t xml:space="preserve"> </w:t>
            </w:r>
            <w:r w:rsidRPr="009E2728">
              <w:rPr>
                <w:color w:val="000000"/>
              </w:rPr>
              <w:t>для</w:t>
            </w:r>
            <w:r w:rsidR="005B47FF">
              <w:rPr>
                <w:color w:val="000000"/>
              </w:rPr>
              <w:t xml:space="preserve"> </w:t>
            </w:r>
            <w:r w:rsidRPr="009E2728">
              <w:rPr>
                <w:color w:val="000000"/>
              </w:rPr>
              <w:t>переноса</w:t>
            </w:r>
            <w:r w:rsidR="005B47FF">
              <w:rPr>
                <w:color w:val="000000"/>
              </w:rPr>
              <w:t xml:space="preserve"> </w:t>
            </w:r>
            <w:r w:rsidRPr="009E2728">
              <w:rPr>
                <w:color w:val="000000"/>
              </w:rPr>
              <w:t>в</w:t>
            </w:r>
            <w:r w:rsidR="005B47FF">
              <w:rPr>
                <w:color w:val="000000"/>
              </w:rPr>
              <w:t xml:space="preserve"> </w:t>
            </w:r>
            <w:r w:rsidRPr="009E2728">
              <w:rPr>
                <w:color w:val="000000"/>
              </w:rPr>
              <w:t>новую</w:t>
            </w:r>
            <w:r w:rsidR="005B47FF">
              <w:rPr>
                <w:color w:val="000000"/>
              </w:rPr>
              <w:t xml:space="preserve"> </w:t>
            </w:r>
            <w:r w:rsidRPr="009E2728">
              <w:rPr>
                <w:color w:val="000000"/>
              </w:rPr>
              <w:t>систему.</w:t>
            </w:r>
            <w:r w:rsidR="005B47FF">
              <w:rPr>
                <w:color w:val="000000"/>
              </w:rPr>
              <w:t xml:space="preserve"> </w:t>
            </w:r>
            <w:r w:rsidRPr="009E2728">
              <w:rPr>
                <w:color w:val="000000"/>
              </w:rPr>
              <w:t>Подготовьте</w:t>
            </w:r>
            <w:r w:rsidR="005B47FF">
              <w:rPr>
                <w:color w:val="000000"/>
              </w:rPr>
              <w:t xml:space="preserve"> </w:t>
            </w:r>
            <w:r w:rsidRPr="009E2728">
              <w:rPr>
                <w:color w:val="000000"/>
              </w:rPr>
              <w:t>данные</w:t>
            </w:r>
            <w:r w:rsidR="005B47FF">
              <w:rPr>
                <w:color w:val="000000"/>
              </w:rPr>
              <w:t xml:space="preserve"> </w:t>
            </w:r>
            <w:r w:rsidRPr="009E2728">
              <w:rPr>
                <w:color w:val="000000"/>
              </w:rPr>
              <w:t>файлов, удалив очевидные ошибки в данных,</w:t>
            </w:r>
            <w:r w:rsidR="005B47FF">
              <w:rPr>
                <w:color w:val="000000"/>
              </w:rPr>
              <w:t xml:space="preserve"> </w:t>
            </w:r>
            <w:r w:rsidRPr="009E2728">
              <w:rPr>
                <w:color w:val="000000"/>
              </w:rPr>
              <w:t>для</w:t>
            </w:r>
            <w:r w:rsidR="005B47FF">
              <w:rPr>
                <w:color w:val="000000"/>
              </w:rPr>
              <w:t xml:space="preserve"> </w:t>
            </w:r>
            <w:r w:rsidRPr="009E2728">
              <w:rPr>
                <w:color w:val="000000"/>
              </w:rPr>
              <w:t>импорта</w:t>
            </w:r>
            <w:r w:rsidR="005B47FF">
              <w:rPr>
                <w:color w:val="000000"/>
              </w:rPr>
              <w:t xml:space="preserve"> </w:t>
            </w:r>
            <w:r w:rsidRPr="009E2728">
              <w:rPr>
                <w:color w:val="000000"/>
              </w:rPr>
              <w:t>и</w:t>
            </w:r>
            <w:r w:rsidR="005B47FF">
              <w:rPr>
                <w:color w:val="000000"/>
              </w:rPr>
              <w:t xml:space="preserve"> </w:t>
            </w:r>
            <w:r w:rsidRPr="009E2728">
              <w:rPr>
                <w:color w:val="000000"/>
              </w:rPr>
              <w:t>загрузите</w:t>
            </w:r>
            <w:r w:rsidR="005B47FF">
              <w:rPr>
                <w:color w:val="000000"/>
              </w:rPr>
              <w:t xml:space="preserve"> </w:t>
            </w:r>
            <w:r w:rsidRPr="009E2728">
              <w:rPr>
                <w:color w:val="000000"/>
              </w:rPr>
              <w:t>в</w:t>
            </w:r>
            <w:r w:rsidR="005B47FF">
              <w:rPr>
                <w:color w:val="000000"/>
              </w:rPr>
              <w:t xml:space="preserve"> </w:t>
            </w:r>
            <w:r w:rsidRPr="009E2728">
              <w:rPr>
                <w:color w:val="000000"/>
              </w:rPr>
              <w:t>разработанную</w:t>
            </w:r>
            <w:r w:rsidR="005B47FF">
              <w:rPr>
                <w:color w:val="000000"/>
              </w:rPr>
              <w:t xml:space="preserve"> </w:t>
            </w:r>
            <w:r w:rsidRPr="009E2728">
              <w:rPr>
                <w:color w:val="000000"/>
              </w:rPr>
              <w:t>базу</w:t>
            </w:r>
            <w:r w:rsidR="005B47FF">
              <w:rPr>
                <w:color w:val="000000"/>
              </w:rPr>
              <w:t xml:space="preserve"> </w:t>
            </w:r>
            <w:r w:rsidRPr="009E2728">
              <w:rPr>
                <w:color w:val="000000"/>
              </w:rPr>
              <w:t>данных.</w:t>
            </w:r>
          </w:p>
        </w:tc>
      </w:tr>
      <w:tr w:rsidR="001D39C6" w:rsidRPr="00E93754" w:rsidTr="005114EA">
        <w:trPr>
          <w:trHeight w:val="256"/>
        </w:trPr>
        <w:tc>
          <w:tcPr>
            <w:tcW w:w="9351" w:type="dxa"/>
          </w:tcPr>
          <w:p w:rsidR="001D39C6" w:rsidRPr="00E93754" w:rsidRDefault="001D39C6" w:rsidP="005B47FF">
            <w:pPr>
              <w:tabs>
                <w:tab w:val="left" w:pos="1140"/>
              </w:tabs>
              <w:ind w:firstLine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3754">
              <w:rPr>
                <w:rFonts w:ascii="Times New Roman" w:hAnsi="Times New Roman" w:cs="Times New Roman"/>
                <w:b/>
                <w:sz w:val="24"/>
                <w:szCs w:val="24"/>
              </w:rPr>
              <w:t>Модуль 6. Проектирование, разработка и оптимизация веб-приложений</w:t>
            </w:r>
          </w:p>
        </w:tc>
      </w:tr>
      <w:tr w:rsidR="001D39C6" w:rsidRPr="00E93754" w:rsidTr="005114EA">
        <w:trPr>
          <w:trHeight w:val="256"/>
        </w:trPr>
        <w:tc>
          <w:tcPr>
            <w:tcW w:w="9351" w:type="dxa"/>
          </w:tcPr>
          <w:p w:rsidR="001D39C6" w:rsidRPr="00E93754" w:rsidRDefault="001D39C6" w:rsidP="005B47FF">
            <w:pPr>
              <w:tabs>
                <w:tab w:val="left" w:pos="1140"/>
              </w:tabs>
              <w:ind w:firstLine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3754">
              <w:rPr>
                <w:rFonts w:ascii="Times New Roman" w:hAnsi="Times New Roman" w:cs="Times New Roman"/>
                <w:b/>
                <w:sz w:val="24"/>
                <w:szCs w:val="24"/>
              </w:rPr>
              <w:t>Задание модуля 6:</w:t>
            </w:r>
          </w:p>
          <w:p w:rsidR="00190F8C" w:rsidRPr="009E2728" w:rsidRDefault="00190F8C" w:rsidP="005B47FF">
            <w:pPr>
              <w:tabs>
                <w:tab w:val="left" w:pos="1140"/>
              </w:tabs>
              <w:ind w:right="-45"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27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 веб-приложения: окон, форм для заполнения, работа с базой данных,</w:t>
            </w:r>
            <w:r w:rsidR="005B4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27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работа с изображениями. </w:t>
            </w:r>
          </w:p>
          <w:p w:rsidR="00190F8C" w:rsidRPr="009E2728" w:rsidRDefault="00190F8C" w:rsidP="005B47FF">
            <w:pPr>
              <w:tabs>
                <w:tab w:val="left" w:pos="1140"/>
              </w:tabs>
              <w:ind w:right="-45"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27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Подготовьте </w:t>
            </w:r>
            <w:proofErr w:type="gramStart"/>
            <w:r w:rsidRPr="009E27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статический</w:t>
            </w:r>
            <w:proofErr w:type="gramEnd"/>
            <w:r w:rsidRPr="009E27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динамический контент для размещения из предоставленных ресурсов. Конвертируйте предоставленные материалы в папке Media.zip в нужные для размещения форматы. </w:t>
            </w:r>
          </w:p>
          <w:p w:rsidR="00190F8C" w:rsidRPr="009E2728" w:rsidRDefault="00190F8C" w:rsidP="005B47FF">
            <w:pPr>
              <w:tabs>
                <w:tab w:val="left" w:pos="1140"/>
              </w:tabs>
              <w:ind w:right="-45"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27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Для получения информации о заказах разработайте личный кабинет </w:t>
            </w:r>
            <w:r w:rsidRPr="009E27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администратора, вход в который осуществляется после авторизации. На данной странице должна отображаться информация об оставленных заказах.</w:t>
            </w:r>
          </w:p>
          <w:p w:rsidR="00190F8C" w:rsidRPr="009E2728" w:rsidRDefault="00190F8C" w:rsidP="005B47FF">
            <w:pPr>
              <w:pStyle w:val="Default"/>
              <w:tabs>
                <w:tab w:val="left" w:pos="1140"/>
              </w:tabs>
              <w:ind w:right="-45" w:firstLine="709"/>
              <w:jc w:val="both"/>
              <w:rPr>
                <w:rFonts w:eastAsia="Times New Roman"/>
                <w:lang w:eastAsia="ru-RU"/>
              </w:rPr>
            </w:pPr>
            <w:r w:rsidRPr="009E2728">
              <w:rPr>
                <w:rFonts w:eastAsia="Times New Roman"/>
                <w:lang w:eastAsia="ru-RU"/>
              </w:rPr>
              <w:t>Обязательные элементы личного кабинета администратора:</w:t>
            </w:r>
          </w:p>
          <w:p w:rsidR="00190F8C" w:rsidRPr="009E2728" w:rsidRDefault="00190F8C" w:rsidP="005B47FF">
            <w:pPr>
              <w:pStyle w:val="Default"/>
              <w:widowControl w:val="0"/>
              <w:numPr>
                <w:ilvl w:val="0"/>
                <w:numId w:val="21"/>
              </w:numPr>
              <w:tabs>
                <w:tab w:val="left" w:pos="1140"/>
              </w:tabs>
              <w:ind w:left="0" w:right="-45" w:firstLine="709"/>
              <w:jc w:val="both"/>
              <w:rPr>
                <w:rFonts w:eastAsia="Times New Roman"/>
                <w:lang w:eastAsia="ru-RU"/>
              </w:rPr>
            </w:pPr>
            <w:r w:rsidRPr="009E2728">
              <w:rPr>
                <w:rFonts w:eastAsia="Times New Roman"/>
                <w:lang w:eastAsia="ru-RU"/>
              </w:rPr>
              <w:t>страница авторизации (поля Логин, Пароль, кнопка «Войти»);</w:t>
            </w:r>
          </w:p>
          <w:p w:rsidR="00190F8C" w:rsidRPr="009E2728" w:rsidRDefault="00190F8C" w:rsidP="005B47FF">
            <w:pPr>
              <w:pStyle w:val="Default"/>
              <w:widowControl w:val="0"/>
              <w:numPr>
                <w:ilvl w:val="0"/>
                <w:numId w:val="21"/>
              </w:numPr>
              <w:tabs>
                <w:tab w:val="left" w:pos="1140"/>
              </w:tabs>
              <w:ind w:left="0" w:right="-45" w:firstLine="709"/>
              <w:jc w:val="both"/>
              <w:rPr>
                <w:rFonts w:eastAsia="Times New Roman"/>
                <w:lang w:eastAsia="ru-RU"/>
              </w:rPr>
            </w:pPr>
            <w:r w:rsidRPr="009E2728">
              <w:rPr>
                <w:rFonts w:eastAsia="Times New Roman"/>
                <w:lang w:eastAsia="ru-RU"/>
              </w:rPr>
              <w:t>страница с информацией о поступивших заказах: отображается информация о поступивших заказах и присутствует кнопка «Выйти».</w:t>
            </w:r>
          </w:p>
          <w:p w:rsidR="00190F8C" w:rsidRPr="009E2728" w:rsidRDefault="00190F8C" w:rsidP="005B47FF">
            <w:pPr>
              <w:tabs>
                <w:tab w:val="left" w:pos="1140"/>
              </w:tabs>
              <w:ind w:right="-45"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27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Технические ограничения:</w:t>
            </w:r>
          </w:p>
          <w:p w:rsidR="00190F8C" w:rsidRPr="009E2728" w:rsidRDefault="00190F8C" w:rsidP="005B47FF">
            <w:pPr>
              <w:tabs>
                <w:tab w:val="left" w:pos="1140"/>
              </w:tabs>
              <w:ind w:right="-45"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27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Авторизация администратора:</w:t>
            </w:r>
          </w:p>
          <w:p w:rsidR="00190F8C" w:rsidRPr="009E2728" w:rsidRDefault="00190F8C" w:rsidP="005B47FF">
            <w:pPr>
              <w:pStyle w:val="a6"/>
              <w:widowControl w:val="0"/>
              <w:numPr>
                <w:ilvl w:val="0"/>
                <w:numId w:val="27"/>
              </w:numPr>
              <w:tabs>
                <w:tab w:val="left" w:pos="1140"/>
              </w:tabs>
              <w:autoSpaceDE w:val="0"/>
              <w:autoSpaceDN w:val="0"/>
              <w:ind w:left="0" w:right="-45" w:firstLine="709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27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попасть на страницу администратора можно пройдя авторизацию, используя логин: </w:t>
            </w:r>
            <w:proofErr w:type="spellStart"/>
            <w:r w:rsidRPr="009E27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admin</w:t>
            </w:r>
            <w:proofErr w:type="spellEnd"/>
            <w:r w:rsidRPr="009E27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 пароль: </w:t>
            </w:r>
            <w:proofErr w:type="spellStart"/>
            <w:r w:rsidRPr="009E27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admin</w:t>
            </w:r>
            <w:proofErr w:type="spellEnd"/>
            <w:r w:rsidRPr="009E27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</w:t>
            </w:r>
          </w:p>
          <w:p w:rsidR="00190F8C" w:rsidRPr="009E2728" w:rsidRDefault="00190F8C" w:rsidP="005B47FF">
            <w:pPr>
              <w:pStyle w:val="a6"/>
              <w:widowControl w:val="0"/>
              <w:numPr>
                <w:ilvl w:val="0"/>
                <w:numId w:val="27"/>
              </w:numPr>
              <w:tabs>
                <w:tab w:val="left" w:pos="1140"/>
              </w:tabs>
              <w:autoSpaceDE w:val="0"/>
              <w:autoSpaceDN w:val="0"/>
              <w:ind w:left="0" w:right="-45" w:firstLine="709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27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при вводе неправильной пары логин-пароль пользователю отображается сообщение об ошибке; </w:t>
            </w:r>
          </w:p>
          <w:p w:rsidR="00190F8C" w:rsidRPr="009E2728" w:rsidRDefault="00190F8C" w:rsidP="005B47FF">
            <w:pPr>
              <w:pStyle w:val="a6"/>
              <w:widowControl w:val="0"/>
              <w:numPr>
                <w:ilvl w:val="0"/>
                <w:numId w:val="27"/>
              </w:numPr>
              <w:tabs>
                <w:tab w:val="left" w:pos="1140"/>
              </w:tabs>
              <w:autoSpaceDE w:val="0"/>
              <w:autoSpaceDN w:val="0"/>
              <w:ind w:left="0" w:right="-45" w:firstLine="709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27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 отправке данных формы с незаполненными полями, выдается сообщение о том, что поля не заполнены;</w:t>
            </w:r>
          </w:p>
          <w:p w:rsidR="00190F8C" w:rsidRPr="009E2728" w:rsidRDefault="00190F8C" w:rsidP="005B47FF">
            <w:pPr>
              <w:pStyle w:val="a6"/>
              <w:widowControl w:val="0"/>
              <w:numPr>
                <w:ilvl w:val="0"/>
                <w:numId w:val="27"/>
              </w:numPr>
              <w:tabs>
                <w:tab w:val="left" w:pos="1140"/>
              </w:tabs>
              <w:autoSpaceDE w:val="0"/>
              <w:autoSpaceDN w:val="0"/>
              <w:ind w:left="0" w:right="-45" w:firstLine="709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27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 успешной авторизации пользователь должен перенаправляться в личный кабинет с отображением заявок.</w:t>
            </w:r>
          </w:p>
          <w:p w:rsidR="00190F8C" w:rsidRPr="009E2728" w:rsidRDefault="00190F8C" w:rsidP="005B47FF">
            <w:pPr>
              <w:tabs>
                <w:tab w:val="left" w:pos="1140"/>
              </w:tabs>
              <w:ind w:right="-45"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27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Страница администратора:</w:t>
            </w:r>
          </w:p>
          <w:p w:rsidR="00190F8C" w:rsidRPr="009E2728" w:rsidRDefault="00190F8C" w:rsidP="005B47FF">
            <w:pPr>
              <w:pStyle w:val="a6"/>
              <w:widowControl w:val="0"/>
              <w:numPr>
                <w:ilvl w:val="0"/>
                <w:numId w:val="27"/>
              </w:numPr>
              <w:tabs>
                <w:tab w:val="left" w:pos="1140"/>
              </w:tabs>
              <w:autoSpaceDE w:val="0"/>
              <w:autoSpaceDN w:val="0"/>
              <w:ind w:left="0" w:right="-45" w:firstLine="709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27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имеется возможность просмотра всех поступивших заказов;</w:t>
            </w:r>
          </w:p>
          <w:p w:rsidR="00190F8C" w:rsidRPr="009E2728" w:rsidRDefault="00190F8C" w:rsidP="005B47FF">
            <w:pPr>
              <w:pStyle w:val="a6"/>
              <w:widowControl w:val="0"/>
              <w:numPr>
                <w:ilvl w:val="0"/>
                <w:numId w:val="27"/>
              </w:numPr>
              <w:tabs>
                <w:tab w:val="left" w:pos="1140"/>
              </w:tabs>
              <w:autoSpaceDE w:val="0"/>
              <w:autoSpaceDN w:val="0"/>
              <w:ind w:left="0" w:right="-45" w:firstLine="709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27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 клику кнопке «Выйти» идет перенаправление на страницу авторизации;</w:t>
            </w:r>
          </w:p>
          <w:p w:rsidR="00190F8C" w:rsidRPr="009E2728" w:rsidRDefault="00190F8C" w:rsidP="005B47FF">
            <w:pPr>
              <w:pStyle w:val="a6"/>
              <w:widowControl w:val="0"/>
              <w:numPr>
                <w:ilvl w:val="0"/>
                <w:numId w:val="27"/>
              </w:numPr>
              <w:tabs>
                <w:tab w:val="left" w:pos="1140"/>
              </w:tabs>
              <w:autoSpaceDE w:val="0"/>
              <w:autoSpaceDN w:val="0"/>
              <w:ind w:left="0" w:right="-45" w:firstLine="709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27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страница администратора доступна только прошедшему авторизацию. </w:t>
            </w:r>
          </w:p>
          <w:p w:rsidR="00190F8C" w:rsidRPr="009E2728" w:rsidRDefault="00190F8C" w:rsidP="005B47FF">
            <w:pPr>
              <w:pStyle w:val="a6"/>
              <w:tabs>
                <w:tab w:val="left" w:pos="1140"/>
              </w:tabs>
              <w:adjustRightInd w:val="0"/>
              <w:ind w:left="0" w:right="-45" w:firstLine="709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27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ИНСТРУКЦИЯ ДЛЯ УЧАСТНИКА</w:t>
            </w:r>
          </w:p>
          <w:p w:rsidR="00190F8C" w:rsidRPr="009E2728" w:rsidRDefault="00190F8C" w:rsidP="005B47FF">
            <w:pPr>
              <w:tabs>
                <w:tab w:val="left" w:pos="1140"/>
              </w:tabs>
              <w:adjustRightInd w:val="0"/>
              <w:ind w:right="-45"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27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Сверстанный веб-сайт должен быть размещен на локальном сервере и доступен по адресу site_xx.ru (на локальном сервере) где </w:t>
            </w:r>
            <w:proofErr w:type="spellStart"/>
            <w:proofErr w:type="gramStart"/>
            <w:r w:rsidRPr="009E27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proofErr w:type="gramEnd"/>
            <w:r w:rsidRPr="009E27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  <w:proofErr w:type="spellEnd"/>
            <w:r w:rsidRPr="009E27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номер рабочего места.</w:t>
            </w:r>
          </w:p>
          <w:p w:rsidR="00190F8C" w:rsidRPr="009E2728" w:rsidRDefault="00190F8C" w:rsidP="005B47FF">
            <w:pPr>
              <w:tabs>
                <w:tab w:val="left" w:pos="1140"/>
              </w:tabs>
              <w:adjustRightInd w:val="0"/>
              <w:ind w:right="-45"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27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Файловая структура проекта должна быть понятна и содержать папки:</w:t>
            </w:r>
          </w:p>
          <w:p w:rsidR="00190F8C" w:rsidRPr="009E2728" w:rsidRDefault="00190F8C" w:rsidP="005B47FF">
            <w:pPr>
              <w:pStyle w:val="a6"/>
              <w:widowControl w:val="0"/>
              <w:numPr>
                <w:ilvl w:val="0"/>
                <w:numId w:val="27"/>
              </w:numPr>
              <w:tabs>
                <w:tab w:val="left" w:pos="1140"/>
              </w:tabs>
              <w:autoSpaceDE w:val="0"/>
              <w:autoSpaceDN w:val="0"/>
              <w:ind w:left="0" w:right="-45" w:firstLine="709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E27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images</w:t>
            </w:r>
            <w:proofErr w:type="spellEnd"/>
            <w:r w:rsidRPr="009E27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(все изображения, которые вы используете на вашем сайте).</w:t>
            </w:r>
          </w:p>
          <w:p w:rsidR="00190F8C" w:rsidRPr="009E2728" w:rsidRDefault="00190F8C" w:rsidP="005B47FF">
            <w:pPr>
              <w:pStyle w:val="a6"/>
              <w:widowControl w:val="0"/>
              <w:numPr>
                <w:ilvl w:val="0"/>
                <w:numId w:val="27"/>
              </w:numPr>
              <w:tabs>
                <w:tab w:val="left" w:pos="1140"/>
              </w:tabs>
              <w:autoSpaceDE w:val="0"/>
              <w:autoSpaceDN w:val="0"/>
              <w:ind w:left="0" w:right="-45" w:firstLine="709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E27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styles</w:t>
            </w:r>
            <w:proofErr w:type="spellEnd"/>
            <w:r w:rsidRPr="009E27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 (CSS код, используемый для стилизации сайта).</w:t>
            </w:r>
          </w:p>
          <w:p w:rsidR="00190F8C" w:rsidRPr="009E2728" w:rsidRDefault="00190F8C" w:rsidP="005B47FF">
            <w:pPr>
              <w:pStyle w:val="a6"/>
              <w:widowControl w:val="0"/>
              <w:numPr>
                <w:ilvl w:val="0"/>
                <w:numId w:val="27"/>
              </w:numPr>
              <w:tabs>
                <w:tab w:val="left" w:pos="1140"/>
              </w:tabs>
              <w:autoSpaceDE w:val="0"/>
              <w:autoSpaceDN w:val="0"/>
              <w:ind w:left="0" w:right="-45" w:firstLine="709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E27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scripts</w:t>
            </w:r>
            <w:proofErr w:type="spellEnd"/>
            <w:r w:rsidRPr="009E27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 (JavaScript-код, используемый для добавления интерактивных функций на вашем сайте).</w:t>
            </w:r>
            <w:r w:rsidR="005B47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  <w:p w:rsidR="00190F8C" w:rsidRPr="009E2728" w:rsidRDefault="00190F8C" w:rsidP="005B47FF">
            <w:pPr>
              <w:tabs>
                <w:tab w:val="left" w:pos="1140"/>
              </w:tabs>
              <w:adjustRightInd w:val="0"/>
              <w:ind w:right="-45"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27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Страница личного кабинета администратора должна иметь имя </w:t>
            </w:r>
            <w:proofErr w:type="spellStart"/>
            <w:r w:rsidRPr="009E27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admin.php</w:t>
            </w:r>
            <w:proofErr w:type="spellEnd"/>
          </w:p>
          <w:p w:rsidR="00190F8C" w:rsidRPr="009E2728" w:rsidRDefault="00190F8C" w:rsidP="005B47FF">
            <w:pPr>
              <w:tabs>
                <w:tab w:val="left" w:pos="1140"/>
              </w:tabs>
              <w:adjustRightInd w:val="0"/>
              <w:ind w:right="-45"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27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HTML/CSS должен быть валидным.</w:t>
            </w:r>
          </w:p>
          <w:p w:rsidR="00190F8C" w:rsidRPr="009E2728" w:rsidRDefault="00190F8C" w:rsidP="005B47FF">
            <w:pPr>
              <w:tabs>
                <w:tab w:val="left" w:pos="1140"/>
              </w:tabs>
              <w:adjustRightInd w:val="0"/>
              <w:ind w:right="-45"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27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консоли браузера и на сайте должны отсутствовать ошибки/предупреждения/оповещения, создаваемые средствами JavaScript, PHP и др.</w:t>
            </w:r>
          </w:p>
          <w:p w:rsidR="001D39C6" w:rsidRPr="00E93754" w:rsidRDefault="00190F8C" w:rsidP="005B47FF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E27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Оценка будет производиться в браузере </w:t>
            </w:r>
            <w:proofErr w:type="spellStart"/>
            <w:r w:rsidRPr="009E27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Google</w:t>
            </w:r>
            <w:proofErr w:type="spellEnd"/>
            <w:r w:rsidRPr="009E27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E27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Chrome</w:t>
            </w:r>
            <w:proofErr w:type="spellEnd"/>
            <w:r w:rsidRPr="009E27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или аналог.</w:t>
            </w:r>
          </w:p>
        </w:tc>
      </w:tr>
      <w:tr w:rsidR="001D39C6" w:rsidRPr="00E93754" w:rsidTr="005114EA">
        <w:trPr>
          <w:trHeight w:val="256"/>
        </w:trPr>
        <w:tc>
          <w:tcPr>
            <w:tcW w:w="9351" w:type="dxa"/>
          </w:tcPr>
          <w:p w:rsidR="001D39C6" w:rsidRPr="00E93754" w:rsidRDefault="001D39C6" w:rsidP="005B47FF">
            <w:pPr>
              <w:tabs>
                <w:tab w:val="left" w:pos="1140"/>
              </w:tabs>
              <w:ind w:firstLine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375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Модуль 7. Разработка, администрирование и защита баз данных</w:t>
            </w:r>
          </w:p>
        </w:tc>
      </w:tr>
      <w:tr w:rsidR="001D39C6" w:rsidRPr="00E93754" w:rsidTr="005114EA">
        <w:trPr>
          <w:trHeight w:val="256"/>
        </w:trPr>
        <w:tc>
          <w:tcPr>
            <w:tcW w:w="9351" w:type="dxa"/>
          </w:tcPr>
          <w:p w:rsidR="001D39C6" w:rsidRPr="00E93754" w:rsidRDefault="001D39C6" w:rsidP="005B47FF">
            <w:pPr>
              <w:tabs>
                <w:tab w:val="left" w:pos="1140"/>
              </w:tabs>
              <w:ind w:firstLine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3754">
              <w:rPr>
                <w:rFonts w:ascii="Times New Roman" w:hAnsi="Times New Roman" w:cs="Times New Roman"/>
                <w:b/>
                <w:sz w:val="24"/>
                <w:szCs w:val="24"/>
              </w:rPr>
              <w:t>Задание модуля 7:</w:t>
            </w:r>
          </w:p>
          <w:p w:rsidR="00190F8C" w:rsidRPr="009E2728" w:rsidRDefault="00190F8C" w:rsidP="005B47FF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27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основе задания демонстрационного экзамена Вам необходимо спроектировать ER-диаграмму для информационной системы. Обязательна 3 нормальная форма с обеспечением ссылочной целостности. При разработке диаграммы обратите внимание на согласованную осмысленную схему именования, создайте необходимые первичные и внешние ключи, определите ограничения внешних ключей, отражающие характер предметной области.</w:t>
            </w:r>
          </w:p>
          <w:p w:rsidR="001D39C6" w:rsidRPr="00E93754" w:rsidRDefault="00190F8C" w:rsidP="005B47FF">
            <w:pPr>
              <w:tabs>
                <w:tab w:val="left" w:pos="1140"/>
              </w:tabs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27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ER - диаграмма должна быть представлена в формате .</w:t>
            </w:r>
            <w:proofErr w:type="spellStart"/>
            <w:r w:rsidRPr="009E27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pdf</w:t>
            </w:r>
            <w:proofErr w:type="spellEnd"/>
            <w:r w:rsidRPr="009E27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.</w:t>
            </w:r>
            <w:proofErr w:type="spellStart"/>
            <w:r w:rsidRPr="009E27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vsdx</w:t>
            </w:r>
            <w:proofErr w:type="spellEnd"/>
            <w:r w:rsidRPr="009E27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содержать таблицы, связи между ними, атрибуты и ключи (типами данных на данном этапе можно пренебречь).</w:t>
            </w:r>
          </w:p>
        </w:tc>
      </w:tr>
    </w:tbl>
    <w:p w:rsidR="001D39C6" w:rsidRDefault="001D39C6" w:rsidP="001D39C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D39C6" w:rsidRPr="00E3258B" w:rsidRDefault="001D39C6" w:rsidP="005B47FF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258B">
        <w:rPr>
          <w:rFonts w:ascii="Times New Roman" w:hAnsi="Times New Roman" w:cs="Times New Roman"/>
          <w:sz w:val="24"/>
          <w:szCs w:val="24"/>
        </w:rPr>
        <w:t xml:space="preserve">Необходимые приложения: </w:t>
      </w:r>
    </w:p>
    <w:p w:rsidR="001D39C6" w:rsidRPr="00E3258B" w:rsidRDefault="001D39C6" w:rsidP="005B47FF">
      <w:pPr>
        <w:pStyle w:val="a6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</w:rPr>
      </w:pPr>
      <w:r w:rsidRPr="00E3258B">
        <w:rPr>
          <w:rFonts w:ascii="Times New Roman" w:hAnsi="Times New Roman" w:cs="Times New Roman"/>
        </w:rPr>
        <w:t>шаблон для тестирования testing-template.docx;</w:t>
      </w:r>
    </w:p>
    <w:p w:rsidR="001D39C6" w:rsidRPr="00E3258B" w:rsidRDefault="001D39C6" w:rsidP="005B47FF">
      <w:pPr>
        <w:pStyle w:val="a6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</w:rPr>
      </w:pPr>
      <w:r w:rsidRPr="00E3258B">
        <w:rPr>
          <w:rFonts w:ascii="Times New Roman" w:hAnsi="Times New Roman" w:cs="Times New Roman"/>
        </w:rPr>
        <w:t xml:space="preserve">данные для импорта </w:t>
      </w:r>
      <w:r w:rsidRPr="00E3258B">
        <w:rPr>
          <w:rFonts w:ascii="Times New Roman" w:hAnsi="Times New Roman" w:cs="Times New Roman"/>
          <w:lang w:val="en-US"/>
        </w:rPr>
        <w:t>import</w:t>
      </w:r>
      <w:r w:rsidRPr="00E3258B">
        <w:rPr>
          <w:rFonts w:ascii="Times New Roman" w:hAnsi="Times New Roman" w:cs="Times New Roman"/>
        </w:rPr>
        <w:t>.</w:t>
      </w:r>
      <w:r w:rsidRPr="00E3258B">
        <w:rPr>
          <w:rFonts w:ascii="Times New Roman" w:hAnsi="Times New Roman" w:cs="Times New Roman"/>
          <w:lang w:val="en-US"/>
        </w:rPr>
        <w:t>zip</w:t>
      </w:r>
      <w:r w:rsidRPr="00E3258B">
        <w:rPr>
          <w:rFonts w:ascii="Times New Roman" w:hAnsi="Times New Roman" w:cs="Times New Roman"/>
        </w:rPr>
        <w:t>;</w:t>
      </w:r>
    </w:p>
    <w:p w:rsidR="001D39C6" w:rsidRPr="00E3258B" w:rsidRDefault="001D39C6" w:rsidP="005B47FF">
      <w:pPr>
        <w:pStyle w:val="a6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</w:rPr>
      </w:pPr>
      <w:r w:rsidRPr="00E3258B">
        <w:rPr>
          <w:rFonts w:ascii="Times New Roman" w:hAnsi="Times New Roman" w:cs="Times New Roman"/>
        </w:rPr>
        <w:t xml:space="preserve">данные для работы с контентом </w:t>
      </w:r>
      <w:r w:rsidRPr="00E3258B">
        <w:rPr>
          <w:rFonts w:ascii="Times New Roman" w:hAnsi="Times New Roman" w:cs="Times New Roman"/>
          <w:lang w:val="en-US"/>
        </w:rPr>
        <w:t>Media</w:t>
      </w:r>
      <w:r w:rsidRPr="00E3258B">
        <w:rPr>
          <w:rFonts w:ascii="Times New Roman" w:hAnsi="Times New Roman" w:cs="Times New Roman"/>
        </w:rPr>
        <w:t>.</w:t>
      </w:r>
      <w:r w:rsidRPr="00E3258B">
        <w:rPr>
          <w:rFonts w:ascii="Times New Roman" w:hAnsi="Times New Roman" w:cs="Times New Roman"/>
          <w:lang w:val="en-US"/>
        </w:rPr>
        <w:t>zip</w:t>
      </w:r>
      <w:r w:rsidRPr="00E3258B">
        <w:rPr>
          <w:rFonts w:ascii="Times New Roman" w:hAnsi="Times New Roman" w:cs="Times New Roman"/>
        </w:rPr>
        <w:t>;</w:t>
      </w:r>
    </w:p>
    <w:p w:rsidR="001D39C6" w:rsidRPr="005B47FF" w:rsidRDefault="001D39C6" w:rsidP="005B47FF">
      <w:pPr>
        <w:pStyle w:val="a6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</w:rPr>
      </w:pPr>
      <w:r w:rsidRPr="00E3258B">
        <w:rPr>
          <w:rFonts w:ascii="Times New Roman" w:hAnsi="Times New Roman" w:cs="Times New Roman"/>
        </w:rPr>
        <w:t xml:space="preserve">информационная база для экзамена </w:t>
      </w:r>
      <w:r w:rsidRPr="00E3258B">
        <w:rPr>
          <w:rFonts w:ascii="Times New Roman" w:hAnsi="Times New Roman" w:cs="Times New Roman"/>
          <w:lang w:val="en-US"/>
        </w:rPr>
        <w:t>BD</w:t>
      </w:r>
      <w:r w:rsidRPr="00E3258B">
        <w:rPr>
          <w:rFonts w:ascii="Times New Roman" w:hAnsi="Times New Roman" w:cs="Times New Roman"/>
        </w:rPr>
        <w:t>.</w:t>
      </w:r>
      <w:r w:rsidRPr="00E3258B">
        <w:rPr>
          <w:rFonts w:ascii="Times New Roman" w:hAnsi="Times New Roman" w:cs="Times New Roman"/>
          <w:lang w:val="en-US"/>
        </w:rPr>
        <w:t>zip</w:t>
      </w:r>
      <w:r w:rsidR="005B47FF">
        <w:rPr>
          <w:rFonts w:ascii="Times New Roman" w:hAnsi="Times New Roman" w:cs="Times New Roman"/>
        </w:rPr>
        <w:t>.</w:t>
      </w:r>
    </w:p>
    <w:sectPr w:rsidR="001D39C6" w:rsidRPr="005B47FF" w:rsidSect="00FC7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B44"/>
    <w:multiLevelType w:val="multilevel"/>
    <w:tmpl w:val="539028C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46125FE"/>
    <w:multiLevelType w:val="hybridMultilevel"/>
    <w:tmpl w:val="8F9CCC20"/>
    <w:lvl w:ilvl="0" w:tplc="28EAD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169BE"/>
    <w:multiLevelType w:val="multilevel"/>
    <w:tmpl w:val="BD32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32269A"/>
    <w:multiLevelType w:val="multilevel"/>
    <w:tmpl w:val="296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580AA8"/>
    <w:multiLevelType w:val="multilevel"/>
    <w:tmpl w:val="E67C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790843"/>
    <w:multiLevelType w:val="hybridMultilevel"/>
    <w:tmpl w:val="5C7C7590"/>
    <w:lvl w:ilvl="0" w:tplc="201296B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1805212"/>
    <w:multiLevelType w:val="multilevel"/>
    <w:tmpl w:val="7652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471BDF"/>
    <w:multiLevelType w:val="multilevel"/>
    <w:tmpl w:val="C240C694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>
    <w:nsid w:val="2BFF06CA"/>
    <w:multiLevelType w:val="multilevel"/>
    <w:tmpl w:val="3066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E13423"/>
    <w:multiLevelType w:val="hybridMultilevel"/>
    <w:tmpl w:val="499449DC"/>
    <w:lvl w:ilvl="0" w:tplc="7B2494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6125FA"/>
    <w:multiLevelType w:val="multilevel"/>
    <w:tmpl w:val="40BCE09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52D36FE"/>
    <w:multiLevelType w:val="multilevel"/>
    <w:tmpl w:val="CDA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4F0C5B"/>
    <w:multiLevelType w:val="multilevel"/>
    <w:tmpl w:val="3F2C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DD6206"/>
    <w:multiLevelType w:val="multilevel"/>
    <w:tmpl w:val="987E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3F3D0C"/>
    <w:multiLevelType w:val="hybridMultilevel"/>
    <w:tmpl w:val="55B229E8"/>
    <w:lvl w:ilvl="0" w:tplc="201296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3642313"/>
    <w:multiLevelType w:val="hybridMultilevel"/>
    <w:tmpl w:val="B5228F7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522C3335"/>
    <w:multiLevelType w:val="multilevel"/>
    <w:tmpl w:val="5322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58F741AB"/>
    <w:multiLevelType w:val="hybridMultilevel"/>
    <w:tmpl w:val="FABEF32A"/>
    <w:lvl w:ilvl="0" w:tplc="201296B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0">
    <w:nsid w:val="5EBC22D2"/>
    <w:multiLevelType w:val="hybridMultilevel"/>
    <w:tmpl w:val="3244DCF4"/>
    <w:lvl w:ilvl="0" w:tplc="201296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55E1275"/>
    <w:multiLevelType w:val="multilevel"/>
    <w:tmpl w:val="8260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1D2EC9"/>
    <w:multiLevelType w:val="hybridMultilevel"/>
    <w:tmpl w:val="0CE02C46"/>
    <w:lvl w:ilvl="0" w:tplc="201296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4639A4"/>
    <w:multiLevelType w:val="hybridMultilevel"/>
    <w:tmpl w:val="31E822CE"/>
    <w:lvl w:ilvl="0" w:tplc="201296B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6E586842"/>
    <w:multiLevelType w:val="multilevel"/>
    <w:tmpl w:val="0E948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74E70702"/>
    <w:multiLevelType w:val="hybridMultilevel"/>
    <w:tmpl w:val="F5344D1C"/>
    <w:lvl w:ilvl="0" w:tplc="28EAD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992354"/>
    <w:multiLevelType w:val="multilevel"/>
    <w:tmpl w:val="5A5E5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>
    <w:nsid w:val="79C372A1"/>
    <w:multiLevelType w:val="hybridMultilevel"/>
    <w:tmpl w:val="A2729996"/>
    <w:lvl w:ilvl="0" w:tplc="201296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C1D2A38"/>
    <w:multiLevelType w:val="hybridMultilevel"/>
    <w:tmpl w:val="B94C0828"/>
    <w:lvl w:ilvl="0" w:tplc="201296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"/>
  </w:num>
  <w:num w:numId="3">
    <w:abstractNumId w:val="3"/>
  </w:num>
  <w:num w:numId="4">
    <w:abstractNumId w:val="11"/>
  </w:num>
  <w:num w:numId="5">
    <w:abstractNumId w:val="17"/>
  </w:num>
  <w:num w:numId="6">
    <w:abstractNumId w:val="12"/>
  </w:num>
  <w:num w:numId="7">
    <w:abstractNumId w:val="16"/>
  </w:num>
  <w:num w:numId="8">
    <w:abstractNumId w:val="25"/>
  </w:num>
  <w:num w:numId="9">
    <w:abstractNumId w:val="18"/>
  </w:num>
  <w:num w:numId="10">
    <w:abstractNumId w:val="24"/>
  </w:num>
  <w:num w:numId="11">
    <w:abstractNumId w:val="6"/>
  </w:num>
  <w:num w:numId="12">
    <w:abstractNumId w:val="13"/>
  </w:num>
  <w:num w:numId="13">
    <w:abstractNumId w:val="8"/>
  </w:num>
  <w:num w:numId="14">
    <w:abstractNumId w:val="2"/>
  </w:num>
  <w:num w:numId="15">
    <w:abstractNumId w:val="21"/>
  </w:num>
  <w:num w:numId="16">
    <w:abstractNumId w:val="15"/>
  </w:num>
  <w:num w:numId="17">
    <w:abstractNumId w:val="5"/>
  </w:num>
  <w:num w:numId="18">
    <w:abstractNumId w:val="23"/>
  </w:num>
  <w:num w:numId="19">
    <w:abstractNumId w:val="22"/>
  </w:num>
  <w:num w:numId="20">
    <w:abstractNumId w:val="29"/>
  </w:num>
  <w:num w:numId="21">
    <w:abstractNumId w:val="26"/>
  </w:num>
  <w:num w:numId="22">
    <w:abstractNumId w:val="14"/>
  </w:num>
  <w:num w:numId="23">
    <w:abstractNumId w:val="28"/>
  </w:num>
  <w:num w:numId="24">
    <w:abstractNumId w:val="9"/>
  </w:num>
  <w:num w:numId="25">
    <w:abstractNumId w:val="0"/>
  </w:num>
  <w:num w:numId="26">
    <w:abstractNumId w:val="10"/>
  </w:num>
  <w:num w:numId="27">
    <w:abstractNumId w:val="1"/>
  </w:num>
  <w:num w:numId="28">
    <w:abstractNumId w:val="7"/>
  </w:num>
  <w:num w:numId="29">
    <w:abstractNumId w:val="19"/>
  </w:num>
  <w:num w:numId="3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E7455"/>
    <w:rsid w:val="00035217"/>
    <w:rsid w:val="000B1FD1"/>
    <w:rsid w:val="000E7455"/>
    <w:rsid w:val="00136059"/>
    <w:rsid w:val="00146025"/>
    <w:rsid w:val="00190F8C"/>
    <w:rsid w:val="00196951"/>
    <w:rsid w:val="001D39C6"/>
    <w:rsid w:val="001D70D6"/>
    <w:rsid w:val="001F4FF4"/>
    <w:rsid w:val="002107CF"/>
    <w:rsid w:val="00223848"/>
    <w:rsid w:val="0025570C"/>
    <w:rsid w:val="002D5635"/>
    <w:rsid w:val="00357246"/>
    <w:rsid w:val="0036323C"/>
    <w:rsid w:val="00423373"/>
    <w:rsid w:val="005141EB"/>
    <w:rsid w:val="005B47FF"/>
    <w:rsid w:val="00686D95"/>
    <w:rsid w:val="006D40DB"/>
    <w:rsid w:val="00712A1A"/>
    <w:rsid w:val="0076218A"/>
    <w:rsid w:val="00794639"/>
    <w:rsid w:val="00A60515"/>
    <w:rsid w:val="00AF1460"/>
    <w:rsid w:val="00B77459"/>
    <w:rsid w:val="00BD13AB"/>
    <w:rsid w:val="00D322B6"/>
    <w:rsid w:val="00D878B0"/>
    <w:rsid w:val="00E03D78"/>
    <w:rsid w:val="00F57969"/>
    <w:rsid w:val="00FC7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4DB"/>
  </w:style>
  <w:style w:type="paragraph" w:styleId="1">
    <w:name w:val="heading 1"/>
    <w:basedOn w:val="a"/>
    <w:next w:val="a"/>
    <w:link w:val="10"/>
    <w:uiPriority w:val="9"/>
    <w:qFormat/>
    <w:rsid w:val="00357246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724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5724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1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next w:val="a3"/>
    <w:uiPriority w:val="39"/>
    <w:rsid w:val="00AF1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357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3572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572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572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572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List Paragraph"/>
    <w:basedOn w:val="a"/>
    <w:uiPriority w:val="1"/>
    <w:qFormat/>
    <w:rsid w:val="00357246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Default">
    <w:name w:val="Default"/>
    <w:rsid w:val="001D70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A60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605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earchfactory.ru/proizvoditel/17117-nicole-labora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3131</Words>
  <Characters>17847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Марина</cp:lastModifiedBy>
  <cp:revision>9</cp:revision>
  <dcterms:created xsi:type="dcterms:W3CDTF">2022-10-07T02:29:00Z</dcterms:created>
  <dcterms:modified xsi:type="dcterms:W3CDTF">2022-11-18T10:59:00Z</dcterms:modified>
</cp:coreProperties>
</file>