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82" w:rsidRDefault="003F4382" w:rsidP="003F4382">
      <w:pPr>
        <w:jc w:val="center"/>
      </w:pPr>
      <w:proofErr w:type="spellStart"/>
      <w:r>
        <w:t>Mahery</w:t>
      </w:r>
      <w:proofErr w:type="spellEnd"/>
      <w:r>
        <w:t xml:space="preserve"> </w:t>
      </w:r>
      <w:proofErr w:type="spellStart"/>
      <w:r>
        <w:t>Rakotondrazaka</w:t>
      </w:r>
      <w:proofErr w:type="spellEnd"/>
      <w:r>
        <w:t xml:space="preserve"> N2710A ETU000622</w:t>
      </w:r>
    </w:p>
    <w:p w:rsidR="003F4382" w:rsidRDefault="003F4382" w:rsidP="003F4382">
      <w:pPr>
        <w:jc w:val="center"/>
      </w:pPr>
      <w:r>
        <w:t>MINI-DOC D’INSTALLATION</w:t>
      </w:r>
    </w:p>
    <w:p w:rsidR="003F4382" w:rsidRDefault="003F4382" w:rsidP="003F4382">
      <w:bookmarkStart w:id="0" w:name="_GoBack"/>
      <w:r>
        <w:t>-INSTALLER UWAMP</w:t>
      </w:r>
    </w:p>
    <w:p w:rsidR="003F4382" w:rsidRDefault="003F4382" w:rsidP="003F4382">
      <w:r>
        <w:t xml:space="preserve">-Cloner le projet local sur </w:t>
      </w:r>
      <w:hyperlink r:id="rId4" w:tgtFrame="_blank" w:tooltip="https://github.com/pixl27/Mini-Projet-S6" w:history="1">
        <w:r>
          <w:rPr>
            <w:rStyle w:val="Lienhypertexte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shd w:val="clear" w:color="auto" w:fill="36393F"/>
          </w:rPr>
          <w:t>https://github.com/pixl27/Mini-Projet-S6</w:t>
        </w:r>
      </w:hyperlink>
    </w:p>
    <w:p w:rsidR="003F4382" w:rsidRDefault="003F4382" w:rsidP="003F4382">
      <w:r>
        <w:t>-Importer la base S6.SQL</w:t>
      </w:r>
    </w:p>
    <w:p w:rsidR="003F4382" w:rsidRDefault="003F4382" w:rsidP="003F4382">
      <w:r>
        <w:t xml:space="preserve">-Copier le projet dans le dossier WWW de </w:t>
      </w:r>
      <w:proofErr w:type="spellStart"/>
      <w:r>
        <w:t>Uwamp</w:t>
      </w:r>
      <w:proofErr w:type="spellEnd"/>
    </w:p>
    <w:bookmarkEnd w:id="0"/>
    <w:p w:rsidR="003F4382" w:rsidRDefault="003F4382" w:rsidP="003F4382">
      <w:r>
        <w:t xml:space="preserve">-Utiliser un Navigateur compatible Firefox de </w:t>
      </w:r>
      <w:proofErr w:type="spellStart"/>
      <w:r>
        <w:t>preference</w:t>
      </w:r>
      <w:proofErr w:type="spellEnd"/>
      <w:r>
        <w:t xml:space="preserve"> pour </w:t>
      </w:r>
      <w:proofErr w:type="spellStart"/>
      <w:r>
        <w:t>profitez</w:t>
      </w:r>
      <w:proofErr w:type="spellEnd"/>
      <w:r>
        <w:t xml:space="preserve"> du site pleinement</w:t>
      </w:r>
    </w:p>
    <w:sectPr w:rsidR="003F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2"/>
    <w:rsid w:val="003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5A09"/>
  <w15:chartTrackingRefBased/>
  <w15:docId w15:val="{6F2B8EEE-EFBE-4B47-A2B9-0616BC0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F4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xl27/Mini-Projet-S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</dc:creator>
  <cp:keywords/>
  <dc:description/>
  <cp:lastModifiedBy>Pix</cp:lastModifiedBy>
  <cp:revision>1</cp:revision>
  <dcterms:created xsi:type="dcterms:W3CDTF">2019-05-08T12:42:00Z</dcterms:created>
  <dcterms:modified xsi:type="dcterms:W3CDTF">2019-05-08T12:52:00Z</dcterms:modified>
</cp:coreProperties>
</file>