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8A6D3B"/>
          <w:sz w:val="48"/>
          <w:szCs w:val="48"/>
        </w:rPr>
        <w:t xml:space="preserve">DEVELOPMENT INTAKE QUESTIONNAIRE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Turning a Pitch into a Story Bible</w:t>
      </w:r>
    </w:p>
    <w:p>
      <w:pPr>
        <w:spacing w:after="800"/>
        <w:jc w:val="center"/>
      </w:pPr>
      <w:r>
        <w:rPr>
          <w:i/>
          <w:iCs/>
          <w:color w:val="777777"/>
          <w:sz w:val="20"/>
          <w:szCs w:val="20"/>
        </w:rPr>
        <w:t xml:space="preserve">Use this as a structured interview with the creator — capture instinct, not polish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How to Use This</w:t>
      </w:r>
    </w:p>
    <w:p>
      <w:pPr>
        <w:spacing w:after="150"/>
      </w:pPr>
      <w:r>
        <w:rPr>
          <w:sz w:val="22"/>
          <w:szCs w:val="22"/>
        </w:rPr>
        <w:t xml:space="preserve">Sit down with the creator and go through these sections in order. Don't let them reach for "submission language" or try to make the answers sound clever — the goal is to capture what they actually picture, even if it's rough or contradictory. A Story Bible gets built from these answers afterward, not during this conversation.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A. The World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Where and when is this set? Be specific — a region, a town, present day or otherwise.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does this world look like at the start? What's broken, missing, or unresolved?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B. The Protagonist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Who is at the center of this story? Age, family, class or status?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do they want at the beginning?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don't they know about themselves yet?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C. The Engine (Central Mystery or Conflict)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is the thing everyone is chasing, protecting, or running from? (An object, a person, a secret, a debt.)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Who else wants it, and why?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happens if it isn't resolved in time?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D. The Antagonist or Obstacle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Who or what stands in the protagonist's way?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are they afraid of?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Are they a villain, or someone doing something understandable for the wrong reasons?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E. Tone &amp; Genre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Is this played straight, or is there comedy in it?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What's the emotional temperature — thriller, romance, family drama, adventure?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F. The Turn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What's the twist the audience won't see coming?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does the protagonist misunderstand about their own situation?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G. The Ending(s)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If you had to pick one: does it end in triumph, tragedy, or something unresolved that sets up more story?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Give two or three possible endings, even rough ones — don't commit yet.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H. The Emotional Spine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does the protagonist lose along the way, even if they "win"?</w:t>
      </w:r>
    </w:p>
    <w:p>
      <w:pPr>
        <w:spacing w:after="60"/>
      </w:pPr>
      <w:r>
        <w:rPr>
          <w:b/>
          <w:bCs/>
          <w:color w:val="8A6D3B"/>
          <w:sz w:val="22"/>
          <w:szCs w:val="22"/>
        </w:rPr>
        <w:t xml:space="preserve">?  </w:t>
      </w:r>
      <w:r>
        <w:rPr>
          <w:sz w:val="22"/>
          <w:szCs w:val="22"/>
        </w:rPr>
        <w:t xml:space="preserve">What would make an audience feel something, even in a story that's mostly plot?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Closing Note</w:t>
      </w:r>
    </w:p>
    <w:p>
      <w:pPr>
        <w:spacing w:after="150"/>
      </w:pPr>
      <w:r>
        <w:rPr>
          <w:sz w:val="22"/>
          <w:szCs w:val="22"/>
        </w:rPr>
        <w:t xml:space="preserve">Don't try to make it clever. Just tell the story as you currently imagine it right now — even if it's rough. That's the version worth building from.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2026-09-13T21:00:05.024Z</dcterms:created>
  <dcterms:modified xsi:type="dcterms:W3CDTF">2026-09-13T21:00:05.024Z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