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7914" w14:textId="77777777" w:rsidR="008A5665" w:rsidRDefault="008A5665" w:rsidP="008A5665">
      <w:pPr>
        <w:rPr>
          <w:lang w:bidi="fa-IR"/>
        </w:rPr>
      </w:pPr>
      <w:r w:rsidRPr="002C0D1D">
        <w:rPr>
          <w:b/>
          <w:bCs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0EA4B99D" wp14:editId="607186D9">
            <wp:simplePos x="0" y="0"/>
            <wp:positionH relativeFrom="margin">
              <wp:align>center</wp:align>
            </wp:positionH>
            <wp:positionV relativeFrom="paragraph">
              <wp:posOffset>544991</wp:posOffset>
            </wp:positionV>
            <wp:extent cx="7498080" cy="1212215"/>
            <wp:effectExtent l="0" t="0" r="762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D1D">
        <w:rPr>
          <w:b/>
          <w:bCs/>
          <w:lang w:bidi="fa-IR"/>
        </w:rPr>
        <w:t>B</w:t>
      </w:r>
      <w:proofErr w:type="gramStart"/>
      <w:r w:rsidRPr="002C0D1D">
        <w:rPr>
          <w:b/>
          <w:bCs/>
          <w:lang w:bidi="fa-IR"/>
        </w:rPr>
        <w:t>3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طرح زیر با با استفاده از </w:t>
      </w:r>
      <w:r>
        <w:rPr>
          <w:lang w:bidi="fa-IR"/>
        </w:rPr>
        <w:t>Column</w:t>
      </w:r>
      <w:r>
        <w:rPr>
          <w:rFonts w:hint="cs"/>
          <w:rtl/>
          <w:lang w:bidi="fa-IR"/>
        </w:rPr>
        <w:t xml:space="preserve"> و به صورت  پیاده سازی کنید.</w:t>
      </w:r>
    </w:p>
    <w:p w14:paraId="30EC8AAA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65"/>
    <w:rsid w:val="000077D6"/>
    <w:rsid w:val="008A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EF55"/>
  <w15:chartTrackingRefBased/>
  <w15:docId w15:val="{A797C7AF-4377-4FD1-8213-9BBF6B1E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2023-06-10T17:32:00Z</dcterms:created>
  <dcterms:modified xsi:type="dcterms:W3CDTF">2023-06-10T17:33:00Z</dcterms:modified>
</cp:coreProperties>
</file>