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5068" w14:textId="14CEEE45" w:rsidR="006237F8" w:rsidRPr="00CE2684" w:rsidRDefault="006237F8" w:rsidP="006237F8">
      <w:pPr>
        <w:rPr>
          <w:rtl/>
          <w:lang w:bidi="fa-IR"/>
        </w:rPr>
      </w:pPr>
      <w:r>
        <w:rPr>
          <w:lang w:bidi="fa-IR"/>
        </w:rPr>
        <w:t>B</w:t>
      </w:r>
      <w:proofErr w:type="gramStart"/>
      <w:r>
        <w:rPr>
          <w:lang w:bidi="fa-IR"/>
        </w:rPr>
        <w:t>4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با تکنیک</w:t>
      </w:r>
      <w:r w:rsidRPr="006237F8">
        <w:rPr>
          <w:lang w:bidi="fa-IR"/>
        </w:rPr>
        <w:t xml:space="preserve"> </w:t>
      </w:r>
      <w:r>
        <w:rPr>
          <w:lang w:bidi="fa-IR"/>
        </w:rPr>
        <w:t xml:space="preserve">Gutter 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مطابق فیلم پیاده سازی شود.</w:t>
      </w:r>
    </w:p>
    <w:p w14:paraId="620A7C44" w14:textId="77777777" w:rsidR="000077D6" w:rsidRDefault="000077D6"/>
    <w:sectPr w:rsidR="0000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7F8"/>
    <w:rsid w:val="000077D6"/>
    <w:rsid w:val="0062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077AF"/>
  <w15:chartTrackingRefBased/>
  <w15:docId w15:val="{0CA71DB6-4336-47F7-95D6-6F41329E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22"/>
        <w:szCs w:val="28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1</cp:revision>
  <dcterms:created xsi:type="dcterms:W3CDTF">2023-06-10T17:46:00Z</dcterms:created>
  <dcterms:modified xsi:type="dcterms:W3CDTF">2023-06-10T17:47:00Z</dcterms:modified>
</cp:coreProperties>
</file>