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11247049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70CA2E78" w:rsidR="00AD2895" w:rsidRPr="004B56D1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4B56D1">
        <w:rPr>
          <w:bCs/>
          <w:color w:val="000000"/>
          <w:sz w:val="24"/>
          <w:szCs w:val="24"/>
        </w:rPr>
        <w:t xml:space="preserve">{{MOC}} KW – </w:t>
      </w:r>
      <w:r w:rsidR="006166C8" w:rsidRPr="004B56D1">
        <w:rPr>
          <w:bCs/>
          <w:color w:val="000000"/>
          <w:sz w:val="24"/>
          <w:szCs w:val="24"/>
        </w:rPr>
        <w:t>40</w:t>
      </w:r>
      <w:r w:rsidRPr="004B56D1">
        <w:rPr>
          <w:bCs/>
          <w:color w:val="000000"/>
          <w:sz w:val="24"/>
          <w:szCs w:val="24"/>
        </w:rPr>
        <w:t xml:space="preserve">0 V - </w:t>
      </w:r>
      <w:r w:rsidR="00AD2895" w:rsidRPr="004B56D1">
        <w:rPr>
          <w:bCs/>
          <w:color w:val="000000"/>
          <w:sz w:val="24"/>
          <w:szCs w:val="24"/>
        </w:rPr>
        <w:t xml:space="preserve">PANASONIC AQUAREA </w:t>
      </w:r>
      <w:r w:rsidR="00F9752F" w:rsidRPr="004B56D1">
        <w:rPr>
          <w:bCs/>
          <w:color w:val="000000"/>
          <w:sz w:val="24"/>
          <w:szCs w:val="24"/>
        </w:rPr>
        <w:t>–</w:t>
      </w:r>
      <w:r w:rsidR="00AD2895" w:rsidRPr="004B56D1">
        <w:rPr>
          <w:bCs/>
          <w:color w:val="000000"/>
          <w:sz w:val="24"/>
          <w:szCs w:val="24"/>
        </w:rPr>
        <w:t xml:space="preserve"> </w:t>
      </w:r>
      <w:r w:rsidR="00F9752F" w:rsidRPr="004B56D1">
        <w:rPr>
          <w:bCs/>
          <w:color w:val="000000"/>
          <w:sz w:val="24"/>
          <w:szCs w:val="24"/>
        </w:rPr>
        <w:t>ALL IN ONE</w:t>
      </w:r>
      <w:r w:rsidR="00AD2895" w:rsidRPr="004B56D1">
        <w:rPr>
          <w:bCs/>
          <w:color w:val="000000"/>
          <w:sz w:val="24"/>
          <w:szCs w:val="24"/>
        </w:rPr>
        <w:t xml:space="preserve"> – GENERACJA K </w:t>
      </w:r>
    </w:p>
    <w:p w14:paraId="40771533" w14:textId="59A8F3EA" w:rsidR="00885C93" w:rsidRPr="004B56D1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07A11506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9A04E6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5330BF41" w:rsidR="00702200" w:rsidRPr="004B56D1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52871F46">
            <wp:simplePos x="0" y="0"/>
            <wp:positionH relativeFrom="margin">
              <wp:posOffset>4246880</wp:posOffset>
            </wp:positionH>
            <wp:positionV relativeFrom="paragraph">
              <wp:posOffset>101600</wp:posOffset>
            </wp:positionV>
            <wp:extent cx="1836420" cy="1836420"/>
            <wp:effectExtent l="0" t="0" r="0" b="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4946E5CE" w:rsidR="00AD2895" w:rsidRPr="008C426B" w:rsidRDefault="00AD2895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7898D086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24A390E7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wewnętrzna – {{INDOOR}} </w:t>
      </w:r>
    </w:p>
    <w:p w14:paraId="5DA56C28" w14:textId="07C775DD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zewnętrzna – {{OUTDOOR}} </w:t>
      </w:r>
    </w:p>
    <w:p w14:paraId="2E33150C" w14:textId="4E6A9035" w:rsidR="00AD2895" w:rsidRPr="00F9752F" w:rsidRDefault="00AD2895" w:rsidP="00F9752F">
      <w:pPr>
        <w:pStyle w:val="Akapitzlist"/>
        <w:numPr>
          <w:ilvl w:val="1"/>
          <w:numId w:val="2"/>
        </w:numPr>
        <w:spacing w:line="360" w:lineRule="auto"/>
        <w:ind w:left="1560" w:right="-148"/>
      </w:pPr>
      <w:r w:rsidRPr="00F9752F">
        <w:t xml:space="preserve">Zasobnik </w:t>
      </w:r>
      <w:r w:rsidR="00CB28AB" w:rsidRPr="00F9752F">
        <w:t>c.w.u.</w:t>
      </w:r>
      <w:r w:rsidR="008220C8" w:rsidRPr="00F9752F">
        <w:t xml:space="preserve"> – </w:t>
      </w:r>
      <w:r w:rsidR="00F9752F" w:rsidRPr="00F9752F">
        <w:t xml:space="preserve">zintegrowany </w:t>
      </w:r>
      <w:r w:rsidR="006166C8">
        <w:t>260</w:t>
      </w:r>
      <w:r w:rsidR="00F9752F" w:rsidRPr="00F9752F">
        <w:t xml:space="preserve"> L</w:t>
      </w:r>
    </w:p>
    <w:p w14:paraId="145CE054" w14:textId="3E23A3AE" w:rsidR="00D35498" w:rsidRPr="00AD2895" w:rsidRDefault="00AD2895" w:rsidP="00F9752F">
      <w:pPr>
        <w:pStyle w:val="Akapitzlist"/>
        <w:numPr>
          <w:ilvl w:val="1"/>
          <w:numId w:val="2"/>
        </w:numPr>
        <w:spacing w:line="480" w:lineRule="auto"/>
        <w:ind w:left="1560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D46901">
        <w:t>F</w:t>
      </w:r>
      <w:r w:rsidRPr="00AD2895">
        <w:t>R}}</w:t>
      </w:r>
    </w:p>
    <w:p w14:paraId="60CF12DB" w14:textId="690B54EF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22A38D34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5ABF7358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09E0460E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6993D1C6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2B0510D8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3C8C6C4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04AD1205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11B2E494" w14:textId="3122622E" w:rsidR="00F8050E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16160135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0638D6FE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2917054E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0BA2E1F0" w:rsidR="00D35498" w:rsidRDefault="00FA5E7D" w:rsidP="006540E8">
      <w:pPr>
        <w:tabs>
          <w:tab w:val="left" w:pos="4678"/>
        </w:tabs>
        <w:spacing w:line="600" w:lineRule="auto"/>
        <w:ind w:left="-284" w:right="-148"/>
      </w:pPr>
      <w:r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374FAC74" wp14:editId="61B52890">
            <wp:simplePos x="0" y="0"/>
            <wp:positionH relativeFrom="column">
              <wp:posOffset>-256540</wp:posOffset>
            </wp:positionH>
            <wp:positionV relativeFrom="paragraph">
              <wp:posOffset>297180</wp:posOffset>
            </wp:positionV>
            <wp:extent cx="3649980" cy="3372485"/>
            <wp:effectExtent l="0" t="0" r="7620" b="0"/>
            <wp:wrapNone/>
            <wp:docPr id="1570222662" name="Obraz 5" descr="Obraz zawierający Urządzenie domowe, urządzenie, design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2662" name="Obraz 5" descr="Obraz zawierający Urządzenie domowe, urządzenie, design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54F6658E" w:rsidR="007B0250" w:rsidRPr="007B0250" w:rsidRDefault="00FA5E7D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55D37175">
                <wp:simplePos x="0" y="0"/>
                <wp:positionH relativeFrom="margin">
                  <wp:posOffset>3390265</wp:posOffset>
                </wp:positionH>
                <wp:positionV relativeFrom="paragraph">
                  <wp:posOffset>83820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C5BB2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6.95pt,6.6pt" to="469.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APQ5DrdAAAACQEAAA8AAABkcnMv&#10;ZG93bnJldi54bWxMj81OwzAQhO9IvIO1SFwq6rQRiIQ4FUICbpUoRVydeJtE2Osodn769iziAMed&#10;+TQ7U+wWZ8WEQ+g8KdisExBItTcdNQqO78839yBC1GS09YQKzhhgV15eFDo3fqY3nA6xERxCIdcK&#10;2hj7XMpQt+h0WPseib2TH5yOfA6NNIOeOdxZuU2SO+l0R/yh1T0+tVh/HUanwO5X5+R1Gjefq6Ob&#10;9/OHlC/VSanrq+XxAUTEJf7B8FOfq0PJnSo/kgnCKrhN04xRNtItCAayNONx1a8gy0L+X1B+Aw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APQ5Dr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5A39E8EF" w:rsidR="00991D95" w:rsidRPr="004A4589" w:rsidRDefault="00991D95" w:rsidP="00FA5E7D">
      <w:pPr>
        <w:spacing w:line="360" w:lineRule="auto"/>
        <w:ind w:left="5387" w:right="-148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784F639F" w:rsidR="00A863F1" w:rsidRPr="004B56D1" w:rsidRDefault="00A863F1" w:rsidP="00FA5E7D">
      <w:pPr>
        <w:spacing w:line="480" w:lineRule="auto"/>
        <w:ind w:left="5387" w:right="-148"/>
        <w:jc w:val="center"/>
        <w:rPr>
          <w:b/>
          <w:color w:val="000000"/>
          <w:sz w:val="36"/>
          <w:szCs w:val="36"/>
        </w:rPr>
      </w:pPr>
      <w:r w:rsidRPr="004B56D1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0B92FFC1">
                <wp:simplePos x="0" y="0"/>
                <wp:positionH relativeFrom="margin">
                  <wp:posOffset>3393440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914CF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2pt,32.3pt" to="468.3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CnO4cS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4B56D1">
        <w:rPr>
          <w:b/>
          <w:color w:val="000000"/>
          <w:sz w:val="36"/>
          <w:szCs w:val="36"/>
        </w:rPr>
        <w:t>{{</w:t>
      </w:r>
      <w:r w:rsidR="00A0204F" w:rsidRPr="00A0204F">
        <w:rPr>
          <w:b/>
          <w:color w:val="000000"/>
          <w:sz w:val="36"/>
          <w:szCs w:val="36"/>
        </w:rPr>
        <w:t>PR</w:t>
      </w:r>
      <w:r w:rsidR="00D46901">
        <w:rPr>
          <w:b/>
          <w:color w:val="000000"/>
          <w:sz w:val="36"/>
          <w:szCs w:val="36"/>
        </w:rPr>
        <w:t>C</w:t>
      </w:r>
      <w:r w:rsidR="00D35498" w:rsidRPr="004B56D1">
        <w:rPr>
          <w:b/>
          <w:color w:val="000000"/>
          <w:sz w:val="36"/>
          <w:szCs w:val="36"/>
        </w:rPr>
        <w:t>}}</w:t>
      </w:r>
      <w:r w:rsidR="00991D95" w:rsidRPr="004B56D1">
        <w:rPr>
          <w:b/>
          <w:color w:val="000000"/>
          <w:sz w:val="36"/>
          <w:szCs w:val="36"/>
        </w:rPr>
        <w:t xml:space="preserve"> PLN</w:t>
      </w:r>
    </w:p>
    <w:p w14:paraId="7BB7BE27" w14:textId="43415D3A" w:rsidR="00A863F1" w:rsidRPr="00A863F1" w:rsidRDefault="00A863F1" w:rsidP="00FA5E7D">
      <w:pPr>
        <w:spacing w:line="360" w:lineRule="auto"/>
        <w:ind w:left="5387" w:right="-148"/>
        <w:jc w:val="center"/>
        <w:rPr>
          <w:b/>
          <w:color w:val="000000"/>
        </w:rPr>
      </w:pPr>
    </w:p>
    <w:p w14:paraId="444BD32D" w14:textId="28E48C2B" w:rsidR="00993C6C" w:rsidRPr="00AD2895" w:rsidRDefault="00000000" w:rsidP="00FA5E7D">
      <w:pPr>
        <w:spacing w:line="36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FA5E7D">
      <w:pPr>
        <w:spacing w:line="48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A0204F" w:rsidRDefault="00B51202" w:rsidP="00FA5E7D">
      <w:pPr>
        <w:spacing w:line="480" w:lineRule="auto"/>
        <w:ind w:left="5387" w:right="-148"/>
        <w:jc w:val="center"/>
        <w:rPr>
          <w:color w:val="00007F"/>
          <w:u w:val="single"/>
          <w:lang w:val="en-US"/>
        </w:rPr>
      </w:pPr>
      <w:r w:rsidRPr="00A0204F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FA5E7D">
      <w:pPr>
        <w:spacing w:line="480" w:lineRule="auto"/>
        <w:ind w:left="5387" w:right="-148"/>
        <w:jc w:val="center"/>
        <w:rPr>
          <w:lang w:val="en-US"/>
        </w:rPr>
      </w:pPr>
      <w:hyperlink r:id="rId9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FA5E7D">
      <w:pPr>
        <w:spacing w:line="360" w:lineRule="auto"/>
        <w:ind w:left="5387" w:right="-148"/>
        <w:jc w:val="center"/>
        <w:rPr>
          <w:color w:val="00007F"/>
          <w:u w:val="single"/>
          <w:lang w:val="en-US"/>
        </w:rPr>
      </w:pPr>
      <w:hyperlink r:id="rId10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1"/>
      <w:footerReference w:type="default" r:id="rId12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58BBF" w14:textId="77777777" w:rsidR="000E5C7A" w:rsidRDefault="000E5C7A" w:rsidP="00DA3C73">
      <w:pPr>
        <w:spacing w:line="240" w:lineRule="auto"/>
      </w:pPr>
      <w:r>
        <w:separator/>
      </w:r>
    </w:p>
  </w:endnote>
  <w:endnote w:type="continuationSeparator" w:id="0">
    <w:p w14:paraId="5266DBDE" w14:textId="77777777" w:rsidR="000E5C7A" w:rsidRDefault="000E5C7A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F56E429D-28BD-4F08-92D0-9D34BD702EE5}"/>
    <w:embedItalic r:id="rId2" w:fontKey="{B0CA02DD-E12B-4B21-997C-1CFB1A2D4614}"/>
  </w:font>
  <w:font w:name="Noto Sans Symbols">
    <w:charset w:val="00"/>
    <w:family w:val="auto"/>
    <w:pitch w:val="default"/>
    <w:embedRegular r:id="rId3" w:fontKey="{4B631CA3-977D-41D6-9995-94DE3C185D84}"/>
    <w:embedBoldItalic r:id="rId4" w:fontKey="{DBCB0E41-1753-433A-8054-9539E4AE0AB1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9086FC03-C1F0-4734-B03A-F3F7608EA608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E7F8365C-0722-4776-99D1-533AE0571A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2D08C" w14:textId="77777777" w:rsidR="000E5C7A" w:rsidRDefault="000E5C7A" w:rsidP="00DA3C73">
      <w:pPr>
        <w:spacing w:line="240" w:lineRule="auto"/>
      </w:pPr>
      <w:r>
        <w:separator/>
      </w:r>
    </w:p>
  </w:footnote>
  <w:footnote w:type="continuationSeparator" w:id="0">
    <w:p w14:paraId="5CBEB422" w14:textId="77777777" w:rsidR="000E5C7A" w:rsidRDefault="000E5C7A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E135A"/>
    <w:rsid w:val="000E5C7A"/>
    <w:rsid w:val="001104B1"/>
    <w:rsid w:val="001172D2"/>
    <w:rsid w:val="00150C10"/>
    <w:rsid w:val="00160E1E"/>
    <w:rsid w:val="00183DB2"/>
    <w:rsid w:val="001B71D9"/>
    <w:rsid w:val="001F1F8F"/>
    <w:rsid w:val="00217338"/>
    <w:rsid w:val="00243280"/>
    <w:rsid w:val="0030080C"/>
    <w:rsid w:val="00350320"/>
    <w:rsid w:val="003648E0"/>
    <w:rsid w:val="003B6138"/>
    <w:rsid w:val="003D0D4A"/>
    <w:rsid w:val="004902E5"/>
    <w:rsid w:val="004956DA"/>
    <w:rsid w:val="00496E96"/>
    <w:rsid w:val="004A4589"/>
    <w:rsid w:val="004B56D1"/>
    <w:rsid w:val="005B30E9"/>
    <w:rsid w:val="005C4F86"/>
    <w:rsid w:val="006166C8"/>
    <w:rsid w:val="00627798"/>
    <w:rsid w:val="006540E8"/>
    <w:rsid w:val="00661225"/>
    <w:rsid w:val="00662C34"/>
    <w:rsid w:val="00664D60"/>
    <w:rsid w:val="00667256"/>
    <w:rsid w:val="006E4BF1"/>
    <w:rsid w:val="00702200"/>
    <w:rsid w:val="00727732"/>
    <w:rsid w:val="00731473"/>
    <w:rsid w:val="007B0250"/>
    <w:rsid w:val="007B5C9F"/>
    <w:rsid w:val="007F3CB6"/>
    <w:rsid w:val="008032AB"/>
    <w:rsid w:val="008220C8"/>
    <w:rsid w:val="0083412D"/>
    <w:rsid w:val="00844EF8"/>
    <w:rsid w:val="00877F74"/>
    <w:rsid w:val="00881306"/>
    <w:rsid w:val="00885C93"/>
    <w:rsid w:val="008C426B"/>
    <w:rsid w:val="008D6122"/>
    <w:rsid w:val="008F219F"/>
    <w:rsid w:val="0090565B"/>
    <w:rsid w:val="00926B64"/>
    <w:rsid w:val="009302EF"/>
    <w:rsid w:val="009558C2"/>
    <w:rsid w:val="00991D95"/>
    <w:rsid w:val="00993C6C"/>
    <w:rsid w:val="00995A01"/>
    <w:rsid w:val="009D025B"/>
    <w:rsid w:val="009D0902"/>
    <w:rsid w:val="009D319A"/>
    <w:rsid w:val="00A0204F"/>
    <w:rsid w:val="00A257DB"/>
    <w:rsid w:val="00A36716"/>
    <w:rsid w:val="00A863F1"/>
    <w:rsid w:val="00A90A4E"/>
    <w:rsid w:val="00A91A17"/>
    <w:rsid w:val="00AD2895"/>
    <w:rsid w:val="00AD5EEF"/>
    <w:rsid w:val="00B51202"/>
    <w:rsid w:val="00B97897"/>
    <w:rsid w:val="00BC5255"/>
    <w:rsid w:val="00BE6624"/>
    <w:rsid w:val="00C04D71"/>
    <w:rsid w:val="00C1647C"/>
    <w:rsid w:val="00C431A7"/>
    <w:rsid w:val="00C446CB"/>
    <w:rsid w:val="00C520B5"/>
    <w:rsid w:val="00C6139F"/>
    <w:rsid w:val="00C84611"/>
    <w:rsid w:val="00C86C2E"/>
    <w:rsid w:val="00CA4D5D"/>
    <w:rsid w:val="00CB28AB"/>
    <w:rsid w:val="00D06BA1"/>
    <w:rsid w:val="00D35498"/>
    <w:rsid w:val="00D46660"/>
    <w:rsid w:val="00D46901"/>
    <w:rsid w:val="00D64B2E"/>
    <w:rsid w:val="00DA3C73"/>
    <w:rsid w:val="00E4713F"/>
    <w:rsid w:val="00E7533A"/>
    <w:rsid w:val="00EF38BA"/>
    <w:rsid w:val="00F00727"/>
    <w:rsid w:val="00F15293"/>
    <w:rsid w:val="00F8050E"/>
    <w:rsid w:val="00F9752F"/>
    <w:rsid w:val="00FA0CA6"/>
    <w:rsid w:val="00FA5E7D"/>
    <w:rsid w:val="00FE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topinstal.com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top.instal.klimatyzacj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244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5</cp:revision>
  <cp:lastPrinted>2025-07-10T08:12:00Z</cp:lastPrinted>
  <dcterms:created xsi:type="dcterms:W3CDTF">2025-07-24T20:35:00Z</dcterms:created>
  <dcterms:modified xsi:type="dcterms:W3CDTF">2025-07-24T23:49:00Z</dcterms:modified>
</cp:coreProperties>
</file>