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1A17F" w14:textId="081BA676" w:rsidR="002235D0" w:rsidRPr="002235D0" w:rsidRDefault="002235D0" w:rsidP="002235D0">
      <w:pPr>
        <w:rPr>
          <w:b/>
          <w:bCs/>
        </w:rPr>
      </w:pPr>
      <w:r w:rsidRPr="002235D0">
        <w:rPr>
          <w:b/>
          <w:bCs/>
        </w:rPr>
        <w:t xml:space="preserve">Documento de Proposta de Solução de Business </w:t>
      </w:r>
      <w:proofErr w:type="spellStart"/>
      <w:r w:rsidRPr="002235D0">
        <w:rPr>
          <w:b/>
          <w:bCs/>
        </w:rPr>
        <w:t>Intelligence</w:t>
      </w:r>
      <w:proofErr w:type="spellEnd"/>
      <w:r w:rsidRPr="002235D0">
        <w:rPr>
          <w:b/>
          <w:bCs/>
        </w:rPr>
        <w:t xml:space="preserve"> para o Esquema de Dados </w:t>
      </w:r>
      <w:proofErr w:type="spellStart"/>
      <w:r w:rsidRPr="002235D0">
        <w:rPr>
          <w:b/>
          <w:bCs/>
        </w:rPr>
        <w:t>Sakila</w:t>
      </w:r>
      <w:proofErr w:type="spellEnd"/>
    </w:p>
    <w:p w14:paraId="6B4D717B" w14:textId="77777777" w:rsidR="002235D0" w:rsidRPr="002235D0" w:rsidRDefault="002235D0" w:rsidP="002235D0">
      <w:r w:rsidRPr="002235D0">
        <w:rPr>
          <w:b/>
          <w:bCs/>
        </w:rPr>
        <w:t>Nome da Empresa:</w:t>
      </w:r>
    </w:p>
    <w:p w14:paraId="15076E8D" w14:textId="77777777" w:rsidR="002235D0" w:rsidRPr="002235D0" w:rsidRDefault="002235D0" w:rsidP="002235D0">
      <w:r w:rsidRPr="002235D0">
        <w:t xml:space="preserve">A empresa que desenvolverá e fornecerá a solução de Business </w:t>
      </w:r>
      <w:proofErr w:type="spellStart"/>
      <w:r w:rsidRPr="002235D0">
        <w:t>Intelligence</w:t>
      </w:r>
      <w:proofErr w:type="spellEnd"/>
      <w:r w:rsidRPr="002235D0">
        <w:t xml:space="preserve"> para o esquema de dados </w:t>
      </w:r>
      <w:proofErr w:type="spellStart"/>
      <w:r w:rsidRPr="002235D0">
        <w:t>Sakila</w:t>
      </w:r>
      <w:proofErr w:type="spellEnd"/>
      <w:r w:rsidRPr="002235D0">
        <w:t xml:space="preserve"> será chamada "</w:t>
      </w:r>
      <w:proofErr w:type="gramStart"/>
      <w:r w:rsidRPr="002235D0">
        <w:t>L.P</w:t>
      </w:r>
      <w:proofErr w:type="gramEnd"/>
      <w:r w:rsidRPr="002235D0">
        <w:t xml:space="preserve"> Data </w:t>
      </w:r>
      <w:proofErr w:type="spellStart"/>
      <w:r w:rsidRPr="002235D0">
        <w:t>Solutions</w:t>
      </w:r>
      <w:proofErr w:type="spellEnd"/>
      <w:r w:rsidRPr="002235D0">
        <w:t>." Este nome reflete a nossa especialização em fornecer soluções de dados e análises para atender às necessidades do cliente.</w:t>
      </w:r>
    </w:p>
    <w:p w14:paraId="5928DC3B" w14:textId="26910894" w:rsidR="002235D0" w:rsidRDefault="002235D0" w:rsidP="002235D0">
      <w:pPr>
        <w:rPr>
          <w:b/>
          <w:bCs/>
        </w:rPr>
      </w:pPr>
      <w:r w:rsidRPr="002235D0">
        <w:rPr>
          <w:b/>
          <w:bCs/>
        </w:rPr>
        <w:t>Logo da Empresa</w:t>
      </w:r>
      <w:r>
        <w:rPr>
          <w:b/>
          <w:bCs/>
        </w:rPr>
        <w:t>:</w:t>
      </w:r>
    </w:p>
    <w:p w14:paraId="7ABD955A" w14:textId="543E99BF" w:rsidR="002235D0" w:rsidRPr="002235D0" w:rsidRDefault="002235D0" w:rsidP="002235D0">
      <w:pPr>
        <w:rPr>
          <w:b/>
          <w:bCs/>
        </w:rPr>
      </w:pPr>
      <w:r>
        <w:rPr>
          <w:noProof/>
        </w:rPr>
        <w:drawing>
          <wp:inline distT="0" distB="0" distL="0" distR="0" wp14:anchorId="544FBE67" wp14:editId="403DAE71">
            <wp:extent cx="3104515" cy="2050207"/>
            <wp:effectExtent l="0" t="0" r="635" b="7620"/>
            <wp:docPr id="1907910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80" cy="206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A4D4" w14:textId="77777777" w:rsidR="002235D0" w:rsidRPr="002235D0" w:rsidRDefault="002235D0" w:rsidP="002235D0">
      <w:r w:rsidRPr="002235D0">
        <w:t>A empresa "</w:t>
      </w:r>
      <w:proofErr w:type="gramStart"/>
      <w:r w:rsidRPr="002235D0">
        <w:t>L.P</w:t>
      </w:r>
      <w:proofErr w:type="gramEnd"/>
      <w:r w:rsidRPr="002235D0">
        <w:t xml:space="preserve"> Data </w:t>
      </w:r>
      <w:proofErr w:type="spellStart"/>
      <w:r w:rsidRPr="002235D0">
        <w:t>Solutions</w:t>
      </w:r>
      <w:proofErr w:type="spellEnd"/>
      <w:r w:rsidRPr="002235D0">
        <w:t xml:space="preserve">" já possui um logo, que representa a sua identidade e essência. O logo foi projetado para refletir nosso compromisso com a análise de dados e soluções de negócios de alto desempenho. Ele será incorporado em toda a documentação, relatórios e painéis de Business </w:t>
      </w:r>
      <w:proofErr w:type="spellStart"/>
      <w:r w:rsidRPr="002235D0">
        <w:t>Intelligence</w:t>
      </w:r>
      <w:proofErr w:type="spellEnd"/>
      <w:r w:rsidRPr="002235D0">
        <w:t xml:space="preserve"> para reforçar a nossa marca.</w:t>
      </w:r>
    </w:p>
    <w:p w14:paraId="6B9F588B" w14:textId="77777777" w:rsidR="002235D0" w:rsidRPr="002235D0" w:rsidRDefault="002235D0" w:rsidP="002235D0">
      <w:pPr>
        <w:rPr>
          <w:b/>
          <w:bCs/>
        </w:rPr>
      </w:pPr>
      <w:r w:rsidRPr="002235D0">
        <w:rPr>
          <w:b/>
          <w:bCs/>
        </w:rPr>
        <w:t>Problema</w:t>
      </w:r>
    </w:p>
    <w:p w14:paraId="5B14AC54" w14:textId="77777777" w:rsidR="002235D0" w:rsidRPr="002235D0" w:rsidRDefault="002235D0" w:rsidP="002235D0">
      <w:r w:rsidRPr="002235D0">
        <w:rPr>
          <w:b/>
          <w:bCs/>
        </w:rPr>
        <w:t>Descrição do Problema do Cliente:</w:t>
      </w:r>
    </w:p>
    <w:p w14:paraId="4323F8A5" w14:textId="77777777" w:rsidR="002235D0" w:rsidRPr="002235D0" w:rsidRDefault="002235D0" w:rsidP="002235D0">
      <w:r w:rsidRPr="002235D0">
        <w:t xml:space="preserve">O cliente, uma locadora de vídeo fictícia baseada no esquema de dados </w:t>
      </w:r>
      <w:proofErr w:type="spellStart"/>
      <w:r w:rsidRPr="002235D0">
        <w:t>Sakila</w:t>
      </w:r>
      <w:proofErr w:type="spellEnd"/>
      <w:r w:rsidRPr="002235D0">
        <w:t>, enfrenta desafios em termos de gerenciamento de vendas e tomada de decisões estratégicas. Eles desejam entender melhor o desempenho de vendas, identificar tendências e padrões nas transações de locação de filmes e tomar decisões informadas para otimizar a operação e aumentar a receita.</w:t>
      </w:r>
    </w:p>
    <w:p w14:paraId="56069B85" w14:textId="77777777" w:rsidR="002235D0" w:rsidRPr="002235D0" w:rsidRDefault="002235D0" w:rsidP="002235D0">
      <w:r w:rsidRPr="002235D0">
        <w:rPr>
          <w:b/>
          <w:bCs/>
        </w:rPr>
        <w:t>Objetivo do Projeto de BI:</w:t>
      </w:r>
    </w:p>
    <w:p w14:paraId="56892564" w14:textId="77777777" w:rsidR="002235D0" w:rsidRPr="002235D0" w:rsidRDefault="002235D0" w:rsidP="002235D0">
      <w:r w:rsidRPr="002235D0">
        <w:t xml:space="preserve">O objetivo deste projeto de Business </w:t>
      </w:r>
      <w:proofErr w:type="spellStart"/>
      <w:r w:rsidRPr="002235D0">
        <w:t>Intelligence</w:t>
      </w:r>
      <w:proofErr w:type="spellEnd"/>
      <w:r w:rsidRPr="002235D0">
        <w:t xml:space="preserve"> é fornecer ao cliente insights acionáveis que permitam:</w:t>
      </w:r>
    </w:p>
    <w:p w14:paraId="666C52A1" w14:textId="77777777" w:rsidR="002235D0" w:rsidRPr="002235D0" w:rsidRDefault="002235D0" w:rsidP="002235D0">
      <w:pPr>
        <w:numPr>
          <w:ilvl w:val="0"/>
          <w:numId w:val="4"/>
        </w:numPr>
      </w:pPr>
      <w:r w:rsidRPr="002235D0">
        <w:t>Acompanhar o desempenho de vendas mensalmente, anualmente e diariamente.</w:t>
      </w:r>
    </w:p>
    <w:p w14:paraId="64AADA81" w14:textId="77777777" w:rsidR="002235D0" w:rsidRPr="002235D0" w:rsidRDefault="002235D0" w:rsidP="002235D0">
      <w:pPr>
        <w:numPr>
          <w:ilvl w:val="0"/>
          <w:numId w:val="4"/>
        </w:numPr>
      </w:pPr>
      <w:r w:rsidRPr="002235D0">
        <w:t>Identificar quais filmes e categorias estão gerando mais receita.</w:t>
      </w:r>
    </w:p>
    <w:p w14:paraId="098D75E9" w14:textId="77777777" w:rsidR="002235D0" w:rsidRPr="002235D0" w:rsidRDefault="002235D0" w:rsidP="002235D0">
      <w:pPr>
        <w:numPr>
          <w:ilvl w:val="0"/>
          <w:numId w:val="4"/>
        </w:numPr>
      </w:pPr>
      <w:r w:rsidRPr="002235D0">
        <w:t>Analisar o comportamento do cliente, incluindo os melhores clientes em termos de gastos.</w:t>
      </w:r>
    </w:p>
    <w:p w14:paraId="12F12677" w14:textId="77777777" w:rsidR="002235D0" w:rsidRPr="002235D0" w:rsidRDefault="002235D0" w:rsidP="002235D0">
      <w:pPr>
        <w:numPr>
          <w:ilvl w:val="0"/>
          <w:numId w:val="4"/>
        </w:numPr>
      </w:pPr>
      <w:r w:rsidRPr="002235D0">
        <w:t>Identificar horários de pico para otimizar a alocação de recursos.</w:t>
      </w:r>
    </w:p>
    <w:p w14:paraId="485D6D42" w14:textId="77777777" w:rsidR="002235D0" w:rsidRPr="002235D0" w:rsidRDefault="002235D0" w:rsidP="002235D0">
      <w:pPr>
        <w:rPr>
          <w:b/>
          <w:bCs/>
        </w:rPr>
      </w:pPr>
      <w:r w:rsidRPr="002235D0">
        <w:rPr>
          <w:b/>
          <w:bCs/>
        </w:rPr>
        <w:t>Solução Proposta</w:t>
      </w:r>
    </w:p>
    <w:p w14:paraId="43356880" w14:textId="77777777" w:rsidR="002235D0" w:rsidRPr="002235D0" w:rsidRDefault="002235D0" w:rsidP="002235D0">
      <w:r w:rsidRPr="002235D0">
        <w:rPr>
          <w:b/>
          <w:bCs/>
        </w:rPr>
        <w:t>Principais Componentes da Solução:</w:t>
      </w:r>
    </w:p>
    <w:p w14:paraId="72F6C313" w14:textId="77777777" w:rsidR="002235D0" w:rsidRPr="002235D0" w:rsidRDefault="002235D0" w:rsidP="002235D0">
      <w:pPr>
        <w:numPr>
          <w:ilvl w:val="0"/>
          <w:numId w:val="5"/>
        </w:numPr>
      </w:pPr>
      <w:r w:rsidRPr="002235D0">
        <w:rPr>
          <w:b/>
          <w:bCs/>
        </w:rPr>
        <w:lastRenderedPageBreak/>
        <w:t>Modelagem de Dados:</w:t>
      </w:r>
    </w:p>
    <w:p w14:paraId="7FA6A22A" w14:textId="4C0726AD" w:rsidR="002235D0" w:rsidRPr="002235D0" w:rsidRDefault="002235D0" w:rsidP="00682EF6">
      <w:pPr>
        <w:numPr>
          <w:ilvl w:val="2"/>
          <w:numId w:val="5"/>
        </w:numPr>
      </w:pPr>
      <w:r w:rsidRPr="002235D0">
        <w:t xml:space="preserve">Utilizaremos o esquema de dados </w:t>
      </w:r>
      <w:proofErr w:type="spellStart"/>
      <w:r w:rsidRPr="002235D0">
        <w:t>Sakila</w:t>
      </w:r>
      <w:proofErr w:type="spellEnd"/>
      <w:r w:rsidRPr="002235D0">
        <w:t xml:space="preserve"> como base para o nosso data </w:t>
      </w:r>
      <w:r w:rsidR="00682EF6">
        <w:t xml:space="preserve">Warehouse, e também uma tabela </w:t>
      </w:r>
      <w:proofErr w:type="spellStart"/>
      <w:r w:rsidR="00682EF6">
        <w:t>excel</w:t>
      </w:r>
      <w:proofErr w:type="spellEnd"/>
      <w:r w:rsidR="00682EF6">
        <w:t xml:space="preserve"> preenchida manualmente.</w:t>
      </w:r>
    </w:p>
    <w:p w14:paraId="36A8259C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Criaremos um modelo dimensional com as seguintes dimensões:</w:t>
      </w:r>
    </w:p>
    <w:p w14:paraId="6BB7B15A" w14:textId="77777777" w:rsidR="002235D0" w:rsidRPr="002235D0" w:rsidRDefault="002235D0" w:rsidP="002235D0">
      <w:pPr>
        <w:numPr>
          <w:ilvl w:val="2"/>
          <w:numId w:val="5"/>
        </w:numPr>
      </w:pPr>
      <w:r w:rsidRPr="002235D0">
        <w:t>Dimensão de Tempo (para análise diária, mensal e anual).</w:t>
      </w:r>
    </w:p>
    <w:p w14:paraId="011BC82E" w14:textId="77777777" w:rsidR="002235D0" w:rsidRPr="002235D0" w:rsidRDefault="002235D0" w:rsidP="002235D0">
      <w:pPr>
        <w:numPr>
          <w:ilvl w:val="2"/>
          <w:numId w:val="5"/>
        </w:numPr>
      </w:pPr>
      <w:r w:rsidRPr="002235D0">
        <w:t>Dimensão de Filme (para análise de categorias de filmes).</w:t>
      </w:r>
    </w:p>
    <w:p w14:paraId="21DB3134" w14:textId="77777777" w:rsidR="002235D0" w:rsidRDefault="002235D0" w:rsidP="002235D0">
      <w:pPr>
        <w:numPr>
          <w:ilvl w:val="2"/>
          <w:numId w:val="5"/>
        </w:numPr>
      </w:pPr>
      <w:r w:rsidRPr="002235D0">
        <w:t>Dimensão de Cliente (para análise de comportamento do cliente).</w:t>
      </w:r>
    </w:p>
    <w:p w14:paraId="73A0BCB8" w14:textId="151E5503" w:rsidR="00521253" w:rsidRPr="002235D0" w:rsidRDefault="00521253" w:rsidP="002235D0">
      <w:pPr>
        <w:numPr>
          <w:ilvl w:val="2"/>
          <w:numId w:val="5"/>
        </w:numPr>
      </w:pPr>
      <w:r>
        <w:t>Dimensão Pagamento (para análise de pagamentos realizados em data prevista).</w:t>
      </w:r>
    </w:p>
    <w:p w14:paraId="70FB5CF9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A tabela de fatos conterá métricas de vendas, como receita e quantidade de locações.</w:t>
      </w:r>
    </w:p>
    <w:p w14:paraId="762AB3ED" w14:textId="77777777" w:rsidR="002235D0" w:rsidRPr="002235D0" w:rsidRDefault="002235D0" w:rsidP="002235D0">
      <w:pPr>
        <w:numPr>
          <w:ilvl w:val="0"/>
          <w:numId w:val="5"/>
        </w:numPr>
      </w:pPr>
      <w:r w:rsidRPr="002235D0">
        <w:rPr>
          <w:b/>
          <w:bCs/>
        </w:rPr>
        <w:t>Fontes de Dados Utilizadas:</w:t>
      </w:r>
    </w:p>
    <w:p w14:paraId="5F45903E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 xml:space="preserve">O esquema de dados </w:t>
      </w:r>
      <w:proofErr w:type="spellStart"/>
      <w:r w:rsidRPr="002235D0">
        <w:t>Sakila</w:t>
      </w:r>
      <w:proofErr w:type="spellEnd"/>
      <w:r w:rsidRPr="002235D0">
        <w:t xml:space="preserve">, que inclui tabelas como </w:t>
      </w:r>
      <w:proofErr w:type="spellStart"/>
      <w:r w:rsidRPr="002235D0">
        <w:rPr>
          <w:b/>
          <w:bCs/>
        </w:rPr>
        <w:t>rental</w:t>
      </w:r>
      <w:proofErr w:type="spellEnd"/>
      <w:r w:rsidRPr="002235D0">
        <w:t xml:space="preserve">, </w:t>
      </w:r>
      <w:proofErr w:type="spellStart"/>
      <w:r w:rsidRPr="002235D0">
        <w:rPr>
          <w:b/>
          <w:bCs/>
        </w:rPr>
        <w:t>payment</w:t>
      </w:r>
      <w:proofErr w:type="spellEnd"/>
      <w:r w:rsidRPr="002235D0">
        <w:t xml:space="preserve">, </w:t>
      </w:r>
      <w:proofErr w:type="spellStart"/>
      <w:r w:rsidRPr="002235D0">
        <w:rPr>
          <w:b/>
          <w:bCs/>
        </w:rPr>
        <w:t>film</w:t>
      </w:r>
      <w:proofErr w:type="spellEnd"/>
      <w:r w:rsidRPr="002235D0">
        <w:t xml:space="preserve">, </w:t>
      </w:r>
      <w:proofErr w:type="spellStart"/>
      <w:r w:rsidRPr="002235D0">
        <w:rPr>
          <w:b/>
          <w:bCs/>
        </w:rPr>
        <w:t>customer</w:t>
      </w:r>
      <w:proofErr w:type="spellEnd"/>
      <w:r w:rsidRPr="002235D0">
        <w:t>, etc.</w:t>
      </w:r>
    </w:p>
    <w:p w14:paraId="0ABB9230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 xml:space="preserve">Dados históricos das vendas disponíveis no </w:t>
      </w:r>
      <w:proofErr w:type="spellStart"/>
      <w:r w:rsidRPr="002235D0">
        <w:t>Sakila</w:t>
      </w:r>
      <w:proofErr w:type="spellEnd"/>
      <w:r w:rsidRPr="002235D0">
        <w:t>.</w:t>
      </w:r>
    </w:p>
    <w:p w14:paraId="58E3F1FC" w14:textId="537BAAA5" w:rsidR="002235D0" w:rsidRPr="002235D0" w:rsidRDefault="002235D0" w:rsidP="002235D0">
      <w:pPr>
        <w:numPr>
          <w:ilvl w:val="0"/>
          <w:numId w:val="5"/>
        </w:numPr>
      </w:pPr>
      <w:r w:rsidRPr="002235D0">
        <w:rPr>
          <w:b/>
          <w:bCs/>
        </w:rPr>
        <w:t>ETL (</w:t>
      </w:r>
      <w:proofErr w:type="spellStart"/>
      <w:r w:rsidRPr="002235D0">
        <w:rPr>
          <w:b/>
          <w:bCs/>
        </w:rPr>
        <w:t>Extract</w:t>
      </w:r>
      <w:proofErr w:type="spellEnd"/>
      <w:r w:rsidRPr="002235D0">
        <w:rPr>
          <w:b/>
          <w:bCs/>
        </w:rPr>
        <w:t xml:space="preserve">, </w:t>
      </w:r>
      <w:proofErr w:type="spellStart"/>
      <w:r w:rsidRPr="002235D0">
        <w:rPr>
          <w:b/>
          <w:bCs/>
        </w:rPr>
        <w:t>Transform</w:t>
      </w:r>
      <w:proofErr w:type="spellEnd"/>
      <w:r w:rsidRPr="002235D0">
        <w:rPr>
          <w:b/>
          <w:bCs/>
        </w:rPr>
        <w:t xml:space="preserve">, </w:t>
      </w:r>
      <w:proofErr w:type="spellStart"/>
      <w:r w:rsidRPr="002235D0">
        <w:rPr>
          <w:b/>
          <w:bCs/>
        </w:rPr>
        <w:t>Load</w:t>
      </w:r>
      <w:proofErr w:type="spellEnd"/>
      <w:r w:rsidRPr="002235D0">
        <w:rPr>
          <w:b/>
          <w:bCs/>
        </w:rPr>
        <w:t>):</w:t>
      </w:r>
      <w:r w:rsidR="00481B91">
        <w:rPr>
          <w:b/>
          <w:bCs/>
        </w:rPr>
        <w:t xml:space="preserve"> </w:t>
      </w:r>
    </w:p>
    <w:p w14:paraId="3BC73361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 xml:space="preserve">Automatizaremos o processo ETL para extrair dados do </w:t>
      </w:r>
      <w:proofErr w:type="spellStart"/>
      <w:r w:rsidRPr="002235D0">
        <w:t>Sakila</w:t>
      </w:r>
      <w:proofErr w:type="spellEnd"/>
      <w:r w:rsidRPr="002235D0">
        <w:t xml:space="preserve">, transformá-los em um formato adequado para análise e carregar os dados no nosso data </w:t>
      </w:r>
      <w:proofErr w:type="spellStart"/>
      <w:r w:rsidRPr="002235D0">
        <w:t>warehouse</w:t>
      </w:r>
      <w:proofErr w:type="spellEnd"/>
      <w:r w:rsidRPr="002235D0">
        <w:t>.</w:t>
      </w:r>
    </w:p>
    <w:p w14:paraId="640ADA1E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O ETL será executado diariamente para manter os dados atualizados.</w:t>
      </w:r>
    </w:p>
    <w:p w14:paraId="0F5E8E7D" w14:textId="77777777" w:rsidR="002235D0" w:rsidRPr="002235D0" w:rsidRDefault="002235D0" w:rsidP="002235D0">
      <w:pPr>
        <w:numPr>
          <w:ilvl w:val="0"/>
          <w:numId w:val="5"/>
        </w:numPr>
      </w:pPr>
      <w:r w:rsidRPr="002235D0">
        <w:rPr>
          <w:b/>
          <w:bCs/>
        </w:rPr>
        <w:t>Indicadores-Chave de Desempenho (KPIs):</w:t>
      </w:r>
    </w:p>
    <w:p w14:paraId="398CFFDE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Receita mensal, anual e diária.</w:t>
      </w:r>
    </w:p>
    <w:p w14:paraId="7140B2CD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Total de locações mensal, anual e diário.</w:t>
      </w:r>
    </w:p>
    <w:p w14:paraId="5A18436E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Filmes mais populares em termos de receita.</w:t>
      </w:r>
    </w:p>
    <w:p w14:paraId="6FDFAE98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Melhores clientes em termos de gastos.</w:t>
      </w:r>
    </w:p>
    <w:p w14:paraId="733A030A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Horários de pico de locação.</w:t>
      </w:r>
    </w:p>
    <w:p w14:paraId="1393805C" w14:textId="77777777" w:rsidR="002235D0" w:rsidRPr="002235D0" w:rsidRDefault="002235D0" w:rsidP="002235D0">
      <w:pPr>
        <w:numPr>
          <w:ilvl w:val="0"/>
          <w:numId w:val="5"/>
        </w:numPr>
      </w:pPr>
      <w:r w:rsidRPr="002235D0">
        <w:rPr>
          <w:b/>
          <w:bCs/>
        </w:rPr>
        <w:t>Visualização de Dados:</w:t>
      </w:r>
    </w:p>
    <w:p w14:paraId="1CB0084A" w14:textId="77777777" w:rsidR="002235D0" w:rsidRPr="002235D0" w:rsidRDefault="002235D0" w:rsidP="00682EF6">
      <w:pPr>
        <w:numPr>
          <w:ilvl w:val="2"/>
          <w:numId w:val="5"/>
        </w:numPr>
      </w:pPr>
      <w:r w:rsidRPr="002235D0">
        <w:t>Utilizaremos ferramentas de visualização, como Tableau ou Power BI, para criar painéis interativos e relatórios que permitirão ao cliente visualizar os KPIs, tendências e insights de forma intuitiva.</w:t>
      </w:r>
    </w:p>
    <w:p w14:paraId="283AC192" w14:textId="77777777" w:rsidR="002235D0" w:rsidRPr="002235D0" w:rsidRDefault="002235D0" w:rsidP="002235D0">
      <w:pPr>
        <w:numPr>
          <w:ilvl w:val="0"/>
          <w:numId w:val="5"/>
        </w:numPr>
      </w:pPr>
      <w:r w:rsidRPr="002235D0">
        <w:rPr>
          <w:b/>
          <w:bCs/>
        </w:rPr>
        <w:t>Matriz Dimensão x Indicador:</w:t>
      </w:r>
    </w:p>
    <w:p w14:paraId="7120CAD6" w14:textId="77777777" w:rsidR="002235D0" w:rsidRPr="002235D0" w:rsidRDefault="002235D0" w:rsidP="00682EF6">
      <w:pPr>
        <w:ind w:left="708"/>
      </w:pPr>
      <w:r w:rsidRPr="002235D0">
        <w:t>A matriz Dimensão x Indicador nos permitirá analisar os KPIs de vendas em relação a diferentes dimensões:</w:t>
      </w:r>
    </w:p>
    <w:p w14:paraId="12127AEA" w14:textId="77777777" w:rsidR="002235D0" w:rsidRPr="002235D0" w:rsidRDefault="002235D0" w:rsidP="00682EF6">
      <w:pPr>
        <w:ind w:firstLine="708"/>
      </w:pPr>
      <w:r w:rsidRPr="002235D0">
        <w:t>Receita por mês/ano/dia em relação à dimensão de tempo.</w:t>
      </w:r>
    </w:p>
    <w:p w14:paraId="6A02308E" w14:textId="77777777" w:rsidR="002235D0" w:rsidRPr="002235D0" w:rsidRDefault="002235D0" w:rsidP="00682EF6">
      <w:pPr>
        <w:ind w:firstLine="708"/>
      </w:pPr>
      <w:r w:rsidRPr="002235D0">
        <w:lastRenderedPageBreak/>
        <w:t>Receita por categoria de filme em relação à dimensão de filme.</w:t>
      </w:r>
    </w:p>
    <w:p w14:paraId="710DB7B6" w14:textId="77777777" w:rsidR="002235D0" w:rsidRPr="002235D0" w:rsidRDefault="002235D0" w:rsidP="00682EF6">
      <w:pPr>
        <w:ind w:firstLine="708"/>
      </w:pPr>
      <w:r w:rsidRPr="002235D0">
        <w:t>Receita por cliente em relação à dimensão de cliente.</w:t>
      </w:r>
    </w:p>
    <w:p w14:paraId="364DB22F" w14:textId="77777777" w:rsidR="002235D0" w:rsidRPr="002235D0" w:rsidRDefault="002235D0" w:rsidP="002235D0">
      <w:r w:rsidRPr="002235D0">
        <w:rPr>
          <w:b/>
          <w:bCs/>
        </w:rPr>
        <w:t>Benefícios Esperados:</w:t>
      </w:r>
    </w:p>
    <w:p w14:paraId="5DB992A8" w14:textId="77777777" w:rsidR="002235D0" w:rsidRPr="002235D0" w:rsidRDefault="002235D0" w:rsidP="002235D0">
      <w:r w:rsidRPr="002235D0">
        <w:t xml:space="preserve">Com esta solução de Business </w:t>
      </w:r>
      <w:proofErr w:type="spellStart"/>
      <w:r w:rsidRPr="002235D0">
        <w:t>Intelligence</w:t>
      </w:r>
      <w:proofErr w:type="spellEnd"/>
      <w:r w:rsidRPr="002235D0">
        <w:t>, o cliente poderá tomar decisões informadas para otimizar a operação da locadora, identificar oportunidades de receita, melhorar a satisfação do cliente e maximizar os lucros.</w:t>
      </w:r>
    </w:p>
    <w:p w14:paraId="333C3237" w14:textId="77777777" w:rsidR="002235D0" w:rsidRPr="002235D0" w:rsidRDefault="002235D0" w:rsidP="002235D0">
      <w:r w:rsidRPr="002235D0">
        <w:rPr>
          <w:b/>
          <w:bCs/>
        </w:rPr>
        <w:t>Cronograma de Execução:</w:t>
      </w:r>
    </w:p>
    <w:p w14:paraId="275F3323" w14:textId="77777777" w:rsidR="002235D0" w:rsidRPr="002235D0" w:rsidRDefault="002235D0" w:rsidP="002235D0">
      <w:pPr>
        <w:numPr>
          <w:ilvl w:val="0"/>
          <w:numId w:val="6"/>
        </w:numPr>
      </w:pPr>
      <w:r w:rsidRPr="002235D0">
        <w:t>Fase 1: Modelagem de Dados e ETL (4 semanas).</w:t>
      </w:r>
    </w:p>
    <w:p w14:paraId="0A398050" w14:textId="77777777" w:rsidR="002235D0" w:rsidRPr="002235D0" w:rsidRDefault="002235D0" w:rsidP="002235D0">
      <w:pPr>
        <w:numPr>
          <w:ilvl w:val="0"/>
          <w:numId w:val="6"/>
        </w:numPr>
      </w:pPr>
      <w:r w:rsidRPr="002235D0">
        <w:t>Fase 2: Desenvolvimento de Painéis e Relatórios (4 semanas).</w:t>
      </w:r>
    </w:p>
    <w:p w14:paraId="5AFC322F" w14:textId="77777777" w:rsidR="002235D0" w:rsidRPr="002235D0" w:rsidRDefault="002235D0" w:rsidP="002235D0">
      <w:pPr>
        <w:numPr>
          <w:ilvl w:val="0"/>
          <w:numId w:val="6"/>
        </w:numPr>
      </w:pPr>
      <w:r w:rsidRPr="002235D0">
        <w:t>Fase 3: Testes e Treinamento (2 semanas).</w:t>
      </w:r>
    </w:p>
    <w:p w14:paraId="181E2CF6" w14:textId="77777777" w:rsidR="002235D0" w:rsidRPr="002235D0" w:rsidRDefault="002235D0" w:rsidP="002235D0">
      <w:pPr>
        <w:numPr>
          <w:ilvl w:val="0"/>
          <w:numId w:val="6"/>
        </w:numPr>
      </w:pPr>
      <w:r w:rsidRPr="002235D0">
        <w:t>Fase 4: Implantação e Monitoramento (em andamento).</w:t>
      </w:r>
    </w:p>
    <w:p w14:paraId="58AFA4D2" w14:textId="77777777" w:rsidR="002235D0" w:rsidRPr="002235D0" w:rsidRDefault="002235D0" w:rsidP="002235D0">
      <w:r w:rsidRPr="002235D0">
        <w:rPr>
          <w:b/>
          <w:bCs/>
        </w:rPr>
        <w:t>Orçamento Estimado:</w:t>
      </w:r>
    </w:p>
    <w:p w14:paraId="6552E2C1" w14:textId="77777777" w:rsidR="002235D0" w:rsidRPr="002235D0" w:rsidRDefault="002235D0" w:rsidP="002235D0">
      <w:r w:rsidRPr="002235D0">
        <w:t>O orçamento estimado para este projeto inclui custos de desenvolvimento, licenças de software, treinamento da equipe e suporte contínuo.</w:t>
      </w:r>
    </w:p>
    <w:p w14:paraId="37D1F77B" w14:textId="77777777" w:rsidR="002235D0" w:rsidRPr="002235D0" w:rsidRDefault="002235D0" w:rsidP="002235D0">
      <w:pPr>
        <w:rPr>
          <w:b/>
          <w:bCs/>
        </w:rPr>
      </w:pPr>
      <w:r w:rsidRPr="002235D0">
        <w:rPr>
          <w:b/>
          <w:bCs/>
        </w:rPr>
        <w:t>Conclusão</w:t>
      </w:r>
    </w:p>
    <w:p w14:paraId="0D0FFCB5" w14:textId="77777777" w:rsidR="002235D0" w:rsidRPr="002235D0" w:rsidRDefault="002235D0" w:rsidP="002235D0">
      <w:r w:rsidRPr="002235D0">
        <w:t xml:space="preserve">Esta proposta de solução de Business </w:t>
      </w:r>
      <w:proofErr w:type="spellStart"/>
      <w:r w:rsidRPr="002235D0">
        <w:t>Intelligence</w:t>
      </w:r>
      <w:proofErr w:type="spellEnd"/>
      <w:r w:rsidRPr="002235D0">
        <w:t xml:space="preserve"> tem como objetivo fornecer ao cliente as ferramentas necessárias para monitorar e otimizar o desempenho de vendas da locadora de vídeo, utilizando o esquema de dados </w:t>
      </w:r>
      <w:proofErr w:type="spellStart"/>
      <w:r w:rsidRPr="002235D0">
        <w:t>Sakila</w:t>
      </w:r>
      <w:proofErr w:type="spellEnd"/>
      <w:r w:rsidRPr="002235D0">
        <w:t xml:space="preserve"> como base. A solução inclui modelagem de dados, ETL automatizado, indicadores-chave de desempenho, visualização de dados e análises detalhadas. Esperamos que essa solução ajude o cliente a tomar decisões estratégicas bem fundamentadas e a melhorar a eficiência operacional.</w:t>
      </w:r>
    </w:p>
    <w:p w14:paraId="18ED31E7" w14:textId="6FB37AD2" w:rsidR="00682EF6" w:rsidRDefault="00682EF6">
      <w:pPr>
        <w:rPr>
          <w:b/>
          <w:bCs/>
        </w:rPr>
      </w:pPr>
    </w:p>
    <w:p w14:paraId="3DA78403" w14:textId="7229A892" w:rsidR="00481B91" w:rsidRDefault="00481B91">
      <w:r>
        <w:rPr>
          <w:b/>
          <w:bCs/>
        </w:rPr>
        <w:t>Softwares Utilizados:</w:t>
      </w:r>
      <w:r>
        <w:rPr>
          <w:b/>
          <w:bCs/>
        </w:rPr>
        <w:br/>
        <w:t xml:space="preserve">Manutenção banco de dados Origem: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Workbanch</w:t>
      </w:r>
      <w:proofErr w:type="spellEnd"/>
      <w:r>
        <w:t>.</w:t>
      </w:r>
    </w:p>
    <w:p w14:paraId="443809FA" w14:textId="172B4603" w:rsidR="00481B91" w:rsidRDefault="00481B91">
      <w:r>
        <w:rPr>
          <w:b/>
          <w:bCs/>
        </w:rPr>
        <w:t xml:space="preserve">Manutenção banco de dados Destino: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/ Linguagem </w:t>
      </w:r>
      <w:proofErr w:type="spellStart"/>
      <w:r>
        <w:t>oracle</w:t>
      </w:r>
      <w:proofErr w:type="spellEnd"/>
      <w:r>
        <w:t xml:space="preserve"> (PL/SQL).</w:t>
      </w:r>
    </w:p>
    <w:p w14:paraId="5BC8B09A" w14:textId="7080187E" w:rsidR="00481B91" w:rsidRDefault="00481B91">
      <w:r>
        <w:rPr>
          <w:b/>
          <w:bCs/>
        </w:rPr>
        <w:t xml:space="preserve">Processo ETL: </w:t>
      </w:r>
      <w:r>
        <w:t xml:space="preserve">Oracle Data </w:t>
      </w:r>
      <w:proofErr w:type="spellStart"/>
      <w:r>
        <w:t>Integrator</w:t>
      </w:r>
      <w:proofErr w:type="spellEnd"/>
      <w:r>
        <w:t xml:space="preserve"> (ODI).</w:t>
      </w:r>
    </w:p>
    <w:p w14:paraId="4AE11DA3" w14:textId="14961445" w:rsidR="00481B91" w:rsidRDefault="00481B91">
      <w:r>
        <w:rPr>
          <w:b/>
          <w:bCs/>
        </w:rPr>
        <w:t xml:space="preserve">Modelagem: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Workbanch</w:t>
      </w:r>
      <w:proofErr w:type="spellEnd"/>
      <w:r>
        <w:t>.</w:t>
      </w:r>
    </w:p>
    <w:p w14:paraId="4816BBC0" w14:textId="77777777" w:rsidR="00EB1C1F" w:rsidRDefault="00EB1C1F"/>
    <w:p w14:paraId="0F7EB49D" w14:textId="77777777" w:rsidR="00EB1C1F" w:rsidRDefault="00EB1C1F"/>
    <w:p w14:paraId="5BD43BC6" w14:textId="77777777" w:rsidR="00EB1C1F" w:rsidRDefault="00EB1C1F"/>
    <w:p w14:paraId="1A661A64" w14:textId="77777777" w:rsidR="00EB1C1F" w:rsidRDefault="00EB1C1F"/>
    <w:p w14:paraId="159B7EF4" w14:textId="77777777" w:rsidR="00EB1C1F" w:rsidRDefault="00EB1C1F"/>
    <w:p w14:paraId="12FC9D9F" w14:textId="77777777" w:rsidR="00EB1C1F" w:rsidRDefault="00EB1C1F"/>
    <w:p w14:paraId="72039F08" w14:textId="77777777" w:rsidR="00EB1C1F" w:rsidRDefault="00EB1C1F"/>
    <w:p w14:paraId="74559360" w14:textId="0037A6B8" w:rsidR="00306A70" w:rsidRPr="00EB1C1F" w:rsidRDefault="00EB1C1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DD7C76D" wp14:editId="465AFEAF">
            <wp:simplePos x="0" y="0"/>
            <wp:positionH relativeFrom="column">
              <wp:posOffset>1587500</wp:posOffset>
            </wp:positionH>
            <wp:positionV relativeFrom="paragraph">
              <wp:posOffset>8890</wp:posOffset>
            </wp:positionV>
            <wp:extent cx="3189518" cy="1828800"/>
            <wp:effectExtent l="0" t="0" r="0" b="0"/>
            <wp:wrapNone/>
            <wp:docPr id="18459342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1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A70">
        <w:rPr>
          <w:b/>
          <w:bCs/>
        </w:rPr>
        <w:t xml:space="preserve">Processo ETL: </w:t>
      </w:r>
    </w:p>
    <w:p w14:paraId="69E1C870" w14:textId="77777777" w:rsidR="00306A70" w:rsidRDefault="00306A70">
      <w:pPr>
        <w:rPr>
          <w:b/>
          <w:bCs/>
        </w:rPr>
      </w:pPr>
      <w:proofErr w:type="spellStart"/>
      <w:r>
        <w:rPr>
          <w:b/>
          <w:bCs/>
        </w:rPr>
        <w:t>Dime_Filme</w:t>
      </w:r>
      <w:proofErr w:type="spellEnd"/>
      <w:r>
        <w:rPr>
          <w:b/>
          <w:bCs/>
        </w:rPr>
        <w:t xml:space="preserve"> </w:t>
      </w:r>
      <w:r w:rsidRPr="00306A70">
        <w:rPr>
          <w:b/>
          <w:bCs/>
        </w:rPr>
        <w:sym w:font="Wingdings" w:char="F0E0"/>
      </w:r>
    </w:p>
    <w:p w14:paraId="697F64F1" w14:textId="77777777" w:rsidR="00306A70" w:rsidRDefault="00306A70">
      <w:pPr>
        <w:rPr>
          <w:b/>
          <w:bCs/>
        </w:rPr>
      </w:pPr>
    </w:p>
    <w:p w14:paraId="7D8D2EC0" w14:textId="77777777" w:rsidR="00EB1C1F" w:rsidRDefault="00EB1C1F">
      <w:pPr>
        <w:rPr>
          <w:b/>
          <w:bCs/>
        </w:rPr>
      </w:pPr>
    </w:p>
    <w:p w14:paraId="4E28C8DA" w14:textId="77777777" w:rsidR="00EB1C1F" w:rsidRDefault="00EB1C1F">
      <w:pPr>
        <w:rPr>
          <w:b/>
          <w:bCs/>
        </w:rPr>
      </w:pPr>
    </w:p>
    <w:p w14:paraId="6E785EA3" w14:textId="77777777" w:rsidR="00EB1C1F" w:rsidRDefault="00EB1C1F">
      <w:pPr>
        <w:rPr>
          <w:b/>
          <w:bCs/>
        </w:rPr>
      </w:pPr>
    </w:p>
    <w:p w14:paraId="3F66FD3D" w14:textId="77777777" w:rsidR="00EB1C1F" w:rsidRDefault="00EB1C1F">
      <w:pPr>
        <w:rPr>
          <w:b/>
          <w:bCs/>
        </w:rPr>
      </w:pPr>
    </w:p>
    <w:p w14:paraId="4AB9CD48" w14:textId="77777777" w:rsidR="00EB1C1F" w:rsidRDefault="00EB1C1F">
      <w:pPr>
        <w:rPr>
          <w:b/>
          <w:bCs/>
        </w:rPr>
      </w:pPr>
    </w:p>
    <w:p w14:paraId="6F8C21A4" w14:textId="77777777" w:rsidR="00306A70" w:rsidRDefault="00306A70">
      <w:pPr>
        <w:rPr>
          <w:b/>
          <w:bCs/>
        </w:rPr>
      </w:pPr>
    </w:p>
    <w:p w14:paraId="74EBC764" w14:textId="7557ADA1" w:rsidR="00306A70" w:rsidRDefault="00306A7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BE0FF9" wp14:editId="312F61CD">
            <wp:simplePos x="0" y="0"/>
            <wp:positionH relativeFrom="margin">
              <wp:posOffset>1475740</wp:posOffset>
            </wp:positionH>
            <wp:positionV relativeFrom="paragraph">
              <wp:posOffset>-394970</wp:posOffset>
            </wp:positionV>
            <wp:extent cx="3428365" cy="2177399"/>
            <wp:effectExtent l="0" t="0" r="635" b="0"/>
            <wp:wrapNone/>
            <wp:docPr id="172078434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17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</w:rPr>
        <w:t>Dime_cliente</w:t>
      </w:r>
      <w:proofErr w:type="spellEnd"/>
      <w:r>
        <w:rPr>
          <w:b/>
          <w:bCs/>
        </w:rPr>
        <w:t xml:space="preserve"> </w:t>
      </w:r>
      <w:r w:rsidRPr="00306A70">
        <w:rPr>
          <w:b/>
          <w:bCs/>
        </w:rPr>
        <w:sym w:font="Wingdings" w:char="F0E0"/>
      </w:r>
      <w:r>
        <w:rPr>
          <w:b/>
          <w:bCs/>
        </w:rPr>
        <w:t xml:space="preserve">  </w:t>
      </w:r>
    </w:p>
    <w:p w14:paraId="7076A3EA" w14:textId="7016D2B2" w:rsidR="00306A70" w:rsidRDefault="00306A70">
      <w:pPr>
        <w:rPr>
          <w:b/>
          <w:bCs/>
        </w:rPr>
      </w:pPr>
    </w:p>
    <w:p w14:paraId="2BF80EFA" w14:textId="333D11FA" w:rsidR="00306A70" w:rsidRDefault="00306A70">
      <w:pPr>
        <w:rPr>
          <w:b/>
          <w:bCs/>
        </w:rPr>
      </w:pPr>
    </w:p>
    <w:p w14:paraId="4166E69A" w14:textId="77777777" w:rsidR="00EB1C1F" w:rsidRDefault="00EB1C1F">
      <w:pPr>
        <w:rPr>
          <w:b/>
          <w:bCs/>
        </w:rPr>
      </w:pPr>
    </w:p>
    <w:p w14:paraId="35B43A13" w14:textId="77777777" w:rsidR="00EB1C1F" w:rsidRDefault="00EB1C1F">
      <w:pPr>
        <w:rPr>
          <w:b/>
          <w:bCs/>
        </w:rPr>
      </w:pPr>
    </w:p>
    <w:p w14:paraId="430CC529" w14:textId="77777777" w:rsidR="00EB1C1F" w:rsidRDefault="00EB1C1F">
      <w:pPr>
        <w:rPr>
          <w:b/>
          <w:bCs/>
        </w:rPr>
      </w:pPr>
    </w:p>
    <w:p w14:paraId="524BD92C" w14:textId="77777777" w:rsidR="00EB1C1F" w:rsidRDefault="00EB1C1F">
      <w:pPr>
        <w:rPr>
          <w:b/>
          <w:bCs/>
        </w:rPr>
      </w:pPr>
    </w:p>
    <w:p w14:paraId="590C8F94" w14:textId="6024704C" w:rsidR="00EB1C1F" w:rsidRDefault="00EB1C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BFBB2F" wp14:editId="44F49B5E">
            <wp:simplePos x="0" y="0"/>
            <wp:positionH relativeFrom="margin">
              <wp:posOffset>1504950</wp:posOffset>
            </wp:positionH>
            <wp:positionV relativeFrom="paragraph">
              <wp:posOffset>252730</wp:posOffset>
            </wp:positionV>
            <wp:extent cx="3780790" cy="2000653"/>
            <wp:effectExtent l="0" t="0" r="0" b="0"/>
            <wp:wrapNone/>
            <wp:docPr id="133907460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0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C6B63" w14:textId="42D74F5E" w:rsidR="00306A70" w:rsidRDefault="00306A70">
      <w:pPr>
        <w:rPr>
          <w:b/>
          <w:bCs/>
        </w:rPr>
      </w:pPr>
      <w:proofErr w:type="spellStart"/>
      <w:r>
        <w:rPr>
          <w:b/>
          <w:bCs/>
        </w:rPr>
        <w:t>Dime_Pagamento</w:t>
      </w:r>
      <w:proofErr w:type="spellEnd"/>
      <w:r>
        <w:rPr>
          <w:b/>
          <w:bCs/>
        </w:rPr>
        <w:t xml:space="preserve"> </w:t>
      </w:r>
      <w:r w:rsidRPr="00306A70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1722C1D0" w14:textId="1E41DF69" w:rsidR="007B5935" w:rsidRDefault="007B5935">
      <w:pPr>
        <w:rPr>
          <w:b/>
          <w:bCs/>
        </w:rPr>
      </w:pPr>
    </w:p>
    <w:p w14:paraId="2851E3C6" w14:textId="77777777" w:rsidR="007B5935" w:rsidRDefault="007B5935">
      <w:pPr>
        <w:rPr>
          <w:b/>
          <w:bCs/>
        </w:rPr>
      </w:pPr>
    </w:p>
    <w:p w14:paraId="3E6BBAB8" w14:textId="77777777" w:rsidR="007B5935" w:rsidRDefault="007B5935">
      <w:pPr>
        <w:rPr>
          <w:b/>
          <w:bCs/>
        </w:rPr>
      </w:pPr>
    </w:p>
    <w:p w14:paraId="4A2FAC76" w14:textId="77777777" w:rsidR="007B5935" w:rsidRDefault="007B5935">
      <w:pPr>
        <w:rPr>
          <w:b/>
          <w:bCs/>
        </w:rPr>
      </w:pPr>
    </w:p>
    <w:p w14:paraId="42ED8485" w14:textId="77777777" w:rsidR="007B5935" w:rsidRDefault="007B5935">
      <w:pPr>
        <w:rPr>
          <w:b/>
          <w:bCs/>
        </w:rPr>
      </w:pPr>
    </w:p>
    <w:p w14:paraId="37F7EC8E" w14:textId="77777777" w:rsidR="007B5935" w:rsidRDefault="007B5935">
      <w:pPr>
        <w:rPr>
          <w:b/>
          <w:bCs/>
        </w:rPr>
      </w:pPr>
    </w:p>
    <w:p w14:paraId="163F10EB" w14:textId="77777777" w:rsidR="007B5935" w:rsidRDefault="007B5935">
      <w:pPr>
        <w:rPr>
          <w:b/>
          <w:bCs/>
        </w:rPr>
      </w:pPr>
    </w:p>
    <w:p w14:paraId="11AA25B8" w14:textId="77777777" w:rsidR="007B5935" w:rsidRDefault="007B5935">
      <w:pPr>
        <w:rPr>
          <w:b/>
          <w:bCs/>
        </w:rPr>
      </w:pPr>
    </w:p>
    <w:p w14:paraId="0A8DB063" w14:textId="6D1A104E" w:rsidR="007B5935" w:rsidRDefault="00EB1C1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ACFB6D0" wp14:editId="0A8F69FA">
            <wp:simplePos x="0" y="0"/>
            <wp:positionH relativeFrom="margin">
              <wp:posOffset>1520190</wp:posOffset>
            </wp:positionH>
            <wp:positionV relativeFrom="paragraph">
              <wp:posOffset>6985</wp:posOffset>
            </wp:positionV>
            <wp:extent cx="3738807" cy="1733550"/>
            <wp:effectExtent l="0" t="0" r="0" b="0"/>
            <wp:wrapNone/>
            <wp:docPr id="101399334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56" cy="173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5935">
        <w:rPr>
          <w:b/>
          <w:bCs/>
        </w:rPr>
        <w:t>Fato_locação</w:t>
      </w:r>
      <w:proofErr w:type="spellEnd"/>
      <w:r w:rsidR="007B5935">
        <w:rPr>
          <w:b/>
          <w:bCs/>
        </w:rPr>
        <w:t xml:space="preserve"> </w:t>
      </w:r>
      <w:r w:rsidR="007B5935" w:rsidRPr="007B5935">
        <w:rPr>
          <w:b/>
          <w:bCs/>
        </w:rPr>
        <w:sym w:font="Wingdings" w:char="F0E0"/>
      </w:r>
    </w:p>
    <w:p w14:paraId="2DECAEDD" w14:textId="0AD6CA43" w:rsidR="007B5935" w:rsidRDefault="007B5935">
      <w:pPr>
        <w:rPr>
          <w:b/>
          <w:bCs/>
        </w:rPr>
      </w:pPr>
    </w:p>
    <w:p w14:paraId="735DC93D" w14:textId="77777777" w:rsidR="00EB1C1F" w:rsidRDefault="00EB1C1F">
      <w:pPr>
        <w:rPr>
          <w:b/>
          <w:bCs/>
        </w:rPr>
      </w:pPr>
    </w:p>
    <w:p w14:paraId="726CC3FC" w14:textId="77777777" w:rsidR="00EB1C1F" w:rsidRDefault="00EB1C1F">
      <w:pPr>
        <w:rPr>
          <w:b/>
          <w:bCs/>
        </w:rPr>
      </w:pPr>
    </w:p>
    <w:p w14:paraId="002C1C1B" w14:textId="77777777" w:rsidR="00EB1C1F" w:rsidRDefault="00EB1C1F">
      <w:pPr>
        <w:rPr>
          <w:b/>
          <w:bCs/>
        </w:rPr>
      </w:pPr>
    </w:p>
    <w:p w14:paraId="255BAFE9" w14:textId="1D62E0D3" w:rsidR="00EB1C1F" w:rsidRDefault="00EB1C1F">
      <w:proofErr w:type="spellStart"/>
      <w:r>
        <w:rPr>
          <w:b/>
          <w:bCs/>
        </w:rPr>
        <w:lastRenderedPageBreak/>
        <w:t>Obs</w:t>
      </w:r>
      <w:proofErr w:type="spellEnd"/>
      <w:r>
        <w:rPr>
          <w:b/>
          <w:bCs/>
        </w:rPr>
        <w:t xml:space="preserve">: </w:t>
      </w:r>
      <w:r>
        <w:t xml:space="preserve">O processo ETL é feito de maneira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EFD7AF5" w14:textId="77777777" w:rsidR="00EB1C1F" w:rsidRDefault="00EB1C1F"/>
    <w:p w14:paraId="061F86D0" w14:textId="0E5BAC90" w:rsidR="00EB1C1F" w:rsidRPr="00EB1C1F" w:rsidRDefault="00EB1C1F"/>
    <w:sectPr w:rsidR="00EB1C1F" w:rsidRPr="00EB1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D2A"/>
    <w:multiLevelType w:val="multilevel"/>
    <w:tmpl w:val="64A0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2A42F3"/>
    <w:multiLevelType w:val="multilevel"/>
    <w:tmpl w:val="3104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82A20"/>
    <w:multiLevelType w:val="multilevel"/>
    <w:tmpl w:val="6FD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DB6999"/>
    <w:multiLevelType w:val="multilevel"/>
    <w:tmpl w:val="B540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8B0DC3"/>
    <w:multiLevelType w:val="multilevel"/>
    <w:tmpl w:val="28FA5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16C36"/>
    <w:multiLevelType w:val="multilevel"/>
    <w:tmpl w:val="6ACC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417782">
    <w:abstractNumId w:val="3"/>
  </w:num>
  <w:num w:numId="2" w16cid:durableId="256837414">
    <w:abstractNumId w:val="4"/>
  </w:num>
  <w:num w:numId="3" w16cid:durableId="348020428">
    <w:abstractNumId w:val="5"/>
  </w:num>
  <w:num w:numId="4" w16cid:durableId="284510657">
    <w:abstractNumId w:val="2"/>
  </w:num>
  <w:num w:numId="5" w16cid:durableId="223026090">
    <w:abstractNumId w:val="1"/>
  </w:num>
  <w:num w:numId="6" w16cid:durableId="8153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D0"/>
    <w:rsid w:val="002235D0"/>
    <w:rsid w:val="00306A70"/>
    <w:rsid w:val="00481B91"/>
    <w:rsid w:val="00521253"/>
    <w:rsid w:val="00682EF6"/>
    <w:rsid w:val="007B5935"/>
    <w:rsid w:val="0091113A"/>
    <w:rsid w:val="00AC2C26"/>
    <w:rsid w:val="00EB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28A4"/>
  <w15:chartTrackingRefBased/>
  <w15:docId w15:val="{804E9071-862E-436D-A6D7-821E8DDB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759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luam garcia</dc:creator>
  <cp:keywords/>
  <dc:description/>
  <cp:lastModifiedBy>luam garcia</cp:lastModifiedBy>
  <cp:revision>2</cp:revision>
  <dcterms:created xsi:type="dcterms:W3CDTF">2023-10-22T20:26:00Z</dcterms:created>
  <dcterms:modified xsi:type="dcterms:W3CDTF">2023-10-23T01:09:00Z</dcterms:modified>
</cp:coreProperties>
</file>