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bottom w:color="000000" w:space="1" w:sz="6" w:val="single"/>
        </w:pBdr>
        <w:rPr/>
      </w:pPr>
      <w:r w:rsidDel="00000000" w:rsidR="00000000" w:rsidRPr="00000000">
        <w:rPr>
          <w:rtl w:val="0"/>
        </w:rPr>
        <w:t xml:space="preserve">C++ OOPs Test(2</w:t>
      </w:r>
      <w:r w:rsidDel="00000000" w:rsidR="00000000" w:rsidRPr="00000000">
        <w:rPr>
          <w:vertAlign w:val="superscript"/>
          <w:rtl w:val="0"/>
        </w:rPr>
        <w:t xml:space="preserve">nd</w:t>
      </w:r>
      <w:r w:rsidDel="00000000" w:rsidR="00000000" w:rsidRPr="00000000">
        <w:rPr>
          <w:rtl w:val="0"/>
        </w:rPr>
        <w:t xml:space="preserve"> test)                                                                                                               Attempt any 5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Q.1&gt;Create a Class Flight with details mention below and make appropriate constructor: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 Member: flight_number, departure_city, destination_city, departure_time, price.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Methods: getFlightDetails(),update_time().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Q.2&gt;Create a Friend Class Passenger of above mention class,  object of Passenger represents a passenger booking a flight.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 Member: passenger name.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Methods: bookFlight() take a reference of Class Flight and a particular passenger can book a flight.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display()</w:t>
      </w:r>
      <w:r w:rsidDel="00000000" w:rsidR="00000000" w:rsidRPr="00000000">
        <w:rPr>
          <w:rFonts w:ascii="Wingdings" w:cs="Wingdings" w:eastAsia="Wingdings" w:hAnsi="Wingding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display all detail of passenger.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Q.3)Create a class named Library to manage a library catalog,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Data Member:  book_id, author_name, and category.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One static data member : book_count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Methods: display()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One static member function : total_books()</w:t>
      </w:r>
      <w:r w:rsidDel="00000000" w:rsidR="00000000" w:rsidRPr="00000000">
        <w:rPr>
          <w:rFonts w:ascii="Wingdings" w:cs="Wingdings" w:eastAsia="Wingdings" w:hAnsi="Wingding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display total objects been created.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Q.4) Create  a Abstract class Player having method play() and pause() as pure virtual function.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Define its related child class where you have to implement this functions . (Music ,Vedio,Game)     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           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Q.5) Write two functions with the same name findMax, one that takes two integers and another that takes two doubles , and returns the maximum of the two.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Q.6) Create a game character system where characters can have various abilities (e.g., Jump, Attack, Defend). Create a base class Ability with a virtual function perform(). Implement different abilities as derived classes and demonstrate how a character can use these abilities through a pointer to the base class. (child class name JumpAbility,AttackAbility,DefendAbility)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Wingding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