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6FE" w14:textId="77777777" w:rsidR="00187219" w:rsidRDefault="00187219" w:rsidP="00187219">
      <w:r>
        <w:t>Hatsune Miku 1/7 Scale Figure Miku Symphony 2019 Ver. のeBay向け推奨データです。</w:t>
      </w:r>
    </w:p>
    <w:p w14:paraId="25A0B9D8" w14:textId="77777777" w:rsidR="00187219" w:rsidRDefault="00187219" w:rsidP="00187219"/>
    <w:p w14:paraId="22065675" w14:textId="77777777" w:rsidR="00187219" w:rsidRDefault="00187219" w:rsidP="00187219">
      <w:r>
        <w:t>Type：Figure</w:t>
      </w:r>
    </w:p>
    <w:p w14:paraId="682F88D0" w14:textId="77777777" w:rsidR="00187219" w:rsidRDefault="00187219" w:rsidP="00187219"/>
    <w:p w14:paraId="02A08A41" w14:textId="77777777" w:rsidR="00187219" w:rsidRDefault="00187219" w:rsidP="00187219">
      <w:r>
        <w:t>UPC：Does not apply</w:t>
      </w:r>
    </w:p>
    <w:p w14:paraId="63E4884C" w14:textId="77777777" w:rsidR="00187219" w:rsidRDefault="00187219" w:rsidP="00187219"/>
    <w:p w14:paraId="514DBDA7" w14:textId="77777777" w:rsidR="00187219" w:rsidRDefault="00187219" w:rsidP="00187219">
      <w:r>
        <w:t>Franchise：Hatsune Miku</w:t>
      </w:r>
    </w:p>
    <w:p w14:paraId="2E718BAE" w14:textId="77777777" w:rsidR="00187219" w:rsidRDefault="00187219" w:rsidP="00187219"/>
    <w:p w14:paraId="55086E26" w14:textId="77777777" w:rsidR="00187219" w:rsidRDefault="00187219" w:rsidP="00187219">
      <w:r>
        <w:t>Character：Hatsune Miku</w:t>
      </w:r>
    </w:p>
    <w:p w14:paraId="3F767CC6" w14:textId="77777777" w:rsidR="00187219" w:rsidRDefault="00187219" w:rsidP="00187219"/>
    <w:p w14:paraId="3F9D9105" w14:textId="77777777" w:rsidR="00187219" w:rsidRDefault="00187219" w:rsidP="00187219">
      <w:r>
        <w:t>Brand：Good Smile Company</w:t>
      </w:r>
    </w:p>
    <w:p w14:paraId="1AD14589" w14:textId="77777777" w:rsidR="00187219" w:rsidRDefault="00187219" w:rsidP="00187219"/>
    <w:p w14:paraId="69654EA4" w14:textId="77777777" w:rsidR="00187219" w:rsidRDefault="00187219" w:rsidP="00187219">
      <w:r>
        <w:t>Movie：Does not apply</w:t>
      </w:r>
    </w:p>
    <w:p w14:paraId="6E86DA6B" w14:textId="77777777" w:rsidR="00187219" w:rsidRDefault="00187219" w:rsidP="00187219"/>
    <w:p w14:paraId="467629D7" w14:textId="77777777" w:rsidR="00187219" w:rsidRDefault="00187219" w:rsidP="00187219">
      <w:r>
        <w:t>TV Show：Does not apply</w:t>
      </w:r>
    </w:p>
    <w:p w14:paraId="3E2FF765" w14:textId="77777777" w:rsidR="00187219" w:rsidRDefault="00187219" w:rsidP="00187219"/>
    <w:p w14:paraId="5132B2CF" w14:textId="77777777" w:rsidR="00187219" w:rsidRDefault="00187219" w:rsidP="00187219">
      <w:r>
        <w:t>Featured Person/Artist：Hatsune Miku</w:t>
      </w:r>
    </w:p>
    <w:p w14:paraId="2102963A" w14:textId="77777777" w:rsidR="00187219" w:rsidRDefault="00187219" w:rsidP="00187219"/>
    <w:p w14:paraId="7B49FF8A" w14:textId="77777777" w:rsidR="00187219" w:rsidRDefault="00187219" w:rsidP="00187219">
      <w:r>
        <w:t>Material：PVC &amp; ABS</w:t>
      </w:r>
    </w:p>
    <w:p w14:paraId="60DD547B" w14:textId="77777777" w:rsidR="00187219" w:rsidRDefault="00187219" w:rsidP="00187219"/>
    <w:p w14:paraId="25FEDC8F" w14:textId="77777777" w:rsidR="00187219" w:rsidRDefault="00187219" w:rsidP="00187219">
      <w:r>
        <w:t>Scale：1/7</w:t>
      </w:r>
    </w:p>
    <w:p w14:paraId="3D6026AD" w14:textId="77777777" w:rsidR="00187219" w:rsidRDefault="00187219" w:rsidP="00187219"/>
    <w:p w14:paraId="2CB894B0" w14:textId="77777777" w:rsidR="00187219" w:rsidRDefault="00187219" w:rsidP="00187219">
      <w:r>
        <w:t>Theme：Anime &amp; Manga</w:t>
      </w:r>
    </w:p>
    <w:p w14:paraId="402CF59C" w14:textId="77777777" w:rsidR="00187219" w:rsidRDefault="00187219" w:rsidP="00187219"/>
    <w:p w14:paraId="17D73B10" w14:textId="77777777" w:rsidR="00187219" w:rsidRDefault="00187219" w:rsidP="00187219">
      <w:r>
        <w:t>Model：Miku Symphony 2019 Ver.</w:t>
      </w:r>
    </w:p>
    <w:p w14:paraId="3701A30A" w14:textId="77777777" w:rsidR="00187219" w:rsidRDefault="00187219" w:rsidP="00187219"/>
    <w:p w14:paraId="54D88262" w14:textId="77777777" w:rsidR="00187219" w:rsidRDefault="00187219" w:rsidP="00187219">
      <w:r>
        <w:t>Grade：Does not apply</w:t>
      </w:r>
    </w:p>
    <w:p w14:paraId="110EDBF2" w14:textId="77777777" w:rsidR="00187219" w:rsidRDefault="00187219" w:rsidP="00187219"/>
    <w:p w14:paraId="02188D70" w14:textId="77777777" w:rsidR="00187219" w:rsidRDefault="00187219" w:rsidP="00187219">
      <w:r>
        <w:t>Professional Grader：Not Professionally Graded</w:t>
      </w:r>
    </w:p>
    <w:p w14:paraId="02F6AFD9" w14:textId="77777777" w:rsidR="00187219" w:rsidRDefault="00187219" w:rsidP="00187219"/>
    <w:p w14:paraId="4CC4C71D" w14:textId="77777777" w:rsidR="00187219" w:rsidRDefault="00187219" w:rsidP="00187219">
      <w:r>
        <w:t>Certification Number：Does not apply</w:t>
      </w:r>
    </w:p>
    <w:p w14:paraId="3417859D" w14:textId="77777777" w:rsidR="00187219" w:rsidRDefault="00187219" w:rsidP="00187219"/>
    <w:p w14:paraId="056DA152" w14:textId="77777777" w:rsidR="00187219" w:rsidRDefault="00187219" w:rsidP="00187219">
      <w:r>
        <w:t>Sport：Does not apply</w:t>
      </w:r>
    </w:p>
    <w:p w14:paraId="59D26CA0" w14:textId="77777777" w:rsidR="00187219" w:rsidRDefault="00187219" w:rsidP="00187219"/>
    <w:p w14:paraId="789E2BE9" w14:textId="77777777" w:rsidR="00187219" w:rsidRDefault="00187219" w:rsidP="00187219">
      <w:r>
        <w:t>Convention/Event：Does not apply</w:t>
      </w:r>
    </w:p>
    <w:p w14:paraId="67077829" w14:textId="77777777" w:rsidR="00187219" w:rsidRDefault="00187219" w:rsidP="00187219"/>
    <w:p w14:paraId="2499BA1A" w14:textId="77777777" w:rsidR="00187219" w:rsidRDefault="00187219" w:rsidP="00187219">
      <w:r>
        <w:lastRenderedPageBreak/>
        <w:t>Original/Licensed Reproduction：Original</w:t>
      </w:r>
    </w:p>
    <w:p w14:paraId="38853EED" w14:textId="77777777" w:rsidR="00187219" w:rsidRDefault="00187219" w:rsidP="00187219"/>
    <w:p w14:paraId="6ACBEEE0" w14:textId="77777777" w:rsidR="00187219" w:rsidRDefault="00187219" w:rsidP="00187219">
      <w:r>
        <w:t>Vintage：No</w:t>
      </w:r>
    </w:p>
    <w:p w14:paraId="2C97ECFB" w14:textId="77777777" w:rsidR="00187219" w:rsidRDefault="00187219" w:rsidP="00187219"/>
    <w:p w14:paraId="5B6B1859" w14:textId="77777777" w:rsidR="00187219" w:rsidRDefault="00187219" w:rsidP="00187219">
      <w:r>
        <w:t>Time Period Manufactured：2020-Now</w:t>
      </w:r>
    </w:p>
    <w:p w14:paraId="3691ECE4" w14:textId="77777777" w:rsidR="00187219" w:rsidRDefault="00187219" w:rsidP="00187219"/>
    <w:p w14:paraId="1739C983" w14:textId="77777777" w:rsidR="00187219" w:rsidRDefault="00187219" w:rsidP="00187219">
      <w:r>
        <w:t>MPN：Does not apply</w:t>
      </w:r>
    </w:p>
    <w:p w14:paraId="1EF46289" w14:textId="77777777" w:rsidR="00187219" w:rsidRDefault="00187219" w:rsidP="00187219"/>
    <w:p w14:paraId="2074E13C" w14:textId="77777777" w:rsidR="00187219" w:rsidRDefault="00187219" w:rsidP="00187219">
      <w:r>
        <w:t>Series：Miku Symphony</w:t>
      </w:r>
    </w:p>
    <w:p w14:paraId="3EF18EDE" w14:textId="77777777" w:rsidR="00187219" w:rsidRDefault="00187219" w:rsidP="00187219"/>
    <w:p w14:paraId="5402ACD8" w14:textId="77777777" w:rsidR="00187219" w:rsidRDefault="00187219" w:rsidP="00187219">
      <w:r>
        <w:t>Year Manufactured：2022</w:t>
      </w:r>
    </w:p>
    <w:p w14:paraId="05ADBE47" w14:textId="77777777" w:rsidR="00187219" w:rsidRDefault="00187219" w:rsidP="00187219"/>
    <w:p w14:paraId="75695B2B" w14:textId="77777777" w:rsidR="00187219" w:rsidRDefault="00187219" w:rsidP="00187219">
      <w:r>
        <w:t>Color：Multicolor</w:t>
      </w:r>
    </w:p>
    <w:p w14:paraId="65DB755B" w14:textId="77777777" w:rsidR="00187219" w:rsidRDefault="00187219" w:rsidP="00187219"/>
    <w:p w14:paraId="2F322443" w14:textId="77777777" w:rsidR="00187219" w:rsidRDefault="00187219" w:rsidP="00187219">
      <w:r>
        <w:t>Animal Species：Does not apply</w:t>
      </w:r>
    </w:p>
    <w:p w14:paraId="31A5F003" w14:textId="77777777" w:rsidR="00187219" w:rsidRDefault="00187219" w:rsidP="00187219"/>
    <w:p w14:paraId="45F57C7B" w14:textId="77777777" w:rsidR="00187219" w:rsidRDefault="00187219" w:rsidP="00187219">
      <w:r>
        <w:t>Items Included：Figure, Base</w:t>
      </w:r>
    </w:p>
    <w:p w14:paraId="75B548E8" w14:textId="77777777" w:rsidR="00187219" w:rsidRDefault="00187219" w:rsidP="00187219"/>
    <w:p w14:paraId="46BADE66" w14:textId="77777777" w:rsidR="00187219" w:rsidRDefault="00187219" w:rsidP="00187219">
      <w:r>
        <w:t>Features：</w:t>
      </w:r>
    </w:p>
    <w:p w14:paraId="09F2BB1C" w14:textId="77777777" w:rsidR="00187219" w:rsidRDefault="00187219" w:rsidP="00187219"/>
    <w:p w14:paraId="4000E2A9" w14:textId="77777777" w:rsidR="00187219" w:rsidRDefault="00187219" w:rsidP="00187219">
      <w:r>
        <w:t>Highly Detailed</w:t>
      </w:r>
    </w:p>
    <w:p w14:paraId="7D043DCA" w14:textId="77777777" w:rsidR="00187219" w:rsidRDefault="00187219" w:rsidP="00187219">
      <w:r>
        <w:t>1/7 Scale</w:t>
      </w:r>
    </w:p>
    <w:p w14:paraId="26C36AC4" w14:textId="77777777" w:rsidR="00187219" w:rsidRDefault="00187219" w:rsidP="00187219">
      <w:r>
        <w:t>Officially Licensed</w:t>
      </w:r>
    </w:p>
    <w:p w14:paraId="31E3A8C3" w14:textId="77777777" w:rsidR="00187219" w:rsidRDefault="00187219" w:rsidP="00187219">
      <w:r>
        <w:t>Display Base Included</w:t>
      </w:r>
    </w:p>
    <w:p w14:paraId="05CE063A" w14:textId="77777777" w:rsidR="00187219" w:rsidRDefault="00187219" w:rsidP="00187219">
      <w:r>
        <w:t>Collector Edition</w:t>
      </w:r>
    </w:p>
    <w:p w14:paraId="4BD19A30" w14:textId="77777777" w:rsidR="00187219" w:rsidRDefault="00187219" w:rsidP="00187219"/>
    <w:p w14:paraId="43150957" w14:textId="77777777" w:rsidR="00187219" w:rsidRDefault="00187219" w:rsidP="00187219">
      <w:r>
        <w:t>Animation Studio：Crypton Future Media</w:t>
      </w:r>
    </w:p>
    <w:p w14:paraId="191429A5" w14:textId="77777777" w:rsidR="00187219" w:rsidRDefault="00187219" w:rsidP="00187219"/>
    <w:p w14:paraId="358E6D05" w14:textId="77777777" w:rsidR="00187219" w:rsidRDefault="00187219" w:rsidP="00187219">
      <w:r>
        <w:t>Vehicle Type：Does not apply</w:t>
      </w:r>
    </w:p>
    <w:p w14:paraId="33F916A2" w14:textId="77777777" w:rsidR="00187219" w:rsidRDefault="00187219" w:rsidP="00187219"/>
    <w:p w14:paraId="75E61911" w14:textId="77777777" w:rsidR="00187219" w:rsidRDefault="00187219" w:rsidP="00187219">
      <w:r>
        <w:t>Country/Region of Manufacture：China</w:t>
      </w:r>
    </w:p>
    <w:p w14:paraId="175CA7AD" w14:textId="77777777" w:rsidR="00187219" w:rsidRDefault="00187219" w:rsidP="00187219"/>
    <w:p w14:paraId="58994D1F" w14:textId="77777777" w:rsidR="00187219" w:rsidRDefault="00187219" w:rsidP="00187219">
      <w:r>
        <w:t>Item Height：27.5 cm (10.83 in)</w:t>
      </w:r>
    </w:p>
    <w:p w14:paraId="0C307DB9" w14:textId="77777777" w:rsidR="00187219" w:rsidRDefault="00187219" w:rsidP="00187219"/>
    <w:p w14:paraId="3B53E56B" w14:textId="77777777" w:rsidR="00187219" w:rsidRDefault="00187219" w:rsidP="00187219">
      <w:r>
        <w:t>Item Length：18.0 cm (7.09 in)</w:t>
      </w:r>
    </w:p>
    <w:p w14:paraId="1C951117" w14:textId="77777777" w:rsidR="00187219" w:rsidRDefault="00187219" w:rsidP="00187219"/>
    <w:p w14:paraId="1DBD6351" w14:textId="77777777" w:rsidR="00187219" w:rsidRDefault="00187219" w:rsidP="00187219">
      <w:r>
        <w:lastRenderedPageBreak/>
        <w:t>Item Width：18.0 cm (7.09 in)</w:t>
      </w:r>
    </w:p>
    <w:p w14:paraId="0597EA9A" w14:textId="77777777" w:rsidR="00187219" w:rsidRDefault="00187219" w:rsidP="00187219"/>
    <w:p w14:paraId="300FD70F" w14:textId="77777777" w:rsidR="00187219" w:rsidRDefault="00187219" w:rsidP="00187219">
      <w:r>
        <w:t>Item Weight：980 g</w:t>
      </w:r>
    </w:p>
    <w:p w14:paraId="6ABA2E5E" w14:textId="77777777" w:rsidR="00187219" w:rsidRDefault="00187219" w:rsidP="00187219"/>
    <w:p w14:paraId="0391B6C7" w14:textId="77777777" w:rsidR="00187219" w:rsidRDefault="00187219" w:rsidP="00187219">
      <w:r>
        <w:t>California Prop 65 Warning：Not applicable</w:t>
      </w:r>
    </w:p>
    <w:p w14:paraId="081D8F9E" w14:textId="77777777" w:rsidR="00187219" w:rsidRDefault="00187219" w:rsidP="00187219"/>
    <w:p w14:paraId="711B5106" w14:textId="77777777" w:rsidR="00187219" w:rsidRDefault="00187219" w:rsidP="00187219">
      <w:r>
        <w:t>Unit Quantity：1</w:t>
      </w:r>
    </w:p>
    <w:p w14:paraId="40004EF6" w14:textId="77777777" w:rsidR="00187219" w:rsidRDefault="00187219" w:rsidP="00187219"/>
    <w:p w14:paraId="66E20FE7" w14:textId="77777777" w:rsidR="00187219" w:rsidRDefault="00187219" w:rsidP="00187219">
      <w:r>
        <w:t>Unit Type：Unit</w:t>
      </w:r>
    </w:p>
    <w:p w14:paraId="0988F746" w14:textId="77777777" w:rsidR="00187219" w:rsidRDefault="00187219" w:rsidP="00187219"/>
    <w:p w14:paraId="6682F08D" w14:textId="77777777" w:rsidR="00187219" w:rsidRDefault="00187219" w:rsidP="00187219">
      <w:r>
        <w:t>Customized：No</w:t>
      </w:r>
    </w:p>
    <w:p w14:paraId="48532CEF" w14:textId="77777777" w:rsidR="00187219" w:rsidRDefault="00187219" w:rsidP="00187219"/>
    <w:p w14:paraId="39EFB340" w14:textId="77777777" w:rsidR="00187219" w:rsidRDefault="00187219" w:rsidP="00187219">
      <w:r>
        <w:t>Custom Bundle：No</w:t>
      </w:r>
    </w:p>
    <w:p w14:paraId="3BBC83B4" w14:textId="77777777" w:rsidR="00187219" w:rsidRDefault="00187219" w:rsidP="00187219"/>
    <w:p w14:paraId="4A1567FB" w14:textId="77777777" w:rsidR="00187219" w:rsidRDefault="00187219" w:rsidP="00187219">
      <w:r>
        <w:t>Number in Pack：1</w:t>
      </w:r>
    </w:p>
    <w:p w14:paraId="3242EEFD" w14:textId="77777777" w:rsidR="00187219" w:rsidRDefault="00187219" w:rsidP="00187219"/>
    <w:p w14:paraId="4CD71B7A" w14:textId="77777777" w:rsidR="00187219" w:rsidRDefault="00187219" w:rsidP="00187219">
      <w:r>
        <w:t>Packaging：Original (Unopened)</w:t>
      </w:r>
    </w:p>
    <w:p w14:paraId="734600AB" w14:textId="77777777" w:rsidR="00187219" w:rsidRDefault="00187219" w:rsidP="00187219"/>
    <w:p w14:paraId="5F9488CB" w14:textId="77777777" w:rsidR="00187219" w:rsidRDefault="00187219" w:rsidP="00187219">
      <w:r>
        <w:t>Genre：Anime</w:t>
      </w:r>
    </w:p>
    <w:p w14:paraId="6050CA81" w14:textId="77777777" w:rsidR="00187219" w:rsidRDefault="00187219" w:rsidP="00187219"/>
    <w:p w14:paraId="1675B33F" w14:textId="77777777" w:rsidR="00187219" w:rsidRDefault="00187219" w:rsidP="00187219">
      <w:r>
        <w:t>eBay SEO Title（80文字以内）</w:t>
      </w:r>
    </w:p>
    <w:p w14:paraId="3C6A3F72" w14:textId="77777777" w:rsidR="00187219" w:rsidRDefault="00187219" w:rsidP="00187219"/>
    <w:p w14:paraId="5310BDCC" w14:textId="77777777" w:rsidR="00187219" w:rsidRDefault="00187219" w:rsidP="00187219">
      <w:r>
        <w:t>Hatsune Miku Symphony 2019 Ver 1/7 Scale Figure Good Smile Company Japan New</w:t>
      </w:r>
    </w:p>
    <w:p w14:paraId="444E1C97" w14:textId="77777777" w:rsidR="00187219" w:rsidRDefault="00187219" w:rsidP="00187219"/>
    <w:p w14:paraId="03ABB2C3" w14:textId="77777777" w:rsidR="00187219" w:rsidRDefault="00187219" w:rsidP="00187219">
      <w:r>
        <w:rPr>
          <w:rFonts w:hint="eastAsia"/>
        </w:rPr>
        <w:t>適正販売価格</w:t>
      </w:r>
    </w:p>
    <w:p w14:paraId="6CF59783" w14:textId="77777777" w:rsidR="00187219" w:rsidRDefault="00187219" w:rsidP="00187219"/>
    <w:p w14:paraId="24C27108" w14:textId="77777777" w:rsidR="00187219" w:rsidRDefault="00187219" w:rsidP="00187219">
      <w:r>
        <w:t>US$245.99～279.99</w:t>
      </w:r>
    </w:p>
    <w:p w14:paraId="5276FDDF" w14:textId="77777777" w:rsidR="00187219" w:rsidRDefault="00187219" w:rsidP="00187219"/>
    <w:p w14:paraId="39F6362B" w14:textId="77777777" w:rsidR="00187219" w:rsidRDefault="00187219" w:rsidP="00187219">
      <w:r>
        <w:rPr>
          <w:rFonts w:hint="eastAsia"/>
        </w:rPr>
        <w:t>（未開封・美品で</w:t>
      </w:r>
      <w:r>
        <w:t>US$269.99前後がおすすめ）</w:t>
      </w:r>
    </w:p>
    <w:p w14:paraId="3588E783" w14:textId="77777777" w:rsidR="00187219" w:rsidRDefault="00187219" w:rsidP="00187219"/>
    <w:p w14:paraId="602668E6" w14:textId="77777777" w:rsidR="00187219" w:rsidRDefault="00187219" w:rsidP="00187219">
      <w:r>
        <w:rPr>
          <w:rFonts w:hint="eastAsia"/>
        </w:rPr>
        <w:t>最適な</w:t>
      </w:r>
      <w:r>
        <w:t>eBayカテゴリー</w:t>
      </w:r>
    </w:p>
    <w:p w14:paraId="3C93375E" w14:textId="77777777" w:rsidR="00187219" w:rsidRDefault="00187219" w:rsidP="00187219"/>
    <w:p w14:paraId="76BFD5A1" w14:textId="77777777" w:rsidR="00187219" w:rsidRDefault="00187219" w:rsidP="00187219">
      <w:r>
        <w:t>Main Category</w:t>
      </w:r>
    </w:p>
    <w:p w14:paraId="38738271" w14:textId="77777777" w:rsidR="00187219" w:rsidRDefault="00187219" w:rsidP="00187219"/>
    <w:p w14:paraId="425FF3C1" w14:textId="77777777" w:rsidR="00187219" w:rsidRDefault="00187219" w:rsidP="00187219">
      <w:r>
        <w:t>Toys &amp; Hobbies &gt; Action Figures &amp; Accessories</w:t>
      </w:r>
    </w:p>
    <w:p w14:paraId="7617109F" w14:textId="77777777" w:rsidR="00187219" w:rsidRDefault="00187219" w:rsidP="00187219"/>
    <w:p w14:paraId="6DE597F9" w14:textId="77777777" w:rsidR="00187219" w:rsidRDefault="00187219" w:rsidP="00187219">
      <w:r>
        <w:lastRenderedPageBreak/>
        <w:t>Sub Category</w:t>
      </w:r>
    </w:p>
    <w:p w14:paraId="1C04212C" w14:textId="77777777" w:rsidR="00187219" w:rsidRDefault="00187219" w:rsidP="00187219"/>
    <w:p w14:paraId="6579563F" w14:textId="77777777" w:rsidR="00187219" w:rsidRDefault="00187219" w:rsidP="00187219">
      <w:r>
        <w:t>Action Figures &amp; Accessories &gt; Action Figures</w:t>
      </w:r>
    </w:p>
    <w:p w14:paraId="7AEE90BD" w14:textId="77777777" w:rsidR="00187219" w:rsidRDefault="00187219" w:rsidP="00187219"/>
    <w:p w14:paraId="2D33AB68" w14:textId="77777777" w:rsidR="00187219" w:rsidRDefault="00187219" w:rsidP="00187219">
      <w:r>
        <w:t>Product Development Background</w:t>
      </w:r>
    </w:p>
    <w:p w14:paraId="32437B4A" w14:textId="77777777" w:rsidR="00187219" w:rsidRDefault="00187219" w:rsidP="00187219"/>
    <w:p w14:paraId="61DD9CCC" w14:textId="77777777" w:rsidR="00187219" w:rsidRDefault="00187219" w:rsidP="00187219">
      <w:r>
        <w:t>Created to commemorate the annual Miku Symphony orchestral concert series.</w:t>
      </w:r>
    </w:p>
    <w:p w14:paraId="0DD532ED" w14:textId="77777777" w:rsidR="00187219" w:rsidRDefault="00187219" w:rsidP="00187219">
      <w:r>
        <w:t>Produced by Good Smile Company using high-precision digital sculpting techniques.</w:t>
      </w:r>
    </w:p>
    <w:p w14:paraId="470F6864" w14:textId="77777777" w:rsidR="00187219" w:rsidRDefault="00187219" w:rsidP="00187219">
      <w:r>
        <w:t>The costume faithfully recreates the official 2019 concert visual illustration.</w:t>
      </w:r>
    </w:p>
    <w:p w14:paraId="3524AA4E" w14:textId="77777777" w:rsidR="00187219" w:rsidRDefault="00187219" w:rsidP="00187219">
      <w:r>
        <w:t>Flowing ribbons and musical motifs were engineered to enhance movement and elegance.</w:t>
      </w:r>
    </w:p>
    <w:p w14:paraId="5AA65457" w14:textId="77777777" w:rsidR="00187219" w:rsidRDefault="00187219" w:rsidP="00187219">
      <w:r>
        <w:t>Multiple translucent and metallic paint applications reproduce the atmosphere of a live symphony performance.</w:t>
      </w:r>
    </w:p>
    <w:p w14:paraId="39FE7DEC" w14:textId="77777777" w:rsidR="00187219" w:rsidRDefault="00187219" w:rsidP="00187219"/>
    <w:p w14:paraId="7331AB49" w14:textId="77777777" w:rsidR="00187219" w:rsidRDefault="00187219" w:rsidP="00187219">
      <w:r>
        <w:rPr>
          <w:rFonts w:hint="eastAsia"/>
        </w:rPr>
        <w:t>和訳</w:t>
      </w:r>
    </w:p>
    <w:p w14:paraId="53850694" w14:textId="77777777" w:rsidR="00187219" w:rsidRDefault="00187219" w:rsidP="00187219"/>
    <w:p w14:paraId="315A4DBC" w14:textId="77777777" w:rsidR="00187219" w:rsidRDefault="00187219" w:rsidP="00187219">
      <w:r>
        <w:rPr>
          <w:rFonts w:hint="eastAsia"/>
        </w:rPr>
        <w:t>毎年開催される「</w:t>
      </w:r>
      <w:r>
        <w:t>Miku Symphony」オーケストラコンサートを記念して企画されたフィギュアです。</w:t>
      </w:r>
    </w:p>
    <w:p w14:paraId="7064E356" w14:textId="77777777" w:rsidR="00187219" w:rsidRDefault="00187219" w:rsidP="00187219">
      <w:r>
        <w:rPr>
          <w:rFonts w:hint="eastAsia"/>
        </w:rPr>
        <w:t>グッドスマイルカンパニーが高精度デジタル原型技術を用いて製作しました。</w:t>
      </w:r>
    </w:p>
    <w:p w14:paraId="6972435D" w14:textId="77777777" w:rsidR="00187219" w:rsidRDefault="00187219" w:rsidP="00187219">
      <w:r>
        <w:rPr>
          <w:rFonts w:hint="eastAsia"/>
        </w:rPr>
        <w:t>衣装は</w:t>
      </w:r>
      <w:r>
        <w:t>2019年公式キービジュアルを忠実に立体化しています。</w:t>
      </w:r>
    </w:p>
    <w:p w14:paraId="5F8F40FE" w14:textId="77777777" w:rsidR="00187219" w:rsidRDefault="00187219" w:rsidP="00187219">
      <w:r>
        <w:rPr>
          <w:rFonts w:hint="eastAsia"/>
        </w:rPr>
        <w:t>リボンや楽譜を思わせる造形により優雅な動きを表現しています。</w:t>
      </w:r>
    </w:p>
    <w:p w14:paraId="15BD33EE" w14:textId="77777777" w:rsidR="00187219" w:rsidRDefault="00187219" w:rsidP="00187219">
      <w:r>
        <w:rPr>
          <w:rFonts w:hint="eastAsia"/>
        </w:rPr>
        <w:t>クリアパーツやメタリック塗装を多用し、コンサートの幻想的な雰囲気を再現しています。</w:t>
      </w:r>
    </w:p>
    <w:p w14:paraId="167DFB45" w14:textId="77777777" w:rsidR="00187219" w:rsidRDefault="00187219" w:rsidP="00187219"/>
    <w:p w14:paraId="7A1D3651" w14:textId="77777777" w:rsidR="00187219" w:rsidRDefault="00187219" w:rsidP="00187219">
      <w:r>
        <w:t>Rarity</w:t>
      </w:r>
    </w:p>
    <w:p w14:paraId="4DB9C0BA" w14:textId="77777777" w:rsidR="00187219" w:rsidRDefault="00187219" w:rsidP="00187219"/>
    <w:p w14:paraId="6A2390C9" w14:textId="77777777" w:rsidR="00187219" w:rsidRDefault="00187219" w:rsidP="00187219">
      <w:r>
        <w:t>Produced as a premium scale figure based on exclusive concert artwork.</w:t>
      </w:r>
    </w:p>
    <w:p w14:paraId="71765A77" w14:textId="77777777" w:rsidR="00187219" w:rsidRDefault="00187219" w:rsidP="00187219">
      <w:r>
        <w:t>Demand remains strong among Hatsune Miku and Good Smile Company collectors.</w:t>
      </w:r>
    </w:p>
    <w:p w14:paraId="64797333" w14:textId="77777777" w:rsidR="00187219" w:rsidRDefault="00187219" w:rsidP="00187219">
      <w:r>
        <w:t>Complete figures with the original box are increasingly sought after.</w:t>
      </w:r>
    </w:p>
    <w:p w14:paraId="224561FE" w14:textId="77777777" w:rsidR="00187219" w:rsidRDefault="00187219" w:rsidP="00187219">
      <w:r>
        <w:t>Fine decorative details make undamaged examples especially desirable.</w:t>
      </w:r>
    </w:p>
    <w:p w14:paraId="5ACD076B" w14:textId="77777777" w:rsidR="00187219" w:rsidRDefault="00187219" w:rsidP="00187219">
      <w:r>
        <w:t xml:space="preserve">Limited production compared with standard prize figures enhances long-term </w:t>
      </w:r>
      <w:proofErr w:type="spellStart"/>
      <w:r>
        <w:t>collectibility</w:t>
      </w:r>
      <w:proofErr w:type="spellEnd"/>
      <w:r>
        <w:t>.</w:t>
      </w:r>
    </w:p>
    <w:p w14:paraId="06A26BEA" w14:textId="77777777" w:rsidR="00187219" w:rsidRDefault="00187219" w:rsidP="00187219"/>
    <w:p w14:paraId="2012B3E5" w14:textId="77777777" w:rsidR="00187219" w:rsidRDefault="00187219" w:rsidP="00187219">
      <w:r>
        <w:rPr>
          <w:rFonts w:hint="eastAsia"/>
        </w:rPr>
        <w:t>和訳</w:t>
      </w:r>
    </w:p>
    <w:p w14:paraId="088C2166" w14:textId="77777777" w:rsidR="00187219" w:rsidRDefault="00187219" w:rsidP="00187219"/>
    <w:p w14:paraId="02EA0B4B" w14:textId="77777777" w:rsidR="00187219" w:rsidRDefault="00187219" w:rsidP="00187219">
      <w:r>
        <w:rPr>
          <w:rFonts w:hint="eastAsia"/>
        </w:rPr>
        <w:t>コンサート限定イラストをもとにしたプレミアムスケールフィギュアです。</w:t>
      </w:r>
    </w:p>
    <w:p w14:paraId="67BFE96D" w14:textId="77777777" w:rsidR="00187219" w:rsidRDefault="00187219" w:rsidP="00187219">
      <w:r>
        <w:rPr>
          <w:rFonts w:hint="eastAsia"/>
        </w:rPr>
        <w:t>初音ミクおよびグッドスマイルカンパニーのコレクターから高い人気があります。</w:t>
      </w:r>
    </w:p>
    <w:p w14:paraId="486AE8BF" w14:textId="77777777" w:rsidR="00187219" w:rsidRDefault="00187219" w:rsidP="00187219">
      <w:r>
        <w:rPr>
          <w:rFonts w:hint="eastAsia"/>
        </w:rPr>
        <w:t>元箱付きの完品は年々入手しにくくなっています。</w:t>
      </w:r>
    </w:p>
    <w:p w14:paraId="486FB251" w14:textId="77777777" w:rsidR="00187219" w:rsidRDefault="00187219" w:rsidP="00187219">
      <w:r>
        <w:rPr>
          <w:rFonts w:hint="eastAsia"/>
        </w:rPr>
        <w:lastRenderedPageBreak/>
        <w:t>繊細な装飾が多く、破損のない個体は特に評価されています。</w:t>
      </w:r>
    </w:p>
    <w:p w14:paraId="0018997B" w14:textId="77777777" w:rsidR="00187219" w:rsidRDefault="00187219" w:rsidP="00187219">
      <w:r>
        <w:rPr>
          <w:rFonts w:hint="eastAsia"/>
        </w:rPr>
        <w:t>一般的なプライズフィギュアより生産数が少なく、コレクション価値があります。</w:t>
      </w:r>
    </w:p>
    <w:p w14:paraId="4AC4C52C" w14:textId="77777777" w:rsidR="00187219" w:rsidRDefault="00187219" w:rsidP="00187219"/>
    <w:p w14:paraId="79CCF961" w14:textId="77777777" w:rsidR="00187219" w:rsidRDefault="00187219" w:rsidP="00187219">
      <w:r>
        <w:t>Description</w:t>
      </w:r>
    </w:p>
    <w:p w14:paraId="47880842" w14:textId="77777777" w:rsidR="00187219" w:rsidRDefault="00187219" w:rsidP="00187219"/>
    <w:p w14:paraId="48B195EE" w14:textId="77777777" w:rsidR="00187219" w:rsidRDefault="00187219" w:rsidP="00187219">
      <w:r>
        <w:t>Official 1/7 scale Hatsune Miku Symphony 2019 Ver. figure.</w:t>
      </w:r>
    </w:p>
    <w:p w14:paraId="5FD1B003" w14:textId="77777777" w:rsidR="00187219" w:rsidRDefault="00187219" w:rsidP="00187219">
      <w:r>
        <w:t>Beautifully sculpted with dynamic flowing hair and elegant pose.</w:t>
      </w:r>
    </w:p>
    <w:p w14:paraId="0A5A5A28" w14:textId="77777777" w:rsidR="00187219" w:rsidRDefault="00187219" w:rsidP="00187219">
      <w:r>
        <w:t>Premium paintwork combines pearl, metallic, and translucent finishes.</w:t>
      </w:r>
    </w:p>
    <w:p w14:paraId="474155B2" w14:textId="77777777" w:rsidR="00187219" w:rsidRDefault="00187219" w:rsidP="00187219">
      <w:r>
        <w:t>Includes a specially designed display base inspired by orchestral performances.</w:t>
      </w:r>
    </w:p>
    <w:p w14:paraId="30816B1A" w14:textId="77777777" w:rsidR="00187219" w:rsidRDefault="00187219" w:rsidP="00187219">
      <w:r>
        <w:t>An outstanding centerpiece for any Vocaloid or anime figure collection.</w:t>
      </w:r>
    </w:p>
    <w:p w14:paraId="6FF68B53" w14:textId="77777777" w:rsidR="00187219" w:rsidRDefault="00187219" w:rsidP="00187219"/>
    <w:p w14:paraId="604BE8E9" w14:textId="77777777" w:rsidR="00187219" w:rsidRDefault="00187219" w:rsidP="00187219">
      <w:r>
        <w:rPr>
          <w:rFonts w:hint="eastAsia"/>
        </w:rPr>
        <w:t>和訳</w:t>
      </w:r>
    </w:p>
    <w:p w14:paraId="5B3312ED" w14:textId="77777777" w:rsidR="00187219" w:rsidRDefault="00187219" w:rsidP="00187219"/>
    <w:p w14:paraId="5169F799" w14:textId="77777777" w:rsidR="00187219" w:rsidRDefault="00187219" w:rsidP="00187219">
      <w:r>
        <w:rPr>
          <w:rFonts w:hint="eastAsia"/>
        </w:rPr>
        <w:t>初音ミク</w:t>
      </w:r>
      <w:r>
        <w:t xml:space="preserve"> Symphony 2019 Ver.の公式1/7スケールフィギュアです。</w:t>
      </w:r>
    </w:p>
    <w:p w14:paraId="694C78D4" w14:textId="77777777" w:rsidR="00187219" w:rsidRDefault="00187219" w:rsidP="00187219">
      <w:r>
        <w:rPr>
          <w:rFonts w:hint="eastAsia"/>
        </w:rPr>
        <w:t>流れる髪と優雅なポージングを美しく再現しています。</w:t>
      </w:r>
    </w:p>
    <w:p w14:paraId="35C44B76" w14:textId="77777777" w:rsidR="00187219" w:rsidRDefault="00187219" w:rsidP="00187219">
      <w:r>
        <w:rPr>
          <w:rFonts w:hint="eastAsia"/>
        </w:rPr>
        <w:t>パール・メタリック・クリア塗装を組み合わせた高品質な仕上がりです。</w:t>
      </w:r>
    </w:p>
    <w:p w14:paraId="468FBDAA" w14:textId="77777777" w:rsidR="00187219" w:rsidRDefault="00187219" w:rsidP="00187219">
      <w:r>
        <w:rPr>
          <w:rFonts w:hint="eastAsia"/>
        </w:rPr>
        <w:t>オーケストラをイメージした専用ディスプレイベースが付属します。</w:t>
      </w:r>
    </w:p>
    <w:p w14:paraId="136C0DC2" w14:textId="77777777" w:rsidR="00187219" w:rsidRDefault="00187219" w:rsidP="00187219">
      <w:r>
        <w:t>VOCALOIDやアニメフィギュアコレクションの主役となる一品です。</w:t>
      </w:r>
    </w:p>
    <w:p w14:paraId="33588DA4" w14:textId="77777777" w:rsidR="00187219" w:rsidRDefault="00187219" w:rsidP="00187219"/>
    <w:p w14:paraId="673E8EF6" w14:textId="77777777" w:rsidR="00187219" w:rsidRDefault="00187219" w:rsidP="00187219">
      <w:r>
        <w:t>Features</w:t>
      </w:r>
    </w:p>
    <w:p w14:paraId="65FF7105" w14:textId="77777777" w:rsidR="00187219" w:rsidRDefault="00187219" w:rsidP="00187219"/>
    <w:p w14:paraId="139FBE1C" w14:textId="77777777" w:rsidR="00187219" w:rsidRDefault="00187219" w:rsidP="00187219">
      <w:r>
        <w:t>Precision 1/7 scale sculpt with exceptional accuracy.</w:t>
      </w:r>
    </w:p>
    <w:p w14:paraId="724D0439" w14:textId="77777777" w:rsidR="00187219" w:rsidRDefault="00187219" w:rsidP="00187219">
      <w:r>
        <w:t>Intricate costume details inspired by orchestral performance attire.</w:t>
      </w:r>
    </w:p>
    <w:p w14:paraId="0FA7E690" w14:textId="77777777" w:rsidR="00187219" w:rsidRDefault="00187219" w:rsidP="00187219">
      <w:r>
        <w:t>High-quality translucent and metallic paint applications.</w:t>
      </w:r>
    </w:p>
    <w:p w14:paraId="3744CC7F" w14:textId="77777777" w:rsidR="00187219" w:rsidRDefault="00187219" w:rsidP="00187219">
      <w:r>
        <w:t>Elegant display base designed exclusively for the Symphony series.</w:t>
      </w:r>
    </w:p>
    <w:p w14:paraId="65660817" w14:textId="77777777" w:rsidR="00187219" w:rsidRDefault="00187219" w:rsidP="00187219">
      <w:r>
        <w:t>Official Good Smile Company collectible with premium craftsmanship.</w:t>
      </w:r>
    </w:p>
    <w:p w14:paraId="16514009" w14:textId="77777777" w:rsidR="00187219" w:rsidRDefault="00187219" w:rsidP="00187219"/>
    <w:p w14:paraId="46125F67" w14:textId="77777777" w:rsidR="00187219" w:rsidRDefault="00187219" w:rsidP="00187219">
      <w:r>
        <w:rPr>
          <w:rFonts w:hint="eastAsia"/>
        </w:rPr>
        <w:t>和訳</w:t>
      </w:r>
    </w:p>
    <w:p w14:paraId="49E2CCDB" w14:textId="77777777" w:rsidR="00187219" w:rsidRDefault="00187219" w:rsidP="00187219"/>
    <w:p w14:paraId="1CD9D09E" w14:textId="77777777" w:rsidR="00187219" w:rsidRDefault="00187219" w:rsidP="00187219">
      <w:r>
        <w:rPr>
          <w:rFonts w:hint="eastAsia"/>
        </w:rPr>
        <w:t>高精度な</w:t>
      </w:r>
      <w:r>
        <w:t>1/7スケール造形です。</w:t>
      </w:r>
    </w:p>
    <w:p w14:paraId="6B24F5D1" w14:textId="77777777" w:rsidR="00187219" w:rsidRDefault="00187219" w:rsidP="00187219">
      <w:r>
        <w:rPr>
          <w:rFonts w:hint="eastAsia"/>
        </w:rPr>
        <w:t>オーケストラ衣装を細部まで忠実に再現しています。</w:t>
      </w:r>
    </w:p>
    <w:p w14:paraId="03F74A84" w14:textId="77777777" w:rsidR="00187219" w:rsidRDefault="00187219" w:rsidP="00187219">
      <w:r>
        <w:rPr>
          <w:rFonts w:hint="eastAsia"/>
        </w:rPr>
        <w:t>クリアパーツとメタリック塗装による高級感ある仕上げです。</w:t>
      </w:r>
    </w:p>
    <w:p w14:paraId="40F25988" w14:textId="77777777" w:rsidR="00187219" w:rsidRDefault="00187219" w:rsidP="00187219">
      <w:r>
        <w:t>Symphonyシリーズ専用デザインのディスプレイベースが付属します。</w:t>
      </w:r>
    </w:p>
    <w:p w14:paraId="6D87467A" w14:textId="2C619D5C" w:rsidR="00187219" w:rsidRDefault="00187219" w:rsidP="00187219">
      <w:r>
        <w:rPr>
          <w:rFonts w:hint="eastAsia"/>
        </w:rPr>
        <w:t>グッドスマイルカンパニーならではの高品質な公式コレクターズアイテムです。</w:t>
      </w:r>
    </w:p>
    <w:sectPr w:rsidR="001872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19"/>
    <w:rsid w:val="00187219"/>
    <w:rsid w:val="002D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CC0EDC"/>
  <w15:chartTrackingRefBased/>
  <w15:docId w15:val="{30CBBC28-40CE-44E8-BBCE-5D40AC3B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2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2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2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2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2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2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2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2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2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72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72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72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2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2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72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72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2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72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72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7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哲央 松尾</dc:creator>
  <cp:keywords/>
  <dc:description/>
  <cp:lastModifiedBy>哲央 松尾</cp:lastModifiedBy>
  <cp:revision>1</cp:revision>
  <dcterms:created xsi:type="dcterms:W3CDTF">2026-07-06T02:49:00Z</dcterms:created>
  <dcterms:modified xsi:type="dcterms:W3CDTF">2026-07-06T02:49:00Z</dcterms:modified>
</cp:coreProperties>
</file>