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55AE" w14:textId="77777777" w:rsidR="00756DA6" w:rsidRDefault="00756DA6" w:rsidP="00756DA6">
      <w:r>
        <w:rPr>
          <w:rFonts w:hint="eastAsia"/>
        </w:rPr>
        <w:t>「</w:t>
      </w:r>
      <w:r>
        <w:t>Vintage Tin Toy Robot 1960s Japan Wind Up Original Box」 を想定したeBay Item Specificsおよび商品説明です。</w:t>
      </w:r>
    </w:p>
    <w:p w14:paraId="3170CE80" w14:textId="77777777" w:rsidR="00756DA6" w:rsidRDefault="00756DA6" w:rsidP="00756DA6"/>
    <w:p w14:paraId="4FAED99E" w14:textId="77777777" w:rsidR="00756DA6" w:rsidRDefault="00756DA6" w:rsidP="00756DA6">
      <w:r>
        <w:t>Brand：Unknown</w:t>
      </w:r>
    </w:p>
    <w:p w14:paraId="01DF696E" w14:textId="77777777" w:rsidR="00756DA6" w:rsidRDefault="00756DA6" w:rsidP="00756DA6"/>
    <w:p w14:paraId="72DC4B11" w14:textId="77777777" w:rsidR="00756DA6" w:rsidRDefault="00756DA6" w:rsidP="00756DA6">
      <w:r>
        <w:t>Type：Wind-Up Robot</w:t>
      </w:r>
    </w:p>
    <w:p w14:paraId="0838CE88" w14:textId="77777777" w:rsidR="00756DA6" w:rsidRDefault="00756DA6" w:rsidP="00756DA6"/>
    <w:p w14:paraId="0657EB7C" w14:textId="77777777" w:rsidR="00756DA6" w:rsidRDefault="00756DA6" w:rsidP="00756DA6">
      <w:r>
        <w:t>UPC：Does not apply</w:t>
      </w:r>
    </w:p>
    <w:p w14:paraId="75F1B0BC" w14:textId="77777777" w:rsidR="00756DA6" w:rsidRDefault="00756DA6" w:rsidP="00756DA6"/>
    <w:p w14:paraId="54162172" w14:textId="77777777" w:rsidR="00756DA6" w:rsidRDefault="00756DA6" w:rsidP="00756DA6">
      <w:r>
        <w:t>Scale：Not to Scale</w:t>
      </w:r>
    </w:p>
    <w:p w14:paraId="700DE3B5" w14:textId="77777777" w:rsidR="00756DA6" w:rsidRDefault="00756DA6" w:rsidP="00756DA6"/>
    <w:p w14:paraId="5FE59A07" w14:textId="77777777" w:rsidR="00756DA6" w:rsidRDefault="00756DA6" w:rsidP="00756DA6">
      <w:r>
        <w:t>Subject：Robot</w:t>
      </w:r>
    </w:p>
    <w:p w14:paraId="0652E161" w14:textId="77777777" w:rsidR="00756DA6" w:rsidRDefault="00756DA6" w:rsidP="00756DA6"/>
    <w:p w14:paraId="349CE9C1" w14:textId="77777777" w:rsidR="00756DA6" w:rsidRDefault="00756DA6" w:rsidP="00756DA6">
      <w:r>
        <w:t>Character：Robot</w:t>
      </w:r>
    </w:p>
    <w:p w14:paraId="02C06EB4" w14:textId="77777777" w:rsidR="00756DA6" w:rsidRDefault="00756DA6" w:rsidP="00756DA6"/>
    <w:p w14:paraId="2B639DD9" w14:textId="77777777" w:rsidR="00756DA6" w:rsidRDefault="00756DA6" w:rsidP="00756DA6">
      <w:r>
        <w:t>Item Height：27 cm (10.63 in)</w:t>
      </w:r>
    </w:p>
    <w:p w14:paraId="27AB58FD" w14:textId="77777777" w:rsidR="00756DA6" w:rsidRDefault="00756DA6" w:rsidP="00756DA6"/>
    <w:p w14:paraId="7381B381" w14:textId="77777777" w:rsidR="00756DA6" w:rsidRDefault="00756DA6" w:rsidP="00756DA6">
      <w:r>
        <w:t>Item Width：10 cm (3.94 in)</w:t>
      </w:r>
    </w:p>
    <w:p w14:paraId="51D054A6" w14:textId="77777777" w:rsidR="00756DA6" w:rsidRDefault="00756DA6" w:rsidP="00756DA6"/>
    <w:p w14:paraId="404C36A7" w14:textId="77777777" w:rsidR="00756DA6" w:rsidRDefault="00756DA6" w:rsidP="00756DA6">
      <w:r>
        <w:t>Item Length：8 cm (3.15 in)</w:t>
      </w:r>
    </w:p>
    <w:p w14:paraId="46D9700C" w14:textId="77777777" w:rsidR="00756DA6" w:rsidRDefault="00756DA6" w:rsidP="00756DA6"/>
    <w:p w14:paraId="1EAC4BDC" w14:textId="77777777" w:rsidR="00756DA6" w:rsidRDefault="00756DA6" w:rsidP="00756DA6">
      <w:r>
        <w:t>Theme：Science Fiction</w:t>
      </w:r>
    </w:p>
    <w:p w14:paraId="52E7060C" w14:textId="77777777" w:rsidR="00756DA6" w:rsidRDefault="00756DA6" w:rsidP="00756DA6"/>
    <w:p w14:paraId="03DFCD02" w14:textId="77777777" w:rsidR="00756DA6" w:rsidRDefault="00756DA6" w:rsidP="00756DA6">
      <w:r>
        <w:t>Features：</w:t>
      </w:r>
    </w:p>
    <w:p w14:paraId="3BC8869D" w14:textId="77777777" w:rsidR="00756DA6" w:rsidRDefault="00756DA6" w:rsidP="00756DA6"/>
    <w:p w14:paraId="16E11A6A" w14:textId="77777777" w:rsidR="00756DA6" w:rsidRDefault="00756DA6" w:rsidP="00756DA6">
      <w:r>
        <w:t>Wind-Up Mechanism</w:t>
      </w:r>
    </w:p>
    <w:p w14:paraId="54BF2521" w14:textId="77777777" w:rsidR="00756DA6" w:rsidRDefault="00756DA6" w:rsidP="00756DA6">
      <w:r>
        <w:t>Original Box Included</w:t>
      </w:r>
    </w:p>
    <w:p w14:paraId="44004DE9" w14:textId="77777777" w:rsidR="00756DA6" w:rsidRDefault="00756DA6" w:rsidP="00756DA6">
      <w:r>
        <w:t>Vintage Collectible</w:t>
      </w:r>
    </w:p>
    <w:p w14:paraId="5AB9C533" w14:textId="77777777" w:rsidR="00756DA6" w:rsidRDefault="00756DA6" w:rsidP="00756DA6">
      <w:r>
        <w:t>Lithographed Tin</w:t>
      </w:r>
    </w:p>
    <w:p w14:paraId="23CF2266" w14:textId="77777777" w:rsidR="00756DA6" w:rsidRDefault="00756DA6" w:rsidP="00756DA6">
      <w:r>
        <w:t>Made in Japan</w:t>
      </w:r>
    </w:p>
    <w:p w14:paraId="5C6779F8" w14:textId="77777777" w:rsidR="00756DA6" w:rsidRDefault="00756DA6" w:rsidP="00756DA6"/>
    <w:p w14:paraId="08BF13E9" w14:textId="77777777" w:rsidR="00756DA6" w:rsidRDefault="00756DA6" w:rsidP="00756DA6">
      <w:r>
        <w:t>Franchise：Does not apply</w:t>
      </w:r>
    </w:p>
    <w:p w14:paraId="256B8BF1" w14:textId="77777777" w:rsidR="00756DA6" w:rsidRDefault="00756DA6" w:rsidP="00756DA6"/>
    <w:p w14:paraId="29E45C2B" w14:textId="77777777" w:rsidR="00756DA6" w:rsidRDefault="00756DA6" w:rsidP="00756DA6">
      <w:r>
        <w:t>Assembly Status：Ready to Go/Pre-built</w:t>
      </w:r>
    </w:p>
    <w:p w14:paraId="38B09944" w14:textId="77777777" w:rsidR="00756DA6" w:rsidRDefault="00756DA6" w:rsidP="00756DA6"/>
    <w:p w14:paraId="69F48FA8" w14:textId="77777777" w:rsidR="00756DA6" w:rsidRDefault="00756DA6" w:rsidP="00756DA6">
      <w:r>
        <w:t>Customized：No</w:t>
      </w:r>
    </w:p>
    <w:p w14:paraId="66380495" w14:textId="77777777" w:rsidR="00756DA6" w:rsidRDefault="00756DA6" w:rsidP="00756DA6"/>
    <w:p w14:paraId="0E14BF31" w14:textId="77777777" w:rsidR="00756DA6" w:rsidRDefault="00756DA6" w:rsidP="00756DA6">
      <w:r>
        <w:t>Item Weight：450 g</w:t>
      </w:r>
    </w:p>
    <w:p w14:paraId="4CF78654" w14:textId="77777777" w:rsidR="00756DA6" w:rsidRDefault="00756DA6" w:rsidP="00756DA6"/>
    <w:p w14:paraId="4EE921F3" w14:textId="77777777" w:rsidR="00756DA6" w:rsidRDefault="00756DA6" w:rsidP="00756DA6">
      <w:r>
        <w:t>Set Includes：Robot, Original Box, Wind-Up Key</w:t>
      </w:r>
    </w:p>
    <w:p w14:paraId="60C85485" w14:textId="77777777" w:rsidR="00756DA6" w:rsidRDefault="00756DA6" w:rsidP="00756DA6"/>
    <w:p w14:paraId="005F6C14" w14:textId="77777777" w:rsidR="00756DA6" w:rsidRDefault="00756DA6" w:rsidP="00756DA6">
      <w:r>
        <w:t>Material：Tin</w:t>
      </w:r>
    </w:p>
    <w:p w14:paraId="67C1F51C" w14:textId="77777777" w:rsidR="00756DA6" w:rsidRDefault="00756DA6" w:rsidP="00756DA6"/>
    <w:p w14:paraId="16E515B5" w14:textId="77777777" w:rsidR="00756DA6" w:rsidRDefault="00756DA6" w:rsidP="00756DA6">
      <w:r>
        <w:t>Country/Region of Manufacture：Japan</w:t>
      </w:r>
    </w:p>
    <w:p w14:paraId="6D7E7D25" w14:textId="77777777" w:rsidR="00756DA6" w:rsidRDefault="00756DA6" w:rsidP="00756DA6"/>
    <w:p w14:paraId="2893DDB8" w14:textId="77777777" w:rsidR="00756DA6" w:rsidRDefault="00756DA6" w:rsidP="00756DA6">
      <w:r>
        <w:t>Color：Multicolor</w:t>
      </w:r>
    </w:p>
    <w:p w14:paraId="4BAD9743" w14:textId="77777777" w:rsidR="00756DA6" w:rsidRDefault="00756DA6" w:rsidP="00756DA6"/>
    <w:p w14:paraId="5D90C0C0" w14:textId="77777777" w:rsidR="00756DA6" w:rsidRDefault="00756DA6" w:rsidP="00756DA6">
      <w:r>
        <w:t>Year Manufactured：1960s</w:t>
      </w:r>
    </w:p>
    <w:p w14:paraId="153F76AB" w14:textId="77777777" w:rsidR="00756DA6" w:rsidRDefault="00756DA6" w:rsidP="00756DA6"/>
    <w:p w14:paraId="3EB84DB2" w14:textId="77777777" w:rsidR="00756DA6" w:rsidRDefault="00756DA6" w:rsidP="00756DA6">
      <w:r>
        <w:t>Unit of Sale：Single Unit</w:t>
      </w:r>
    </w:p>
    <w:p w14:paraId="3F897BC2" w14:textId="77777777" w:rsidR="00756DA6" w:rsidRDefault="00756DA6" w:rsidP="00756DA6"/>
    <w:p w14:paraId="185D9001" w14:textId="77777777" w:rsidR="00756DA6" w:rsidRDefault="00756DA6" w:rsidP="00756DA6">
      <w:r>
        <w:t>Age Level：14+</w:t>
      </w:r>
    </w:p>
    <w:p w14:paraId="586A37A0" w14:textId="77777777" w:rsidR="00756DA6" w:rsidRDefault="00756DA6" w:rsidP="00756DA6"/>
    <w:p w14:paraId="7DE4D6FA" w14:textId="77777777" w:rsidR="00756DA6" w:rsidRDefault="00756DA6" w:rsidP="00756DA6">
      <w:r>
        <w:t>Vintage：Yes</w:t>
      </w:r>
    </w:p>
    <w:p w14:paraId="4F183D90" w14:textId="77777777" w:rsidR="00756DA6" w:rsidRDefault="00756DA6" w:rsidP="00756DA6"/>
    <w:p w14:paraId="6FFEAA2E" w14:textId="77777777" w:rsidR="00756DA6" w:rsidRDefault="00756DA6" w:rsidP="00756DA6">
      <w:r>
        <w:t>Style：Retro</w:t>
      </w:r>
    </w:p>
    <w:p w14:paraId="17D3A3FE" w14:textId="77777777" w:rsidR="00756DA6" w:rsidRDefault="00756DA6" w:rsidP="00756DA6"/>
    <w:p w14:paraId="2D4715BA" w14:textId="77777777" w:rsidR="00756DA6" w:rsidRDefault="00756DA6" w:rsidP="00756DA6">
      <w:r>
        <w:t>Skill Level：Not Applicable</w:t>
      </w:r>
    </w:p>
    <w:p w14:paraId="1B193ADE" w14:textId="77777777" w:rsidR="00756DA6" w:rsidRDefault="00756DA6" w:rsidP="00756DA6"/>
    <w:p w14:paraId="31F41644" w14:textId="77777777" w:rsidR="00756DA6" w:rsidRDefault="00756DA6" w:rsidP="00756DA6">
      <w:r>
        <w:t>California Prop 65 Warning：Not applicable</w:t>
      </w:r>
    </w:p>
    <w:p w14:paraId="7C06EA58" w14:textId="77777777" w:rsidR="00756DA6" w:rsidRDefault="00756DA6" w:rsidP="00756DA6"/>
    <w:p w14:paraId="3059224A" w14:textId="77777777" w:rsidR="00756DA6" w:rsidRDefault="00756DA6" w:rsidP="00756DA6">
      <w:r>
        <w:t>MPN：Does not apply</w:t>
      </w:r>
    </w:p>
    <w:p w14:paraId="66852F25" w14:textId="77777777" w:rsidR="00756DA6" w:rsidRDefault="00756DA6" w:rsidP="00756DA6"/>
    <w:p w14:paraId="1E6E9C79" w14:textId="77777777" w:rsidR="00756DA6" w:rsidRDefault="00756DA6" w:rsidP="00756DA6">
      <w:r>
        <w:t>Model：Vintage Wind-Up Robot</w:t>
      </w:r>
    </w:p>
    <w:p w14:paraId="1475955E" w14:textId="77777777" w:rsidR="00756DA6" w:rsidRDefault="00756DA6" w:rsidP="00756DA6"/>
    <w:p w14:paraId="7DEFEE98" w14:textId="77777777" w:rsidR="00756DA6" w:rsidRDefault="00756DA6" w:rsidP="00756DA6">
      <w:r>
        <w:t>Unit Quantity：1</w:t>
      </w:r>
    </w:p>
    <w:p w14:paraId="78A126F0" w14:textId="77777777" w:rsidR="00756DA6" w:rsidRDefault="00756DA6" w:rsidP="00756DA6"/>
    <w:p w14:paraId="595FD0C7" w14:textId="77777777" w:rsidR="00756DA6" w:rsidRDefault="00756DA6" w:rsidP="00756DA6">
      <w:r>
        <w:t>Unit Type：Unit</w:t>
      </w:r>
    </w:p>
    <w:p w14:paraId="4BD94B6B" w14:textId="77777777" w:rsidR="00756DA6" w:rsidRDefault="00756DA6" w:rsidP="00756DA6"/>
    <w:p w14:paraId="6A2F1BA4" w14:textId="77777777" w:rsidR="00756DA6" w:rsidRDefault="00756DA6" w:rsidP="00756DA6">
      <w:r>
        <w:t>eBay SEO Title（80文字以内）</w:t>
      </w:r>
    </w:p>
    <w:p w14:paraId="2C443F44" w14:textId="77777777" w:rsidR="00756DA6" w:rsidRDefault="00756DA6" w:rsidP="00756DA6"/>
    <w:p w14:paraId="513BE1A1" w14:textId="77777777" w:rsidR="00756DA6" w:rsidRDefault="00756DA6" w:rsidP="00756DA6">
      <w:r>
        <w:t xml:space="preserve">Vintage Tin Toy Robot Wind Up Japan 1960s Original Box </w:t>
      </w:r>
      <w:proofErr w:type="spellStart"/>
      <w:r>
        <w:t>Litho</w:t>
      </w:r>
      <w:proofErr w:type="spellEnd"/>
      <w:r>
        <w:t xml:space="preserve"> Collectible Rare</w:t>
      </w:r>
    </w:p>
    <w:p w14:paraId="014BB3BC" w14:textId="77777777" w:rsidR="00756DA6" w:rsidRDefault="00756DA6" w:rsidP="00756DA6"/>
    <w:p w14:paraId="503AE965" w14:textId="77777777" w:rsidR="00756DA6" w:rsidRDefault="00756DA6" w:rsidP="00756DA6">
      <w:r>
        <w:rPr>
          <w:rFonts w:hint="eastAsia"/>
        </w:rPr>
        <w:t>適正販売価格</w:t>
      </w:r>
    </w:p>
    <w:p w14:paraId="7F18A713" w14:textId="77777777" w:rsidR="00756DA6" w:rsidRDefault="00756DA6" w:rsidP="00756DA6"/>
    <w:p w14:paraId="6FCE71F8" w14:textId="77777777" w:rsidR="00756DA6" w:rsidRDefault="00756DA6" w:rsidP="00756DA6">
      <w:r>
        <w:t>US$329.99～399.99</w:t>
      </w:r>
    </w:p>
    <w:p w14:paraId="5DF730DA" w14:textId="77777777" w:rsidR="00756DA6" w:rsidRDefault="00756DA6" w:rsidP="00756DA6">
      <w:r>
        <w:rPr>
          <w:rFonts w:hint="eastAsia"/>
        </w:rPr>
        <w:t>（箱付き・動作良好なら</w:t>
      </w:r>
      <w:r>
        <w:t>US$399.99前後、箱に傷みや動作未確認ならUS$329.99前後がおすすめです。）</w:t>
      </w:r>
    </w:p>
    <w:p w14:paraId="6F19FB7A" w14:textId="77777777" w:rsidR="00756DA6" w:rsidRDefault="00756DA6" w:rsidP="00756DA6"/>
    <w:p w14:paraId="52D160D2" w14:textId="77777777" w:rsidR="00756DA6" w:rsidRDefault="00756DA6" w:rsidP="00756DA6">
      <w:r>
        <w:rPr>
          <w:rFonts w:hint="eastAsia"/>
        </w:rPr>
        <w:t>最適な</w:t>
      </w:r>
      <w:r>
        <w:t>eBayカテゴリー</w:t>
      </w:r>
    </w:p>
    <w:p w14:paraId="457C288A" w14:textId="77777777" w:rsidR="00756DA6" w:rsidRDefault="00756DA6" w:rsidP="00756DA6"/>
    <w:p w14:paraId="472BFE37" w14:textId="77777777" w:rsidR="00756DA6" w:rsidRDefault="00756DA6" w:rsidP="00756DA6">
      <w:r>
        <w:t>Main Category：</w:t>
      </w:r>
    </w:p>
    <w:p w14:paraId="7DC453C7" w14:textId="77777777" w:rsidR="00756DA6" w:rsidRDefault="00756DA6" w:rsidP="00756DA6">
      <w:r>
        <w:t>Toys &amp; Hobbies &gt; Vintage &amp; Antique Toys</w:t>
      </w:r>
    </w:p>
    <w:p w14:paraId="6FCEE44A" w14:textId="77777777" w:rsidR="00756DA6" w:rsidRDefault="00756DA6" w:rsidP="00756DA6"/>
    <w:p w14:paraId="6F18D368" w14:textId="77777777" w:rsidR="00756DA6" w:rsidRDefault="00756DA6" w:rsidP="00756DA6">
      <w:r>
        <w:t>Sub Category：</w:t>
      </w:r>
    </w:p>
    <w:p w14:paraId="2673259C" w14:textId="77777777" w:rsidR="00756DA6" w:rsidRDefault="00756DA6" w:rsidP="00756DA6">
      <w:r>
        <w:t>Vintage &amp; Antique Toys &gt; Tin &gt; Wind-Up Toys</w:t>
      </w:r>
    </w:p>
    <w:p w14:paraId="2A7689A5" w14:textId="77777777" w:rsidR="00756DA6" w:rsidRDefault="00756DA6" w:rsidP="00756DA6"/>
    <w:p w14:paraId="208B4CB8" w14:textId="77777777" w:rsidR="00756DA6" w:rsidRDefault="00756DA6" w:rsidP="00756DA6">
      <w:r>
        <w:t>Product Development Background</w:t>
      </w:r>
    </w:p>
    <w:p w14:paraId="1B0AF727" w14:textId="77777777" w:rsidR="00756DA6" w:rsidRDefault="00756DA6" w:rsidP="00756DA6"/>
    <w:p w14:paraId="0EB85183" w14:textId="77777777" w:rsidR="00756DA6" w:rsidRDefault="00756DA6" w:rsidP="00756DA6">
      <w:r>
        <w:t>Japanese manufacturers became world leaders in tin toy production during the 1950s and 1960s.</w:t>
      </w:r>
    </w:p>
    <w:p w14:paraId="501BC6DC" w14:textId="77777777" w:rsidR="00756DA6" w:rsidRDefault="00756DA6" w:rsidP="00756DA6">
      <w:r>
        <w:t>Space exploration and science fiction inspired many futuristic robot designs.</w:t>
      </w:r>
    </w:p>
    <w:p w14:paraId="54A8CF92" w14:textId="77777777" w:rsidR="00756DA6" w:rsidRDefault="00756DA6" w:rsidP="00756DA6">
      <w:r>
        <w:t>Precision lithographed printing gave each toy vibrant metallic graphics.</w:t>
      </w:r>
    </w:p>
    <w:p w14:paraId="6B2FF239" w14:textId="77777777" w:rsidR="00756DA6" w:rsidRDefault="00756DA6" w:rsidP="00756DA6">
      <w:r>
        <w:t>Wind-up mechanisms provided reliable movement without batteries.</w:t>
      </w:r>
    </w:p>
    <w:p w14:paraId="296C5AE9" w14:textId="77777777" w:rsidR="00756DA6" w:rsidRDefault="00756DA6" w:rsidP="00756DA6">
      <w:r>
        <w:t>Original boxed examples were designed for both domestic and export markets.</w:t>
      </w:r>
    </w:p>
    <w:p w14:paraId="3CE86D31" w14:textId="77777777" w:rsidR="00756DA6" w:rsidRDefault="00756DA6" w:rsidP="00756DA6"/>
    <w:p w14:paraId="3BB1D4C1" w14:textId="77777777" w:rsidR="00756DA6" w:rsidRDefault="00756DA6" w:rsidP="00756DA6">
      <w:r>
        <w:rPr>
          <w:rFonts w:hint="eastAsia"/>
        </w:rPr>
        <w:t>和訳</w:t>
      </w:r>
    </w:p>
    <w:p w14:paraId="303BD5CB" w14:textId="77777777" w:rsidR="00756DA6" w:rsidRDefault="00756DA6" w:rsidP="00756DA6"/>
    <w:p w14:paraId="028592E2" w14:textId="77777777" w:rsidR="00756DA6" w:rsidRDefault="00756DA6" w:rsidP="00756DA6">
      <w:r>
        <w:t>1950～1960年代、日本のメーカーはブリキ玩具製造で世界をリードしていました。</w:t>
      </w:r>
    </w:p>
    <w:p w14:paraId="59609C2D" w14:textId="77777777" w:rsidR="00756DA6" w:rsidRDefault="00756DA6" w:rsidP="00756DA6">
      <w:r>
        <w:rPr>
          <w:rFonts w:hint="eastAsia"/>
        </w:rPr>
        <w:t>宇宙開発ブームや</w:t>
      </w:r>
      <w:r>
        <w:t>SF作品が未来的なロボットデザインに大きな影響を与えました。</w:t>
      </w:r>
    </w:p>
    <w:p w14:paraId="6A544D67" w14:textId="77777777" w:rsidR="00756DA6" w:rsidRDefault="00756DA6" w:rsidP="00756DA6">
      <w:r>
        <w:rPr>
          <w:rFonts w:hint="eastAsia"/>
        </w:rPr>
        <w:t>精密なリトグラフ印刷により鮮やかな金属表現を実現しています。</w:t>
      </w:r>
    </w:p>
    <w:p w14:paraId="3F2A5E35" w14:textId="77777777" w:rsidR="00756DA6" w:rsidRDefault="00756DA6" w:rsidP="00756DA6">
      <w:r>
        <w:rPr>
          <w:rFonts w:hint="eastAsia"/>
        </w:rPr>
        <w:t>ゼンマイ機構により電池を使わず動作する設計となっています。</w:t>
      </w:r>
    </w:p>
    <w:p w14:paraId="576CDF69" w14:textId="77777777" w:rsidR="00756DA6" w:rsidRDefault="00756DA6" w:rsidP="00756DA6">
      <w:r>
        <w:rPr>
          <w:rFonts w:hint="eastAsia"/>
        </w:rPr>
        <w:t>元箱付きの商品は国内外市場向けに販売されていました。</w:t>
      </w:r>
    </w:p>
    <w:p w14:paraId="06C395EA" w14:textId="77777777" w:rsidR="00756DA6" w:rsidRDefault="00756DA6" w:rsidP="00756DA6"/>
    <w:p w14:paraId="185AF286" w14:textId="77777777" w:rsidR="00756DA6" w:rsidRDefault="00756DA6" w:rsidP="00756DA6">
      <w:r>
        <w:t>Rarity</w:t>
      </w:r>
    </w:p>
    <w:p w14:paraId="7416C137" w14:textId="77777777" w:rsidR="00756DA6" w:rsidRDefault="00756DA6" w:rsidP="00756DA6"/>
    <w:p w14:paraId="27FF4036" w14:textId="77777777" w:rsidR="00756DA6" w:rsidRDefault="00756DA6" w:rsidP="00756DA6">
      <w:r>
        <w:t>Original Japanese tin robots from the 1960s have become increasingly difficult to locate.</w:t>
      </w:r>
    </w:p>
    <w:p w14:paraId="064F1A62" w14:textId="77777777" w:rsidR="00756DA6" w:rsidRDefault="00756DA6" w:rsidP="00756DA6">
      <w:r>
        <w:t>Complete examples with the original box are significantly more desirable.</w:t>
      </w:r>
    </w:p>
    <w:p w14:paraId="23B3CF03" w14:textId="77777777" w:rsidR="00756DA6" w:rsidRDefault="00756DA6" w:rsidP="00756DA6">
      <w:r>
        <w:lastRenderedPageBreak/>
        <w:t>Working wind-up mechanisms greatly increase collector value.</w:t>
      </w:r>
    </w:p>
    <w:p w14:paraId="44195C6A" w14:textId="77777777" w:rsidR="00756DA6" w:rsidRDefault="00756DA6" w:rsidP="00756DA6">
      <w:r>
        <w:t>Bright lithographed graphics are often faded on surviving examples.</w:t>
      </w:r>
    </w:p>
    <w:p w14:paraId="1BFB1C70" w14:textId="77777777" w:rsidR="00756DA6" w:rsidRDefault="00756DA6" w:rsidP="00756DA6">
      <w:r>
        <w:t>Well-preserved Japanese robots remain highly sought after worldwide.</w:t>
      </w:r>
    </w:p>
    <w:p w14:paraId="0B7EA492" w14:textId="77777777" w:rsidR="00756DA6" w:rsidRDefault="00756DA6" w:rsidP="00756DA6"/>
    <w:p w14:paraId="147C2B24" w14:textId="77777777" w:rsidR="00756DA6" w:rsidRDefault="00756DA6" w:rsidP="00756DA6">
      <w:r>
        <w:rPr>
          <w:rFonts w:hint="eastAsia"/>
        </w:rPr>
        <w:t>和訳</w:t>
      </w:r>
    </w:p>
    <w:p w14:paraId="7A8FBD18" w14:textId="77777777" w:rsidR="00756DA6" w:rsidRDefault="00756DA6" w:rsidP="00756DA6"/>
    <w:p w14:paraId="77564AAF" w14:textId="77777777" w:rsidR="00756DA6" w:rsidRDefault="00756DA6" w:rsidP="00756DA6">
      <w:r>
        <w:t>1960年代の日本製ブリキロボットは年々入手が困難になっています。</w:t>
      </w:r>
    </w:p>
    <w:p w14:paraId="447C1D46" w14:textId="77777777" w:rsidR="00756DA6" w:rsidRDefault="00756DA6" w:rsidP="00756DA6">
      <w:r>
        <w:rPr>
          <w:rFonts w:hint="eastAsia"/>
        </w:rPr>
        <w:t>元箱付きの完品は特に高く評価されています。</w:t>
      </w:r>
    </w:p>
    <w:p w14:paraId="687BF073" w14:textId="77777777" w:rsidR="00756DA6" w:rsidRDefault="00756DA6" w:rsidP="00756DA6">
      <w:r>
        <w:rPr>
          <w:rFonts w:hint="eastAsia"/>
        </w:rPr>
        <w:t>ゼンマイが正常に動作する個体はコレクター価値が高まります。</w:t>
      </w:r>
    </w:p>
    <w:p w14:paraId="75C46CCD" w14:textId="77777777" w:rsidR="00756DA6" w:rsidRDefault="00756DA6" w:rsidP="00756DA6">
      <w:r>
        <w:rPr>
          <w:rFonts w:hint="eastAsia"/>
        </w:rPr>
        <w:t>美しいリトグラフ印刷は経年で色褪せているものが多く残っています。</w:t>
      </w:r>
    </w:p>
    <w:p w14:paraId="0B8EEC70" w14:textId="77777777" w:rsidR="00756DA6" w:rsidRDefault="00756DA6" w:rsidP="00756DA6">
      <w:r>
        <w:rPr>
          <w:rFonts w:hint="eastAsia"/>
        </w:rPr>
        <w:t>保存状態の良い日本製ロボットは世界中で人気があります。</w:t>
      </w:r>
    </w:p>
    <w:p w14:paraId="051130D3" w14:textId="77777777" w:rsidR="00756DA6" w:rsidRDefault="00756DA6" w:rsidP="00756DA6"/>
    <w:p w14:paraId="7F8AC19A" w14:textId="77777777" w:rsidR="00756DA6" w:rsidRDefault="00756DA6" w:rsidP="00756DA6">
      <w:r>
        <w:t>Description</w:t>
      </w:r>
    </w:p>
    <w:p w14:paraId="09321E92" w14:textId="77777777" w:rsidR="00756DA6" w:rsidRDefault="00756DA6" w:rsidP="00756DA6"/>
    <w:p w14:paraId="62CB709F" w14:textId="77777777" w:rsidR="00756DA6" w:rsidRDefault="00756DA6" w:rsidP="00756DA6">
      <w:r>
        <w:t>Authentic vintage Japanese tin wind-up robot from the 1960s.</w:t>
      </w:r>
    </w:p>
    <w:p w14:paraId="31AC7CB2" w14:textId="77777777" w:rsidR="00756DA6" w:rsidRDefault="00756DA6" w:rsidP="00756DA6">
      <w:r>
        <w:t>Features colorful lithographed metal construction.</w:t>
      </w:r>
    </w:p>
    <w:p w14:paraId="413898F2" w14:textId="77777777" w:rsidR="00756DA6" w:rsidRDefault="00756DA6" w:rsidP="00756DA6">
      <w:r>
        <w:t xml:space="preserve">Includes the original retail box for enhanced </w:t>
      </w:r>
      <w:proofErr w:type="spellStart"/>
      <w:r>
        <w:t>collectibility</w:t>
      </w:r>
      <w:proofErr w:type="spellEnd"/>
      <w:r>
        <w:t>.</w:t>
      </w:r>
    </w:p>
    <w:p w14:paraId="3350656A" w14:textId="77777777" w:rsidR="00756DA6" w:rsidRDefault="00756DA6" w:rsidP="00756DA6">
      <w:r>
        <w:t>Displays classic retro robot styling inspired by the Space Age.</w:t>
      </w:r>
    </w:p>
    <w:p w14:paraId="2E4F63C2" w14:textId="77777777" w:rsidR="00756DA6" w:rsidRDefault="00756DA6" w:rsidP="00756DA6">
      <w:r>
        <w:t>Excellent addition to vintage toy and robot collections.</w:t>
      </w:r>
    </w:p>
    <w:p w14:paraId="36B2D18F" w14:textId="77777777" w:rsidR="00756DA6" w:rsidRDefault="00756DA6" w:rsidP="00756DA6"/>
    <w:p w14:paraId="051E2AC0" w14:textId="77777777" w:rsidR="00756DA6" w:rsidRDefault="00756DA6" w:rsidP="00756DA6">
      <w:r>
        <w:rPr>
          <w:rFonts w:hint="eastAsia"/>
        </w:rPr>
        <w:t>和訳</w:t>
      </w:r>
    </w:p>
    <w:p w14:paraId="715ACC62" w14:textId="77777777" w:rsidR="00756DA6" w:rsidRDefault="00756DA6" w:rsidP="00756DA6"/>
    <w:p w14:paraId="435FB420" w14:textId="77777777" w:rsidR="00756DA6" w:rsidRDefault="00756DA6" w:rsidP="00756DA6">
      <w:r>
        <w:t>1960年代の本格的な日本製ブリキゼンマイロボットです。</w:t>
      </w:r>
    </w:p>
    <w:p w14:paraId="498E1873" w14:textId="77777777" w:rsidR="00756DA6" w:rsidRDefault="00756DA6" w:rsidP="00756DA6">
      <w:r>
        <w:rPr>
          <w:rFonts w:hint="eastAsia"/>
        </w:rPr>
        <w:t>美しいリトグラフ印刷の金属ボディを採用しています。</w:t>
      </w:r>
    </w:p>
    <w:p w14:paraId="6B4CD209" w14:textId="77777777" w:rsidR="00756DA6" w:rsidRDefault="00756DA6" w:rsidP="00756DA6">
      <w:r>
        <w:rPr>
          <w:rFonts w:hint="eastAsia"/>
        </w:rPr>
        <w:t>コレクション価値を高めるオリジナルボックス付きです。</w:t>
      </w:r>
    </w:p>
    <w:p w14:paraId="7D229070" w14:textId="77777777" w:rsidR="00756DA6" w:rsidRDefault="00756DA6" w:rsidP="00756DA6">
      <w:r>
        <w:rPr>
          <w:rFonts w:hint="eastAsia"/>
        </w:rPr>
        <w:t>宇宙時代を感じさせるクラシックなロボットデザインです。</w:t>
      </w:r>
    </w:p>
    <w:p w14:paraId="320C0B8E" w14:textId="77777777" w:rsidR="00756DA6" w:rsidRDefault="00756DA6" w:rsidP="00756DA6">
      <w:r>
        <w:rPr>
          <w:rFonts w:hint="eastAsia"/>
        </w:rPr>
        <w:t>ヴィンテージ玩具やロボットコレクションに最適です。</w:t>
      </w:r>
    </w:p>
    <w:p w14:paraId="13240B99" w14:textId="77777777" w:rsidR="00756DA6" w:rsidRDefault="00756DA6" w:rsidP="00756DA6"/>
    <w:p w14:paraId="68DDAB38" w14:textId="77777777" w:rsidR="00756DA6" w:rsidRDefault="00756DA6" w:rsidP="00756DA6">
      <w:r>
        <w:t>Features</w:t>
      </w:r>
    </w:p>
    <w:p w14:paraId="1AFE7DDB" w14:textId="77777777" w:rsidR="00756DA6" w:rsidRDefault="00756DA6" w:rsidP="00756DA6"/>
    <w:p w14:paraId="302EED5C" w14:textId="77777777" w:rsidR="00756DA6" w:rsidRDefault="00756DA6" w:rsidP="00756DA6">
      <w:r>
        <w:t>Durable pressed tin construction.</w:t>
      </w:r>
    </w:p>
    <w:p w14:paraId="1354C21C" w14:textId="77777777" w:rsidR="00756DA6" w:rsidRDefault="00756DA6" w:rsidP="00756DA6">
      <w:r>
        <w:t>Mechanical wind-up drive system.</w:t>
      </w:r>
    </w:p>
    <w:p w14:paraId="35A75DED" w14:textId="77777777" w:rsidR="00756DA6" w:rsidRDefault="00756DA6" w:rsidP="00756DA6">
      <w:r>
        <w:t>Bright multicolor lithographed finish.</w:t>
      </w:r>
    </w:p>
    <w:p w14:paraId="70CB17F3" w14:textId="77777777" w:rsidR="00756DA6" w:rsidRDefault="00756DA6" w:rsidP="00756DA6">
      <w:r>
        <w:t>Original collector's box included.</w:t>
      </w:r>
    </w:p>
    <w:p w14:paraId="3A62B0BA" w14:textId="77777777" w:rsidR="00756DA6" w:rsidRDefault="00756DA6" w:rsidP="00756DA6">
      <w:r>
        <w:t>Made in Japan during the golden age of tin toys.</w:t>
      </w:r>
    </w:p>
    <w:p w14:paraId="77229553" w14:textId="77777777" w:rsidR="00756DA6" w:rsidRDefault="00756DA6" w:rsidP="00756DA6"/>
    <w:p w14:paraId="04C7957B" w14:textId="77777777" w:rsidR="00756DA6" w:rsidRDefault="00756DA6" w:rsidP="00756DA6">
      <w:r>
        <w:rPr>
          <w:rFonts w:hint="eastAsia"/>
        </w:rPr>
        <w:lastRenderedPageBreak/>
        <w:t>和訳</w:t>
      </w:r>
    </w:p>
    <w:p w14:paraId="77BE3AC4" w14:textId="77777777" w:rsidR="00756DA6" w:rsidRDefault="00756DA6" w:rsidP="00756DA6"/>
    <w:p w14:paraId="57E15C0D" w14:textId="77777777" w:rsidR="00756DA6" w:rsidRDefault="00756DA6" w:rsidP="00756DA6">
      <w:r>
        <w:rPr>
          <w:rFonts w:hint="eastAsia"/>
        </w:rPr>
        <w:t>耐久性に優れたプレス加工ブリキ製です。</w:t>
      </w:r>
    </w:p>
    <w:p w14:paraId="7B953975" w14:textId="77777777" w:rsidR="00756DA6" w:rsidRDefault="00756DA6" w:rsidP="00756DA6">
      <w:r>
        <w:rPr>
          <w:rFonts w:hint="eastAsia"/>
        </w:rPr>
        <w:t>機械式ゼンマイ駆動を採用しています。</w:t>
      </w:r>
    </w:p>
    <w:p w14:paraId="26CA3C6F" w14:textId="77777777" w:rsidR="00756DA6" w:rsidRDefault="00756DA6" w:rsidP="00756DA6">
      <w:r>
        <w:rPr>
          <w:rFonts w:hint="eastAsia"/>
        </w:rPr>
        <w:t>鮮やかな多色リトグラフ印刷仕上げです。</w:t>
      </w:r>
    </w:p>
    <w:p w14:paraId="377D3CC6" w14:textId="77777777" w:rsidR="00756DA6" w:rsidRDefault="00756DA6" w:rsidP="00756DA6">
      <w:r>
        <w:rPr>
          <w:rFonts w:hint="eastAsia"/>
        </w:rPr>
        <w:t>オリジナルコレクターズボックス付きです。</w:t>
      </w:r>
    </w:p>
    <w:p w14:paraId="5401671E" w14:textId="5A915896" w:rsidR="00756DA6" w:rsidRDefault="00756DA6" w:rsidP="00756DA6">
      <w:r>
        <w:rPr>
          <w:rFonts w:hint="eastAsia"/>
        </w:rPr>
        <w:t>日本製ブリキ玩具黄金期に製造されたモデルです。</w:t>
      </w:r>
    </w:p>
    <w:sectPr w:rsidR="00756DA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DA6"/>
    <w:rsid w:val="0063683A"/>
    <w:rsid w:val="00756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B69032"/>
  <w15:chartTrackingRefBased/>
  <w15:docId w15:val="{ACE97131-6792-422F-B727-C3EA1EA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6D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6D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6D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56D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6D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6D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6D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6D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6D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6D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6D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6DA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56D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6D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6D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6D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6D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6D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6D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6D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D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6D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DA6"/>
    <w:pPr>
      <w:spacing w:before="160" w:after="160"/>
      <w:jc w:val="center"/>
    </w:pPr>
    <w:rPr>
      <w:i/>
      <w:iCs/>
      <w:color w:val="404040" w:themeColor="text1" w:themeTint="BF"/>
    </w:rPr>
  </w:style>
  <w:style w:type="character" w:customStyle="1" w:styleId="a8">
    <w:name w:val="引用文 (文字)"/>
    <w:basedOn w:val="a0"/>
    <w:link w:val="a7"/>
    <w:uiPriority w:val="29"/>
    <w:rsid w:val="00756DA6"/>
    <w:rPr>
      <w:i/>
      <w:iCs/>
      <w:color w:val="404040" w:themeColor="text1" w:themeTint="BF"/>
    </w:rPr>
  </w:style>
  <w:style w:type="paragraph" w:styleId="a9">
    <w:name w:val="List Paragraph"/>
    <w:basedOn w:val="a"/>
    <w:uiPriority w:val="34"/>
    <w:qFormat/>
    <w:rsid w:val="00756DA6"/>
    <w:pPr>
      <w:ind w:left="720"/>
      <w:contextualSpacing/>
    </w:pPr>
  </w:style>
  <w:style w:type="character" w:styleId="21">
    <w:name w:val="Intense Emphasis"/>
    <w:basedOn w:val="a0"/>
    <w:uiPriority w:val="21"/>
    <w:qFormat/>
    <w:rsid w:val="00756DA6"/>
    <w:rPr>
      <w:i/>
      <w:iCs/>
      <w:color w:val="0F4761" w:themeColor="accent1" w:themeShade="BF"/>
    </w:rPr>
  </w:style>
  <w:style w:type="paragraph" w:styleId="22">
    <w:name w:val="Intense Quote"/>
    <w:basedOn w:val="a"/>
    <w:next w:val="a"/>
    <w:link w:val="23"/>
    <w:uiPriority w:val="30"/>
    <w:qFormat/>
    <w:rsid w:val="0075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6DA6"/>
    <w:rPr>
      <w:i/>
      <w:iCs/>
      <w:color w:val="0F4761" w:themeColor="accent1" w:themeShade="BF"/>
    </w:rPr>
  </w:style>
  <w:style w:type="character" w:styleId="24">
    <w:name w:val="Intense Reference"/>
    <w:basedOn w:val="a0"/>
    <w:uiPriority w:val="32"/>
    <w:qFormat/>
    <w:rsid w:val="00756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哲央 松尾</dc:creator>
  <cp:keywords/>
  <dc:description/>
  <cp:lastModifiedBy>哲央 松尾</cp:lastModifiedBy>
  <cp:revision>1</cp:revision>
  <dcterms:created xsi:type="dcterms:W3CDTF">2026-07-06T02:46:00Z</dcterms:created>
  <dcterms:modified xsi:type="dcterms:W3CDTF">2026-07-06T02:47:00Z</dcterms:modified>
</cp:coreProperties>
</file>