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0D" w:rsidRDefault="00100217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ECE 568</w:t>
      </w:r>
    </w:p>
    <w:p w:rsidR="0084330D" w:rsidRDefault="00751A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Fire Detection System</w:t>
      </w:r>
    </w:p>
    <w:p w:rsidR="0084330D" w:rsidRDefault="0084330D">
      <w:pPr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84330D" w:rsidRDefault="00751A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:rsidR="0084330D" w:rsidRDefault="007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iyush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pdugar@purdue.edu</w:t>
      </w:r>
    </w:p>
    <w:p w:rsidR="0084330D" w:rsidRDefault="007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Rashika Madan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madan1@purdue.edu</w:t>
      </w:r>
    </w:p>
    <w:p w:rsidR="0084330D" w:rsidRDefault="0084330D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84330D" w:rsidRDefault="001002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Executive Summary</w:t>
      </w:r>
      <w:r w:rsidR="00751A8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4330D" w:rsidRDefault="00995B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the traditional fire detectors use smoke sensors. However, it can take a significant amount of time for such sensors to detect fire as enough smoke is needed for successful detection. Hence, w</w:t>
      </w:r>
      <w:r w:rsidR="0010021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100217">
        <w:rPr>
          <w:rFonts w:ascii="Times New Roman" w:eastAsia="Times New Roman" w:hAnsi="Times New Roman" w:cs="Times New Roman"/>
          <w:sz w:val="24"/>
          <w:szCs w:val="24"/>
        </w:rPr>
        <w:t>ed</w:t>
      </w:r>
      <w:r w:rsidR="00F20432">
        <w:rPr>
          <w:rFonts w:ascii="Times New Roman" w:eastAsia="Times New Roman" w:hAnsi="Times New Roman" w:cs="Times New Roman"/>
          <w:sz w:val="24"/>
          <w:szCs w:val="24"/>
        </w:rPr>
        <w:t xml:space="preserve"> an image processing based fire detection system using Raspb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erry 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 we intend to use camera for visual recognition of fire. Since we are using image processing techniques to detect fire, the main advantage of this system is the early warning benefit.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is also capable of remotely send</w:t>
      </w:r>
      <w:r w:rsidR="006D30B3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text/email alerts.</w:t>
      </w:r>
    </w:p>
    <w:p w:rsidR="0084330D" w:rsidRDefault="0084330D">
      <w:pPr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4330D" w:rsidRDefault="00995B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is enabled by starti</w:t>
      </w:r>
      <w:r w:rsidR="006D30B3">
        <w:rPr>
          <w:rFonts w:ascii="Times New Roman" w:eastAsia="Times New Roman" w:hAnsi="Times New Roman" w:cs="Times New Roman"/>
          <w:sz w:val="24"/>
          <w:szCs w:val="24"/>
        </w:rPr>
        <w:t xml:space="preserve">ng the program </w:t>
      </w:r>
      <w:r>
        <w:rPr>
          <w:rFonts w:ascii="Times New Roman" w:eastAsia="Times New Roman" w:hAnsi="Times New Roman" w:cs="Times New Roman"/>
          <w:sz w:val="24"/>
          <w:szCs w:val="24"/>
        </w:rPr>
        <w:t>and confirming your identity</w:t>
      </w:r>
      <w:r w:rsidR="006D30B3">
        <w:rPr>
          <w:rFonts w:ascii="Times New Roman" w:eastAsia="Times New Roman" w:hAnsi="Times New Roman" w:cs="Times New Roman"/>
          <w:sz w:val="24"/>
          <w:szCs w:val="24"/>
        </w:rPr>
        <w:t xml:space="preserve"> using a GUI interface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="006D30B3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frames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continuously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scanned for heat signatures and fire illumination patter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to determine if it is a fire.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On detecting fire,</w:t>
      </w:r>
      <w:r w:rsidR="00C244E7">
        <w:rPr>
          <w:rFonts w:ascii="Times New Roman" w:eastAsia="Times New Roman" w:hAnsi="Times New Roman" w:cs="Times New Roman"/>
          <w:sz w:val="24"/>
          <w:szCs w:val="24"/>
        </w:rPr>
        <w:t xml:space="preserve"> the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  <w:r w:rsidR="00C244E7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LED, and </w:t>
      </w:r>
      <w:r w:rsidR="00D3674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 message as well as an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(containing an image of the place) is sent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concerned authorities. </w:t>
      </w:r>
      <w:r w:rsidR="00D36746">
        <w:rPr>
          <w:rFonts w:ascii="Times New Roman" w:eastAsia="Times New Roman" w:hAnsi="Times New Roman" w:cs="Times New Roman"/>
          <w:sz w:val="24"/>
          <w:szCs w:val="24"/>
        </w:rPr>
        <w:t>The system also has the option to change its sensitivity by providing minimum area of detection as an input to the program.</w:t>
      </w:r>
      <w:bookmarkStart w:id="0" w:name="_GoBack"/>
      <w:bookmarkEnd w:id="0"/>
    </w:p>
    <w:p w:rsidR="0084330D" w:rsidRDefault="0084330D">
      <w:pPr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84330D" w:rsidRDefault="00751A8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Scope:</w:t>
      </w:r>
    </w:p>
    <w:p w:rsidR="0084330D" w:rsidRDefault="00995B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plan to extend this project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>to provide the count of people within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hazardous area as it 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="006D30B3">
        <w:rPr>
          <w:rFonts w:ascii="Times New Roman" w:eastAsia="Times New Roman" w:hAnsi="Times New Roman" w:cs="Times New Roman"/>
          <w:sz w:val="24"/>
          <w:szCs w:val="24"/>
        </w:rPr>
        <w:t>very useful information to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speed up</w:t>
      </w:r>
      <w:r w:rsidR="00751A86">
        <w:rPr>
          <w:rFonts w:ascii="Times New Roman" w:eastAsia="Times New Roman" w:hAnsi="Times New Roman" w:cs="Times New Roman"/>
          <w:sz w:val="24"/>
          <w:szCs w:val="24"/>
        </w:rPr>
        <w:t xml:space="preserve"> evacuation.</w:t>
      </w:r>
    </w:p>
    <w:p w:rsidR="0084330D" w:rsidRDefault="0084330D">
      <w:pPr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4330D" w:rsidRDefault="0084330D" w:rsidP="00BE08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433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4600"/>
    <w:multiLevelType w:val="multilevel"/>
    <w:tmpl w:val="833614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64045CB"/>
    <w:multiLevelType w:val="multilevel"/>
    <w:tmpl w:val="6494D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30D"/>
    <w:rsid w:val="000D725B"/>
    <w:rsid w:val="00100217"/>
    <w:rsid w:val="006D30B3"/>
    <w:rsid w:val="00751A86"/>
    <w:rsid w:val="0084330D"/>
    <w:rsid w:val="00995BB9"/>
    <w:rsid w:val="00BE0894"/>
    <w:rsid w:val="00C244E7"/>
    <w:rsid w:val="00D36746"/>
    <w:rsid w:val="00F2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4756"/>
  <w15:docId w15:val="{2932BB19-7DA9-4C48-AFFC-20F9D1A1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Rashika Madan</cp:lastModifiedBy>
  <cp:revision>6</cp:revision>
  <dcterms:created xsi:type="dcterms:W3CDTF">2017-03-28T21:37:00Z</dcterms:created>
  <dcterms:modified xsi:type="dcterms:W3CDTF">2017-05-06T16:24:00Z</dcterms:modified>
</cp:coreProperties>
</file>