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C3C31" w14:textId="77777777" w:rsidR="008E6A66" w:rsidRPr="008E6A66" w:rsidRDefault="008E6A66" w:rsidP="008E6A6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Abschlussprojekt - Big Data Infrastruktur</w:t>
      </w:r>
    </w:p>
    <w:p w14:paraId="018DC646" w14:textId="77777777" w:rsidR="008E6A66" w:rsidRPr="008E6A66" w:rsidRDefault="008E6A66" w:rsidP="007D180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36"/>
          <w:sz w:val="40"/>
          <w:szCs w:val="40"/>
          <w:lang w:eastAsia="de-DE"/>
          <w14:ligatures w14:val="none"/>
        </w:rPr>
        <w:t>Thema: Analyse von Lebensmittelpreisen in österreichischen Supermärkten</w:t>
      </w:r>
    </w:p>
    <w:p w14:paraId="36FC0DD3" w14:textId="77777777" w:rsidR="008E6A66" w:rsidRPr="008E6A66" w:rsidRDefault="008E6A66" w:rsidP="008E6A6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Teammitglieder</w:t>
      </w:r>
    </w:p>
    <w:p w14:paraId="7EAB1970" w14:textId="716041C6" w:rsidR="008E6A66" w:rsidRPr="008E6A66" w:rsidRDefault="008E6A66" w:rsidP="007D180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284" w:hanging="284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180A">
        <w:rPr>
          <w:rFonts w:ascii="Arial" w:eastAsia="Times New Roman" w:hAnsi="Arial" w:cs="Arial"/>
          <w:kern w:val="0"/>
          <w:lang w:eastAsia="de-DE"/>
          <w14:ligatures w14:val="none"/>
        </w:rPr>
        <w:t>Ambar Irfan</w:t>
      </w:r>
    </w:p>
    <w:p w14:paraId="04FBD56D" w14:textId="75C9FB1F" w:rsidR="008E6A66" w:rsidRPr="008E6A66" w:rsidRDefault="008E6A66" w:rsidP="007D180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284" w:hanging="284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180A">
        <w:rPr>
          <w:rFonts w:ascii="Arial" w:eastAsia="Times New Roman" w:hAnsi="Arial" w:cs="Arial"/>
          <w:kern w:val="0"/>
          <w:lang w:eastAsia="de-DE"/>
          <w14:ligatures w14:val="none"/>
        </w:rPr>
        <w:t>Julia Brandstätter</w:t>
      </w:r>
    </w:p>
    <w:p w14:paraId="4C37741D" w14:textId="240963D5" w:rsidR="008E6A66" w:rsidRPr="008E6A66" w:rsidRDefault="008E6A66" w:rsidP="007D180A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284" w:hanging="284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7D180A">
        <w:rPr>
          <w:rFonts w:ascii="Arial" w:eastAsia="Times New Roman" w:hAnsi="Arial" w:cs="Arial"/>
          <w:kern w:val="0"/>
          <w:lang w:eastAsia="de-DE"/>
          <w14:ligatures w14:val="none"/>
        </w:rPr>
        <w:t>Pinar Yalcin</w:t>
      </w:r>
    </w:p>
    <w:p w14:paraId="52AF4A24" w14:textId="77777777" w:rsidR="008E6A66" w:rsidRPr="008E6A66" w:rsidRDefault="008E6A66" w:rsidP="008E6A6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Geplante Datenquellen</w:t>
      </w:r>
    </w:p>
    <w:p w14:paraId="29BC2125" w14:textId="77777777" w:rsidR="008E6A66" w:rsidRPr="008E6A66" w:rsidRDefault="008E6A66" w:rsidP="008E6A6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Web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Scraping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von Supermarkt-Websites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– Extrahieren von Preisen für Grundnahrungsmittel (z. B. Milch, Brot, Eier) von Online-Shops wie Billa, Spar oder Hofer.</w:t>
      </w:r>
    </w:p>
    <w:p w14:paraId="315048A8" w14:textId="77777777" w:rsidR="008E6A66" w:rsidRPr="008E6A66" w:rsidRDefault="008E6A66" w:rsidP="008E6A6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Open Data Österreich / Statistik Austria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– Nutzung öffentlich zugänglicher Preisstatistiken für den Lebensmittelbereich.</w:t>
      </w:r>
    </w:p>
    <w:p w14:paraId="7000220E" w14:textId="77777777" w:rsidR="008E6A66" w:rsidRPr="008E6A66" w:rsidRDefault="008E6A66" w:rsidP="008E6A6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Geplante Datenspeicherung</w:t>
      </w:r>
    </w:p>
    <w:p w14:paraId="502768CC" w14:textId="77777777" w:rsidR="008E6A66" w:rsidRPr="008E6A66" w:rsidRDefault="008E6A66" w:rsidP="008E6A6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Datenbank: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MongoDB (NoSQL)</w:t>
      </w:r>
    </w:p>
    <w:p w14:paraId="12EC41BD" w14:textId="77777777" w:rsidR="008E6A66" w:rsidRPr="008E6A66" w:rsidRDefault="008E6A66" w:rsidP="008E6A6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Speicherung der extrahierten Supermarktpreise.</w:t>
      </w:r>
    </w:p>
    <w:p w14:paraId="0CA2AB28" w14:textId="77777777" w:rsidR="008E6A66" w:rsidRPr="008E6A66" w:rsidRDefault="008E6A66" w:rsidP="008E6A6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Effiziente Abfragen nach Produkt, Supermarkt und Preisentwicklung.</w:t>
      </w:r>
    </w:p>
    <w:p w14:paraId="578CD98C" w14:textId="77777777" w:rsidR="008E6A66" w:rsidRPr="008E6A66" w:rsidRDefault="008E6A66" w:rsidP="008E6A6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Cloud-Speicher: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Google Drive / AWS S3</w:t>
      </w:r>
    </w:p>
    <w:p w14:paraId="5182BCA8" w14:textId="77777777" w:rsidR="008E6A66" w:rsidRPr="008E6A66" w:rsidRDefault="008E6A66" w:rsidP="008E6A6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Speicherung der Rohdatensätze für Sicherungszwecke.</w:t>
      </w:r>
    </w:p>
    <w:p w14:paraId="1F8C48FB" w14:textId="77777777" w:rsidR="008E6A66" w:rsidRPr="008E6A66" w:rsidRDefault="008E6A66" w:rsidP="008E6A6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Geplante Vorgehensweise</w:t>
      </w:r>
    </w:p>
    <w:p w14:paraId="63D897C1" w14:textId="77777777" w:rsidR="008E6A66" w:rsidRPr="008E6A66" w:rsidRDefault="008E6A66" w:rsidP="008E6A6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Datenerfassung</w:t>
      </w:r>
    </w:p>
    <w:p w14:paraId="0742A766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Implementierung eines </w:t>
      </w: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Web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Scraping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Scripts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mit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Selenium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/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BeautifulSoup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, um Preise von Supermarkt-Webseiten zu extrahieren.</w:t>
      </w:r>
    </w:p>
    <w:p w14:paraId="231CB731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Herunterladen und Vorverarbeitung von Open Data-Preisstatistiken aus Statistik Austria.</w:t>
      </w:r>
    </w:p>
    <w:p w14:paraId="1FACA30D" w14:textId="77777777" w:rsidR="008E6A66" w:rsidRPr="008E6A66" w:rsidRDefault="008E6A66" w:rsidP="008E6A6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Datenverarbeitung</w:t>
      </w:r>
    </w:p>
    <w:p w14:paraId="3CF7F1CE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Speicherung der Daten in MongoDB zur strukturierten Abfrage.</w:t>
      </w:r>
    </w:p>
    <w:p w14:paraId="0F043BA3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Verwendung von Pandas zur Datenbereinigung und Formatierung.</w:t>
      </w:r>
    </w:p>
    <w:p w14:paraId="3070A0DA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Implementierung eines einfachen </w:t>
      </w: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MapReduce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-Algorithmus zur Analyse der Preisentwicklung.</w:t>
      </w:r>
    </w:p>
    <w:p w14:paraId="6BD78D5B" w14:textId="77777777" w:rsidR="008E6A66" w:rsidRPr="008E6A66" w:rsidRDefault="008E6A66" w:rsidP="008E6A6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Datenanalyse</w:t>
      </w:r>
    </w:p>
    <w:p w14:paraId="4756C4CF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Vergleich der Lebensmittelpreise zwischen verschiedenen Supermärkten.</w:t>
      </w:r>
    </w:p>
    <w:p w14:paraId="66C9107D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Identifikation von Preisänderungen über die Zeit.</w:t>
      </w:r>
    </w:p>
    <w:p w14:paraId="4A8A7CB4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Durchschnittspreisberechnungen für verschiedene Produktkategorien.</w:t>
      </w:r>
    </w:p>
    <w:p w14:paraId="3DDED171" w14:textId="77777777" w:rsidR="008E6A66" w:rsidRPr="008E6A66" w:rsidRDefault="008E6A66" w:rsidP="008E6A66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Visualisierung &amp; Berichterstellung</w:t>
      </w:r>
    </w:p>
    <w:p w14:paraId="2815C3E7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Nutzung von </w:t>
      </w:r>
      <w:proofErr w:type="spellStart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Matplotlib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/</w:t>
      </w:r>
      <w:proofErr w:type="spellStart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Plotly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für Preisdiagramme und Visualisierungen.</w:t>
      </w:r>
    </w:p>
    <w:p w14:paraId="66094550" w14:textId="77777777" w:rsidR="008E6A66" w:rsidRPr="008E6A66" w:rsidRDefault="008E6A66" w:rsidP="008E6A66">
      <w:pPr>
        <w:numPr>
          <w:ilvl w:val="1"/>
          <w:numId w:val="4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Erstellung eines </w:t>
      </w:r>
      <w:proofErr w:type="spellStart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Jupyter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Notebooks zur Dokumentation der Analyse.</w:t>
      </w:r>
    </w:p>
    <w:p w14:paraId="0CB50A72" w14:textId="77777777" w:rsidR="008E6A66" w:rsidRPr="008E6A66" w:rsidRDefault="008E6A66" w:rsidP="008E6A6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lastRenderedPageBreak/>
        <w:t>Erwartete Ergebnisse</w:t>
      </w:r>
    </w:p>
    <w:p w14:paraId="185E7EF9" w14:textId="77777777" w:rsidR="008E6A66" w:rsidRPr="008E6A66" w:rsidRDefault="008E6A66" w:rsidP="008E6A6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Vergleich von Lebensmittelpreisen zwischen verschiedenen Supermärkten</w:t>
      </w:r>
    </w:p>
    <w:p w14:paraId="7C39DBD6" w14:textId="77777777" w:rsidR="008E6A66" w:rsidRPr="008E6A66" w:rsidRDefault="008E6A66" w:rsidP="008E6A6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Erkenntnisse zur Preisentwicklung über Zeiträume</w:t>
      </w:r>
    </w:p>
    <w:p w14:paraId="52B3A896" w14:textId="77777777" w:rsidR="008E6A66" w:rsidRPr="008E6A66" w:rsidRDefault="008E6A66" w:rsidP="008E6A6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Grafische Darstellung von Preisverläufen und Trends</w:t>
      </w:r>
    </w:p>
    <w:p w14:paraId="51576878" w14:textId="77777777" w:rsidR="008E6A66" w:rsidRPr="008E6A66" w:rsidRDefault="008E6A66" w:rsidP="008E6A6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Vollständig dokumentiertes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Jupyter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Notebook</w:t>
      </w:r>
    </w:p>
    <w:p w14:paraId="214FA59A" w14:textId="77777777" w:rsidR="008E6A66" w:rsidRPr="008E6A66" w:rsidRDefault="008E6A66" w:rsidP="008E6A66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Abschlusspräsentation mit zentralen Erkenntnissen</w:t>
      </w:r>
    </w:p>
    <w:p w14:paraId="0790CEE7" w14:textId="77777777" w:rsidR="008E6A66" w:rsidRPr="008E6A66" w:rsidRDefault="008E6A66" w:rsidP="008E6A66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sz w:val="27"/>
          <w:szCs w:val="27"/>
          <w:lang w:eastAsia="de-DE"/>
          <w14:ligatures w14:val="none"/>
        </w:rPr>
        <w:t>Verwendete Technologien &amp; Tools</w:t>
      </w:r>
    </w:p>
    <w:p w14:paraId="595E321B" w14:textId="77777777" w:rsidR="008E6A66" w:rsidRPr="008E6A66" w:rsidRDefault="008E6A66" w:rsidP="008E6A6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Python, Pandas,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Selenium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BeautifulSoup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(Datenextraktion &amp; Analyse)</w:t>
      </w:r>
    </w:p>
    <w:p w14:paraId="0DB52CDF" w14:textId="77777777" w:rsidR="008E6A66" w:rsidRPr="008E6A66" w:rsidRDefault="008E6A66" w:rsidP="008E6A6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MongoDB (NoSQL)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(Datenspeicherung)</w:t>
      </w:r>
    </w:p>
    <w:p w14:paraId="7A873289" w14:textId="77777777" w:rsidR="008E6A66" w:rsidRPr="008E6A66" w:rsidRDefault="008E6A66" w:rsidP="008E6A6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Git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 &amp; GitHub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(Versionskontrolle &amp; Zusammenarbeit)</w:t>
      </w:r>
    </w:p>
    <w:p w14:paraId="2FAAB592" w14:textId="77777777" w:rsidR="008E6A66" w:rsidRPr="008E6A66" w:rsidRDefault="008E6A66" w:rsidP="008E6A6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Docker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(Infrastruktureinrichtung &amp; Bereitstellung)</w:t>
      </w:r>
    </w:p>
    <w:p w14:paraId="430468FF" w14:textId="77777777" w:rsidR="008E6A66" w:rsidRPr="008E6A66" w:rsidRDefault="008E6A66" w:rsidP="008E6A66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Matplotlib</w:t>
      </w:r>
      <w:proofErr w:type="spellEnd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 xml:space="preserve">, </w:t>
      </w:r>
      <w:proofErr w:type="spellStart"/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Plotly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(Datenvisualisierung)</w:t>
      </w:r>
    </w:p>
    <w:p w14:paraId="1B3CD901" w14:textId="24547337" w:rsidR="008E6A66" w:rsidRPr="008E6A66" w:rsidRDefault="008E6A66" w:rsidP="008E6A66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085DB117" w14:textId="77777777" w:rsidR="008E6A66" w:rsidRPr="008E6A66" w:rsidRDefault="008E6A66" w:rsidP="008E6A66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Dieses Dokument beschreibt den grundlegenden Plan für unser </w:t>
      </w:r>
      <w:r w:rsidRPr="008E6A66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Big Data Infrastruktur</w:t>
      </w:r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-Projekt. Der Schwerpunkt liegt auf der Einrichtung der Infrastruktur für die Erfassung, Speicherung und Verarbeitung von Lebensmittelpreisen, während ein strukturierter Workflow mit </w:t>
      </w:r>
      <w:proofErr w:type="spellStart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>Git</w:t>
      </w:r>
      <w:proofErr w:type="spellEnd"/>
      <w:r w:rsidRPr="008E6A66">
        <w:rPr>
          <w:rFonts w:ascii="Arial" w:eastAsia="Times New Roman" w:hAnsi="Arial" w:cs="Arial"/>
          <w:kern w:val="0"/>
          <w:lang w:eastAsia="de-DE"/>
          <w14:ligatures w14:val="none"/>
        </w:rPr>
        <w:t xml:space="preserve"> und Docker eingehalten wird.</w:t>
      </w:r>
    </w:p>
    <w:p w14:paraId="0C37179D" w14:textId="77777777" w:rsidR="00A83B46" w:rsidRPr="007D180A" w:rsidRDefault="00A83B46">
      <w:pPr>
        <w:rPr>
          <w:rFonts w:ascii="Arial" w:hAnsi="Arial" w:cs="Arial"/>
        </w:rPr>
      </w:pPr>
    </w:p>
    <w:sectPr w:rsidR="00A83B46" w:rsidRPr="007D18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122A"/>
    <w:multiLevelType w:val="multilevel"/>
    <w:tmpl w:val="F69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259D4"/>
    <w:multiLevelType w:val="multilevel"/>
    <w:tmpl w:val="EC9E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044D7"/>
    <w:multiLevelType w:val="multilevel"/>
    <w:tmpl w:val="77F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00E89"/>
    <w:multiLevelType w:val="multilevel"/>
    <w:tmpl w:val="9078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377F2"/>
    <w:multiLevelType w:val="multilevel"/>
    <w:tmpl w:val="BE6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A0DA7"/>
    <w:multiLevelType w:val="multilevel"/>
    <w:tmpl w:val="BDCC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34244">
    <w:abstractNumId w:val="1"/>
  </w:num>
  <w:num w:numId="2" w16cid:durableId="1362777472">
    <w:abstractNumId w:val="3"/>
  </w:num>
  <w:num w:numId="3" w16cid:durableId="640353788">
    <w:abstractNumId w:val="4"/>
  </w:num>
  <w:num w:numId="4" w16cid:durableId="1674331593">
    <w:abstractNumId w:val="2"/>
  </w:num>
  <w:num w:numId="5" w16cid:durableId="521942922">
    <w:abstractNumId w:val="0"/>
  </w:num>
  <w:num w:numId="6" w16cid:durableId="1267497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66"/>
    <w:rsid w:val="001A4929"/>
    <w:rsid w:val="007D180A"/>
    <w:rsid w:val="0082064A"/>
    <w:rsid w:val="008E6A66"/>
    <w:rsid w:val="00A83B46"/>
    <w:rsid w:val="00CD5796"/>
    <w:rsid w:val="00D3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8CF6"/>
  <w15:chartTrackingRefBased/>
  <w15:docId w15:val="{1ACA218B-4694-AF49-8B0F-F8F3CF2B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6A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6A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6A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6A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E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6A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6A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6A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6A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6A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6A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6A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6A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6A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6A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6A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6A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6A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6A66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8E6A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8E6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Irfan</dc:creator>
  <cp:keywords/>
  <dc:description/>
  <cp:lastModifiedBy>Ambar Irfan</cp:lastModifiedBy>
  <cp:revision>2</cp:revision>
  <dcterms:created xsi:type="dcterms:W3CDTF">2025-03-17T17:04:00Z</dcterms:created>
  <dcterms:modified xsi:type="dcterms:W3CDTF">2025-03-18T04:01:00Z</dcterms:modified>
</cp:coreProperties>
</file>