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7E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2B07E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2B07EE" w:rsidRDefault="002B07E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07EE">
        <w:tc>
          <w:tcPr>
            <w:tcW w:w="4508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B07EE" w:rsidRDefault="00AA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November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B07EE">
        <w:tc>
          <w:tcPr>
            <w:tcW w:w="4508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B07EE" w:rsidRDefault="00AA027A">
            <w:pPr>
              <w:rPr>
                <w:rFonts w:ascii="Calibri" w:eastAsia="Calibri" w:hAnsi="Calibri" w:cs="Calibri"/>
              </w:rPr>
            </w:pPr>
            <w:r w:rsidRPr="00AA027A">
              <w:rPr>
                <w:rFonts w:ascii="Calibri" w:eastAsia="Calibri" w:hAnsi="Calibri" w:cs="Calibri"/>
              </w:rPr>
              <w:t>Team-592779</w:t>
            </w:r>
          </w:p>
        </w:tc>
      </w:tr>
      <w:tr w:rsidR="002B07EE">
        <w:tc>
          <w:tcPr>
            <w:tcW w:w="4508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B07EE" w:rsidRDefault="00AA027A">
            <w:pPr>
              <w:rPr>
                <w:rFonts w:ascii="Calibri" w:eastAsia="Calibri" w:hAnsi="Calibri" w:cs="Calibri"/>
              </w:rPr>
            </w:pPr>
            <w:r w:rsidRPr="00AA027A">
              <w:rPr>
                <w:rFonts w:ascii="Calibri" w:eastAsia="Calibri" w:hAnsi="Calibri" w:cs="Calibri"/>
              </w:rPr>
              <w:t xml:space="preserve">Machine Learning Model </w:t>
            </w:r>
            <w:proofErr w:type="gramStart"/>
            <w:r w:rsidRPr="00AA027A">
              <w:rPr>
                <w:rFonts w:ascii="Calibri" w:eastAsia="Calibri" w:hAnsi="Calibri" w:cs="Calibri"/>
              </w:rPr>
              <w:t>For</w:t>
            </w:r>
            <w:proofErr w:type="gramEnd"/>
            <w:r w:rsidRPr="00AA027A">
              <w:rPr>
                <w:rFonts w:ascii="Calibri" w:eastAsia="Calibri" w:hAnsi="Calibri" w:cs="Calibri"/>
              </w:rPr>
              <w:t xml:space="preserve"> Occupancy Rates And Demand In The Hospitality Industry</w:t>
            </w:r>
          </w:p>
        </w:tc>
      </w:tr>
      <w:tr w:rsidR="002B07EE">
        <w:tc>
          <w:tcPr>
            <w:tcW w:w="4508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2B07EE" w:rsidRDefault="002B07EE">
      <w:pPr>
        <w:spacing w:after="160" w:line="259" w:lineRule="auto"/>
        <w:rPr>
          <w:rFonts w:ascii="Calibri" w:eastAsia="Calibri" w:hAnsi="Calibri" w:cs="Calibri"/>
          <w:b/>
        </w:rPr>
      </w:pPr>
    </w:p>
    <w:p w:rsidR="002B07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2B07E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B07EE">
        <w:trPr>
          <w:trHeight w:val="557"/>
        </w:trPr>
        <w:tc>
          <w:tcPr>
            <w:tcW w:w="735" w:type="dxa"/>
          </w:tcPr>
          <w:p w:rsidR="002B07E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2B07E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2B07E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2B07E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B07EE">
        <w:trPr>
          <w:trHeight w:val="817"/>
        </w:trPr>
        <w:tc>
          <w:tcPr>
            <w:tcW w:w="735" w:type="dxa"/>
          </w:tcPr>
          <w:p w:rsidR="002B07EE" w:rsidRDefault="002B07E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precision    </w:t>
            </w:r>
            <w:proofErr w:type="gramStart"/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>recall  f</w:t>
            </w:r>
            <w:proofErr w:type="gramEnd"/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>1-score   support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        0       1.00      0.99      0.99     34650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        1       0.78      0.66      0.71        47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        2       0.59      0.81      0.68       134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        3       0.79      0.93      0.85       932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 accuracy                           0.99     35763</w:t>
            </w:r>
          </w:p>
          <w:p w:rsidR="002F0FBA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 xml:space="preserve">   macro avg       0.79      0.85      0.81     35763</w:t>
            </w:r>
          </w:p>
          <w:p w:rsidR="002B07EE" w:rsidRPr="002F0FBA" w:rsidRDefault="002F0FBA" w:rsidP="002F0FBA">
            <w:pPr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2F0FBA">
              <w:rPr>
                <w:rFonts w:ascii="Calibri" w:eastAsia="Calibri" w:hAnsi="Calibri" w:cs="Calibri"/>
                <w:bCs/>
                <w:sz w:val="16"/>
                <w:szCs w:val="16"/>
              </w:rPr>
              <w:t>weighted avg       0.99      0.99      0.99     35763</w:t>
            </w:r>
          </w:p>
        </w:tc>
        <w:tc>
          <w:tcPr>
            <w:tcW w:w="2850" w:type="dxa"/>
          </w:tcPr>
          <w:p w:rsidR="002B07EE" w:rsidRDefault="002F0F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72590" cy="97980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EE">
        <w:trPr>
          <w:trHeight w:val="817"/>
        </w:trPr>
        <w:tc>
          <w:tcPr>
            <w:tcW w:w="735" w:type="dxa"/>
          </w:tcPr>
          <w:p w:rsidR="002B07EE" w:rsidRDefault="002B07E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2B07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AA027A" w:rsidRPr="00AA027A">
              <w:rPr>
                <w:rFonts w:ascii="Calibri" w:eastAsia="Calibri" w:hAnsi="Calibri" w:cs="Calibri"/>
              </w:rPr>
              <w:t>0.9933316433155676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AA027A">
              <w:rPr>
                <w:rFonts w:ascii="Calibri" w:eastAsia="Calibri" w:hAnsi="Calibri" w:cs="Calibri"/>
              </w:rPr>
              <w:t xml:space="preserve">– </w:t>
            </w:r>
          </w:p>
          <w:p w:rsidR="00AA027A" w:rsidRPr="00AA027A" w:rsidRDefault="00AA027A" w:rsidP="00AA027A">
            <w:pPr>
              <w:rPr>
                <w:rFonts w:ascii="Calibri" w:eastAsia="Calibri" w:hAnsi="Calibri" w:cs="Calibri"/>
                <w:lang w:val="en-IN"/>
              </w:rPr>
            </w:pPr>
            <w:r w:rsidRPr="00AA027A">
              <w:rPr>
                <w:rFonts w:ascii="Calibri" w:eastAsia="Calibri" w:hAnsi="Calibri" w:cs="Calibri"/>
                <w:lang w:val="en-IN"/>
              </w:rPr>
              <w:t>0.9881721332103012</w:t>
            </w:r>
          </w:p>
          <w:p w:rsidR="00AA027A" w:rsidRDefault="00AA027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:rsidR="002B07EE" w:rsidRDefault="002F0F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72590" cy="111760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7EE" w:rsidRDefault="002B07EE">
      <w:pPr>
        <w:spacing w:after="160" w:line="259" w:lineRule="auto"/>
        <w:rPr>
          <w:rFonts w:ascii="Calibri" w:eastAsia="Calibri" w:hAnsi="Calibri" w:cs="Calibri"/>
        </w:rPr>
      </w:pPr>
    </w:p>
    <w:p w:rsidR="002B07EE" w:rsidRDefault="002B07EE"/>
    <w:p w:rsidR="002B07EE" w:rsidRDefault="002B07EE"/>
    <w:sectPr w:rsidR="002B07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E27"/>
    <w:multiLevelType w:val="multilevel"/>
    <w:tmpl w:val="6EDC7E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987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EE"/>
    <w:rsid w:val="002B07EE"/>
    <w:rsid w:val="002F0FBA"/>
    <w:rsid w:val="00356C85"/>
    <w:rsid w:val="00A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6292A"/>
  <w15:docId w15:val="{A2A10D7D-64FC-C445-8C30-A284E6A6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chauhan</cp:lastModifiedBy>
  <cp:revision>3</cp:revision>
  <dcterms:created xsi:type="dcterms:W3CDTF">2023-11-09T16:20:00Z</dcterms:created>
  <dcterms:modified xsi:type="dcterms:W3CDTF">2023-11-09T16:39:00Z</dcterms:modified>
</cp:coreProperties>
</file>