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4C6" w:rsidRDefault="00C634C6" w:rsidP="00C634C6">
      <w:pPr>
        <w:jc w:val="center"/>
      </w:pPr>
      <w:r>
        <w:rPr>
          <w:noProof/>
        </w:rPr>
        <w:drawing>
          <wp:inline distT="0" distB="0" distL="0" distR="0">
            <wp:extent cx="990600" cy="990600"/>
            <wp:effectExtent l="0" t="0" r="0" b="0"/>
            <wp:docPr id="1" name="Picture 1" descr="C:\Users\Dell\Desktop\923571_345923455530077_1867863380_n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923571_345923455530077_1867863380_n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C6" w:rsidRDefault="00C634C6" w:rsidP="00C634C6">
      <w:pPr>
        <w:jc w:val="center"/>
        <w:rPr>
          <w:rFonts w:ascii="Prompt" w:hAnsi="Prompt" w:cs="Prompt"/>
        </w:rPr>
      </w:pPr>
      <w:r w:rsidRPr="00C634C6">
        <w:rPr>
          <w:rFonts w:ascii="Prompt" w:hAnsi="Prompt" w:cs="Prompt"/>
          <w:cs/>
        </w:rPr>
        <w:t>ชมรมคอมพิวเตอร์ โรงเรียนเตรียมอุดมศึกษา</w:t>
      </w:r>
    </w:p>
    <w:p w:rsidR="00BE1AA2" w:rsidRPr="00BE1AA2" w:rsidRDefault="00E919C2" w:rsidP="00BE1AA2">
      <w:pPr>
        <w:jc w:val="center"/>
        <w:rPr>
          <w:rFonts w:ascii="Prompt" w:hAnsi="Prompt" w:cs="Prompt"/>
        </w:rPr>
      </w:pPr>
      <w:r w:rsidRPr="00BE1AA2">
        <w:rPr>
          <w:rFonts w:ascii="Prompt" w:hAnsi="Prompt" w:cs="Prompt" w:hint="cs"/>
          <w:cs/>
        </w:rPr>
        <w:t>ผล</w:t>
      </w:r>
      <w:r w:rsidRPr="00BE1AA2">
        <w:rPr>
          <w:rFonts w:ascii="Prompt" w:hAnsi="Prompt" w:cs="Prompt"/>
          <w:cs/>
        </w:rPr>
        <w:t>การแข่งขันความรู้ทั่วไปเกี่ยวกับคอมพิวเตอร์และเทคโนโลยีภายในโรงเรียน</w:t>
      </w:r>
      <w:r w:rsidR="00BE1AA2" w:rsidRPr="00BE1AA2">
        <w:rPr>
          <w:rFonts w:ascii="Prompt" w:hAnsi="Prompt" w:cs="Prompt"/>
        </w:rPr>
        <w:t xml:space="preserve"> </w:t>
      </w:r>
      <w:r w:rsidR="00BE1AA2" w:rsidRPr="00BE1AA2">
        <w:rPr>
          <w:rFonts w:ascii="Prompt" w:hAnsi="Prompt" w:cs="Prompt" w:hint="cs"/>
          <w:cs/>
        </w:rPr>
        <w:t>ประจำปีการศึกษา</w:t>
      </w:r>
      <w:r w:rsidR="00BE1AA2" w:rsidRPr="00BE1AA2">
        <w:rPr>
          <w:rFonts w:ascii="Prompt" w:hAnsi="Prompt" w:cs="Prompt"/>
        </w:rPr>
        <w:t xml:space="preserve"> </w:t>
      </w:r>
      <w:r w:rsidR="00BE1AA2" w:rsidRPr="00BE1AA2">
        <w:rPr>
          <w:rFonts w:ascii="Prompt" w:hAnsi="Prompt" w:cs="Prompt"/>
          <w:sz w:val="28"/>
          <w:szCs w:val="36"/>
        </w:rPr>
        <w:t>2561</w:t>
      </w:r>
    </w:p>
    <w:p w:rsidR="00F12DB8" w:rsidRPr="00C634C6" w:rsidRDefault="00F12DB8" w:rsidP="00F12DB8">
      <w:pPr>
        <w:jc w:val="center"/>
        <w:rPr>
          <w:rFonts w:ascii="Prompt" w:hAnsi="Prompt" w:cs="Prompt" w:hint="cs"/>
          <w:cs/>
        </w:rPr>
      </w:pPr>
    </w:p>
    <w:tbl>
      <w:tblPr>
        <w:tblW w:w="8655" w:type="dxa"/>
        <w:jc w:val="center"/>
        <w:tblInd w:w="93" w:type="dxa"/>
        <w:tblLook w:val="04A0"/>
      </w:tblPr>
      <w:tblGrid>
        <w:gridCol w:w="1920"/>
        <w:gridCol w:w="1880"/>
        <w:gridCol w:w="2380"/>
        <w:gridCol w:w="675"/>
        <w:gridCol w:w="900"/>
        <w:gridCol w:w="1018"/>
      </w:tblGrid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คำนำหน้าชื่อ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ชื่อ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นามสกุล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ชั้น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ห้อง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คะแนน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นันท</w:t>
            </w:r>
            <w:proofErr w:type="spellEnd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ยศ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เติมเกาะ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10.5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พศ</w:t>
            </w:r>
            <w:proofErr w:type="spellEnd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วัต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สุขใส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25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เด็กชาย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เคน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คุณากรวงศ์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10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นางสาว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ณัฐ</w:t>
            </w:r>
            <w:proofErr w:type="spellEnd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ประภา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ขวัญวงศ์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10.5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ศุภณัฐ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สิทธิธรรมโชติ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845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กรธวัช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แววพานิช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16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วัชรากร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เขาบาท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2</w:t>
            </w:r>
            <w:r w:rsidR="00793427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นางสาว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นริศรา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ยศเครือ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934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14.5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นางสาว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พิมพ์รัก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อภิรัชตานนท์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934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19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กานต์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ก้องเกียรตินที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19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ปวัฒ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ลิลิตตระกูล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10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ปุณยวีร์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แสง</w:t>
            </w: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ทวีวรรณ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13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พลภูมิ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อออุดม</w:t>
            </w: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ยุทธ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8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พิสิฐพงศ์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จงพิพัฒนา</w:t>
            </w: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กูล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934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20.5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ภคพล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สาลีพล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17.5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lastRenderedPageBreak/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วิภู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วัชร</w:t>
            </w:r>
            <w:proofErr w:type="spellEnd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ขจร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10.5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ศิวกร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เลิศไตรภิญโญ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934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10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นางสาว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กชพร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รัชต</w:t>
            </w:r>
            <w:proofErr w:type="spellEnd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วุฒิมงคล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16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ไทแทน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วัฒนวรรณ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17.5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ธันว์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ทองสืบแสง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8.5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ศุภัช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รุ่งไพรวัลย์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10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เอกดนัย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รถกิจ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2.5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เอก</w:t>
            </w: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อรุช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เรืองวร</w:t>
            </w:r>
            <w:proofErr w:type="spellEnd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ดากุล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16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proofErr w:type="spellStart"/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ศิวกร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ประเสริฐวณิช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E919C2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26.5</w:t>
            </w:r>
          </w:p>
        </w:tc>
      </w:tr>
      <w:tr w:rsidR="00B9098A" w:rsidRPr="00B9098A" w:rsidTr="001F4207">
        <w:trPr>
          <w:trHeight w:val="405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นาย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อิทธิ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B9098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  <w:cs/>
              </w:rPr>
              <w:t>อิทธิพงศ์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1F4207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40"/>
                <w:szCs w:val="40"/>
                <w:cs/>
              </w:rPr>
              <w:t>ม.</w:t>
            </w:r>
            <w:r w:rsidR="00B9098A"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98A" w:rsidRPr="00B9098A" w:rsidRDefault="00B9098A" w:rsidP="001F420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</w:pPr>
            <w:r w:rsidRPr="00B9098A">
              <w:rPr>
                <w:rFonts w:ascii="TH Sarabun New" w:eastAsia="Times New Roman" w:hAnsi="TH Sarabun New" w:cs="TH Sarabun New"/>
                <w:color w:val="000000"/>
                <w:sz w:val="40"/>
                <w:szCs w:val="40"/>
              </w:rPr>
              <w:t>5.5</w:t>
            </w:r>
          </w:p>
        </w:tc>
      </w:tr>
    </w:tbl>
    <w:p w:rsidR="00281A67" w:rsidRDefault="00281A67"/>
    <w:sectPr w:rsidR="00281A67" w:rsidSect="0028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9098A"/>
    <w:rsid w:val="001F4207"/>
    <w:rsid w:val="00281A67"/>
    <w:rsid w:val="006711EB"/>
    <w:rsid w:val="00793427"/>
    <w:rsid w:val="008E7C27"/>
    <w:rsid w:val="00B9098A"/>
    <w:rsid w:val="00BE1AA2"/>
    <w:rsid w:val="00C634C6"/>
    <w:rsid w:val="00E919C2"/>
    <w:rsid w:val="00F12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4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634C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2018-09-03T02:48:00Z</dcterms:created>
  <dcterms:modified xsi:type="dcterms:W3CDTF">2018-09-03T03:29:00Z</dcterms:modified>
</cp:coreProperties>
</file>